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register has one body paragraph.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continuationSeparator" w:id="2">
    <w:p>
      <w:pPr/>
      <w:r>
        <w:rPr/>
        <w:t xml:space="preserve"> RESERVED NOTICE MUST STAY HIDDEN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