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r>
        <w:rPr/>
        <w:t xml:space="preserve">Birch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clause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