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sdt>
        <w:sdtPr>
          <w:id w:val="22"/>
        </w:sdtPr>
        <w:sdtContent>
          <w:r>
            <w:rPr>
              <w:strike/>
            </w:rPr>
            <w:t>A</w:t>
            <w:br/>
            <w:t>B</w:t>
          </w:r>
        </w:sdtContent>
      </w:sdt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