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MapleRegisterReceipt</w:t>
      </w:r>
    </w:p>
    <w:p>
      <w:pPr/>
      <w:r>
        <w:pict xmlns:v="urn:schemas-microsoft-com:vml">
          <v:shape id="MapleNorthLabel" style="position:absolute;z-index:1;mso-position-horizontal-relative:page;mso-position-vertical-relative:page;margin-left:84pt;margin-top:132pt;width:120pt;height:28.8pt" stroked="f">
            <v:textbox inset="0,0,0,0">
              <w:txbxContent>
                <w:p>
                  <w:pPr/>
                  <w:r>
                    <w:rPr/>
                    <w:t xml:space="preserve">MapleNorthLabel</w:t>
                  </w:r>
                </w:p>
              </w:txbxContent>
            </v:textbox>
          </v:shape>
        </w:pict>
        <w:pict xmlns:v="urn:schemas-microsoft-com:vml">
          <v:shape id="MapleSouthLabel" style="position:absolute;z-index:1;mso-position-horizontal-relative:page;mso-position-vertical-relative:page;margin-left:228pt;margin-top:180pt;width:120pt;height:28.8pt" stroked="f">
            <v:textbox inset="0,0,0,0">
              <w:txbxContent>
                <w:p>
                  <w:pPr/>
                  <w:r>
                    <w:rPr/>
                    <w:t xml:space="preserve">MapleSouthLabel</w:t>
                  </w:r>
                </w:p>
              </w:txbxContent>
            </v:textbox>
          </v:shape>
        </w:pic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8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