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r>
        <w:t>Template document.</w:t>
      </w:r>
    </w:p>
    <w:p>
      <w:sdt>
        <w:sdtPr>
          <w:id w:val="1"/>
          <w:tag w:val="plain"/>
          <w:text/>
        </w:sdtPr>
        <w:sdtContent>
          <w:r>
            <w:t>Plain placeholder</w:t>
          </w:r>
        </w:sdtContent>
      </w:sdt>
    </w:p>
    <w:p>
      <w:sdt>
        <w:sdtPr>
          <w:id w:val="2"/>
          <w:tag w:val="rich"/>
        </w:sdtPr>
        <w:sdtContent>
          <w:r>
            <w:t>Rich placeholder</w:t>
          </w:r>
        </w:sdtContent>
      </w:sdt>
    </w:p>
    <w:p>
      <w:sdt>
        <w:sdtPr>
          <w:id w:val="3"/>
          <w:tag w:val="check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</w:p>
    <w:p>
      <w:sdt>
        <w:sdtPr>
          <w:id w:val="4"/>
          <w:tag w:val="date"/>
          <w:date>
            <w:dateFormat w:val="yyyy-MM-dd"/>
            <w:lid w:val="en-US"/>
            <w:storeMappedDataAs w:val="dateTime"/>
            <w:calendar w:val="gregorian"/>
          </w:date>
        </w:sdtPr>
        <w:sdtContent>
          <w:r>
            <w:t>Date</w:t>
          </w:r>
        </w:sdtContent>
      </w:sdt>
    </w:p>
    <w:p>
      <w:sdt>
        <w:sdtPr>
          <w:id w:val="5"/>
          <w:tag w:val="choice"/>
          <w:dropDownList>
            <w:listItem w:displayText="First" w:value="one"/>
            <w:listItem w:displayText="Second" w:value="two"/>
          </w:dropDownList>
        </w:sdtPr>
        <w:sdtContent>
          <w:r>
            <w:t>First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