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B152" w14:textId="18978A68" w:rsidR="00C560A5" w:rsidRDefault="00AC20A6">
      <w:r>
        <w:t>Reading 1 Definitions</w:t>
      </w:r>
    </w:p>
    <w:p w14:paraId="4CF3D5F1" w14:textId="3982E0D6" w:rsidR="00AC20A6" w:rsidRDefault="00AC20A6">
      <w:r w:rsidRPr="00AC20A6">
        <w:t>HTML </w:t>
      </w:r>
      <w:r w:rsidRPr="00AC20A6">
        <w:rPr>
          <w:b/>
          <w:bCs/>
          <w:i/>
          <w:iCs/>
        </w:rPr>
        <w:t>tags</w:t>
      </w:r>
      <w:r w:rsidRPr="00AC20A6">
        <w:t> are keywords composed of reserved words surrounded by angle brackets, such as &lt;html&gt; or &lt;body&gt;</w:t>
      </w:r>
    </w:p>
    <w:p w14:paraId="6FA3FD8D" w14:textId="77777777" w:rsidR="00AC20A6" w:rsidRDefault="00AC20A6"/>
    <w:p w14:paraId="04303DA3" w14:textId="54BAA023" w:rsidR="00AC20A6" w:rsidRDefault="00AC20A6">
      <w:r w:rsidRPr="00AC20A6">
        <w:t>Often these tags come in pairs designating an </w:t>
      </w:r>
      <w:r w:rsidRPr="00AC20A6">
        <w:rPr>
          <w:b/>
          <w:bCs/>
          <w:i/>
          <w:iCs/>
        </w:rPr>
        <w:t>opening</w:t>
      </w:r>
      <w:r w:rsidRPr="00AC20A6">
        <w:t> &lt;html&gt; and </w:t>
      </w:r>
      <w:r w:rsidRPr="00AC20A6">
        <w:rPr>
          <w:b/>
          <w:bCs/>
          <w:i/>
          <w:iCs/>
        </w:rPr>
        <w:t>closing</w:t>
      </w:r>
      <w:r w:rsidRPr="00AC20A6">
        <w:t> &lt;/html&gt; tag; properly opened and closed tags are referred to as </w:t>
      </w:r>
      <w:r w:rsidRPr="00AC20A6">
        <w:rPr>
          <w:b/>
          <w:bCs/>
          <w:i/>
          <w:iCs/>
        </w:rPr>
        <w:t>HTML elements</w:t>
      </w:r>
      <w:r w:rsidRPr="00AC20A6">
        <w:t>. An HTML document is composed of HTML elements written in plain text using this tag notation. An HTML document therefore is synonymous with a webpage.</w:t>
      </w:r>
    </w:p>
    <w:p w14:paraId="5297FD41" w14:textId="77777777" w:rsidR="00AC20A6" w:rsidRDefault="00AC20A6"/>
    <w:p w14:paraId="218D94C7" w14:textId="279E017D" w:rsidR="00AC20A6" w:rsidRDefault="00AC20A6">
      <w:r>
        <w:t>Boilerplate</w:t>
      </w:r>
    </w:p>
    <w:p w14:paraId="03F2A037" w14:textId="77777777" w:rsidR="00AC20A6" w:rsidRDefault="00AC20A6"/>
    <w:p w14:paraId="38853588" w14:textId="77777777" w:rsidR="00AC20A6" w:rsidRDefault="00AC20A6" w:rsidP="00AC20A6">
      <w:r>
        <w:t>&lt;!DOCTYPE html&gt;</w:t>
      </w:r>
    </w:p>
    <w:p w14:paraId="69637354" w14:textId="77777777" w:rsidR="00AC20A6" w:rsidRDefault="00AC20A6" w:rsidP="00AC20A6">
      <w:r>
        <w:t>&lt;html lang="</w:t>
      </w:r>
      <w:proofErr w:type="spellStart"/>
      <w:r>
        <w:t>en</w:t>
      </w:r>
      <w:proofErr w:type="spellEnd"/>
      <w:r>
        <w:t>"&gt;</w:t>
      </w:r>
    </w:p>
    <w:p w14:paraId="274C3DF3" w14:textId="77777777" w:rsidR="00AC20A6" w:rsidRDefault="00AC20A6" w:rsidP="00AC20A6">
      <w:r>
        <w:t xml:space="preserve">    &lt;head&gt;</w:t>
      </w:r>
    </w:p>
    <w:p w14:paraId="32F1645A" w14:textId="77777777" w:rsidR="00AC20A6" w:rsidRDefault="00AC20A6" w:rsidP="00AC20A6">
      <w:r>
        <w:t xml:space="preserve">        &lt;meta charset="utf-8"&gt;</w:t>
      </w:r>
    </w:p>
    <w:p w14:paraId="71A398B3" w14:textId="77777777" w:rsidR="00AC20A6" w:rsidRDefault="00AC20A6" w:rsidP="00AC20A6">
      <w:r>
        <w:t xml:space="preserve">        &lt;meta name="viewport" content="width=device-width"&gt;</w:t>
      </w:r>
    </w:p>
    <w:p w14:paraId="2C25FA39" w14:textId="77777777" w:rsidR="00AC20A6" w:rsidRDefault="00AC20A6" w:rsidP="00AC20A6">
      <w:r>
        <w:t xml:space="preserve">            &lt;title&gt;&lt;/title&gt;</w:t>
      </w:r>
    </w:p>
    <w:p w14:paraId="47FD2576" w14:textId="77777777" w:rsidR="00AC20A6" w:rsidRDefault="00AC20A6" w:rsidP="00AC20A6"/>
    <w:p w14:paraId="55930804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>put your external stylesheet links here--&gt;</w:t>
      </w:r>
    </w:p>
    <w:p w14:paraId="04A76DBA" w14:textId="77777777" w:rsidR="00AC20A6" w:rsidRDefault="00AC20A6" w:rsidP="00AC20A6">
      <w:r>
        <w:t xml:space="preserve">    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26293E1B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>[if IE&lt;9]&gt;</w:t>
      </w:r>
    </w:p>
    <w:p w14:paraId="17405ADE" w14:textId="77777777" w:rsidR="00AC20A6" w:rsidRDefault="00AC20A6" w:rsidP="00AC20A6">
      <w:r>
        <w:t xml:space="preserve">        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/style.ie.css"&gt;</w:t>
      </w:r>
    </w:p>
    <w:p w14:paraId="1AEAADF3" w14:textId="77777777" w:rsidR="00AC20A6" w:rsidRDefault="00AC20A6" w:rsidP="00AC20A6">
      <w:r>
        <w:t xml:space="preserve">        </w:t>
      </w:r>
      <w:proofErr w:type="gramStart"/>
      <w:r>
        <w:t>&lt;![</w:t>
      </w:r>
      <w:proofErr w:type="gramEnd"/>
      <w:r>
        <w:t>endif]--&gt;</w:t>
      </w:r>
    </w:p>
    <w:p w14:paraId="381FF8B4" w14:textId="77777777" w:rsidR="00AC20A6" w:rsidRDefault="00AC20A6" w:rsidP="00AC20A6">
      <w:r>
        <w:t xml:space="preserve">        </w:t>
      </w:r>
    </w:p>
    <w:p w14:paraId="3D94D86C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>you can also place internal styles here</w:t>
      </w:r>
    </w:p>
    <w:p w14:paraId="123F8892" w14:textId="77777777" w:rsidR="00AC20A6" w:rsidRDefault="00AC20A6" w:rsidP="00AC20A6">
      <w:r>
        <w:t xml:space="preserve">        place these within &lt;style&gt; tags--&gt;  </w:t>
      </w:r>
    </w:p>
    <w:p w14:paraId="2A66FAA5" w14:textId="77777777" w:rsidR="00AC20A6" w:rsidRDefault="00AC20A6" w:rsidP="00AC20A6">
      <w:r>
        <w:t xml:space="preserve">        </w:t>
      </w:r>
    </w:p>
    <w:p w14:paraId="4BAA48DC" w14:textId="77777777" w:rsidR="00AC20A6" w:rsidRDefault="00AC20A6" w:rsidP="00AC20A6">
      <w:r>
        <w:t xml:space="preserve">    &lt;/head&gt;</w:t>
      </w:r>
    </w:p>
    <w:p w14:paraId="5EB9ED3F" w14:textId="77777777" w:rsidR="00AC20A6" w:rsidRDefault="00AC20A6" w:rsidP="00AC20A6"/>
    <w:p w14:paraId="1DCF751D" w14:textId="77777777" w:rsidR="00AC20A6" w:rsidRDefault="00AC20A6" w:rsidP="00AC20A6">
      <w:r>
        <w:t xml:space="preserve">    &lt;body&gt;</w:t>
      </w:r>
    </w:p>
    <w:p w14:paraId="3ACC8A3D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>put your initial page content here--&gt;</w:t>
      </w:r>
    </w:p>
    <w:p w14:paraId="53E0228C" w14:textId="77777777" w:rsidR="00AC20A6" w:rsidRDefault="00AC20A6" w:rsidP="00AC20A6">
      <w:r>
        <w:t xml:space="preserve">        </w:t>
      </w:r>
    </w:p>
    <w:p w14:paraId="589A2D46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 xml:space="preserve">you can also use this space for internal </w:t>
      </w:r>
      <w:proofErr w:type="gramStart"/>
      <w:r>
        <w:t>scripts;</w:t>
      </w:r>
      <w:proofErr w:type="gramEnd"/>
    </w:p>
    <w:p w14:paraId="2DC7BD28" w14:textId="77777777" w:rsidR="00AC20A6" w:rsidRDefault="00AC20A6" w:rsidP="00AC20A6">
      <w:r>
        <w:t xml:space="preserve">        place these within &lt;script&gt; tags--&gt;</w:t>
      </w:r>
    </w:p>
    <w:p w14:paraId="62B0827E" w14:textId="77777777" w:rsidR="00AC20A6" w:rsidRDefault="00AC20A6" w:rsidP="00AC20A6"/>
    <w:p w14:paraId="288B093F" w14:textId="77777777" w:rsidR="00AC20A6" w:rsidRDefault="00AC20A6" w:rsidP="00AC20A6">
      <w:r>
        <w:t xml:space="preserve">        </w:t>
      </w:r>
      <w:proofErr w:type="gramStart"/>
      <w:r>
        <w:t>&lt;!--</w:t>
      </w:r>
      <w:proofErr w:type="gramEnd"/>
      <w:r>
        <w:t>put your external script links here--&gt;</w:t>
      </w:r>
    </w:p>
    <w:p w14:paraId="78EE77D2" w14:textId="77777777" w:rsidR="00AC20A6" w:rsidRDefault="00AC20A6" w:rsidP="00AC20A6">
      <w:r>
        <w:lastRenderedPageBreak/>
        <w:t xml:space="preserve">        &lt;script type="text/</w:t>
      </w:r>
      <w:proofErr w:type="spellStart"/>
      <w:r>
        <w:t>javascript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/main.js"&gt;&lt;/script&gt;</w:t>
      </w:r>
    </w:p>
    <w:p w14:paraId="6F77AD7F" w14:textId="77777777" w:rsidR="00AC20A6" w:rsidRDefault="00AC20A6" w:rsidP="00AC20A6">
      <w:r>
        <w:t xml:space="preserve">    &lt;/body&gt;</w:t>
      </w:r>
    </w:p>
    <w:p w14:paraId="223AC3CF" w14:textId="5D47C4DD" w:rsidR="00AC20A6" w:rsidRDefault="00AC20A6" w:rsidP="00AC20A6">
      <w:r>
        <w:t>&lt;/html&gt;</w:t>
      </w:r>
    </w:p>
    <w:p w14:paraId="6123D9DB" w14:textId="77777777" w:rsidR="00AE3FC9" w:rsidRDefault="00AE3FC9" w:rsidP="00AC20A6"/>
    <w:p w14:paraId="66D9CA6E" w14:textId="77777777" w:rsidR="00AE3FC9" w:rsidRDefault="00AE3FC9" w:rsidP="00AC20A6"/>
    <w:p w14:paraId="132DE725" w14:textId="4721B464" w:rsidR="00AE3FC9" w:rsidRDefault="00AE3FC9" w:rsidP="00AC20A6">
      <w:r w:rsidRPr="00AE3FC9">
        <w:t>in real life web development, you always reference resources in your directory </w:t>
      </w:r>
      <w:r w:rsidRPr="00AE3FC9">
        <w:rPr>
          <w:b/>
          <w:bCs/>
          <w:i/>
          <w:iCs/>
        </w:rPr>
        <w:t>externally</w:t>
      </w:r>
      <w:r w:rsidRPr="00AE3FC9">
        <w:t> using &lt;link&gt; tags and &lt;script&gt; tags with the </w:t>
      </w:r>
      <w:proofErr w:type="spellStart"/>
      <w:r w:rsidRPr="00AE3FC9">
        <w:t>src</w:t>
      </w:r>
      <w:proofErr w:type="spellEnd"/>
      <w:r w:rsidRPr="00AE3FC9">
        <w:t> attribute. However, it is useful to know that you </w:t>
      </w:r>
      <w:r w:rsidRPr="00AE3FC9">
        <w:rPr>
          <w:i/>
          <w:iCs/>
        </w:rPr>
        <w:t>can</w:t>
      </w:r>
      <w:r w:rsidRPr="00AE3FC9">
        <w:t xml:space="preserve"> include styles and scripts right in the HTML document, particularly because many content management systems like </w:t>
      </w:r>
      <w:proofErr w:type="spellStart"/>
      <w:r w:rsidRPr="00AE3FC9">
        <w:t>Wordpress</w:t>
      </w:r>
      <w:proofErr w:type="spellEnd"/>
      <w:r w:rsidRPr="00AE3FC9">
        <w:t xml:space="preserve"> might add these requiring subsequent editing.</w:t>
      </w:r>
    </w:p>
    <w:p w14:paraId="5A1F47C0" w14:textId="77777777" w:rsidR="00AE3FC9" w:rsidRDefault="00AE3FC9" w:rsidP="00AC20A6"/>
    <w:p w14:paraId="0743C2BB" w14:textId="77777777" w:rsidR="00AE3FC9" w:rsidRPr="00AE3FC9" w:rsidRDefault="00AE3FC9" w:rsidP="00AE3FC9">
      <w:r w:rsidRPr="00AE3FC9">
        <w:t>you can add a &lt;style&gt; tag to your boilerplate to embed a CSS rule (details below):</w:t>
      </w:r>
    </w:p>
    <w:p w14:paraId="4D9243E5" w14:textId="77777777" w:rsidR="00AE3FC9" w:rsidRPr="00AE3FC9" w:rsidRDefault="00AE3FC9" w:rsidP="00AE3FC9">
      <w:pPr>
        <w:rPr>
          <w:b/>
          <w:bCs/>
        </w:rPr>
      </w:pPr>
      <w:r w:rsidRPr="00AE3FC9">
        <w:rPr>
          <w:b/>
          <w:bCs/>
        </w:rPr>
        <w:t>Example 2.1: Adding styles in </w:t>
      </w:r>
      <w:r w:rsidRPr="00AE3FC9">
        <w:rPr>
          <w:b/>
          <w:bCs/>
          <w:i/>
          <w:iCs/>
        </w:rPr>
        <w:t>index.html</w:t>
      </w:r>
    </w:p>
    <w:p w14:paraId="7F43785C" w14:textId="77777777" w:rsidR="00AE3FC9" w:rsidRPr="00AE3FC9" w:rsidRDefault="00AE3FC9" w:rsidP="00AE3FC9">
      <w:proofErr w:type="gramStart"/>
      <w:r w:rsidRPr="00AE3FC9">
        <w:t>&lt;!--</w:t>
      </w:r>
      <w:proofErr w:type="gramEnd"/>
      <w:r w:rsidRPr="00AE3FC9">
        <w:t xml:space="preserve">Example 1 line 13--&gt;   </w:t>
      </w:r>
    </w:p>
    <w:p w14:paraId="5A6D6F43" w14:textId="77777777" w:rsidR="00AE3FC9" w:rsidRPr="00AE3FC9" w:rsidRDefault="00AE3FC9" w:rsidP="00AE3FC9">
      <w:r w:rsidRPr="00AE3FC9">
        <w:t xml:space="preserve">    </w:t>
      </w:r>
      <w:proofErr w:type="gramStart"/>
      <w:r w:rsidRPr="00AE3FC9">
        <w:t>&lt;!--</w:t>
      </w:r>
      <w:proofErr w:type="gramEnd"/>
      <w:r w:rsidRPr="00AE3FC9">
        <w:t xml:space="preserve">you can also place internal styles here        </w:t>
      </w:r>
    </w:p>
    <w:p w14:paraId="33523156" w14:textId="77777777" w:rsidR="00AE3FC9" w:rsidRPr="00AE3FC9" w:rsidRDefault="00AE3FC9" w:rsidP="00AE3FC9">
      <w:r w:rsidRPr="00AE3FC9">
        <w:t xml:space="preserve">        place these within &lt;style&gt; tags--&gt;   </w:t>
      </w:r>
    </w:p>
    <w:p w14:paraId="733B7B78" w14:textId="77777777" w:rsidR="00AE3FC9" w:rsidRPr="00AE3FC9" w:rsidRDefault="00AE3FC9" w:rsidP="00AE3FC9">
      <w:r w:rsidRPr="00AE3FC9">
        <w:t xml:space="preserve">        </w:t>
      </w:r>
    </w:p>
    <w:p w14:paraId="4BFC9285" w14:textId="77777777" w:rsidR="00AE3FC9" w:rsidRPr="00AE3FC9" w:rsidRDefault="00AE3FC9" w:rsidP="00AE3FC9">
      <w:r w:rsidRPr="00AE3FC9">
        <w:t xml:space="preserve">    &lt;style&gt;</w:t>
      </w:r>
    </w:p>
    <w:p w14:paraId="338DCFC2" w14:textId="77777777" w:rsidR="00AE3FC9" w:rsidRPr="00AE3FC9" w:rsidRDefault="00AE3FC9" w:rsidP="00AE3FC9">
      <w:r w:rsidRPr="00AE3FC9">
        <w:t xml:space="preserve">        #mydiv {</w:t>
      </w:r>
    </w:p>
    <w:p w14:paraId="62681E57" w14:textId="77777777" w:rsidR="00AE3FC9" w:rsidRPr="00AE3FC9" w:rsidRDefault="00AE3FC9" w:rsidP="00AE3FC9">
      <w:r w:rsidRPr="00AE3FC9">
        <w:t xml:space="preserve">            background-color: </w:t>
      </w:r>
      <w:proofErr w:type="gramStart"/>
      <w:r w:rsidRPr="00AE3FC9">
        <w:t>red;</w:t>
      </w:r>
      <w:proofErr w:type="gramEnd"/>
    </w:p>
    <w:p w14:paraId="4F60D9C7" w14:textId="77777777" w:rsidR="00AE3FC9" w:rsidRPr="00AE3FC9" w:rsidRDefault="00AE3FC9" w:rsidP="00AE3FC9">
      <w:r w:rsidRPr="00AE3FC9">
        <w:t xml:space="preserve">            width: </w:t>
      </w:r>
      <w:proofErr w:type="gramStart"/>
      <w:r w:rsidRPr="00AE3FC9">
        <w:t>80%;</w:t>
      </w:r>
      <w:proofErr w:type="gramEnd"/>
    </w:p>
    <w:p w14:paraId="518F8FE4" w14:textId="77777777" w:rsidR="00AE3FC9" w:rsidRPr="00AE3FC9" w:rsidRDefault="00AE3FC9" w:rsidP="00AE3FC9">
      <w:r w:rsidRPr="00AE3FC9">
        <w:t xml:space="preserve">            margin: 0 </w:t>
      </w:r>
      <w:proofErr w:type="gramStart"/>
      <w:r w:rsidRPr="00AE3FC9">
        <w:t>auto;</w:t>
      </w:r>
      <w:proofErr w:type="gramEnd"/>
    </w:p>
    <w:p w14:paraId="0B900D8D" w14:textId="77777777" w:rsidR="00AE3FC9" w:rsidRPr="00AE3FC9" w:rsidRDefault="00AE3FC9" w:rsidP="00AE3FC9">
      <w:r w:rsidRPr="00AE3FC9">
        <w:t xml:space="preserve">            height: </w:t>
      </w:r>
      <w:proofErr w:type="gramStart"/>
      <w:r w:rsidRPr="00AE3FC9">
        <w:t>100px;</w:t>
      </w:r>
      <w:proofErr w:type="gramEnd"/>
    </w:p>
    <w:p w14:paraId="30648708" w14:textId="77777777" w:rsidR="00AE3FC9" w:rsidRPr="00AE3FC9" w:rsidRDefault="00AE3FC9" w:rsidP="00AE3FC9">
      <w:r w:rsidRPr="00AE3FC9">
        <w:t xml:space="preserve">        }</w:t>
      </w:r>
    </w:p>
    <w:p w14:paraId="1B9D0936" w14:textId="77777777" w:rsidR="00AE3FC9" w:rsidRPr="00AE3FC9" w:rsidRDefault="00AE3FC9" w:rsidP="00AE3FC9">
      <w:r w:rsidRPr="00AE3FC9">
        <w:t xml:space="preserve">    &lt;/style&gt;</w:t>
      </w:r>
    </w:p>
    <w:p w14:paraId="72772525" w14:textId="77777777" w:rsidR="00AE3FC9" w:rsidRPr="00AE3FC9" w:rsidRDefault="00AE3FC9" w:rsidP="00AE3FC9">
      <w:r w:rsidRPr="00AE3FC9">
        <w:t xml:space="preserve">    </w:t>
      </w:r>
    </w:p>
    <w:p w14:paraId="5FD8F60C" w14:textId="77777777" w:rsidR="00AE3FC9" w:rsidRPr="00AE3FC9" w:rsidRDefault="00AE3FC9" w:rsidP="00AE3FC9">
      <w:r w:rsidRPr="00AE3FC9">
        <w:t>&lt;/head&gt;</w:t>
      </w:r>
    </w:p>
    <w:p w14:paraId="21642312" w14:textId="77777777" w:rsidR="00AE3FC9" w:rsidRPr="00AE3FC9" w:rsidRDefault="00AE3FC9" w:rsidP="00AE3FC9">
      <w:r w:rsidRPr="00AE3FC9">
        <w:t>&lt;body&gt;</w:t>
      </w:r>
    </w:p>
    <w:p w14:paraId="19A234EB" w14:textId="77777777" w:rsidR="00AE3FC9" w:rsidRPr="00AE3FC9" w:rsidRDefault="00AE3FC9" w:rsidP="00AE3FC9">
      <w:r w:rsidRPr="00AE3FC9">
        <w:t xml:space="preserve">    &lt;div id="</w:t>
      </w:r>
      <w:proofErr w:type="spellStart"/>
      <w:r w:rsidRPr="00AE3FC9">
        <w:t>mydiv</w:t>
      </w:r>
      <w:proofErr w:type="spellEnd"/>
      <w:r w:rsidRPr="00AE3FC9">
        <w:t>"&gt;</w:t>
      </w:r>
    </w:p>
    <w:p w14:paraId="7ED4EADE" w14:textId="77777777" w:rsidR="00AE3FC9" w:rsidRPr="00AE3FC9" w:rsidRDefault="00AE3FC9" w:rsidP="00AE3FC9">
      <w:r w:rsidRPr="00AE3FC9">
        <w:t xml:space="preserve">        Hello World!</w:t>
      </w:r>
    </w:p>
    <w:p w14:paraId="49433C23" w14:textId="77777777" w:rsidR="00AE3FC9" w:rsidRPr="00AE3FC9" w:rsidRDefault="00AE3FC9" w:rsidP="00AE3FC9">
      <w:r w:rsidRPr="00AE3FC9">
        <w:t xml:space="preserve">    &lt;/div&gt;</w:t>
      </w:r>
    </w:p>
    <w:p w14:paraId="3366DD5D" w14:textId="77777777" w:rsidR="00AE3FC9" w:rsidRPr="00AE3FC9" w:rsidRDefault="00AE3FC9" w:rsidP="00AE3FC9">
      <w:r w:rsidRPr="00AE3FC9">
        <w:t>&lt;/body&gt;</w:t>
      </w:r>
    </w:p>
    <w:p w14:paraId="7BE11CFD" w14:textId="77777777" w:rsidR="00AE3FC9" w:rsidRDefault="00AE3FC9" w:rsidP="00AC20A6"/>
    <w:p w14:paraId="36107AD7" w14:textId="77777777" w:rsidR="00F574DB" w:rsidRDefault="00F574DB" w:rsidP="00AC20A6"/>
    <w:p w14:paraId="4F851C29" w14:textId="77777777" w:rsidR="00F574DB" w:rsidRDefault="00F574DB" w:rsidP="00AC20A6"/>
    <w:p w14:paraId="6CA81A51" w14:textId="77777777" w:rsidR="00F574DB" w:rsidRPr="00F574DB" w:rsidRDefault="00F574DB" w:rsidP="00F574DB">
      <w:r w:rsidRPr="00F574DB">
        <w:lastRenderedPageBreak/>
        <w:t xml:space="preserve">Great, this is exactly the right moment to ask about this — because </w:t>
      </w:r>
      <w:r w:rsidRPr="00F574DB">
        <w:rPr>
          <w:b/>
          <w:bCs/>
        </w:rPr>
        <w:t>main.js is where HTML stops being a document and starts being a program</w:t>
      </w:r>
      <w:r w:rsidRPr="00F574DB">
        <w:t>.</w:t>
      </w:r>
    </w:p>
    <w:p w14:paraId="080690FC" w14:textId="77777777" w:rsidR="00F574DB" w:rsidRPr="00F574DB" w:rsidRDefault="00F574DB" w:rsidP="00F574DB">
      <w:r w:rsidRPr="00F574DB">
        <w:t xml:space="preserve">I’ll walk you through this in layers, from </w:t>
      </w:r>
      <w:r w:rsidRPr="00F574DB">
        <w:rPr>
          <w:i/>
          <w:iCs/>
        </w:rPr>
        <w:t>what it is</w:t>
      </w:r>
      <w:r w:rsidRPr="00F574DB">
        <w:t xml:space="preserve"> </w:t>
      </w:r>
      <w:r w:rsidRPr="00F574DB">
        <w:rPr>
          <w:rFonts w:ascii="Arial" w:hAnsi="Arial" w:cs="Arial"/>
        </w:rPr>
        <w:t>→</w:t>
      </w:r>
      <w:r w:rsidRPr="00F574DB">
        <w:t xml:space="preserve"> </w:t>
      </w:r>
      <w:r w:rsidRPr="00F574DB">
        <w:rPr>
          <w:i/>
          <w:iCs/>
        </w:rPr>
        <w:t>why it’s placed there</w:t>
      </w:r>
      <w:r w:rsidRPr="00F574DB">
        <w:t xml:space="preserve"> </w:t>
      </w:r>
      <w:r w:rsidRPr="00F574DB">
        <w:rPr>
          <w:rFonts w:ascii="Arial" w:hAnsi="Arial" w:cs="Arial"/>
        </w:rPr>
        <w:t>→</w:t>
      </w:r>
      <w:r w:rsidRPr="00F574DB">
        <w:t xml:space="preserve"> </w:t>
      </w:r>
      <w:r w:rsidRPr="00F574DB">
        <w:rPr>
          <w:i/>
          <w:iCs/>
        </w:rPr>
        <w:t>what belongs in it</w:t>
      </w:r>
      <w:r w:rsidRPr="00F574DB">
        <w:t xml:space="preserve"> </w:t>
      </w:r>
      <w:r w:rsidRPr="00F574DB">
        <w:rPr>
          <w:rFonts w:ascii="Arial" w:hAnsi="Arial" w:cs="Arial"/>
        </w:rPr>
        <w:t>→</w:t>
      </w:r>
      <w:r w:rsidRPr="00F574DB">
        <w:t xml:space="preserve"> </w:t>
      </w:r>
      <w:r w:rsidRPr="00F574DB">
        <w:rPr>
          <w:i/>
          <w:iCs/>
        </w:rPr>
        <w:t>how it connects to what you just wrote</w:t>
      </w:r>
      <w:r w:rsidRPr="00F574DB">
        <w:t>.</w:t>
      </w:r>
    </w:p>
    <w:p w14:paraId="7EF4DB40" w14:textId="77777777" w:rsidR="00F574DB" w:rsidRPr="00F574DB" w:rsidRDefault="00F574DB" w:rsidP="00F574DB">
      <w:r w:rsidRPr="00F574DB">
        <w:t xml:space="preserve">No </w:t>
      </w:r>
      <w:proofErr w:type="gramStart"/>
      <w:r w:rsidRPr="00F574DB">
        <w:t>hand-waving</w:t>
      </w:r>
      <w:proofErr w:type="gramEnd"/>
      <w:r w:rsidRPr="00F574DB">
        <w:t>.</w:t>
      </w:r>
    </w:p>
    <w:p w14:paraId="128C1FF0" w14:textId="77777777" w:rsidR="00F574DB" w:rsidRPr="00F574DB" w:rsidRDefault="00000000" w:rsidP="00F574DB">
      <w:r>
        <w:pict w14:anchorId="108FDA11">
          <v:rect id="_x0000_i1025" style="width:0;height:1.5pt" o:hralign="center" o:hrstd="t" o:hr="t" fillcolor="#a0a0a0" stroked="f"/>
        </w:pict>
      </w:r>
    </w:p>
    <w:p w14:paraId="24B1ED11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1️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What main.js actually </w:t>
      </w:r>
      <w:r w:rsidRPr="00F574DB">
        <w:rPr>
          <w:b/>
          <w:bCs/>
          <w:i/>
          <w:iCs/>
        </w:rPr>
        <w:t>is</w:t>
      </w:r>
    </w:p>
    <w:p w14:paraId="58E06577" w14:textId="77777777" w:rsidR="00F574DB" w:rsidRPr="00F574DB" w:rsidRDefault="00F574DB" w:rsidP="00F574DB">
      <w:r w:rsidRPr="00F574DB">
        <w:t xml:space="preserve">main.js is just a </w:t>
      </w:r>
      <w:r w:rsidRPr="00F574DB">
        <w:rPr>
          <w:b/>
          <w:bCs/>
        </w:rPr>
        <w:t>plain text file</w:t>
      </w:r>
      <w:r w:rsidRPr="00F574DB">
        <w:t xml:space="preserve"> containing </w:t>
      </w:r>
      <w:r w:rsidRPr="00F574DB">
        <w:rPr>
          <w:b/>
          <w:bCs/>
        </w:rPr>
        <w:t>JavaScript</w:t>
      </w:r>
      <w:r w:rsidRPr="00F574DB">
        <w:t>.</w:t>
      </w:r>
    </w:p>
    <w:p w14:paraId="33A15A3A" w14:textId="77777777" w:rsidR="00F574DB" w:rsidRPr="00F574DB" w:rsidRDefault="00F574DB" w:rsidP="00F574DB">
      <w:r w:rsidRPr="00F574DB">
        <w:t>The browser:</w:t>
      </w:r>
    </w:p>
    <w:p w14:paraId="500F2E4C" w14:textId="77777777" w:rsidR="00F574DB" w:rsidRPr="00F574DB" w:rsidRDefault="00F574DB" w:rsidP="00F574DB">
      <w:pPr>
        <w:numPr>
          <w:ilvl w:val="0"/>
          <w:numId w:val="1"/>
        </w:numPr>
      </w:pPr>
      <w:proofErr w:type="gramStart"/>
      <w:r w:rsidRPr="00F574DB">
        <w:t>Loads</w:t>
      </w:r>
      <w:proofErr w:type="gramEnd"/>
      <w:r w:rsidRPr="00F574DB">
        <w:t xml:space="preserve"> your HTML</w:t>
      </w:r>
    </w:p>
    <w:p w14:paraId="71700188" w14:textId="77777777" w:rsidR="00F574DB" w:rsidRPr="00F574DB" w:rsidRDefault="00F574DB" w:rsidP="00F574DB">
      <w:pPr>
        <w:numPr>
          <w:ilvl w:val="0"/>
          <w:numId w:val="1"/>
        </w:numPr>
      </w:pPr>
      <w:r w:rsidRPr="00F574DB">
        <w:t>Builds the page structure (DOM)</w:t>
      </w:r>
    </w:p>
    <w:p w14:paraId="70F7BC22" w14:textId="77777777" w:rsidR="00F574DB" w:rsidRPr="00F574DB" w:rsidRDefault="00F574DB" w:rsidP="00F574DB">
      <w:pPr>
        <w:numPr>
          <w:ilvl w:val="0"/>
          <w:numId w:val="1"/>
        </w:numPr>
      </w:pPr>
      <w:r w:rsidRPr="00F574DB">
        <w:t>Loads and runs JavaScript files you reference</w:t>
      </w:r>
    </w:p>
    <w:p w14:paraId="6AF95CC2" w14:textId="77777777" w:rsidR="00F574DB" w:rsidRPr="00F574DB" w:rsidRDefault="00F574DB" w:rsidP="00F574DB">
      <w:r w:rsidRPr="00F574DB">
        <w:t>When you write:</w:t>
      </w:r>
    </w:p>
    <w:p w14:paraId="7B687AC8" w14:textId="77777777" w:rsidR="00F574DB" w:rsidRPr="00F574DB" w:rsidRDefault="00F574DB" w:rsidP="00F574DB">
      <w:r w:rsidRPr="00F574DB">
        <w:t xml:space="preserve">&lt;script </w:t>
      </w:r>
      <w:proofErr w:type="spellStart"/>
      <w:r w:rsidRPr="00F574DB">
        <w:t>src</w:t>
      </w:r>
      <w:proofErr w:type="spellEnd"/>
      <w:r w:rsidRPr="00F574DB">
        <w:t>="</w:t>
      </w:r>
      <w:proofErr w:type="spellStart"/>
      <w:r w:rsidRPr="00F574DB">
        <w:t>js</w:t>
      </w:r>
      <w:proofErr w:type="spellEnd"/>
      <w:r w:rsidRPr="00F574DB">
        <w:t>/main.js"&gt;&lt;/script&gt;</w:t>
      </w:r>
    </w:p>
    <w:p w14:paraId="723B31AE" w14:textId="77777777" w:rsidR="00F574DB" w:rsidRPr="00F574DB" w:rsidRDefault="00F574DB" w:rsidP="00F574DB">
      <w:r w:rsidRPr="00F574DB">
        <w:t>you are telling the browser:</w:t>
      </w:r>
    </w:p>
    <w:p w14:paraId="63EDD71F" w14:textId="77777777" w:rsidR="00F574DB" w:rsidRPr="00F574DB" w:rsidRDefault="00F574DB" w:rsidP="00F574DB">
      <w:r w:rsidRPr="00F574DB">
        <w:t>“After you load this page, go fetch main.js and execute it.”</w:t>
      </w:r>
    </w:p>
    <w:p w14:paraId="3662A44B" w14:textId="77777777" w:rsidR="00F574DB" w:rsidRPr="00F574DB" w:rsidRDefault="00F574DB" w:rsidP="00F574DB">
      <w:r w:rsidRPr="00F574DB">
        <w:t>Nothing more mystical than that.</w:t>
      </w:r>
    </w:p>
    <w:p w14:paraId="01459788" w14:textId="77777777" w:rsidR="00F574DB" w:rsidRPr="00F574DB" w:rsidRDefault="00000000" w:rsidP="00F574DB">
      <w:r>
        <w:pict w14:anchorId="79AD7B64">
          <v:rect id="_x0000_i1026" style="width:0;height:1.5pt" o:hralign="center" o:hrstd="t" o:hr="t" fillcolor="#a0a0a0" stroked="f"/>
        </w:pict>
      </w:r>
    </w:p>
    <w:p w14:paraId="65D2FE6B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2️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Why the &lt;script&gt; tag goes at the </w:t>
      </w:r>
      <w:r w:rsidRPr="00F574DB">
        <w:rPr>
          <w:b/>
          <w:bCs/>
          <w:i/>
          <w:iCs/>
        </w:rPr>
        <w:t>bottom</w:t>
      </w:r>
      <w:r w:rsidRPr="00F574DB">
        <w:rPr>
          <w:b/>
          <w:bCs/>
        </w:rPr>
        <w:t xml:space="preserve"> of &lt;body&gt;</w:t>
      </w:r>
    </w:p>
    <w:p w14:paraId="6A7729AF" w14:textId="77777777" w:rsidR="00F574DB" w:rsidRPr="00F574DB" w:rsidRDefault="00F574DB" w:rsidP="00F574DB">
      <w:r w:rsidRPr="00F574DB">
        <w:t>This is one of those rules that seems arbitrary until it clicks.</w:t>
      </w:r>
    </w:p>
    <w:p w14:paraId="78870992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What happens if JS runs too early?</w:t>
      </w:r>
    </w:p>
    <w:p w14:paraId="6F870E90" w14:textId="77777777" w:rsidR="00F574DB" w:rsidRPr="00F574DB" w:rsidRDefault="00F574DB" w:rsidP="00F574DB">
      <w:r w:rsidRPr="00F574DB">
        <w:t xml:space="preserve">JavaScript often </w:t>
      </w:r>
      <w:r w:rsidRPr="00F574DB">
        <w:rPr>
          <w:i/>
          <w:iCs/>
        </w:rPr>
        <w:t>touches</w:t>
      </w:r>
      <w:r w:rsidRPr="00F574DB">
        <w:t xml:space="preserve"> HTML elements:</w:t>
      </w:r>
    </w:p>
    <w:p w14:paraId="2B469324" w14:textId="77777777" w:rsidR="00F574DB" w:rsidRPr="00F574DB" w:rsidRDefault="00F574DB" w:rsidP="00F574DB">
      <w:proofErr w:type="spellStart"/>
      <w:proofErr w:type="gramStart"/>
      <w:r w:rsidRPr="00F574DB">
        <w:t>document.getElementById</w:t>
      </w:r>
      <w:proofErr w:type="spellEnd"/>
      <w:proofErr w:type="gramEnd"/>
      <w:r w:rsidRPr="00F574DB">
        <w:t>("</w:t>
      </w:r>
      <w:proofErr w:type="spellStart"/>
      <w:r w:rsidRPr="00F574DB">
        <w:t>mydiv</w:t>
      </w:r>
      <w:proofErr w:type="spellEnd"/>
      <w:r w:rsidRPr="00F574DB">
        <w:t>")</w:t>
      </w:r>
    </w:p>
    <w:p w14:paraId="4D87840D" w14:textId="77777777" w:rsidR="00F574DB" w:rsidRPr="00F574DB" w:rsidRDefault="00F574DB" w:rsidP="00F574DB">
      <w:r w:rsidRPr="00F574DB">
        <w:t xml:space="preserve">If the browser hasn’t </w:t>
      </w:r>
      <w:r w:rsidRPr="00F574DB">
        <w:rPr>
          <w:i/>
          <w:iCs/>
        </w:rPr>
        <w:t>created</w:t>
      </w:r>
      <w:r w:rsidRPr="00F574DB">
        <w:t xml:space="preserve"> #mydiv yet, JS fails.</w:t>
      </w:r>
    </w:p>
    <w:p w14:paraId="62E1B47F" w14:textId="77777777" w:rsidR="00F574DB" w:rsidRPr="00F574DB" w:rsidRDefault="00F574DB" w:rsidP="00F574DB">
      <w:proofErr w:type="gramStart"/>
      <w:r w:rsidRPr="00F574DB">
        <w:t>So</w:t>
      </w:r>
      <w:proofErr w:type="gramEnd"/>
      <w:r w:rsidRPr="00F574DB">
        <w:t xml:space="preserve"> we do this:</w:t>
      </w:r>
    </w:p>
    <w:p w14:paraId="07D65ACF" w14:textId="77777777" w:rsidR="00F574DB" w:rsidRPr="00F574DB" w:rsidRDefault="00F574DB" w:rsidP="00F574DB">
      <w:r w:rsidRPr="00F574DB">
        <w:t>&lt;body&gt;</w:t>
      </w:r>
    </w:p>
    <w:p w14:paraId="4566758A" w14:textId="77777777" w:rsidR="00F574DB" w:rsidRPr="00F574DB" w:rsidRDefault="00F574DB" w:rsidP="00F574DB">
      <w:r w:rsidRPr="00F574DB">
        <w:t xml:space="preserve">  &lt;div id="</w:t>
      </w:r>
      <w:proofErr w:type="spellStart"/>
      <w:r w:rsidRPr="00F574DB">
        <w:t>mydiv</w:t>
      </w:r>
      <w:proofErr w:type="spellEnd"/>
      <w:r w:rsidRPr="00F574DB">
        <w:t xml:space="preserve">"&gt;Hello </w:t>
      </w:r>
      <w:proofErr w:type="gramStart"/>
      <w:r w:rsidRPr="00F574DB">
        <w:t>World!&lt;</w:t>
      </w:r>
      <w:proofErr w:type="gramEnd"/>
      <w:r w:rsidRPr="00F574DB">
        <w:t>/div&gt;</w:t>
      </w:r>
    </w:p>
    <w:p w14:paraId="06B80DC5" w14:textId="77777777" w:rsidR="00F574DB" w:rsidRPr="00F574DB" w:rsidRDefault="00F574DB" w:rsidP="00F574DB"/>
    <w:p w14:paraId="5DF501DA" w14:textId="77777777" w:rsidR="00F574DB" w:rsidRPr="00F574DB" w:rsidRDefault="00F574DB" w:rsidP="00F574DB">
      <w:r w:rsidRPr="00F574DB">
        <w:t xml:space="preserve">  &lt;script </w:t>
      </w:r>
      <w:proofErr w:type="spellStart"/>
      <w:r w:rsidRPr="00F574DB">
        <w:t>src</w:t>
      </w:r>
      <w:proofErr w:type="spellEnd"/>
      <w:r w:rsidRPr="00F574DB">
        <w:t>="</w:t>
      </w:r>
      <w:proofErr w:type="spellStart"/>
      <w:r w:rsidRPr="00F574DB">
        <w:t>js</w:t>
      </w:r>
      <w:proofErr w:type="spellEnd"/>
      <w:r w:rsidRPr="00F574DB">
        <w:t>/main.js"&gt;&lt;/script&gt;</w:t>
      </w:r>
    </w:p>
    <w:p w14:paraId="1B54E662" w14:textId="77777777" w:rsidR="00F574DB" w:rsidRPr="00F574DB" w:rsidRDefault="00F574DB" w:rsidP="00F574DB">
      <w:r w:rsidRPr="00F574DB">
        <w:t>&lt;/body&gt;</w:t>
      </w:r>
    </w:p>
    <w:p w14:paraId="2316FD71" w14:textId="77777777" w:rsidR="00F574DB" w:rsidRPr="00F574DB" w:rsidRDefault="00F574DB" w:rsidP="00F574DB">
      <w:r w:rsidRPr="00F574DB">
        <w:t>Because:</w:t>
      </w:r>
    </w:p>
    <w:p w14:paraId="4405A899" w14:textId="77777777" w:rsidR="00F574DB" w:rsidRPr="00F574DB" w:rsidRDefault="00F574DB" w:rsidP="00F574DB">
      <w:pPr>
        <w:numPr>
          <w:ilvl w:val="0"/>
          <w:numId w:val="2"/>
        </w:numPr>
      </w:pPr>
      <w:r w:rsidRPr="00F574DB">
        <w:t xml:space="preserve">The HTML loads </w:t>
      </w:r>
      <w:r w:rsidRPr="00F574DB">
        <w:rPr>
          <w:b/>
          <w:bCs/>
        </w:rPr>
        <w:t xml:space="preserve">top </w:t>
      </w:r>
      <w:r w:rsidRPr="00F574DB">
        <w:rPr>
          <w:rFonts w:ascii="Arial" w:hAnsi="Arial" w:cs="Arial"/>
          <w:b/>
          <w:bCs/>
        </w:rPr>
        <w:t>→</w:t>
      </w:r>
      <w:r w:rsidRPr="00F574DB">
        <w:rPr>
          <w:b/>
          <w:bCs/>
        </w:rPr>
        <w:t xml:space="preserve"> bottom</w:t>
      </w:r>
    </w:p>
    <w:p w14:paraId="2821D98A" w14:textId="77777777" w:rsidR="00F574DB" w:rsidRPr="00F574DB" w:rsidRDefault="00F574DB" w:rsidP="00F574DB">
      <w:pPr>
        <w:numPr>
          <w:ilvl w:val="0"/>
          <w:numId w:val="2"/>
        </w:numPr>
      </w:pPr>
      <w:r w:rsidRPr="00F574DB">
        <w:t>By the time JS runs, the page exists</w:t>
      </w:r>
    </w:p>
    <w:p w14:paraId="35A34273" w14:textId="77777777" w:rsidR="00F574DB" w:rsidRPr="00F574DB" w:rsidRDefault="00F574DB" w:rsidP="00F574DB">
      <w:r w:rsidRPr="00F574DB">
        <w:t xml:space="preserve">This avoids needing extra ceremony like </w:t>
      </w:r>
      <w:proofErr w:type="spellStart"/>
      <w:r w:rsidRPr="00F574DB">
        <w:t>DOMContentLoaded</w:t>
      </w:r>
      <w:proofErr w:type="spellEnd"/>
      <w:r w:rsidRPr="00F574DB">
        <w:t>.</w:t>
      </w:r>
    </w:p>
    <w:p w14:paraId="5338FBE9" w14:textId="77777777" w:rsidR="00F574DB" w:rsidRPr="00F574DB" w:rsidRDefault="00000000" w:rsidP="00F574DB">
      <w:r>
        <w:pict w14:anchorId="0F639488">
          <v:rect id="_x0000_i1027" style="width:0;height:1.5pt" o:hralign="center" o:hrstd="t" o:hr="t" fillcolor="#a0a0a0" stroked="f"/>
        </w:pict>
      </w:r>
    </w:p>
    <w:p w14:paraId="4C24F415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3️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What belongs in main.js (for this class)</w:t>
      </w:r>
    </w:p>
    <w:p w14:paraId="40B4ACAF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lastRenderedPageBreak/>
        <w:t>Early-stage JavaScript belongs to three categories:</w:t>
      </w:r>
    </w:p>
    <w:p w14:paraId="6E51945B" w14:textId="77777777" w:rsidR="00F574DB" w:rsidRPr="00F574DB" w:rsidRDefault="00F574DB" w:rsidP="00F574DB">
      <w:pPr>
        <w:rPr>
          <w:b/>
          <w:bCs/>
        </w:rPr>
      </w:pPr>
      <w:r w:rsidRPr="00F574DB">
        <w:rPr>
          <w:rFonts w:ascii="Cambria Math" w:hAnsi="Cambria Math" w:cs="Cambria Math"/>
          <w:b/>
          <w:bCs/>
        </w:rPr>
        <w:t>①</w:t>
      </w:r>
      <w:r w:rsidRPr="00F574DB">
        <w:rPr>
          <w:b/>
          <w:bCs/>
        </w:rPr>
        <w:t xml:space="preserve"> Output / sanity checks</w:t>
      </w:r>
    </w:p>
    <w:p w14:paraId="4AB55EA5" w14:textId="77777777" w:rsidR="00F574DB" w:rsidRPr="00F574DB" w:rsidRDefault="00F574DB" w:rsidP="00F574DB">
      <w:proofErr w:type="gramStart"/>
      <w:r w:rsidRPr="00F574DB">
        <w:t>console.log(</w:t>
      </w:r>
      <w:proofErr w:type="gramEnd"/>
      <w:r w:rsidRPr="00F574DB">
        <w:t>"JS is connected!"</w:t>
      </w:r>
      <w:proofErr w:type="gramStart"/>
      <w:r w:rsidRPr="00F574DB">
        <w:t>);</w:t>
      </w:r>
      <w:proofErr w:type="gramEnd"/>
    </w:p>
    <w:p w14:paraId="2AFCB5E3" w14:textId="77777777" w:rsidR="00F574DB" w:rsidRPr="00F574DB" w:rsidRDefault="00F574DB" w:rsidP="00F574DB">
      <w:proofErr w:type="gramStart"/>
      <w:r w:rsidRPr="00F574DB">
        <w:t>This</w:t>
      </w:r>
      <w:proofErr w:type="gramEnd"/>
      <w:r w:rsidRPr="00F574DB">
        <w:t xml:space="preserve"> answers:</w:t>
      </w:r>
    </w:p>
    <w:p w14:paraId="3BDA860E" w14:textId="77777777" w:rsidR="00F574DB" w:rsidRPr="00F574DB" w:rsidRDefault="00F574DB" w:rsidP="00F574DB">
      <w:r w:rsidRPr="00F574DB">
        <w:t>“Is my JS file actually loading?”</w:t>
      </w:r>
    </w:p>
    <w:p w14:paraId="49559097" w14:textId="77777777" w:rsidR="00F574DB" w:rsidRPr="00F574DB" w:rsidRDefault="00F574DB" w:rsidP="00F574DB">
      <w:r w:rsidRPr="00F574DB">
        <w:t xml:space="preserve">If you see this in </w:t>
      </w:r>
      <w:proofErr w:type="spellStart"/>
      <w:r w:rsidRPr="00F574DB">
        <w:t>DevTools</w:t>
      </w:r>
      <w:proofErr w:type="spellEnd"/>
      <w:r w:rsidRPr="00F574DB">
        <w:t xml:space="preserve"> </w:t>
      </w:r>
      <w:r w:rsidRPr="00F574DB">
        <w:rPr>
          <w:rFonts w:ascii="Arial" w:hAnsi="Arial" w:cs="Arial"/>
        </w:rPr>
        <w:t>→</w:t>
      </w:r>
      <w:r w:rsidRPr="00F574DB">
        <w:t xml:space="preserve"> Console, the wiring works.</w:t>
      </w:r>
    </w:p>
    <w:p w14:paraId="7298D1F6" w14:textId="77777777" w:rsidR="00F574DB" w:rsidRPr="00F574DB" w:rsidRDefault="00000000" w:rsidP="00F574DB">
      <w:r>
        <w:pict w14:anchorId="7A45D9C7">
          <v:rect id="_x0000_i1028" style="width:0;height:1.5pt" o:hralign="center" o:hrstd="t" o:hr="t" fillcolor="#a0a0a0" stroked="f"/>
        </w:pict>
      </w:r>
    </w:p>
    <w:p w14:paraId="6BBBB3CA" w14:textId="77777777" w:rsidR="00F574DB" w:rsidRPr="00F574DB" w:rsidRDefault="00F574DB" w:rsidP="00F574DB">
      <w:pPr>
        <w:rPr>
          <w:b/>
          <w:bCs/>
        </w:rPr>
      </w:pPr>
      <w:r w:rsidRPr="00F574DB">
        <w:rPr>
          <w:rFonts w:ascii="Cambria Math" w:hAnsi="Cambria Math" w:cs="Cambria Math"/>
          <w:b/>
          <w:bCs/>
        </w:rPr>
        <w:t>②</w:t>
      </w:r>
      <w:r w:rsidRPr="00F574DB">
        <w:rPr>
          <w:b/>
          <w:bCs/>
        </w:rPr>
        <w:t xml:space="preserve"> DOM interaction</w:t>
      </w:r>
    </w:p>
    <w:p w14:paraId="1AED3C1A" w14:textId="77777777" w:rsidR="00F574DB" w:rsidRPr="00F574DB" w:rsidRDefault="00F574DB" w:rsidP="00F574DB">
      <w:r w:rsidRPr="00F574DB">
        <w:t>You now have:</w:t>
      </w:r>
    </w:p>
    <w:p w14:paraId="1A2784B1" w14:textId="77777777" w:rsidR="00F574DB" w:rsidRPr="00F574DB" w:rsidRDefault="00F574DB" w:rsidP="00F574DB">
      <w:r w:rsidRPr="00F574DB">
        <w:t>&lt;div id="</w:t>
      </w:r>
      <w:proofErr w:type="spellStart"/>
      <w:r w:rsidRPr="00F574DB">
        <w:t>mydiv</w:t>
      </w:r>
      <w:proofErr w:type="spellEnd"/>
      <w:r w:rsidRPr="00F574DB">
        <w:t xml:space="preserve">"&gt;Hello </w:t>
      </w:r>
      <w:proofErr w:type="gramStart"/>
      <w:r w:rsidRPr="00F574DB">
        <w:t>World!&lt;</w:t>
      </w:r>
      <w:proofErr w:type="gramEnd"/>
      <w:r w:rsidRPr="00F574DB">
        <w:t>/div&gt;</w:t>
      </w:r>
    </w:p>
    <w:p w14:paraId="791A4C92" w14:textId="77777777" w:rsidR="00F574DB" w:rsidRPr="00F574DB" w:rsidRDefault="00F574DB" w:rsidP="00F574DB">
      <w:proofErr w:type="gramStart"/>
      <w:r w:rsidRPr="00F574DB">
        <w:t>So</w:t>
      </w:r>
      <w:proofErr w:type="gramEnd"/>
      <w:r w:rsidRPr="00F574DB">
        <w:t xml:space="preserve"> in main.js you can do:</w:t>
      </w:r>
    </w:p>
    <w:p w14:paraId="00F867D1" w14:textId="77777777" w:rsidR="00F574DB" w:rsidRPr="00F574DB" w:rsidRDefault="00F574DB" w:rsidP="00F574DB">
      <w:r w:rsidRPr="00F574DB">
        <w:t xml:space="preserve">const box = </w:t>
      </w:r>
      <w:proofErr w:type="spellStart"/>
      <w:proofErr w:type="gramStart"/>
      <w:r w:rsidRPr="00F574DB">
        <w:t>document.getElementById</w:t>
      </w:r>
      <w:proofErr w:type="spellEnd"/>
      <w:proofErr w:type="gramEnd"/>
      <w:r w:rsidRPr="00F574DB">
        <w:t>("</w:t>
      </w:r>
      <w:proofErr w:type="spellStart"/>
      <w:r w:rsidRPr="00F574DB">
        <w:t>mydiv</w:t>
      </w:r>
      <w:proofErr w:type="spellEnd"/>
      <w:r w:rsidRPr="00F574DB">
        <w:t>"</w:t>
      </w:r>
      <w:proofErr w:type="gramStart"/>
      <w:r w:rsidRPr="00F574DB">
        <w:t>);</w:t>
      </w:r>
      <w:proofErr w:type="gramEnd"/>
    </w:p>
    <w:p w14:paraId="54B36A42" w14:textId="77777777" w:rsidR="00F574DB" w:rsidRPr="00F574DB" w:rsidRDefault="00F574DB" w:rsidP="00F574DB">
      <w:proofErr w:type="spellStart"/>
      <w:proofErr w:type="gramStart"/>
      <w:r w:rsidRPr="00F574DB">
        <w:t>box.style</w:t>
      </w:r>
      <w:proofErr w:type="gramEnd"/>
      <w:r w:rsidRPr="00F574DB">
        <w:t>.border</w:t>
      </w:r>
      <w:proofErr w:type="spellEnd"/>
      <w:r w:rsidRPr="00F574DB">
        <w:t xml:space="preserve"> = "3px solid black</w:t>
      </w:r>
      <w:proofErr w:type="gramStart"/>
      <w:r w:rsidRPr="00F574DB">
        <w:t>";</w:t>
      </w:r>
      <w:proofErr w:type="gramEnd"/>
    </w:p>
    <w:p w14:paraId="02003BB3" w14:textId="77777777" w:rsidR="00F574DB" w:rsidRPr="00F574DB" w:rsidRDefault="00F574DB" w:rsidP="00F574DB">
      <w:r w:rsidRPr="00F574DB">
        <w:t>That line:</w:t>
      </w:r>
    </w:p>
    <w:p w14:paraId="5DFEF92C" w14:textId="77777777" w:rsidR="00F574DB" w:rsidRPr="00F574DB" w:rsidRDefault="00F574DB" w:rsidP="00F574DB">
      <w:pPr>
        <w:numPr>
          <w:ilvl w:val="0"/>
          <w:numId w:val="3"/>
        </w:numPr>
      </w:pPr>
      <w:proofErr w:type="gramStart"/>
      <w:r w:rsidRPr="00F574DB">
        <w:t>Finds</w:t>
      </w:r>
      <w:proofErr w:type="gramEnd"/>
      <w:r w:rsidRPr="00F574DB">
        <w:t xml:space="preserve"> your div</w:t>
      </w:r>
    </w:p>
    <w:p w14:paraId="19AA0134" w14:textId="77777777" w:rsidR="00F574DB" w:rsidRPr="00F574DB" w:rsidRDefault="00F574DB" w:rsidP="00F574DB">
      <w:pPr>
        <w:numPr>
          <w:ilvl w:val="0"/>
          <w:numId w:val="3"/>
        </w:numPr>
      </w:pPr>
      <w:r w:rsidRPr="00F574DB">
        <w:t>Modifies it dynamically</w:t>
      </w:r>
    </w:p>
    <w:p w14:paraId="29FCE7CE" w14:textId="77777777" w:rsidR="00F574DB" w:rsidRPr="00F574DB" w:rsidRDefault="00F574DB" w:rsidP="00F574DB">
      <w:pPr>
        <w:numPr>
          <w:ilvl w:val="0"/>
          <w:numId w:val="3"/>
        </w:numPr>
      </w:pPr>
      <w:r w:rsidRPr="00F574DB">
        <w:t xml:space="preserve">Proves JS </w:t>
      </w:r>
      <w:r w:rsidRPr="00F574DB">
        <w:rPr>
          <w:rFonts w:ascii="Arial" w:hAnsi="Arial" w:cs="Arial"/>
        </w:rPr>
        <w:t>↔</w:t>
      </w:r>
      <w:r w:rsidRPr="00F574DB">
        <w:t xml:space="preserve"> HTML connection</w:t>
      </w:r>
    </w:p>
    <w:p w14:paraId="6655A15A" w14:textId="77777777" w:rsidR="00F574DB" w:rsidRPr="00F574DB" w:rsidRDefault="00000000" w:rsidP="00F574DB">
      <w:r>
        <w:pict w14:anchorId="64C0A638">
          <v:rect id="_x0000_i1029" style="width:0;height:1.5pt" o:hralign="center" o:hrstd="t" o:hr="t" fillcolor="#a0a0a0" stroked="f"/>
        </w:pict>
      </w:r>
    </w:p>
    <w:p w14:paraId="7E1BD986" w14:textId="77777777" w:rsidR="00F574DB" w:rsidRPr="00F574DB" w:rsidRDefault="00F574DB" w:rsidP="00F574DB">
      <w:pPr>
        <w:rPr>
          <w:b/>
          <w:bCs/>
        </w:rPr>
      </w:pPr>
      <w:r w:rsidRPr="00F574DB">
        <w:rPr>
          <w:rFonts w:ascii="Cambria Math" w:hAnsi="Cambria Math" w:cs="Cambria Math"/>
          <w:b/>
          <w:bCs/>
        </w:rPr>
        <w:t>③</w:t>
      </w:r>
      <w:r w:rsidRPr="00F574DB">
        <w:rPr>
          <w:b/>
          <w:bCs/>
        </w:rPr>
        <w:t xml:space="preserve"> Behavior (the point of JS)</w:t>
      </w:r>
    </w:p>
    <w:p w14:paraId="0D74F619" w14:textId="77777777" w:rsidR="00F574DB" w:rsidRPr="00F574DB" w:rsidRDefault="00F574DB" w:rsidP="00F574DB">
      <w:r w:rsidRPr="00F574DB">
        <w:t xml:space="preserve">JavaScript is for </w:t>
      </w:r>
      <w:r w:rsidRPr="00F574DB">
        <w:rPr>
          <w:b/>
          <w:bCs/>
        </w:rPr>
        <w:t>actions</w:t>
      </w:r>
      <w:r w:rsidRPr="00F574DB">
        <w:t>, not layout:</w:t>
      </w:r>
    </w:p>
    <w:p w14:paraId="5B11DFD8" w14:textId="77777777" w:rsidR="00F574DB" w:rsidRPr="00F574DB" w:rsidRDefault="00F574DB" w:rsidP="00F574DB">
      <w:proofErr w:type="spellStart"/>
      <w:proofErr w:type="gramStart"/>
      <w:r w:rsidRPr="00F574DB">
        <w:t>box.addEventListener</w:t>
      </w:r>
      <w:proofErr w:type="spellEnd"/>
      <w:proofErr w:type="gramEnd"/>
      <w:r w:rsidRPr="00F574DB">
        <w:t>("click", () =&gt; {</w:t>
      </w:r>
    </w:p>
    <w:p w14:paraId="57C5353D" w14:textId="77777777" w:rsidR="00F574DB" w:rsidRPr="00F574DB" w:rsidRDefault="00F574DB" w:rsidP="00F574DB">
      <w:r w:rsidRPr="00F574DB">
        <w:t xml:space="preserve">  </w:t>
      </w:r>
      <w:proofErr w:type="spellStart"/>
      <w:proofErr w:type="gramStart"/>
      <w:r w:rsidRPr="00F574DB">
        <w:t>box.style</w:t>
      </w:r>
      <w:proofErr w:type="gramEnd"/>
      <w:r w:rsidRPr="00F574DB">
        <w:t>.backgroundColor</w:t>
      </w:r>
      <w:proofErr w:type="spellEnd"/>
      <w:r w:rsidRPr="00F574DB">
        <w:t xml:space="preserve"> = "blue</w:t>
      </w:r>
      <w:proofErr w:type="gramStart"/>
      <w:r w:rsidRPr="00F574DB">
        <w:t>";</w:t>
      </w:r>
      <w:proofErr w:type="gramEnd"/>
    </w:p>
    <w:p w14:paraId="439841D9" w14:textId="77777777" w:rsidR="00F574DB" w:rsidRPr="00F574DB" w:rsidRDefault="00F574DB" w:rsidP="00F574DB">
      <w:r w:rsidRPr="00F574DB">
        <w:t>}</w:t>
      </w:r>
      <w:proofErr w:type="gramStart"/>
      <w:r w:rsidRPr="00F574DB">
        <w:t>);</w:t>
      </w:r>
      <w:proofErr w:type="gramEnd"/>
    </w:p>
    <w:p w14:paraId="4322EFC2" w14:textId="77777777" w:rsidR="00F574DB" w:rsidRPr="00F574DB" w:rsidRDefault="00F574DB" w:rsidP="00F574DB">
      <w:r w:rsidRPr="00F574DB">
        <w:t xml:space="preserve">Now the page </w:t>
      </w:r>
      <w:r w:rsidRPr="00F574DB">
        <w:rPr>
          <w:i/>
          <w:iCs/>
        </w:rPr>
        <w:t>reacts</w:t>
      </w:r>
      <w:r w:rsidRPr="00F574DB">
        <w:t>.</w:t>
      </w:r>
    </w:p>
    <w:p w14:paraId="2E54BBB8" w14:textId="77777777" w:rsidR="00F574DB" w:rsidRPr="00F574DB" w:rsidRDefault="00F574DB" w:rsidP="00F574DB">
      <w:r w:rsidRPr="00F574DB">
        <w:t>HTML = structure</w:t>
      </w:r>
      <w:r w:rsidRPr="00F574DB">
        <w:br/>
        <w:t>CSS = appearance</w:t>
      </w:r>
      <w:r w:rsidRPr="00F574DB">
        <w:br/>
        <w:t>JS = behavior</w:t>
      </w:r>
    </w:p>
    <w:p w14:paraId="03B25E4F" w14:textId="77777777" w:rsidR="00F574DB" w:rsidRPr="00F574DB" w:rsidRDefault="00000000" w:rsidP="00F574DB">
      <w:r>
        <w:pict w14:anchorId="4DB5A728">
          <v:rect id="_x0000_i1030" style="width:0;height:1.5pt" o:hralign="center" o:hrstd="t" o:hr="t" fillcolor="#a0a0a0" stroked="f"/>
        </w:pict>
      </w:r>
    </w:p>
    <w:p w14:paraId="6CD8B5B8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4️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Why main.js is separate from HTML</w:t>
      </w:r>
    </w:p>
    <w:p w14:paraId="50C03673" w14:textId="77777777" w:rsidR="00F574DB" w:rsidRPr="00F574DB" w:rsidRDefault="00F574DB" w:rsidP="00F574DB">
      <w:r w:rsidRPr="00F574DB">
        <w:t xml:space="preserve">You </w:t>
      </w:r>
      <w:r w:rsidRPr="00F574DB">
        <w:rPr>
          <w:i/>
          <w:iCs/>
        </w:rPr>
        <w:t>could</w:t>
      </w:r>
      <w:r w:rsidRPr="00F574DB">
        <w:t xml:space="preserve"> write:</w:t>
      </w:r>
    </w:p>
    <w:p w14:paraId="78F5B51D" w14:textId="77777777" w:rsidR="00F574DB" w:rsidRPr="00F574DB" w:rsidRDefault="00F574DB" w:rsidP="00F574DB">
      <w:r w:rsidRPr="00F574DB">
        <w:t>&lt;script&gt;</w:t>
      </w:r>
    </w:p>
    <w:p w14:paraId="0532037D" w14:textId="77777777" w:rsidR="00F574DB" w:rsidRPr="00F574DB" w:rsidRDefault="00F574DB" w:rsidP="00F574DB">
      <w:r w:rsidRPr="00F574DB">
        <w:t xml:space="preserve">  alert("hi"</w:t>
      </w:r>
      <w:proofErr w:type="gramStart"/>
      <w:r w:rsidRPr="00F574DB">
        <w:t>);</w:t>
      </w:r>
      <w:proofErr w:type="gramEnd"/>
    </w:p>
    <w:p w14:paraId="6ABC7FE4" w14:textId="77777777" w:rsidR="00F574DB" w:rsidRPr="00F574DB" w:rsidRDefault="00F574DB" w:rsidP="00F574DB">
      <w:r w:rsidRPr="00F574DB">
        <w:t>&lt;/script&gt;</w:t>
      </w:r>
    </w:p>
    <w:p w14:paraId="5C83317B" w14:textId="77777777" w:rsidR="00F574DB" w:rsidRPr="00F574DB" w:rsidRDefault="00F574DB" w:rsidP="00F574DB">
      <w:r w:rsidRPr="00F574DB">
        <w:t>But separation matters: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131"/>
      </w:tblGrid>
      <w:tr w:rsidR="00F574DB" w:rsidRPr="00F574DB" w14:paraId="01B8A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2BDA" w14:textId="77777777" w:rsidR="00F574DB" w:rsidRPr="00F574DB" w:rsidRDefault="00F574DB" w:rsidP="00F574DB">
            <w:pPr>
              <w:rPr>
                <w:b/>
                <w:bCs/>
              </w:rPr>
            </w:pPr>
            <w:r w:rsidRPr="00F574D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B520D0" w14:textId="77777777" w:rsidR="00F574DB" w:rsidRPr="00F574DB" w:rsidRDefault="00F574DB" w:rsidP="00F574DB">
            <w:pPr>
              <w:rPr>
                <w:b/>
                <w:bCs/>
              </w:rPr>
            </w:pPr>
            <w:r w:rsidRPr="00F574DB">
              <w:rPr>
                <w:b/>
                <w:bCs/>
              </w:rPr>
              <w:t>Responsibility</w:t>
            </w:r>
          </w:p>
        </w:tc>
      </w:tr>
      <w:tr w:rsidR="00F574DB" w:rsidRPr="00F574DB" w14:paraId="2052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B3A5" w14:textId="77777777" w:rsidR="00F574DB" w:rsidRPr="00F574DB" w:rsidRDefault="00F574DB" w:rsidP="00F574DB">
            <w:r w:rsidRPr="00F574DB">
              <w:t>HTML</w:t>
            </w:r>
          </w:p>
        </w:tc>
        <w:tc>
          <w:tcPr>
            <w:tcW w:w="0" w:type="auto"/>
            <w:vAlign w:val="center"/>
            <w:hideMark/>
          </w:tcPr>
          <w:p w14:paraId="41777F0F" w14:textId="77777777" w:rsidR="00F574DB" w:rsidRPr="00F574DB" w:rsidRDefault="00F574DB" w:rsidP="00F574DB">
            <w:r w:rsidRPr="00F574DB">
              <w:t>Structure</w:t>
            </w:r>
          </w:p>
        </w:tc>
      </w:tr>
      <w:tr w:rsidR="00F574DB" w:rsidRPr="00F574DB" w14:paraId="0F4D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28A9" w14:textId="77777777" w:rsidR="00F574DB" w:rsidRPr="00F574DB" w:rsidRDefault="00F574DB" w:rsidP="00F574DB">
            <w:r w:rsidRPr="00F574DB">
              <w:t>CSS</w:t>
            </w:r>
          </w:p>
        </w:tc>
        <w:tc>
          <w:tcPr>
            <w:tcW w:w="0" w:type="auto"/>
            <w:vAlign w:val="center"/>
            <w:hideMark/>
          </w:tcPr>
          <w:p w14:paraId="7B6C92EA" w14:textId="77777777" w:rsidR="00F574DB" w:rsidRPr="00F574DB" w:rsidRDefault="00F574DB" w:rsidP="00F574DB">
            <w:r w:rsidRPr="00F574DB">
              <w:t>Style</w:t>
            </w:r>
          </w:p>
        </w:tc>
      </w:tr>
      <w:tr w:rsidR="00F574DB" w:rsidRPr="00F574DB" w14:paraId="2ABE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B310" w14:textId="77777777" w:rsidR="00F574DB" w:rsidRPr="00F574DB" w:rsidRDefault="00F574DB" w:rsidP="00F574DB">
            <w:r w:rsidRPr="00F574DB">
              <w:lastRenderedPageBreak/>
              <w:t>JS</w:t>
            </w:r>
          </w:p>
        </w:tc>
        <w:tc>
          <w:tcPr>
            <w:tcW w:w="0" w:type="auto"/>
            <w:vAlign w:val="center"/>
            <w:hideMark/>
          </w:tcPr>
          <w:p w14:paraId="76D028E7" w14:textId="77777777" w:rsidR="00F574DB" w:rsidRPr="00F574DB" w:rsidRDefault="00F574DB" w:rsidP="00F574DB">
            <w:r w:rsidRPr="00F574DB">
              <w:t>Behavior</w:t>
            </w:r>
          </w:p>
        </w:tc>
      </w:tr>
    </w:tbl>
    <w:p w14:paraId="59EC1A7A" w14:textId="77777777" w:rsidR="00F574DB" w:rsidRPr="00F574DB" w:rsidRDefault="00F574DB" w:rsidP="00F574DB">
      <w:r w:rsidRPr="00F574DB">
        <w:t xml:space="preserve">This is called </w:t>
      </w:r>
      <w:r w:rsidRPr="00F574DB">
        <w:rPr>
          <w:b/>
          <w:bCs/>
        </w:rPr>
        <w:t>separation of concerns</w:t>
      </w:r>
      <w:r w:rsidRPr="00F574DB">
        <w:t xml:space="preserve"> — and your textbook is training you to do this early.</w:t>
      </w:r>
    </w:p>
    <w:p w14:paraId="51C0943C" w14:textId="77777777" w:rsidR="00F574DB" w:rsidRPr="00F574DB" w:rsidRDefault="00000000" w:rsidP="00F574DB">
      <w:r>
        <w:pict w14:anchorId="4CDA8A30">
          <v:rect id="_x0000_i1031" style="width:0;height:1.5pt" o:hralign="center" o:hrstd="t" o:hr="t" fillcolor="#a0a0a0" stroked="f"/>
        </w:pict>
      </w:r>
    </w:p>
    <w:p w14:paraId="64039A6F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5️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Folder structure matters (your case)</w:t>
      </w:r>
    </w:p>
    <w:p w14:paraId="79488FF4" w14:textId="77777777" w:rsidR="00F574DB" w:rsidRPr="00F574DB" w:rsidRDefault="00F574DB" w:rsidP="00F574DB">
      <w:r w:rsidRPr="00F574DB">
        <w:t>You referenced:</w:t>
      </w:r>
    </w:p>
    <w:p w14:paraId="6FC7789A" w14:textId="77777777" w:rsidR="00F574DB" w:rsidRPr="00F574DB" w:rsidRDefault="00F574DB" w:rsidP="00F574DB">
      <w:r w:rsidRPr="00F574DB">
        <w:t xml:space="preserve">&lt;script </w:t>
      </w:r>
      <w:proofErr w:type="spellStart"/>
      <w:r w:rsidRPr="00F574DB">
        <w:t>src</w:t>
      </w:r>
      <w:proofErr w:type="spellEnd"/>
      <w:r w:rsidRPr="00F574DB">
        <w:t>="</w:t>
      </w:r>
      <w:proofErr w:type="spellStart"/>
      <w:r w:rsidRPr="00F574DB">
        <w:t>js</w:t>
      </w:r>
      <w:proofErr w:type="spellEnd"/>
      <w:r w:rsidRPr="00F574DB">
        <w:t>/main.js"&gt;&lt;/script&gt;</w:t>
      </w:r>
    </w:p>
    <w:p w14:paraId="526A9A9D" w14:textId="77777777" w:rsidR="00F574DB" w:rsidRPr="00F574DB" w:rsidRDefault="00F574DB" w:rsidP="00F574DB">
      <w:r w:rsidRPr="00F574DB">
        <w:t>That means your folders must look like:</w:t>
      </w:r>
    </w:p>
    <w:p w14:paraId="5EBA5DD0" w14:textId="77777777" w:rsidR="00F574DB" w:rsidRPr="00F574DB" w:rsidRDefault="00F574DB" w:rsidP="00F574DB">
      <w:r w:rsidRPr="00F574DB">
        <w:t>Chapter01/</w:t>
      </w:r>
    </w:p>
    <w:p w14:paraId="2EADDA2B" w14:textId="77777777" w:rsidR="00F574DB" w:rsidRPr="00F574DB" w:rsidRDefault="00F574DB" w:rsidP="00F574DB">
      <w:r w:rsidRPr="00F574DB">
        <w:rPr>
          <w:rFonts w:ascii="MS Gothic" w:eastAsia="MS Gothic" w:hAnsi="MS Gothic" w:cs="MS Gothic" w:hint="eastAsia"/>
        </w:rPr>
        <w:t>├──</w:t>
      </w:r>
      <w:r w:rsidRPr="00F574DB">
        <w:t xml:space="preserve"> index.html</w:t>
      </w:r>
    </w:p>
    <w:p w14:paraId="5E9762C9" w14:textId="77777777" w:rsidR="00F574DB" w:rsidRPr="00F574DB" w:rsidRDefault="00F574DB" w:rsidP="00F574DB">
      <w:r w:rsidRPr="00F574DB">
        <w:rPr>
          <w:rFonts w:ascii="MS Gothic" w:eastAsia="MS Gothic" w:hAnsi="MS Gothic" w:cs="MS Gothic" w:hint="eastAsia"/>
        </w:rPr>
        <w:t>└──</w:t>
      </w:r>
      <w:r w:rsidRPr="00F574DB">
        <w:t xml:space="preserve"> </w:t>
      </w:r>
      <w:proofErr w:type="spellStart"/>
      <w:r w:rsidRPr="00F574DB">
        <w:t>js</w:t>
      </w:r>
      <w:proofErr w:type="spellEnd"/>
      <w:r w:rsidRPr="00F574DB">
        <w:t>/</w:t>
      </w:r>
    </w:p>
    <w:p w14:paraId="70B59794" w14:textId="77777777" w:rsidR="00F574DB" w:rsidRPr="00F574DB" w:rsidRDefault="00F574DB" w:rsidP="00F574DB">
      <w:r w:rsidRPr="00F574DB">
        <w:t xml:space="preserve">   </w:t>
      </w:r>
      <w:r w:rsidRPr="00F574DB">
        <w:rPr>
          <w:rFonts w:ascii="MS Gothic" w:eastAsia="MS Gothic" w:hAnsi="MS Gothic" w:cs="MS Gothic" w:hint="eastAsia"/>
        </w:rPr>
        <w:t>└──</w:t>
      </w:r>
      <w:r w:rsidRPr="00F574DB">
        <w:t xml:space="preserve"> main.js</w:t>
      </w:r>
    </w:p>
    <w:p w14:paraId="0184EB73" w14:textId="77777777" w:rsidR="00F574DB" w:rsidRPr="00F574DB" w:rsidRDefault="00F574DB" w:rsidP="00F574DB">
      <w:r w:rsidRPr="00F574DB">
        <w:t xml:space="preserve">If JS doesn’t run, </w:t>
      </w:r>
      <w:r w:rsidRPr="00F574DB">
        <w:rPr>
          <w:b/>
          <w:bCs/>
        </w:rPr>
        <w:t>this is the first thing to check</w:t>
      </w:r>
      <w:r w:rsidRPr="00F574DB">
        <w:t>.</w:t>
      </w:r>
    </w:p>
    <w:p w14:paraId="634956CB" w14:textId="77777777" w:rsidR="00F574DB" w:rsidRPr="00F574DB" w:rsidRDefault="00000000" w:rsidP="00F574DB">
      <w:r>
        <w:pict w14:anchorId="76F43969">
          <v:rect id="_x0000_i1032" style="width:0;height:1.5pt" o:hralign="center" o:hrstd="t" o:hr="t" fillcolor="#a0a0a0" stroked="f"/>
        </w:pict>
      </w:r>
    </w:p>
    <w:p w14:paraId="0F93968C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6️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How to test main.js correctly (do this every time)</w:t>
      </w:r>
    </w:p>
    <w:p w14:paraId="2C032DE9" w14:textId="77777777" w:rsidR="00F574DB" w:rsidRPr="00F574DB" w:rsidRDefault="00F574DB" w:rsidP="00F574DB">
      <w:pPr>
        <w:numPr>
          <w:ilvl w:val="0"/>
          <w:numId w:val="4"/>
        </w:numPr>
      </w:pPr>
      <w:r w:rsidRPr="00F574DB">
        <w:t>Open page in browser (Live Server or file)</w:t>
      </w:r>
    </w:p>
    <w:p w14:paraId="11050E34" w14:textId="77777777" w:rsidR="00F574DB" w:rsidRPr="00F574DB" w:rsidRDefault="00F574DB" w:rsidP="00F574DB">
      <w:pPr>
        <w:numPr>
          <w:ilvl w:val="0"/>
          <w:numId w:val="4"/>
        </w:numPr>
      </w:pPr>
      <w:r w:rsidRPr="00F574DB">
        <w:t xml:space="preserve">Right-click </w:t>
      </w:r>
      <w:r w:rsidRPr="00F574DB">
        <w:rPr>
          <w:rFonts w:ascii="Arial" w:hAnsi="Arial" w:cs="Arial"/>
        </w:rPr>
        <w:t>→</w:t>
      </w:r>
      <w:r w:rsidRPr="00F574DB">
        <w:t xml:space="preserve"> </w:t>
      </w:r>
      <w:r w:rsidRPr="00F574DB">
        <w:rPr>
          <w:b/>
          <w:bCs/>
        </w:rPr>
        <w:t>Inspect</w:t>
      </w:r>
    </w:p>
    <w:p w14:paraId="09FE8A1B" w14:textId="77777777" w:rsidR="00F574DB" w:rsidRPr="00F574DB" w:rsidRDefault="00F574DB" w:rsidP="00F574DB">
      <w:pPr>
        <w:numPr>
          <w:ilvl w:val="0"/>
          <w:numId w:val="4"/>
        </w:numPr>
      </w:pPr>
      <w:r w:rsidRPr="00F574DB">
        <w:t xml:space="preserve">Go to </w:t>
      </w:r>
      <w:r w:rsidRPr="00F574DB">
        <w:rPr>
          <w:b/>
          <w:bCs/>
        </w:rPr>
        <w:t>Console</w:t>
      </w:r>
    </w:p>
    <w:p w14:paraId="0504DD8B" w14:textId="77777777" w:rsidR="00F574DB" w:rsidRPr="00F574DB" w:rsidRDefault="00F574DB" w:rsidP="00F574DB">
      <w:pPr>
        <w:numPr>
          <w:ilvl w:val="0"/>
          <w:numId w:val="4"/>
        </w:numPr>
      </w:pPr>
      <w:r w:rsidRPr="00F574DB">
        <w:t>Add this line to main.js:</w:t>
      </w:r>
    </w:p>
    <w:p w14:paraId="26B3C5A9" w14:textId="77777777" w:rsidR="00F574DB" w:rsidRPr="00F574DB" w:rsidRDefault="00F574DB" w:rsidP="00F574DB">
      <w:proofErr w:type="gramStart"/>
      <w:r w:rsidRPr="00F574DB">
        <w:t>console.log(</w:t>
      </w:r>
      <w:proofErr w:type="gramEnd"/>
      <w:r w:rsidRPr="00F574DB">
        <w:t>"main.js loaded"</w:t>
      </w:r>
      <w:proofErr w:type="gramStart"/>
      <w:r w:rsidRPr="00F574DB">
        <w:t>);</w:t>
      </w:r>
      <w:proofErr w:type="gramEnd"/>
    </w:p>
    <w:p w14:paraId="59B2A5A8" w14:textId="77777777" w:rsidR="00F574DB" w:rsidRPr="00F574DB" w:rsidRDefault="00F574DB" w:rsidP="00F574DB">
      <w:pPr>
        <w:numPr>
          <w:ilvl w:val="0"/>
          <w:numId w:val="5"/>
        </w:numPr>
      </w:pPr>
      <w:r w:rsidRPr="00F574DB">
        <w:t xml:space="preserve">Save </w:t>
      </w:r>
      <w:r w:rsidRPr="00F574DB">
        <w:rPr>
          <w:rFonts w:ascii="Arial" w:hAnsi="Arial" w:cs="Arial"/>
        </w:rPr>
        <w:t>→</w:t>
      </w:r>
      <w:r w:rsidRPr="00F574DB">
        <w:t xml:space="preserve"> refresh</w:t>
      </w:r>
    </w:p>
    <w:p w14:paraId="3589FFE3" w14:textId="77777777" w:rsidR="00F574DB" w:rsidRPr="00F574DB" w:rsidRDefault="00F574DB" w:rsidP="00F574DB">
      <w:r w:rsidRPr="00F574DB">
        <w:t>If you see the message:</w:t>
      </w:r>
      <w:r w:rsidRPr="00F574DB">
        <w:br/>
      </w:r>
      <w:r w:rsidRPr="00F574DB">
        <w:rPr>
          <w:rFonts w:ascii="Segoe UI Emoji" w:hAnsi="Segoe UI Emoji" w:cs="Segoe UI Emoji"/>
        </w:rPr>
        <w:t>✅</w:t>
      </w:r>
      <w:r w:rsidRPr="00F574DB">
        <w:t xml:space="preserve"> JS is wired correctly</w:t>
      </w:r>
    </w:p>
    <w:p w14:paraId="0A2A89D9" w14:textId="77777777" w:rsidR="00F574DB" w:rsidRPr="00F574DB" w:rsidRDefault="00000000" w:rsidP="00F574DB">
      <w:r>
        <w:pict w14:anchorId="124B7984">
          <v:rect id="_x0000_i1033" style="width:0;height:1.5pt" o:hralign="center" o:hrstd="t" o:hr="t" fillcolor="#a0a0a0" stroked="f"/>
        </w:pict>
      </w:r>
    </w:p>
    <w:p w14:paraId="1CF71044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7️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How this connects to </w:t>
      </w:r>
      <w:r w:rsidRPr="00F574DB">
        <w:rPr>
          <w:b/>
          <w:bCs/>
          <w:i/>
          <w:iCs/>
        </w:rPr>
        <w:t>what you just learned</w:t>
      </w:r>
    </w:p>
    <w:p w14:paraId="4D37D0A7" w14:textId="77777777" w:rsidR="00F574DB" w:rsidRPr="00F574DB" w:rsidRDefault="00F574DB" w:rsidP="00F574DB">
      <w:r w:rsidRPr="00F574DB">
        <w:t>You now have:</w:t>
      </w:r>
    </w:p>
    <w:p w14:paraId="714C693C" w14:textId="77777777" w:rsidR="00F574DB" w:rsidRPr="00F574DB" w:rsidRDefault="00F574DB" w:rsidP="00F574DB">
      <w:pPr>
        <w:numPr>
          <w:ilvl w:val="0"/>
          <w:numId w:val="6"/>
        </w:numPr>
      </w:pPr>
      <w:r w:rsidRPr="00F574DB">
        <w:t>#mydiv defined in HTML</w:t>
      </w:r>
    </w:p>
    <w:p w14:paraId="1B6E2972" w14:textId="77777777" w:rsidR="00F574DB" w:rsidRPr="00F574DB" w:rsidRDefault="00F574DB" w:rsidP="00F574DB">
      <w:pPr>
        <w:numPr>
          <w:ilvl w:val="0"/>
          <w:numId w:val="6"/>
        </w:numPr>
      </w:pPr>
      <w:r w:rsidRPr="00F574DB">
        <w:t>#mydiv styled in CSS</w:t>
      </w:r>
    </w:p>
    <w:p w14:paraId="6C38BD9F" w14:textId="77777777" w:rsidR="00F574DB" w:rsidRPr="00F574DB" w:rsidRDefault="00F574DB" w:rsidP="00F574DB">
      <w:pPr>
        <w:numPr>
          <w:ilvl w:val="0"/>
          <w:numId w:val="6"/>
        </w:numPr>
      </w:pPr>
      <w:r w:rsidRPr="00F574DB">
        <w:t xml:space="preserve">main.js ready to </w:t>
      </w:r>
      <w:r w:rsidRPr="00F574DB">
        <w:rPr>
          <w:i/>
          <w:iCs/>
        </w:rPr>
        <w:t>act on it</w:t>
      </w:r>
    </w:p>
    <w:p w14:paraId="57CF7A57" w14:textId="77777777" w:rsidR="00F574DB" w:rsidRPr="00F574DB" w:rsidRDefault="00F574DB" w:rsidP="00F574DB">
      <w:r w:rsidRPr="00F574DB">
        <w:t xml:space="preserve">This triangle is the foundation of </w:t>
      </w:r>
      <w:r w:rsidRPr="00F574DB">
        <w:rPr>
          <w:b/>
          <w:bCs/>
        </w:rPr>
        <w:t>everything web-mapping-related</w:t>
      </w:r>
      <w:r w:rsidRPr="00F574DB">
        <w:t>:</w:t>
      </w:r>
    </w:p>
    <w:p w14:paraId="4D9545EE" w14:textId="77777777" w:rsidR="00F574DB" w:rsidRPr="00F574DB" w:rsidRDefault="00F574DB" w:rsidP="00F574DB">
      <w:pPr>
        <w:numPr>
          <w:ilvl w:val="0"/>
          <w:numId w:val="7"/>
        </w:numPr>
      </w:pPr>
      <w:r w:rsidRPr="00F574DB">
        <w:t>Map containers</w:t>
      </w:r>
    </w:p>
    <w:p w14:paraId="72A88BA2" w14:textId="77777777" w:rsidR="00F574DB" w:rsidRPr="00F574DB" w:rsidRDefault="00F574DB" w:rsidP="00F574DB">
      <w:pPr>
        <w:numPr>
          <w:ilvl w:val="0"/>
          <w:numId w:val="7"/>
        </w:numPr>
      </w:pPr>
      <w:r w:rsidRPr="00F574DB">
        <w:t>Buttons</w:t>
      </w:r>
    </w:p>
    <w:p w14:paraId="4701AD54" w14:textId="77777777" w:rsidR="00F574DB" w:rsidRPr="00F574DB" w:rsidRDefault="00F574DB" w:rsidP="00F574DB">
      <w:pPr>
        <w:numPr>
          <w:ilvl w:val="0"/>
          <w:numId w:val="7"/>
        </w:numPr>
      </w:pPr>
      <w:r w:rsidRPr="00F574DB">
        <w:t>Sliders</w:t>
      </w:r>
    </w:p>
    <w:p w14:paraId="26634383" w14:textId="77777777" w:rsidR="00F574DB" w:rsidRPr="00F574DB" w:rsidRDefault="00F574DB" w:rsidP="00F574DB">
      <w:pPr>
        <w:numPr>
          <w:ilvl w:val="0"/>
          <w:numId w:val="7"/>
        </w:numPr>
      </w:pPr>
      <w:r w:rsidRPr="00F574DB">
        <w:t>Layer toggles</w:t>
      </w:r>
    </w:p>
    <w:p w14:paraId="4921C3D1" w14:textId="77777777" w:rsidR="00F574DB" w:rsidRPr="00F574DB" w:rsidRDefault="00F574DB" w:rsidP="00F574DB">
      <w:pPr>
        <w:numPr>
          <w:ilvl w:val="0"/>
          <w:numId w:val="7"/>
        </w:numPr>
      </w:pPr>
      <w:r w:rsidRPr="00F574DB">
        <w:t>Legends</w:t>
      </w:r>
    </w:p>
    <w:p w14:paraId="2F6210DA" w14:textId="77777777" w:rsidR="00F574DB" w:rsidRPr="00F574DB" w:rsidRDefault="00F574DB" w:rsidP="00F574DB">
      <w:r w:rsidRPr="00F574DB">
        <w:t xml:space="preserve">Leaflet, </w:t>
      </w:r>
      <w:proofErr w:type="spellStart"/>
      <w:r w:rsidRPr="00F574DB">
        <w:t>Mapbox</w:t>
      </w:r>
      <w:proofErr w:type="spellEnd"/>
      <w:r w:rsidRPr="00F574DB">
        <w:t>, D3 — all of them build on this exact pattern.</w:t>
      </w:r>
    </w:p>
    <w:p w14:paraId="602D528F" w14:textId="77777777" w:rsidR="00F574DB" w:rsidRPr="00F574DB" w:rsidRDefault="00000000" w:rsidP="00F574DB">
      <w:r>
        <w:lastRenderedPageBreak/>
        <w:pict w14:anchorId="748186E8">
          <v:rect id="_x0000_i1034" style="width:0;height:1.5pt" o:hralign="center" o:hrstd="t" o:hr="t" fillcolor="#a0a0a0" stroked="f"/>
        </w:pict>
      </w:r>
    </w:p>
    <w:p w14:paraId="45C53036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8️</w:t>
      </w:r>
      <w:r w:rsidRPr="00F574DB">
        <w:rPr>
          <w:rFonts w:ascii="Segoe UI Symbol" w:hAnsi="Segoe UI Symbol" w:cs="Segoe UI Symbol"/>
          <w:b/>
          <w:bCs/>
        </w:rPr>
        <w:t>⃣</w:t>
      </w:r>
      <w:r w:rsidRPr="00F574DB">
        <w:rPr>
          <w:b/>
          <w:bCs/>
        </w:rPr>
        <w:t xml:space="preserve"> What NOT to put in main.js (yet)</w:t>
      </w:r>
    </w:p>
    <w:p w14:paraId="38D74F8D" w14:textId="77777777" w:rsidR="00F574DB" w:rsidRPr="00F574DB" w:rsidRDefault="00F574DB" w:rsidP="00F574DB">
      <w:pPr>
        <w:numPr>
          <w:ilvl w:val="0"/>
          <w:numId w:val="8"/>
        </w:numPr>
      </w:pPr>
      <w:r w:rsidRPr="00F574DB">
        <w:t>CSS rules</w:t>
      </w:r>
    </w:p>
    <w:p w14:paraId="37139616" w14:textId="77777777" w:rsidR="00F574DB" w:rsidRPr="00F574DB" w:rsidRDefault="00F574DB" w:rsidP="00F574DB">
      <w:pPr>
        <w:numPr>
          <w:ilvl w:val="0"/>
          <w:numId w:val="8"/>
        </w:numPr>
      </w:pPr>
      <w:r w:rsidRPr="00F574DB">
        <w:t>HTML markup</w:t>
      </w:r>
    </w:p>
    <w:p w14:paraId="057196DF" w14:textId="77777777" w:rsidR="00F574DB" w:rsidRPr="00F574DB" w:rsidRDefault="00F574DB" w:rsidP="00F574DB">
      <w:pPr>
        <w:numPr>
          <w:ilvl w:val="0"/>
          <w:numId w:val="8"/>
        </w:numPr>
      </w:pPr>
      <w:r w:rsidRPr="00F574DB">
        <w:t>Layout decisions</w:t>
      </w:r>
    </w:p>
    <w:p w14:paraId="71B5AA6C" w14:textId="77777777" w:rsidR="00F574DB" w:rsidRPr="00F574DB" w:rsidRDefault="00F574DB" w:rsidP="00F574DB">
      <w:r w:rsidRPr="00F574DB">
        <w:t>Those go elsewhere.</w:t>
      </w:r>
    </w:p>
    <w:p w14:paraId="6157E107" w14:textId="77777777" w:rsidR="00F574DB" w:rsidRPr="00F574DB" w:rsidRDefault="00000000" w:rsidP="00F574DB">
      <w:r>
        <w:pict w14:anchorId="282156D6">
          <v:rect id="_x0000_i1035" style="width:0;height:1.5pt" o:hralign="center" o:hrstd="t" o:hr="t" fillcolor="#a0a0a0" stroked="f"/>
        </w:pict>
      </w:r>
    </w:p>
    <w:p w14:paraId="0360A3B0" w14:textId="77777777" w:rsidR="00F574DB" w:rsidRPr="00F574DB" w:rsidRDefault="00F574DB" w:rsidP="00F574DB">
      <w:pPr>
        <w:rPr>
          <w:b/>
          <w:bCs/>
        </w:rPr>
      </w:pPr>
      <w:proofErr w:type="gramStart"/>
      <w:r w:rsidRPr="00F574DB">
        <w:rPr>
          <w:b/>
          <w:bCs/>
        </w:rPr>
        <w:t>TL;DR</w:t>
      </w:r>
      <w:proofErr w:type="gramEnd"/>
      <w:r w:rsidRPr="00F574DB">
        <w:rPr>
          <w:b/>
          <w:bCs/>
        </w:rPr>
        <w:t xml:space="preserve"> mental model</w:t>
      </w:r>
    </w:p>
    <w:p w14:paraId="2D7437C2" w14:textId="77777777" w:rsidR="00F574DB" w:rsidRPr="00F574DB" w:rsidRDefault="00F574DB" w:rsidP="00F574DB">
      <w:r w:rsidRPr="00F574DB">
        <w:t>HTML = nouns (things)</w:t>
      </w:r>
    </w:p>
    <w:p w14:paraId="5E8BD661" w14:textId="77777777" w:rsidR="00F574DB" w:rsidRPr="00F574DB" w:rsidRDefault="00F574DB" w:rsidP="00F574DB">
      <w:proofErr w:type="gramStart"/>
      <w:r w:rsidRPr="00F574DB">
        <w:t>CSS  =</w:t>
      </w:r>
      <w:proofErr w:type="gramEnd"/>
      <w:r w:rsidRPr="00F574DB">
        <w:t xml:space="preserve"> adjectives (how they look)</w:t>
      </w:r>
    </w:p>
    <w:p w14:paraId="35AC3D54" w14:textId="77777777" w:rsidR="00F574DB" w:rsidRPr="00F574DB" w:rsidRDefault="00F574DB" w:rsidP="00F574DB">
      <w:r w:rsidRPr="00F574DB">
        <w:t>JS   = verbs (what they do)</w:t>
      </w:r>
    </w:p>
    <w:p w14:paraId="2BB97D2F" w14:textId="77777777" w:rsidR="00F574DB" w:rsidRPr="00F574DB" w:rsidRDefault="00F574DB" w:rsidP="00F574DB">
      <w:r w:rsidRPr="00F574DB">
        <w:t>main.js is where the verbs live.</w:t>
      </w:r>
    </w:p>
    <w:p w14:paraId="06043A5C" w14:textId="77777777" w:rsidR="00F574DB" w:rsidRPr="00F574DB" w:rsidRDefault="00000000" w:rsidP="00F574DB">
      <w:r>
        <w:pict w14:anchorId="220D2098">
          <v:rect id="_x0000_i1036" style="width:0;height:1.5pt" o:hralign="center" o:hrstd="t" o:hr="t" fillcolor="#a0a0a0" stroked="f"/>
        </w:pict>
      </w:r>
    </w:p>
    <w:p w14:paraId="6B3F9D6E" w14:textId="77777777" w:rsidR="00F574DB" w:rsidRPr="00F574DB" w:rsidRDefault="00F574DB" w:rsidP="00F574DB">
      <w:pPr>
        <w:rPr>
          <w:b/>
          <w:bCs/>
        </w:rPr>
      </w:pPr>
      <w:r w:rsidRPr="00F574DB">
        <w:rPr>
          <w:b/>
          <w:bCs/>
        </w:rPr>
        <w:t>If you want next:</w:t>
      </w:r>
    </w:p>
    <w:p w14:paraId="02878624" w14:textId="77777777" w:rsidR="00F574DB" w:rsidRPr="00F574DB" w:rsidRDefault="00F574DB" w:rsidP="00F574DB">
      <w:pPr>
        <w:numPr>
          <w:ilvl w:val="0"/>
          <w:numId w:val="9"/>
        </w:numPr>
      </w:pPr>
      <w:proofErr w:type="gramStart"/>
      <w:r w:rsidRPr="00F574DB">
        <w:t>we</w:t>
      </w:r>
      <w:proofErr w:type="gramEnd"/>
      <w:r w:rsidRPr="00F574DB">
        <w:t xml:space="preserve"> can write your </w:t>
      </w:r>
      <w:r w:rsidRPr="00F574DB">
        <w:rPr>
          <w:b/>
          <w:bCs/>
        </w:rPr>
        <w:t>first meaningful main.js</w:t>
      </w:r>
      <w:r w:rsidRPr="00F574DB">
        <w:t xml:space="preserve"> together</w:t>
      </w:r>
    </w:p>
    <w:p w14:paraId="2431CC40" w14:textId="77777777" w:rsidR="00F574DB" w:rsidRPr="00F574DB" w:rsidRDefault="00F574DB" w:rsidP="00F574DB">
      <w:pPr>
        <w:numPr>
          <w:ilvl w:val="0"/>
          <w:numId w:val="9"/>
        </w:numPr>
      </w:pPr>
      <w:r w:rsidRPr="00F574DB">
        <w:t>or wire main.js to change #mydiv dynamically</w:t>
      </w:r>
    </w:p>
    <w:p w14:paraId="25757D6F" w14:textId="77777777" w:rsidR="00F574DB" w:rsidRPr="00F574DB" w:rsidRDefault="00F574DB" w:rsidP="00F574DB">
      <w:pPr>
        <w:numPr>
          <w:ilvl w:val="0"/>
          <w:numId w:val="9"/>
        </w:numPr>
      </w:pPr>
      <w:r w:rsidRPr="00F574DB">
        <w:t>or preview how this becomes a map container in later units</w:t>
      </w:r>
    </w:p>
    <w:p w14:paraId="2759CF10" w14:textId="77777777" w:rsidR="00F574DB" w:rsidRPr="00F574DB" w:rsidRDefault="00F574DB" w:rsidP="00F574DB">
      <w:r w:rsidRPr="00F574DB">
        <w:t xml:space="preserve">You’re now at the exact point where the course </w:t>
      </w:r>
      <w:r w:rsidRPr="00F574DB">
        <w:rPr>
          <w:i/>
          <w:iCs/>
        </w:rPr>
        <w:t>turns the corner</w:t>
      </w:r>
      <w:r w:rsidRPr="00F574DB">
        <w:t xml:space="preserve"> from static pages to interactive systems.</w:t>
      </w:r>
    </w:p>
    <w:p w14:paraId="5DEF0914" w14:textId="77777777" w:rsidR="00F574DB" w:rsidRDefault="00F574DB" w:rsidP="00AC20A6"/>
    <w:p w14:paraId="064A6B3B" w14:textId="77777777" w:rsidR="00F574DB" w:rsidRDefault="00F574DB" w:rsidP="00AC20A6"/>
    <w:p w14:paraId="5AB823A5" w14:textId="08C6B738" w:rsidR="00F574DB" w:rsidRDefault="00FE3647" w:rsidP="00AC20A6">
      <w:r w:rsidRPr="00FE3647">
        <w:rPr>
          <w:noProof/>
        </w:rPr>
        <w:drawing>
          <wp:inline distT="0" distB="0" distL="0" distR="0" wp14:anchorId="4A6F9597" wp14:editId="49FCC4F5">
            <wp:extent cx="5943600" cy="2990850"/>
            <wp:effectExtent l="0" t="0" r="0" b="0"/>
            <wp:docPr id="2120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9D0" w14:textId="77777777" w:rsidR="003A4AE1" w:rsidRDefault="003A4AE1" w:rsidP="00AC20A6"/>
    <w:p w14:paraId="531E375B" w14:textId="437A1074" w:rsidR="003A4AE1" w:rsidRDefault="003A4AE1" w:rsidP="00AC20A6">
      <w:r w:rsidRPr="003A4AE1">
        <w:rPr>
          <w:noProof/>
        </w:rPr>
        <w:lastRenderedPageBreak/>
        <w:drawing>
          <wp:inline distT="0" distB="0" distL="0" distR="0" wp14:anchorId="3CD61605" wp14:editId="13B8CFBC">
            <wp:extent cx="5943600" cy="2553970"/>
            <wp:effectExtent l="0" t="0" r="0" b="0"/>
            <wp:docPr id="137795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F782" w14:textId="77777777" w:rsidR="005165C6" w:rsidRDefault="005165C6" w:rsidP="00AC20A6"/>
    <w:p w14:paraId="352D0EA4" w14:textId="0A495A8C" w:rsidR="005165C6" w:rsidRDefault="005165C6" w:rsidP="00AC20A6">
      <w:r w:rsidRPr="005165C6">
        <w:drawing>
          <wp:inline distT="0" distB="0" distL="0" distR="0" wp14:anchorId="3B23752A" wp14:editId="075BF49E">
            <wp:extent cx="5943600" cy="3026410"/>
            <wp:effectExtent l="0" t="0" r="0" b="2540"/>
            <wp:docPr id="139853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72E" w14:textId="77777777" w:rsidR="00661D58" w:rsidRDefault="00661D58" w:rsidP="00AC20A6"/>
    <w:p w14:paraId="3278B8E5" w14:textId="77777777" w:rsidR="00661D58" w:rsidRDefault="00661D58" w:rsidP="00AC20A6"/>
    <w:p w14:paraId="7DEF3D95" w14:textId="77777777" w:rsidR="00661D58" w:rsidRDefault="00661D58" w:rsidP="00AC20A6"/>
    <w:p w14:paraId="3A130E85" w14:textId="1B3168AC" w:rsidR="00661D58" w:rsidRDefault="005165C6" w:rsidP="00AC20A6">
      <w:r w:rsidRPr="005165C6">
        <w:lastRenderedPageBreak/>
        <w:drawing>
          <wp:inline distT="0" distB="0" distL="0" distR="0" wp14:anchorId="5189403C" wp14:editId="6FE2AAE5">
            <wp:extent cx="5943600" cy="3347720"/>
            <wp:effectExtent l="0" t="0" r="0" b="5080"/>
            <wp:docPr id="705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3A94" w14:textId="19035D57" w:rsidR="005165C6" w:rsidRDefault="005165C6" w:rsidP="00AC20A6">
      <w:r w:rsidRPr="005165C6">
        <w:drawing>
          <wp:inline distT="0" distB="0" distL="0" distR="0" wp14:anchorId="31207F0A" wp14:editId="1CA8F151">
            <wp:extent cx="5943600" cy="3411855"/>
            <wp:effectExtent l="0" t="0" r="0" b="0"/>
            <wp:docPr id="2500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7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6716" w14:textId="77777777" w:rsidR="005165C6" w:rsidRDefault="005165C6" w:rsidP="00AC20A6"/>
    <w:p w14:paraId="6E62286F" w14:textId="77777777" w:rsidR="00661D58" w:rsidRDefault="00661D58" w:rsidP="00AC20A6"/>
    <w:p w14:paraId="5650A5CA" w14:textId="77777777" w:rsidR="00661D58" w:rsidRDefault="00661D58" w:rsidP="00AC20A6"/>
    <w:p w14:paraId="4DCC263A" w14:textId="77777777" w:rsidR="00661D58" w:rsidRDefault="00661D58" w:rsidP="00AC20A6"/>
    <w:p w14:paraId="4D916066" w14:textId="77777777" w:rsidR="00661D58" w:rsidRDefault="00661D58" w:rsidP="00AC20A6"/>
    <w:p w14:paraId="7F073F60" w14:textId="77777777" w:rsidR="00661D58" w:rsidRDefault="00661D58" w:rsidP="00AC20A6"/>
    <w:p w14:paraId="1902A062" w14:textId="77777777" w:rsidR="00661D58" w:rsidRDefault="00661D58" w:rsidP="00AC20A6"/>
    <w:p w14:paraId="773ACF91" w14:textId="77777777" w:rsidR="00661D58" w:rsidRDefault="00661D58" w:rsidP="00AC20A6"/>
    <w:p w14:paraId="1387EF2E" w14:textId="77777777" w:rsidR="00661D58" w:rsidRDefault="00661D58" w:rsidP="00AC20A6"/>
    <w:p w14:paraId="5E4E66D2" w14:textId="77777777" w:rsidR="00661D58" w:rsidRDefault="00661D58" w:rsidP="00AC20A6"/>
    <w:p w14:paraId="170DEE53" w14:textId="77777777" w:rsidR="00661D58" w:rsidRDefault="00661D58" w:rsidP="00AC20A6"/>
    <w:p w14:paraId="24A2A134" w14:textId="77777777" w:rsidR="00661D58" w:rsidRDefault="00661D58" w:rsidP="00AC20A6"/>
    <w:p w14:paraId="74CBCD55" w14:textId="77777777" w:rsidR="00661D58" w:rsidRDefault="00661D58" w:rsidP="00AC20A6"/>
    <w:p w14:paraId="6154D69A" w14:textId="77777777" w:rsidR="00661D58" w:rsidRDefault="00661D58" w:rsidP="00AC20A6"/>
    <w:p w14:paraId="066A13E4" w14:textId="77777777" w:rsidR="00661D58" w:rsidRDefault="00661D58" w:rsidP="00AC20A6"/>
    <w:p w14:paraId="75C4FA1E" w14:textId="77777777" w:rsidR="00661D58" w:rsidRDefault="00661D58" w:rsidP="00AC20A6"/>
    <w:p w14:paraId="72E7CB1E" w14:textId="77777777" w:rsidR="00661D58" w:rsidRDefault="00661D58" w:rsidP="00AC20A6"/>
    <w:p w14:paraId="57655A4B" w14:textId="77777777" w:rsidR="00661D58" w:rsidRDefault="00661D58" w:rsidP="00AC20A6"/>
    <w:p w14:paraId="1D90CA8E" w14:textId="77777777" w:rsidR="00661D58" w:rsidRDefault="00661D58" w:rsidP="00AC20A6"/>
    <w:p w14:paraId="56963CA9" w14:textId="77777777" w:rsidR="00661D58" w:rsidRDefault="00661D58" w:rsidP="00AC20A6"/>
    <w:p w14:paraId="4E395514" w14:textId="77777777" w:rsidR="00661D58" w:rsidRDefault="00661D58" w:rsidP="00AC20A6"/>
    <w:p w14:paraId="74FB41E6" w14:textId="77777777" w:rsidR="00661D58" w:rsidRDefault="00661D58" w:rsidP="00AC20A6"/>
    <w:p w14:paraId="5CA8DB91" w14:textId="77777777" w:rsidR="00661D58" w:rsidRDefault="00661D58" w:rsidP="00AC20A6"/>
    <w:p w14:paraId="4C326249" w14:textId="697DA451" w:rsidR="00661D58" w:rsidRDefault="00661D58" w:rsidP="00661D58">
      <w:pPr>
        <w:pStyle w:val="Heading1"/>
      </w:pPr>
      <w:r>
        <w:lastRenderedPageBreak/>
        <w:t>Lesson 2 data types</w:t>
      </w:r>
    </w:p>
    <w:p w14:paraId="0497B70E" w14:textId="6421C0D3" w:rsidR="00661D58" w:rsidRDefault="00661D58" w:rsidP="00AC20A6">
      <w:r w:rsidRPr="00661D58">
        <w:rPr>
          <w:noProof/>
        </w:rPr>
        <w:drawing>
          <wp:inline distT="0" distB="0" distL="0" distR="0" wp14:anchorId="0F344C56" wp14:editId="03E43068">
            <wp:extent cx="5943600" cy="5441315"/>
            <wp:effectExtent l="0" t="0" r="0" b="6985"/>
            <wp:docPr id="13778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5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9207" w14:textId="77777777" w:rsidR="00661D58" w:rsidRDefault="00661D58" w:rsidP="00AC20A6"/>
    <w:p w14:paraId="464A7C48" w14:textId="77777777" w:rsidR="00661D58" w:rsidRDefault="00661D58" w:rsidP="00AC20A6"/>
    <w:p w14:paraId="28B1C7E9" w14:textId="1683A171" w:rsidR="00661D58" w:rsidRDefault="00782B09" w:rsidP="00782B09">
      <w:pPr>
        <w:pStyle w:val="Heading1"/>
      </w:pPr>
      <w:r>
        <w:t>Numbers</w:t>
      </w:r>
    </w:p>
    <w:p w14:paraId="58ADE71B" w14:textId="77777777" w:rsidR="00782B09" w:rsidRDefault="00782B09" w:rsidP="00AC20A6"/>
    <w:p w14:paraId="50D7B0E8" w14:textId="5891F5C8" w:rsidR="00782B09" w:rsidRDefault="00782B09" w:rsidP="00782B09">
      <w:pPr>
        <w:pStyle w:val="Heading1"/>
      </w:pPr>
      <w:r>
        <w:t>Strings</w:t>
      </w:r>
    </w:p>
    <w:p w14:paraId="6D379697" w14:textId="77777777" w:rsidR="00782B09" w:rsidRDefault="00782B09" w:rsidP="00AC20A6"/>
    <w:p w14:paraId="726F350B" w14:textId="4819196E" w:rsidR="00782B09" w:rsidRDefault="00782B09" w:rsidP="00782B09">
      <w:pPr>
        <w:pStyle w:val="Heading1"/>
      </w:pPr>
      <w:r>
        <w:lastRenderedPageBreak/>
        <w:t>Boolean</w:t>
      </w:r>
    </w:p>
    <w:p w14:paraId="0D7F9594" w14:textId="77777777" w:rsidR="00A37E50" w:rsidRDefault="00A37E50" w:rsidP="00A37E50"/>
    <w:p w14:paraId="178BCAC3" w14:textId="743A8DF5" w:rsidR="00A37E50" w:rsidRDefault="00A37E50" w:rsidP="00A37E50">
      <w:r w:rsidRPr="00A37E50">
        <w:rPr>
          <w:noProof/>
        </w:rPr>
        <w:drawing>
          <wp:inline distT="0" distB="0" distL="0" distR="0" wp14:anchorId="0564D53C" wp14:editId="6C0E031E">
            <wp:extent cx="5943600" cy="5936615"/>
            <wp:effectExtent l="0" t="0" r="0" b="6985"/>
            <wp:docPr id="8524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B089" w14:textId="77777777" w:rsidR="00A37E50" w:rsidRDefault="00A37E50" w:rsidP="00A37E50"/>
    <w:p w14:paraId="22E90B3F" w14:textId="77777777" w:rsidR="00A37E50" w:rsidRDefault="00A37E50" w:rsidP="00A37E50"/>
    <w:p w14:paraId="260D1288" w14:textId="3259D23A" w:rsidR="005E42A8" w:rsidRDefault="005E42A8" w:rsidP="00A37E50">
      <w:r w:rsidRPr="005E42A8">
        <w:rPr>
          <w:noProof/>
        </w:rPr>
        <w:lastRenderedPageBreak/>
        <w:drawing>
          <wp:inline distT="0" distB="0" distL="0" distR="0" wp14:anchorId="3AE2D19D" wp14:editId="6380ACD4">
            <wp:extent cx="5943600" cy="4874895"/>
            <wp:effectExtent l="0" t="0" r="0" b="1905"/>
            <wp:docPr id="12238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3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D2E8" w14:textId="77777777" w:rsidR="005E42A8" w:rsidRDefault="005E42A8" w:rsidP="00A37E50"/>
    <w:p w14:paraId="29467D87" w14:textId="77777777" w:rsidR="005E42A8" w:rsidRPr="00A37E50" w:rsidRDefault="005E42A8" w:rsidP="00A37E50"/>
    <w:sectPr w:rsidR="005E42A8" w:rsidRPr="00A37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rutiger LT Pro 55 Roman">
    <w:panose1 w:val="020B0602020204020204"/>
    <w:charset w:val="00"/>
    <w:family w:val="swiss"/>
    <w:notTrueType/>
    <w:pitch w:val="variable"/>
    <w:sig w:usb0="A00000AF" w:usb1="50002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51"/>
    <w:multiLevelType w:val="multilevel"/>
    <w:tmpl w:val="B14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5A94"/>
    <w:multiLevelType w:val="multilevel"/>
    <w:tmpl w:val="7708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9694C"/>
    <w:multiLevelType w:val="multilevel"/>
    <w:tmpl w:val="9DC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A518C"/>
    <w:multiLevelType w:val="multilevel"/>
    <w:tmpl w:val="747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A4819"/>
    <w:multiLevelType w:val="multilevel"/>
    <w:tmpl w:val="3550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D5041"/>
    <w:multiLevelType w:val="multilevel"/>
    <w:tmpl w:val="3A0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034F1"/>
    <w:multiLevelType w:val="multilevel"/>
    <w:tmpl w:val="927E4D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40F86"/>
    <w:multiLevelType w:val="multilevel"/>
    <w:tmpl w:val="853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C7506"/>
    <w:multiLevelType w:val="multilevel"/>
    <w:tmpl w:val="57C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5281">
    <w:abstractNumId w:val="1"/>
  </w:num>
  <w:num w:numId="2" w16cid:durableId="664163771">
    <w:abstractNumId w:val="0"/>
  </w:num>
  <w:num w:numId="3" w16cid:durableId="1134057594">
    <w:abstractNumId w:val="3"/>
  </w:num>
  <w:num w:numId="4" w16cid:durableId="1956673969">
    <w:abstractNumId w:val="4"/>
  </w:num>
  <w:num w:numId="5" w16cid:durableId="110127303">
    <w:abstractNumId w:val="6"/>
  </w:num>
  <w:num w:numId="6" w16cid:durableId="262962222">
    <w:abstractNumId w:val="8"/>
  </w:num>
  <w:num w:numId="7" w16cid:durableId="1723555596">
    <w:abstractNumId w:val="5"/>
  </w:num>
  <w:num w:numId="8" w16cid:durableId="1455825560">
    <w:abstractNumId w:val="2"/>
  </w:num>
  <w:num w:numId="9" w16cid:durableId="1977568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59"/>
    <w:rsid w:val="0002759D"/>
    <w:rsid w:val="000E540B"/>
    <w:rsid w:val="001446DD"/>
    <w:rsid w:val="0029541E"/>
    <w:rsid w:val="003A4AE1"/>
    <w:rsid w:val="003D4833"/>
    <w:rsid w:val="005165C6"/>
    <w:rsid w:val="005E42A8"/>
    <w:rsid w:val="00661D58"/>
    <w:rsid w:val="006E26DB"/>
    <w:rsid w:val="00782B09"/>
    <w:rsid w:val="00860259"/>
    <w:rsid w:val="008A0467"/>
    <w:rsid w:val="00A37E50"/>
    <w:rsid w:val="00AC20A6"/>
    <w:rsid w:val="00AE3FC9"/>
    <w:rsid w:val="00C560A5"/>
    <w:rsid w:val="00F574DB"/>
    <w:rsid w:val="00FE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626A"/>
  <w15:chartTrackingRefBased/>
  <w15:docId w15:val="{67343C8E-C910-4A3A-8301-1A3CB2F5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40B"/>
    <w:pPr>
      <w:spacing w:after="0" w:line="240" w:lineRule="auto"/>
    </w:pPr>
    <w:rPr>
      <w:rFonts w:ascii="Frutiger LT Pro 55 Roman" w:hAnsi="Frutiger LT Pro 55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46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67"/>
    <w:rPr>
      <w:rFonts w:ascii="Frutiger LT Pro 55 Roman" w:eastAsiaTheme="majorEastAsia" w:hAnsi="Frutiger LT Pro 55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5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5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5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5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5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5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602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59"/>
    <w:rPr>
      <w:rFonts w:ascii="Frutiger LT Pro 55 Roman" w:hAnsi="Frutiger LT Pro 55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6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59"/>
    <w:rPr>
      <w:rFonts w:ascii="Frutiger LT Pro 55 Roman" w:hAnsi="Frutiger LT Pro 55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6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915</Words>
  <Characters>4842</Characters>
  <Application>Microsoft Office Word</Application>
  <DocSecurity>0</DocSecurity>
  <Lines>284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Waldrup, Jon</dc:creator>
  <cp:keywords/>
  <dc:description/>
  <cp:lastModifiedBy>Waldrup, Jon</cp:lastModifiedBy>
  <cp:revision>10</cp:revision>
  <dcterms:created xsi:type="dcterms:W3CDTF">2026-01-26T21:03:00Z</dcterms:created>
  <dcterms:modified xsi:type="dcterms:W3CDTF">2026-01-28T00:00:00Z</dcterms:modified>
</cp:coreProperties>
</file>