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159E" w14:textId="1B0E0ACA" w:rsidR="00C560A5" w:rsidRDefault="00225E81">
      <w:hyperlink r:id="rId4" w:history="1">
        <w:r w:rsidRPr="00225E81">
          <w:rPr>
            <w:rStyle w:val="Hyperlink"/>
          </w:rPr>
          <w:t>HTML Element Reference</w:t>
        </w:r>
      </w:hyperlink>
    </w:p>
    <w:p w14:paraId="79500E5E" w14:textId="77777777" w:rsidR="0084272B" w:rsidRDefault="0084272B"/>
    <w:p w14:paraId="4266CCE6" w14:textId="3F77B7A7" w:rsidR="0084272B" w:rsidRDefault="0084272B">
      <w:r w:rsidRPr="0084272B">
        <w:t>you must use </w:t>
      </w:r>
      <w:r w:rsidRPr="0084272B">
        <w:rPr>
          <w:i/>
          <w:iCs/>
        </w:rPr>
        <w:t>index.html</w:t>
      </w:r>
      <w:r w:rsidRPr="0084272B">
        <w:t> as the name of the homepage to use the directory name as the endpoint of a web url. For instance </w:t>
      </w:r>
      <w:hyperlink r:id="rId5" w:history="1">
        <w:r w:rsidRPr="0084272B">
          <w:rPr>
            <w:rStyle w:val="Hyperlink"/>
          </w:rPr>
          <w:t>www.geography.wisc.edu/cartography/</w:t>
        </w:r>
      </w:hyperlink>
      <w:r w:rsidRPr="0084272B">
        <w:t> is the same as </w:t>
      </w:r>
      <w:hyperlink r:id="rId6" w:history="1">
        <w:r w:rsidRPr="0084272B">
          <w:rPr>
            <w:rStyle w:val="Hyperlink"/>
          </w:rPr>
          <w:t>www.geography.wisc.edu/cartography/index.html</w:t>
        </w:r>
      </w:hyperlink>
      <w:r w:rsidRPr="0084272B">
        <w:t>, but shorter and therefore preferred.</w:t>
      </w:r>
    </w:p>
    <w:p w14:paraId="6E78152B" w14:textId="77777777" w:rsidR="00BD1CA8" w:rsidRDefault="00BD1CA8"/>
    <w:p w14:paraId="6244E067" w14:textId="0DA66167" w:rsidR="00BD1CA8" w:rsidRDefault="00BD1CA8">
      <w:hyperlink r:id="rId7" w:history="1">
        <w:r w:rsidRPr="00683563">
          <w:rPr>
            <w:rStyle w:val="Hyperlink"/>
          </w:rPr>
          <w:t>https://getbootstrap.com/</w:t>
        </w:r>
      </w:hyperlink>
    </w:p>
    <w:p w14:paraId="4C68B301" w14:textId="77777777" w:rsidR="00BD1CA8" w:rsidRDefault="00BD1CA8"/>
    <w:p w14:paraId="210CCE82" w14:textId="77777777" w:rsidR="00E34572" w:rsidRDefault="00E34572"/>
    <w:p w14:paraId="58AD3E15" w14:textId="4FE748C5" w:rsidR="00E34572" w:rsidRDefault="00E34572">
      <w:hyperlink r:id="rId8" w:history="1">
        <w:r w:rsidRPr="00683563">
          <w:rPr>
            <w:rStyle w:val="Hyperlink"/>
          </w:rPr>
          <w:t>https://docs.github.com/en/get-started/learning-about-github/github-glossary</w:t>
        </w:r>
      </w:hyperlink>
    </w:p>
    <w:p w14:paraId="2C1312B8" w14:textId="77777777" w:rsidR="00E34572" w:rsidRDefault="00E34572"/>
    <w:p w14:paraId="77F8B6D9" w14:textId="08AB5010" w:rsidR="00E34572" w:rsidRDefault="004F1728">
      <w:r>
        <w:t>Code academy</w:t>
      </w:r>
    </w:p>
    <w:p w14:paraId="270C7FD9" w14:textId="088AB401" w:rsidR="004F1728" w:rsidRDefault="004F1728">
      <w:hyperlink r:id="rId9" w:history="1">
        <w:r w:rsidRPr="00683563">
          <w:rPr>
            <w:rStyle w:val="Hyperlink"/>
          </w:rPr>
          <w:t>digitalforestry@gmail.com</w:t>
        </w:r>
      </w:hyperlink>
    </w:p>
    <w:p w14:paraId="1DB5CC2D" w14:textId="7BAFAAFB" w:rsidR="004F1728" w:rsidRDefault="004F1728">
      <w:r>
        <w:t>VanDeer18378H*</w:t>
      </w:r>
    </w:p>
    <w:sectPr w:rsidR="004F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Pro 55 Roman">
    <w:panose1 w:val="020B0602020204020204"/>
    <w:charset w:val="00"/>
    <w:family w:val="swiss"/>
    <w:notTrueType/>
    <w:pitch w:val="variable"/>
    <w:sig w:usb0="A00000A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05"/>
    <w:rsid w:val="0002759D"/>
    <w:rsid w:val="000E540B"/>
    <w:rsid w:val="001446DD"/>
    <w:rsid w:val="00225E81"/>
    <w:rsid w:val="003D4833"/>
    <w:rsid w:val="004F1728"/>
    <w:rsid w:val="006E26DB"/>
    <w:rsid w:val="0084272B"/>
    <w:rsid w:val="008A0467"/>
    <w:rsid w:val="00BB3705"/>
    <w:rsid w:val="00BD1CA8"/>
    <w:rsid w:val="00C560A5"/>
    <w:rsid w:val="00E34572"/>
    <w:rsid w:val="00FF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654C"/>
  <w15:chartTrackingRefBased/>
  <w15:docId w15:val="{F5DB5071-706C-4862-89C9-805B2E98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40B"/>
    <w:pPr>
      <w:spacing w:after="0" w:line="240" w:lineRule="auto"/>
    </w:pPr>
    <w:rPr>
      <w:rFonts w:ascii="Frutiger LT Pro 55 Roman" w:hAnsi="Frutiger LT Pro 55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467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67"/>
    <w:rPr>
      <w:rFonts w:ascii="Frutiger LT Pro 55 Roman" w:eastAsiaTheme="majorEastAsia" w:hAnsi="Frutiger LT Pro 55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0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0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0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0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B37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05"/>
    <w:rPr>
      <w:rFonts w:ascii="Frutiger LT Pro 55 Roman" w:hAnsi="Frutiger LT Pro 55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B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05"/>
    <w:rPr>
      <w:rFonts w:ascii="Frutiger LT Pro 55 Roman" w:hAnsi="Frutiger LT Pro 55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B3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get-started/learning-about-github/github-glossar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tbootstrap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eography.wisc.edu/cartography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geography.wisc.edu/cartography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w3schools.com/tags/default.asp" TargetMode="External"/><Relationship Id="rId9" Type="http://schemas.openxmlformats.org/officeDocument/2006/relationships/hyperlink" Target="mailto:digitalforestr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109</Words>
  <Characters>694</Characters>
  <Application>Microsoft Office Word</Application>
  <DocSecurity>0</DocSecurity>
  <Lines>36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Waldrup, Jon</dc:creator>
  <cp:keywords/>
  <dc:description/>
  <cp:lastModifiedBy>Waldrup, Jon</cp:lastModifiedBy>
  <cp:revision>6</cp:revision>
  <dcterms:created xsi:type="dcterms:W3CDTF">2026-01-26T21:01:00Z</dcterms:created>
  <dcterms:modified xsi:type="dcterms:W3CDTF">2026-01-26T23:58:00Z</dcterms:modified>
</cp:coreProperties>
</file>