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77777777" w:rsidR="007E12E6" w:rsidRPr="00895C86" w:rsidRDefault="00895C86" w:rsidP="0005783A">
      <w:pPr>
        <w:pStyle w:val="Heading1"/>
      </w:pPr>
      <w:r w:rsidRPr="00895C86">
        <w:t>CS 255 System Design Document Template</w:t>
      </w:r>
    </w:p>
    <w:p w14:paraId="013D0CA8" w14:textId="77777777" w:rsidR="00895C86" w:rsidRPr="00895C86" w:rsidRDefault="00895C86" w:rsidP="0005783A">
      <w:pPr>
        <w:suppressAutoHyphens/>
        <w:spacing w:after="0"/>
      </w:pP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1FEE88D6" w14:textId="62E41024" w:rsidR="007E12E6" w:rsidRPr="00895C86" w:rsidRDefault="00FB6705" w:rsidP="0005783A">
      <w:pPr>
        <w:suppressAutoHyphens/>
        <w:spacing w:after="0" w:line="240" w:lineRule="auto"/>
        <w:rPr>
          <w:rFonts w:ascii="Calibri" w:hAnsi="Calibri" w:cs="Calibri"/>
        </w:rPr>
      </w:pPr>
      <w:r w:rsidRPr="00FB6705">
        <w:rPr>
          <w:rFonts w:ascii="Calibri" w:hAnsi="Calibri" w:cs="Calibri"/>
          <w:noProof/>
        </w:rPr>
        <w:drawing>
          <wp:inline distT="0" distB="0" distL="0" distR="0" wp14:anchorId="624C174F" wp14:editId="34319E29">
            <wp:extent cx="5943600" cy="3787775"/>
            <wp:effectExtent l="0" t="0" r="0" b="3175"/>
            <wp:docPr id="1272666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6665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3DC8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Activity Diagrams</w:t>
      </w:r>
    </w:p>
    <w:p w14:paraId="3B0FCFAE" w14:textId="61A70123" w:rsidR="007E12E6" w:rsidRDefault="0068330E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5EE397B8" wp14:editId="506E53D6">
            <wp:extent cx="4326890" cy="8229600"/>
            <wp:effectExtent l="0" t="0" r="0" b="0"/>
            <wp:docPr id="13533300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30030" name="Picture 135333003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68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ED689" w14:textId="524AD707" w:rsidR="0068330E" w:rsidRPr="00895C86" w:rsidRDefault="0068330E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1C28134B" wp14:editId="72F4EEE5">
            <wp:extent cx="4239260" cy="8229600"/>
            <wp:effectExtent l="0" t="0" r="8890" b="0"/>
            <wp:docPr id="8537445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44537" name="Picture 8537445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2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F1A81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Sequence Diagram</w:t>
      </w:r>
    </w:p>
    <w:p w14:paraId="2AEF3ECE" w14:textId="3749298C" w:rsidR="0068330E" w:rsidRPr="00895C86" w:rsidRDefault="001D7ADB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69DE29F3" wp14:editId="68A71615">
            <wp:extent cx="5943600" cy="5300980"/>
            <wp:effectExtent l="0" t="0" r="0" b="0"/>
            <wp:docPr id="1251669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69461" name="Picture 125166946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D4D9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Class Diagram</w:t>
      </w:r>
    </w:p>
    <w:p w14:paraId="3C7CD5F7" w14:textId="3EB023CB" w:rsidR="007E12E6" w:rsidRPr="00895C86" w:rsidRDefault="00C74175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0659F6E5" wp14:editId="003E8B20">
            <wp:extent cx="5943600" cy="7031355"/>
            <wp:effectExtent l="0" t="0" r="0" b="0"/>
            <wp:docPr id="8713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8967" name="Picture 8713896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3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92E16" w14:textId="77777777" w:rsidR="007E12E6" w:rsidRPr="00895C86" w:rsidRDefault="00895C86" w:rsidP="0005783A">
      <w:pPr>
        <w:pStyle w:val="Heading2"/>
      </w:pPr>
      <w:r w:rsidRPr="00895C86">
        <w:t>Technical Requirements</w:t>
      </w:r>
    </w:p>
    <w:p w14:paraId="19C7FF2B" w14:textId="77777777" w:rsidR="001D7ADB" w:rsidRPr="001D7ADB" w:rsidRDefault="001D7ADB" w:rsidP="001D7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DB">
        <w:rPr>
          <w:rFonts w:ascii="Times New Roman" w:eastAsia="Times New Roman" w:hAnsi="Times New Roman" w:cs="Times New Roman"/>
          <w:sz w:val="24"/>
          <w:szCs w:val="24"/>
        </w:rPr>
        <w:t>Hardware Requirements</w:t>
      </w:r>
    </w:p>
    <w:p w14:paraId="2894CF11" w14:textId="77777777" w:rsidR="001D7ADB" w:rsidRPr="001D7ADB" w:rsidRDefault="001D7ADB" w:rsidP="001D7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DB">
        <w:rPr>
          <w:rFonts w:ascii="Times New Roman" w:eastAsia="Times New Roman" w:hAnsi="Times New Roman" w:cs="Times New Roman"/>
          <w:sz w:val="24"/>
          <w:szCs w:val="24"/>
        </w:rPr>
        <w:lastRenderedPageBreak/>
        <w:t>Client Side: Standard personal computers or mobile devices with at least 4GB RAM, modern processor (e.g., Intel i5 or equivalent), and internet connectivity. Supports desktops, laptops, tablets, and smartphones for web access.</w:t>
      </w:r>
    </w:p>
    <w:p w14:paraId="6FD88CB9" w14:textId="77777777" w:rsidR="001D7ADB" w:rsidRPr="001D7ADB" w:rsidRDefault="001D7ADB" w:rsidP="001D7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DB">
        <w:rPr>
          <w:rFonts w:ascii="Times New Roman" w:eastAsia="Times New Roman" w:hAnsi="Times New Roman" w:cs="Times New Roman"/>
          <w:sz w:val="24"/>
          <w:szCs w:val="24"/>
        </w:rPr>
        <w:t>Server Side: Cloud-based servers (e.g., AWS or Azure) with redundant hardware to avoid single points of failure, including multiple processors, at least 16GB RAM per instance, and scalable storage (SSD-based, minimum 1TB initial).</w:t>
      </w:r>
    </w:p>
    <w:p w14:paraId="619B9555" w14:textId="77777777" w:rsidR="001D7ADB" w:rsidRPr="001D7ADB" w:rsidRDefault="001D7ADB" w:rsidP="001D7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DB">
        <w:rPr>
          <w:rFonts w:ascii="Times New Roman" w:eastAsia="Times New Roman" w:hAnsi="Times New Roman" w:cs="Times New Roman"/>
          <w:sz w:val="24"/>
          <w:szCs w:val="24"/>
        </w:rPr>
        <w:t>Software Requirements</w:t>
      </w:r>
    </w:p>
    <w:p w14:paraId="28BCCF19" w14:textId="77777777" w:rsidR="001D7ADB" w:rsidRPr="001D7ADB" w:rsidRDefault="001D7ADB" w:rsidP="001D7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DB">
        <w:rPr>
          <w:rFonts w:ascii="Times New Roman" w:eastAsia="Times New Roman" w:hAnsi="Times New Roman" w:cs="Times New Roman"/>
          <w:sz w:val="24"/>
          <w:szCs w:val="24"/>
        </w:rPr>
        <w:t>Operating Systems: Client - Windows 10+, macOS 11+, iOS 14+, Android 10+. Server - Linux-based (e.g., Ubuntu) for hosting.</w:t>
      </w:r>
    </w:p>
    <w:p w14:paraId="6E61B72A" w14:textId="77777777" w:rsidR="001D7ADB" w:rsidRPr="001D7ADB" w:rsidRDefault="001D7ADB" w:rsidP="001D7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DB">
        <w:rPr>
          <w:rFonts w:ascii="Times New Roman" w:eastAsia="Times New Roman" w:hAnsi="Times New Roman" w:cs="Times New Roman"/>
          <w:sz w:val="24"/>
          <w:szCs w:val="24"/>
        </w:rPr>
        <w:t>Web Browser: Latest versions of Chrome, Firefox, Safari, Edge for the web interface.</w:t>
      </w:r>
    </w:p>
    <w:p w14:paraId="35BCB23B" w14:textId="77777777" w:rsidR="001D7ADB" w:rsidRPr="001D7ADB" w:rsidRDefault="001D7ADB" w:rsidP="001D7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DB">
        <w:rPr>
          <w:rFonts w:ascii="Times New Roman" w:eastAsia="Times New Roman" w:hAnsi="Times New Roman" w:cs="Times New Roman"/>
          <w:sz w:val="24"/>
          <w:szCs w:val="24"/>
        </w:rPr>
        <w:t>Database: Relational database like MySQL or PostgreSQL for storing user data, appointments, and exam content.</w:t>
      </w:r>
    </w:p>
    <w:p w14:paraId="230E5189" w14:textId="77777777" w:rsidR="001D7ADB" w:rsidRPr="001D7ADB" w:rsidRDefault="001D7ADB" w:rsidP="001D7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DB">
        <w:rPr>
          <w:rFonts w:ascii="Times New Roman" w:eastAsia="Times New Roman" w:hAnsi="Times New Roman" w:cs="Times New Roman"/>
          <w:sz w:val="24"/>
          <w:szCs w:val="24"/>
        </w:rPr>
        <w:t>Programming Languages/Tools: Backend - Java or Python with frameworks like Spring or Django. Frontend - HTML5, CSS3, JavaScript with React or Angular. Integration with DMV APIs for updates.</w:t>
      </w:r>
    </w:p>
    <w:p w14:paraId="775AAEE9" w14:textId="77777777" w:rsidR="001D7ADB" w:rsidRPr="001D7ADB" w:rsidRDefault="001D7ADB" w:rsidP="001D7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DB">
        <w:rPr>
          <w:rFonts w:ascii="Times New Roman" w:eastAsia="Times New Roman" w:hAnsi="Times New Roman" w:cs="Times New Roman"/>
          <w:sz w:val="24"/>
          <w:szCs w:val="24"/>
        </w:rPr>
        <w:t>Security Software: SSL/TLS for encryption, firewall, intrusion detection systems.</w:t>
      </w:r>
    </w:p>
    <w:p w14:paraId="6CF51F0C" w14:textId="77777777" w:rsidR="001D7ADB" w:rsidRPr="001D7ADB" w:rsidRDefault="001D7ADB" w:rsidP="001D7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DB">
        <w:rPr>
          <w:rFonts w:ascii="Times New Roman" w:eastAsia="Times New Roman" w:hAnsi="Times New Roman" w:cs="Times New Roman"/>
          <w:sz w:val="24"/>
          <w:szCs w:val="24"/>
        </w:rPr>
        <w:t>Tools and Infrastructure</w:t>
      </w:r>
    </w:p>
    <w:p w14:paraId="12B4F9B0" w14:textId="77777777" w:rsidR="001D7ADB" w:rsidRPr="001D7ADB" w:rsidRDefault="001D7ADB" w:rsidP="001D7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DB">
        <w:rPr>
          <w:rFonts w:ascii="Times New Roman" w:eastAsia="Times New Roman" w:hAnsi="Times New Roman" w:cs="Times New Roman"/>
          <w:sz w:val="24"/>
          <w:szCs w:val="24"/>
        </w:rPr>
        <w:t xml:space="preserve">Development Tools: </w:t>
      </w:r>
      <w:proofErr w:type="spellStart"/>
      <w:r w:rsidRPr="001D7ADB">
        <w:rPr>
          <w:rFonts w:ascii="Times New Roman" w:eastAsia="Times New Roman" w:hAnsi="Times New Roman" w:cs="Times New Roman"/>
          <w:sz w:val="24"/>
          <w:szCs w:val="24"/>
        </w:rPr>
        <w:t>Lucidchart</w:t>
      </w:r>
      <w:proofErr w:type="spellEnd"/>
      <w:r w:rsidRPr="001D7ADB">
        <w:rPr>
          <w:rFonts w:ascii="Times New Roman" w:eastAsia="Times New Roman" w:hAnsi="Times New Roman" w:cs="Times New Roman"/>
          <w:sz w:val="24"/>
          <w:szCs w:val="24"/>
        </w:rPr>
        <w:t xml:space="preserve"> for UML, Git for version control, Jira for project management.</w:t>
      </w:r>
    </w:p>
    <w:p w14:paraId="43DB7ED3" w14:textId="77777777" w:rsidR="001D7ADB" w:rsidRPr="001D7ADB" w:rsidRDefault="001D7ADB" w:rsidP="001D7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DB">
        <w:rPr>
          <w:rFonts w:ascii="Times New Roman" w:eastAsia="Times New Roman" w:hAnsi="Times New Roman" w:cs="Times New Roman"/>
          <w:sz w:val="24"/>
          <w:szCs w:val="24"/>
        </w:rPr>
        <w:t>Infrastructure: Cloud hosting for scalability, with auto-scaling groups. Offsite backups for data recovery. API gateways for DMV integration.</w:t>
      </w:r>
    </w:p>
    <w:p w14:paraId="569D2CBB" w14:textId="77777777" w:rsidR="001D7ADB" w:rsidRPr="001D7ADB" w:rsidRDefault="001D7ADB" w:rsidP="001D7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DB">
        <w:rPr>
          <w:rFonts w:ascii="Times New Roman" w:eastAsia="Times New Roman" w:hAnsi="Times New Roman" w:cs="Times New Roman"/>
          <w:sz w:val="24"/>
          <w:szCs w:val="24"/>
        </w:rPr>
        <w:t xml:space="preserve">Security: Two-factor authentication (2FA), password hashing (e.g., </w:t>
      </w:r>
      <w:proofErr w:type="spellStart"/>
      <w:r w:rsidRPr="001D7ADB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 w:rsidRPr="001D7ADB">
        <w:rPr>
          <w:rFonts w:ascii="Times New Roman" w:eastAsia="Times New Roman" w:hAnsi="Times New Roman" w:cs="Times New Roman"/>
          <w:sz w:val="24"/>
          <w:szCs w:val="24"/>
        </w:rPr>
        <w:t>), role-based access control (RBAC), regular security audits. Compliance with data protection standards like GDPR or CCPA for handling personal and payment information.</w:t>
      </w:r>
    </w:p>
    <w:p w14:paraId="66C9F818" w14:textId="77777777" w:rsidR="001D7ADB" w:rsidRPr="001D7ADB" w:rsidRDefault="001D7ADB" w:rsidP="001D7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DB">
        <w:rPr>
          <w:rFonts w:ascii="Times New Roman" w:eastAsia="Times New Roman" w:hAnsi="Times New Roman" w:cs="Times New Roman"/>
          <w:sz w:val="24"/>
          <w:szCs w:val="24"/>
        </w:rPr>
        <w:t>Performance: System should handle up to 1000 concurrent users, with response times under 2 seconds. Load balancing and caching (e.g., Redis) for efficiency.</w:t>
      </w:r>
    </w:p>
    <w:p w14:paraId="72D9D529" w14:textId="61CE5DF0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sectPr w:rsidR="007E12E6" w:rsidRPr="00895C86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71978" w14:textId="77777777" w:rsidR="0017151E" w:rsidRDefault="0017151E">
      <w:pPr>
        <w:spacing w:after="0" w:line="240" w:lineRule="auto"/>
      </w:pPr>
      <w:r>
        <w:separator/>
      </w:r>
    </w:p>
  </w:endnote>
  <w:endnote w:type="continuationSeparator" w:id="0">
    <w:p w14:paraId="132C1688" w14:textId="77777777" w:rsidR="0017151E" w:rsidRDefault="001715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11BEA" w14:textId="77777777" w:rsidR="0017151E" w:rsidRDefault="0017151E">
      <w:pPr>
        <w:spacing w:after="0" w:line="240" w:lineRule="auto"/>
      </w:pPr>
      <w:r>
        <w:separator/>
      </w:r>
    </w:p>
  </w:footnote>
  <w:footnote w:type="continuationSeparator" w:id="0">
    <w:p w14:paraId="41FA7CF7" w14:textId="77777777" w:rsidR="0017151E" w:rsidRDefault="001715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128CD"/>
    <w:multiLevelType w:val="multilevel"/>
    <w:tmpl w:val="E882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4D3DAF"/>
    <w:multiLevelType w:val="multilevel"/>
    <w:tmpl w:val="4AEE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A1028B"/>
    <w:multiLevelType w:val="multilevel"/>
    <w:tmpl w:val="68AE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68463">
    <w:abstractNumId w:val="1"/>
  </w:num>
  <w:num w:numId="2" w16cid:durableId="56125269">
    <w:abstractNumId w:val="0"/>
  </w:num>
  <w:num w:numId="3" w16cid:durableId="9716686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17151E"/>
    <w:rsid w:val="001D7ADB"/>
    <w:rsid w:val="001E3281"/>
    <w:rsid w:val="00274D86"/>
    <w:rsid w:val="004C33C5"/>
    <w:rsid w:val="005871DC"/>
    <w:rsid w:val="0068330E"/>
    <w:rsid w:val="00711CC9"/>
    <w:rsid w:val="00754D65"/>
    <w:rsid w:val="00767664"/>
    <w:rsid w:val="007C2BAF"/>
    <w:rsid w:val="007E12E6"/>
    <w:rsid w:val="00827CFF"/>
    <w:rsid w:val="00846464"/>
    <w:rsid w:val="00860723"/>
    <w:rsid w:val="00895C86"/>
    <w:rsid w:val="009C0C32"/>
    <w:rsid w:val="00AE52D4"/>
    <w:rsid w:val="00BB5754"/>
    <w:rsid w:val="00C74175"/>
    <w:rsid w:val="00E0362B"/>
    <w:rsid w:val="00FB6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6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Jacob Hershberger</cp:lastModifiedBy>
  <cp:revision>2</cp:revision>
  <dcterms:created xsi:type="dcterms:W3CDTF">2026-02-18T09:52:00Z</dcterms:created>
  <dcterms:modified xsi:type="dcterms:W3CDTF">2026-02-18T09:52:00Z</dcterms:modified>
</cp:coreProperties>
</file>