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86" w:rsidRPr="008C6B86" w:rsidRDefault="008C6B86" w:rsidP="008C6B86">
      <w:pPr>
        <w:rPr>
          <w:b/>
        </w:rPr>
      </w:pPr>
      <w:r w:rsidRPr="008C6B86">
        <w:rPr>
          <w:b/>
        </w:rPr>
        <w:t>Comp 445</w:t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  <w:t>Project 1</w:t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proofErr w:type="gramStart"/>
      <w:r w:rsidR="00195ACE">
        <w:rPr>
          <w:b/>
        </w:rPr>
        <w:t>Fall</w:t>
      </w:r>
      <w:proofErr w:type="gramEnd"/>
      <w:r w:rsidR="00A66FAB">
        <w:rPr>
          <w:b/>
        </w:rPr>
        <w:t xml:space="preserve"> 201</w:t>
      </w:r>
      <w:r w:rsidR="00B92AC8">
        <w:rPr>
          <w:b/>
        </w:rPr>
        <w:t>4</w:t>
      </w:r>
    </w:p>
    <w:p w:rsidR="008C6B86" w:rsidRDefault="008C6B86" w:rsidP="008C6B86">
      <w:pPr>
        <w:rPr>
          <w:b/>
        </w:rPr>
      </w:pPr>
      <w:r w:rsidRPr="008C6B86">
        <w:rPr>
          <w:b/>
        </w:rPr>
        <w:t>Artificial Intelligence</w:t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  <w:t>100 Points</w:t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r w:rsidRPr="008C6B86">
        <w:rPr>
          <w:b/>
        </w:rPr>
        <w:tab/>
      </w:r>
      <w:r w:rsidR="00B92AC8">
        <w:rPr>
          <w:b/>
        </w:rPr>
        <w:t>Dellinger</w:t>
      </w:r>
    </w:p>
    <w:p w:rsidR="00472872" w:rsidRDefault="009802E8" w:rsidP="009802E8">
      <w:pPr>
        <w:jc w:val="center"/>
      </w:pPr>
      <w:r>
        <w:rPr>
          <w:b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430"/>
        <w:gridCol w:w="3510"/>
        <w:gridCol w:w="900"/>
        <w:gridCol w:w="985"/>
      </w:tblGrid>
      <w:tr w:rsidR="00D7657C" w:rsidTr="00D7657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b/>
              </w:rPr>
            </w:pPr>
            <w:r>
              <w:rPr>
                <w:b/>
              </w:rPr>
              <w:t>Points Earned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b/>
              </w:rPr>
            </w:pPr>
            <w:r>
              <w:rPr>
                <w:b/>
              </w:rPr>
              <w:t>Points Possible</w:t>
            </w:r>
          </w:p>
        </w:tc>
      </w:tr>
      <w:tr w:rsidR="00D7657C" w:rsidTr="00D7657C"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Requirement (55%)</w:t>
            </w:r>
          </w:p>
          <w:p w:rsidR="00D7657C" w:rsidRDefault="007C558D" w:rsidP="007C558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(Outcome</w:t>
            </w:r>
            <w:r w:rsidR="00D7657C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C)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compiles without errors.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5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i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displays good programming style: appropriate comments, code divided into classes in logical ways, problems and solver appropriately separated, included README file, etc.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10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i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implements the underlying problem to be solved.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15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i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implements the algorithm(s) to use on the problem.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15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i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demonstrates a range of test cases for different problems/algorithms.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10</w:t>
            </w:r>
          </w:p>
        </w:tc>
      </w:tr>
      <w:tr w:rsidR="00D7657C" w:rsidTr="00D7657C"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Requirement (35%)</w:t>
            </w:r>
          </w:p>
          <w:p w:rsidR="00D7657C" w:rsidRDefault="007C558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(Outcomes H,J</w:t>
            </w:r>
            <w:bookmarkStart w:id="0" w:name="_GoBack"/>
            <w:bookmarkEnd w:id="0"/>
            <w:r w:rsidR="00D7657C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 is well-structured and grammatically sound.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5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 includes an IEEE-formatted bibliography with at least two sources.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5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 summarizes existing research clearly.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10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 describes the problem to be solved, the algorithm used, and the results.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10</w:t>
            </w:r>
          </w:p>
        </w:tc>
      </w:tr>
      <w:tr w:rsidR="00D7657C" w:rsidTr="00D765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57C" w:rsidRDefault="00D7657C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 w:rsidP="007C5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Paper </w:t>
            </w:r>
            <w:r w:rsidR="007C558D">
              <w:rPr>
                <w:sz w:val="20"/>
                <w:szCs w:val="20"/>
              </w:rPr>
              <w:t>contrasts different approaches or problems.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5</w:t>
            </w:r>
          </w:p>
        </w:tc>
      </w:tr>
      <w:tr w:rsidR="00D7657C" w:rsidTr="00D7657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Requirement (10%)</w:t>
            </w:r>
          </w:p>
          <w:p w:rsidR="00D7657C" w:rsidRDefault="007C558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(Outcome H</w:t>
            </w:r>
            <w:r w:rsidR="00D7657C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D7657C" w:rsidRDefault="00D76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attached oral rubric (grade here is half of the grade there).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57C" w:rsidRDefault="00D7657C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57C" w:rsidRDefault="00D7657C">
            <w:r>
              <w:t>10</w:t>
            </w:r>
          </w:p>
        </w:tc>
      </w:tr>
    </w:tbl>
    <w:p w:rsidR="00D7657C" w:rsidRDefault="00D7657C" w:rsidP="00D7657C">
      <w:pPr>
        <w:jc w:val="right"/>
      </w:pPr>
      <w:r>
        <w:t>Total: 100/100</w:t>
      </w:r>
    </w:p>
    <w:p w:rsidR="005C0DDF" w:rsidRDefault="00D7657C" w:rsidP="005C0DDF">
      <w:r>
        <w:t>E</w:t>
      </w:r>
      <w:r w:rsidR="005C0DDF">
        <w:t>ach category will be graded as follows:</w:t>
      </w:r>
    </w:p>
    <w:p w:rsidR="005C0DDF" w:rsidRDefault="005C0DDF" w:rsidP="005C0DDF">
      <w:pPr>
        <w:pStyle w:val="ListParagraph"/>
        <w:numPr>
          <w:ilvl w:val="0"/>
          <w:numId w:val="2"/>
        </w:numPr>
      </w:pPr>
      <w:r>
        <w:t>0%: Missing, not done, drastically wrong.</w:t>
      </w:r>
    </w:p>
    <w:p w:rsidR="005C0DDF" w:rsidRDefault="005C0DDF" w:rsidP="005C0DDF">
      <w:pPr>
        <w:pStyle w:val="ListParagraph"/>
        <w:numPr>
          <w:ilvl w:val="0"/>
          <w:numId w:val="2"/>
        </w:numPr>
      </w:pPr>
      <w:r>
        <w:t>20%: Largely incorrect or missing.</w:t>
      </w:r>
    </w:p>
    <w:p w:rsidR="005C0DDF" w:rsidRDefault="005C0DDF" w:rsidP="005C0DDF">
      <w:pPr>
        <w:pStyle w:val="ListParagraph"/>
        <w:numPr>
          <w:ilvl w:val="0"/>
          <w:numId w:val="2"/>
        </w:numPr>
      </w:pPr>
      <w:r>
        <w:t>50%: Some correct work, but heavily flawed.</w:t>
      </w:r>
    </w:p>
    <w:p w:rsidR="005C0DDF" w:rsidRDefault="005C0DDF" w:rsidP="005C0DDF">
      <w:pPr>
        <w:pStyle w:val="ListParagraph"/>
        <w:numPr>
          <w:ilvl w:val="0"/>
          <w:numId w:val="2"/>
        </w:numPr>
      </w:pPr>
      <w:r>
        <w:t>80%: Largely correct work, with some minor issues.</w:t>
      </w:r>
    </w:p>
    <w:p w:rsidR="005C0DDF" w:rsidRDefault="005C0DDF" w:rsidP="005C0DDF">
      <w:pPr>
        <w:pStyle w:val="ListParagraph"/>
        <w:numPr>
          <w:ilvl w:val="0"/>
          <w:numId w:val="2"/>
        </w:numPr>
      </w:pPr>
      <w:r>
        <w:t>100%: Free of all but the most trivial errors.</w:t>
      </w:r>
    </w:p>
    <w:p w:rsidR="007C558D" w:rsidRPr="009802E8" w:rsidRDefault="007C558D" w:rsidP="007C558D">
      <w:r>
        <w:t>Note: Papers below the minimum length will have their score reduced proportionately.</w:t>
      </w:r>
    </w:p>
    <w:sectPr w:rsidR="007C558D" w:rsidRPr="009802E8" w:rsidSect="0023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365D3"/>
    <w:multiLevelType w:val="hybridMultilevel"/>
    <w:tmpl w:val="09426CB8"/>
    <w:lvl w:ilvl="0" w:tplc="BDDACE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0D08"/>
    <w:multiLevelType w:val="hybridMultilevel"/>
    <w:tmpl w:val="5A4A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A4"/>
    <w:rsid w:val="0002496F"/>
    <w:rsid w:val="000B216E"/>
    <w:rsid w:val="00195ACE"/>
    <w:rsid w:val="0020015F"/>
    <w:rsid w:val="002079AA"/>
    <w:rsid w:val="002176A4"/>
    <w:rsid w:val="00237E8C"/>
    <w:rsid w:val="00253D7E"/>
    <w:rsid w:val="00281032"/>
    <w:rsid w:val="00304B31"/>
    <w:rsid w:val="00472872"/>
    <w:rsid w:val="004840DD"/>
    <w:rsid w:val="004D35E7"/>
    <w:rsid w:val="004E693C"/>
    <w:rsid w:val="0052579D"/>
    <w:rsid w:val="00595BE1"/>
    <w:rsid w:val="005C0DDF"/>
    <w:rsid w:val="006F5FB2"/>
    <w:rsid w:val="007B40CC"/>
    <w:rsid w:val="007C558D"/>
    <w:rsid w:val="008C6B86"/>
    <w:rsid w:val="00923A52"/>
    <w:rsid w:val="009802E8"/>
    <w:rsid w:val="00A431AB"/>
    <w:rsid w:val="00A66FAB"/>
    <w:rsid w:val="00AA3274"/>
    <w:rsid w:val="00AB72A4"/>
    <w:rsid w:val="00AC1847"/>
    <w:rsid w:val="00B63994"/>
    <w:rsid w:val="00B92AC8"/>
    <w:rsid w:val="00C1431C"/>
    <w:rsid w:val="00D02795"/>
    <w:rsid w:val="00D7657C"/>
    <w:rsid w:val="00E81A85"/>
    <w:rsid w:val="00E96C39"/>
    <w:rsid w:val="00F43A09"/>
    <w:rsid w:val="00F8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2A5E7-DE67-4486-A3C1-CDD9AC10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79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8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YeagerDP</dc:creator>
  <cp:lastModifiedBy>Dellinger, Brian J.</cp:lastModifiedBy>
  <cp:revision>5</cp:revision>
  <dcterms:created xsi:type="dcterms:W3CDTF">2014-10-25T22:27:00Z</dcterms:created>
  <dcterms:modified xsi:type="dcterms:W3CDTF">2015-09-14T14:41:00Z</dcterms:modified>
</cp:coreProperties>
</file>