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B0C" w:rsidRDefault="005B3B0C">
      <w:r>
        <w:t>PLAYTHROUGH VIDEO:</w:t>
      </w:r>
    </w:p>
    <w:p w:rsidR="005B3B0C" w:rsidRDefault="005B3B0C">
      <w:hyperlink r:id="rId4" w:history="1">
        <w:r w:rsidRPr="009834EC">
          <w:rPr>
            <w:rStyle w:val="Hyperlink"/>
          </w:rPr>
          <w:t>https://www.youtube.com/watch?v=Qst3D4WXHLQ&amp;feature=youtu.be</w:t>
        </w:r>
      </w:hyperlink>
    </w:p>
    <w:p w:rsidR="005B3B0C" w:rsidRDefault="005B3B0C">
      <w:r>
        <w:t>TUTORIAL VIDEO:</w:t>
      </w:r>
    </w:p>
    <w:p w:rsidR="005B3B0C" w:rsidRDefault="003A0042">
      <w:hyperlink r:id="rId5" w:history="1">
        <w:r w:rsidRPr="009834EC">
          <w:rPr>
            <w:rStyle w:val="Hyperlink"/>
          </w:rPr>
          <w:t>https://www.youtube.com/watch?v=PX-KhvY7xxs</w:t>
        </w:r>
      </w:hyperlink>
    </w:p>
    <w:p w:rsidR="003A0042" w:rsidRDefault="003A0042">
      <w:bookmarkStart w:id="0" w:name="_GoBack"/>
      <w:bookmarkEnd w:id="0"/>
    </w:p>
    <w:sectPr w:rsidR="003A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D4"/>
    <w:rsid w:val="003A0042"/>
    <w:rsid w:val="005B3B0C"/>
    <w:rsid w:val="00627ED4"/>
    <w:rsid w:val="00D8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52FFB-263F-4C22-ADBB-410790C9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B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X-KhvY7xxs" TargetMode="External"/><Relationship Id="rId4" Type="http://schemas.openxmlformats.org/officeDocument/2006/relationships/hyperlink" Target="https://www.youtube.com/watch?v=Qst3D4WXHLQ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Nalta</dc:creator>
  <cp:keywords/>
  <dc:description/>
  <cp:lastModifiedBy>Nalta</cp:lastModifiedBy>
  <cp:revision>3</cp:revision>
  <dcterms:created xsi:type="dcterms:W3CDTF">2014-12-12T07:39:00Z</dcterms:created>
  <dcterms:modified xsi:type="dcterms:W3CDTF">2014-12-12T07:39:00Z</dcterms:modified>
</cp:coreProperties>
</file>