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9EDD9" w14:textId="6C3FB93B" w:rsidR="00B55B6E" w:rsidRPr="00B55B6E" w:rsidRDefault="00B55B6E" w:rsidP="00B55B6E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 w:rsidRPr="00B55B6E">
        <w:rPr>
          <w:b/>
          <w:bCs/>
        </w:rPr>
        <w:t>Lab 16</w:t>
      </w:r>
    </w:p>
    <w:p w14:paraId="41668130" w14:textId="776DC316" w:rsidR="00B55B6E" w:rsidRPr="00B55B6E" w:rsidRDefault="00B55B6E" w:rsidP="00B55B6E">
      <w:pPr>
        <w:numPr>
          <w:ilvl w:val="0"/>
          <w:numId w:val="2"/>
        </w:numPr>
      </w:pPr>
      <w:r w:rsidRPr="00B55B6E">
        <w:t>Section 1: Step 15</w:t>
      </w:r>
      <w:r>
        <w:t xml:space="preserve"> </w:t>
      </w:r>
      <w:r w:rsidRPr="00B55B6E">
        <w:drawing>
          <wp:inline distT="0" distB="0" distL="0" distR="0" wp14:anchorId="48E21F4C" wp14:editId="6FAA5313">
            <wp:extent cx="5943600" cy="2931795"/>
            <wp:effectExtent l="0" t="0" r="0" b="1905"/>
            <wp:docPr id="1814955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51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E2BC" w14:textId="057F63AE" w:rsidR="00B55B6E" w:rsidRPr="00B55B6E" w:rsidRDefault="00B55B6E" w:rsidP="00B55B6E">
      <w:pPr>
        <w:numPr>
          <w:ilvl w:val="0"/>
          <w:numId w:val="2"/>
        </w:numPr>
      </w:pPr>
      <w:r w:rsidRPr="00B55B6E">
        <w:t>Section 2: Step 4</w:t>
      </w:r>
      <w:r>
        <w:t xml:space="preserve"> </w:t>
      </w:r>
      <w:r w:rsidRPr="00B55B6E">
        <w:drawing>
          <wp:inline distT="0" distB="0" distL="0" distR="0" wp14:anchorId="031FBAB2" wp14:editId="38082065">
            <wp:extent cx="5943600" cy="2808605"/>
            <wp:effectExtent l="0" t="0" r="0" b="0"/>
            <wp:docPr id="833506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68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0709" w14:textId="5DB4CD45" w:rsidR="00B55B6E" w:rsidRPr="00B55B6E" w:rsidRDefault="00B55B6E" w:rsidP="00B55B6E">
      <w:pPr>
        <w:numPr>
          <w:ilvl w:val="0"/>
          <w:numId w:val="2"/>
        </w:numPr>
      </w:pPr>
      <w:r w:rsidRPr="00B55B6E">
        <w:lastRenderedPageBreak/>
        <w:t>Section 3.1: Step 12</w:t>
      </w:r>
      <w:r w:rsidR="001951AC">
        <w:t xml:space="preserve"> </w:t>
      </w:r>
      <w:r w:rsidR="001951AC" w:rsidRPr="001951AC">
        <w:drawing>
          <wp:inline distT="0" distB="0" distL="0" distR="0" wp14:anchorId="7C33B25E" wp14:editId="473FA898">
            <wp:extent cx="5943600" cy="2971800"/>
            <wp:effectExtent l="0" t="0" r="0" b="0"/>
            <wp:docPr id="135702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49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BB7" w14:textId="1E48EDA8" w:rsidR="00B55B6E" w:rsidRPr="00B55B6E" w:rsidRDefault="00B55B6E" w:rsidP="00B55B6E">
      <w:pPr>
        <w:numPr>
          <w:ilvl w:val="0"/>
          <w:numId w:val="2"/>
        </w:numPr>
      </w:pPr>
      <w:r w:rsidRPr="00B55B6E">
        <w:t>Section 3.4: Step 5</w:t>
      </w:r>
      <w:r w:rsidR="001951AC">
        <w:t xml:space="preserve">  </w:t>
      </w:r>
      <w:r w:rsidR="001951AC" w:rsidRPr="001951AC">
        <w:drawing>
          <wp:inline distT="0" distB="0" distL="0" distR="0" wp14:anchorId="6ED20BC9" wp14:editId="42CF2F9A">
            <wp:extent cx="5943600" cy="3021330"/>
            <wp:effectExtent l="0" t="0" r="0" b="1270"/>
            <wp:docPr id="13153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18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98E" w14:textId="77777777" w:rsidR="001951AC" w:rsidRDefault="001951AC" w:rsidP="001951AC">
      <w:r>
        <w:br/>
      </w:r>
      <w:r>
        <w:br/>
      </w:r>
    </w:p>
    <w:p w14:paraId="7582D847" w14:textId="77777777" w:rsidR="001951AC" w:rsidRDefault="001951AC">
      <w:r>
        <w:br w:type="page"/>
      </w:r>
    </w:p>
    <w:p w14:paraId="79455388" w14:textId="273D4B6A" w:rsidR="001951AC" w:rsidRPr="001951AC" w:rsidRDefault="001951AC" w:rsidP="001951AC">
      <w:pPr>
        <w:rPr>
          <w:b/>
          <w:bCs/>
        </w:rPr>
      </w:pPr>
      <w:r>
        <w:lastRenderedPageBreak/>
        <w:br/>
      </w:r>
      <w:r>
        <w:br/>
      </w:r>
      <w:r w:rsidRPr="001951AC">
        <w:rPr>
          <w:b/>
          <w:bCs/>
        </w:rPr>
        <w:t>Lab 17</w:t>
      </w:r>
    </w:p>
    <w:p w14:paraId="73A28F0D" w14:textId="77777777" w:rsidR="001951AC" w:rsidRPr="001951AC" w:rsidRDefault="001951AC" w:rsidP="001951AC">
      <w:pPr>
        <w:numPr>
          <w:ilvl w:val="0"/>
          <w:numId w:val="3"/>
        </w:numPr>
      </w:pPr>
      <w:r w:rsidRPr="001951AC">
        <w:t>Section 1.1: Step 28</w:t>
      </w:r>
    </w:p>
    <w:p w14:paraId="3E56CF4C" w14:textId="77777777" w:rsidR="001951AC" w:rsidRPr="001951AC" w:rsidRDefault="001951AC" w:rsidP="001951AC">
      <w:pPr>
        <w:numPr>
          <w:ilvl w:val="0"/>
          <w:numId w:val="3"/>
        </w:numPr>
      </w:pPr>
      <w:r w:rsidRPr="001951AC">
        <w:t>Section 2.1: Steps 15 and 16</w:t>
      </w:r>
    </w:p>
    <w:p w14:paraId="235B6DE7" w14:textId="77777777" w:rsidR="001951AC" w:rsidRPr="001951AC" w:rsidRDefault="001951AC" w:rsidP="001951AC">
      <w:pPr>
        <w:numPr>
          <w:ilvl w:val="0"/>
          <w:numId w:val="3"/>
        </w:numPr>
      </w:pPr>
      <w:r w:rsidRPr="001951AC">
        <w:t>Section 3.1: Step 3</w:t>
      </w:r>
    </w:p>
    <w:p w14:paraId="059401DA" w14:textId="77777777" w:rsidR="001951AC" w:rsidRPr="001951AC" w:rsidRDefault="001951AC" w:rsidP="001951AC">
      <w:pPr>
        <w:numPr>
          <w:ilvl w:val="0"/>
          <w:numId w:val="3"/>
        </w:numPr>
      </w:pPr>
      <w:r w:rsidRPr="001951AC">
        <w:t>Section 3.2: Step 11</w:t>
      </w:r>
    </w:p>
    <w:p w14:paraId="1A17ADE3" w14:textId="77777777" w:rsidR="001951AC" w:rsidRPr="001951AC" w:rsidRDefault="001951AC" w:rsidP="001951AC">
      <w:pPr>
        <w:numPr>
          <w:ilvl w:val="0"/>
          <w:numId w:val="3"/>
        </w:numPr>
      </w:pPr>
      <w:r w:rsidRPr="001951AC">
        <w:t>Section 3.3: Step 15</w:t>
      </w:r>
    </w:p>
    <w:p w14:paraId="36788F6C" w14:textId="19769EF4" w:rsidR="00B55B6E" w:rsidRDefault="00B55B6E"/>
    <w:sectPr w:rsidR="00B55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27802"/>
    <w:multiLevelType w:val="multilevel"/>
    <w:tmpl w:val="5018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A9411D"/>
    <w:multiLevelType w:val="multilevel"/>
    <w:tmpl w:val="5DF2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2011D1"/>
    <w:multiLevelType w:val="multilevel"/>
    <w:tmpl w:val="8066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8159843">
    <w:abstractNumId w:val="0"/>
  </w:num>
  <w:num w:numId="2" w16cid:durableId="2016180458">
    <w:abstractNumId w:val="2"/>
  </w:num>
  <w:num w:numId="3" w16cid:durableId="420487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6E"/>
    <w:rsid w:val="001951AC"/>
    <w:rsid w:val="00373E50"/>
    <w:rsid w:val="00377FD2"/>
    <w:rsid w:val="00B5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CC701"/>
  <w15:chartTrackingRefBased/>
  <w15:docId w15:val="{688C087B-C127-984A-A785-B519165D6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B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B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B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B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5B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B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B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B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B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B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B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Joslen Tardencilla</dc:creator>
  <cp:keywords/>
  <dc:description/>
  <cp:lastModifiedBy>Joslen Tardencilla</cp:lastModifiedBy>
  <cp:revision>1</cp:revision>
  <dcterms:created xsi:type="dcterms:W3CDTF">2024-10-24T01:19:00Z</dcterms:created>
  <dcterms:modified xsi:type="dcterms:W3CDTF">2024-10-24T16:22:00Z</dcterms:modified>
</cp:coreProperties>
</file>