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56D" w14:textId="515DE69A" w:rsidR="00E71701" w:rsidRDefault="00E71701">
      <w:r>
        <w:rPr>
          <w:rFonts w:hint="eastAsia"/>
        </w:rPr>
        <w:t>2</w:t>
      </w:r>
      <w:r>
        <w:t>0231</w:t>
      </w:r>
      <w:r w:rsidR="00F45CF1">
        <w:t>104</w:t>
      </w:r>
      <w:r>
        <w:t xml:space="preserve"> </w:t>
      </w:r>
      <w:r>
        <w:rPr>
          <w:rFonts w:hint="eastAsia"/>
        </w:rPr>
        <w:t>D</w:t>
      </w:r>
      <w:r>
        <w:t>AY0</w:t>
      </w:r>
      <w:r w:rsidR="00F45CF1">
        <w:t>5</w:t>
      </w:r>
    </w:p>
    <w:p w14:paraId="0198B09D" w14:textId="02BBB49E" w:rsidR="00E71701" w:rsidRDefault="00E71701" w:rsidP="00E71701"/>
    <w:p w14:paraId="174F181B" w14:textId="019BBA19" w:rsidR="00E71701" w:rsidRDefault="00E71701" w:rsidP="00E71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</w:t>
      </w:r>
      <w:r>
        <w:t>9:30~</w:t>
      </w:r>
      <w:proofErr w:type="gramStart"/>
      <w:r>
        <w:t>10:20 :</w:t>
      </w:r>
      <w:proofErr w:type="gramEnd"/>
      <w:r>
        <w:t xml:space="preserve"> </w:t>
      </w:r>
      <w:r w:rsidR="00F45CF1">
        <w:rPr>
          <w:rFonts w:hint="eastAsia"/>
        </w:rPr>
        <w:t>통계이론</w:t>
      </w:r>
    </w:p>
    <w:p w14:paraId="6451B804" w14:textId="732B03EC" w:rsidR="00F45CF1" w:rsidRDefault="00000000" w:rsidP="00E71701">
      <w:pPr>
        <w:pStyle w:val="a3"/>
        <w:numPr>
          <w:ilvl w:val="0"/>
          <w:numId w:val="3"/>
        </w:numPr>
        <w:ind w:leftChars="0"/>
      </w:pPr>
      <w:hyperlink r:id="rId7" w:history="1">
        <w:r w:rsidR="00F45CF1" w:rsidRPr="000C4F89">
          <w:rPr>
            <w:rStyle w:val="a4"/>
          </w:rPr>
          <w:t>http://www.kocw.net/home/cview.do?cid=9d2e1e8ac755bc24</w:t>
        </w:r>
      </w:hyperlink>
    </w:p>
    <w:p w14:paraId="258B466D" w14:textId="77777777" w:rsidR="00F45CF1" w:rsidRDefault="00F45CF1" w:rsidP="00F45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1장 통계기초</w:t>
      </w:r>
    </w:p>
    <w:p w14:paraId="25AEF201" w14:textId="0F7B6478" w:rsidR="00F45CF1" w:rsidRDefault="00F45CF1" w:rsidP="00F45CF1">
      <w:pPr>
        <w:pStyle w:val="a3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>장 자료의 정리 및 표현</w:t>
      </w:r>
    </w:p>
    <w:p w14:paraId="0E944E34" w14:textId="77777777" w:rsidR="00E71701" w:rsidRDefault="00E71701" w:rsidP="00E71701"/>
    <w:p w14:paraId="571A9E15" w14:textId="67A27B9E" w:rsidR="00B23C33" w:rsidRDefault="00B23C33" w:rsidP="00B23C33">
      <w:pPr>
        <w:pStyle w:val="a3"/>
        <w:numPr>
          <w:ilvl w:val="0"/>
          <w:numId w:val="2"/>
        </w:numPr>
        <w:ind w:leftChars="0"/>
      </w:pPr>
      <w:r>
        <w:t>10:30~</w:t>
      </w:r>
      <w:proofErr w:type="gramStart"/>
      <w:r>
        <w:t>11:20 :</w:t>
      </w:r>
      <w:proofErr w:type="gramEnd"/>
      <w:r>
        <w:t xml:space="preserve"> </w:t>
      </w:r>
      <w:r w:rsidR="00F45CF1">
        <w:rPr>
          <w:rFonts w:hint="eastAsia"/>
        </w:rPr>
        <w:t>통계이론</w:t>
      </w:r>
    </w:p>
    <w:p w14:paraId="4D36F932" w14:textId="1414D4BB" w:rsidR="00E71701" w:rsidRDefault="00F45CF1" w:rsidP="00327922">
      <w:pPr>
        <w:pStyle w:val="a3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분포의특성</w:t>
      </w:r>
      <w:proofErr w:type="spellEnd"/>
    </w:p>
    <w:p w14:paraId="53CF273D" w14:textId="19C19107" w:rsidR="00F45CF1" w:rsidRDefault="00F45CF1" w:rsidP="00F45C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모집단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r>
        <w:rPr>
          <w:rFonts w:hint="eastAsia"/>
        </w:rPr>
        <w:t>모든 데이터 샘플 사용</w:t>
      </w:r>
      <w:r w:rsidR="00E95307">
        <w:rPr>
          <w:rFonts w:hint="eastAsia"/>
        </w:rPr>
        <w:t xml:space="preserve"> </w:t>
      </w:r>
      <w:r w:rsidR="00E95307">
        <w:t>(N)</w:t>
      </w:r>
    </w:p>
    <w:p w14:paraId="6D7F2CDD" w14:textId="084193D7" w:rsidR="00F45CF1" w:rsidRDefault="00F45CF1" w:rsidP="00F45CF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표본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r>
        <w:rPr>
          <w:rFonts w:hint="eastAsia"/>
        </w:rPr>
        <w:t>모집단 중 일부를 샘플로 사용</w:t>
      </w:r>
      <w:r w:rsidR="00E95307">
        <w:rPr>
          <w:rFonts w:hint="eastAsia"/>
        </w:rPr>
        <w:t xml:space="preserve"> </w:t>
      </w:r>
      <w:r w:rsidR="00E95307">
        <w:t>(</w:t>
      </w:r>
      <w:r w:rsidR="00E95307">
        <w:rPr>
          <w:rFonts w:hint="eastAsia"/>
        </w:rPr>
        <w:t>N</w:t>
      </w:r>
      <w:r w:rsidR="00E95307">
        <w:t>-1)</w:t>
      </w:r>
    </w:p>
    <w:p w14:paraId="28644A2F" w14:textId="578FD0B0" w:rsidR="00F5125D" w:rsidRDefault="00F45CF1" w:rsidP="00F512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Z</w:t>
      </w:r>
      <w:r>
        <w:t>-</w:t>
      </w:r>
      <w:proofErr w:type="gramStart"/>
      <w:r>
        <w:t>score</w:t>
      </w:r>
      <w:r w:rsidR="00F5125D">
        <w:t xml:space="preserve"> :</w:t>
      </w:r>
      <w:proofErr w:type="gramEnd"/>
      <w:r w:rsidR="00F5125D">
        <w:t xml:space="preserve"> </w:t>
      </w:r>
      <w:r w:rsidR="00F5125D">
        <w:rPr>
          <w:rFonts w:hint="eastAsia"/>
        </w:rPr>
        <w:t>상대</w:t>
      </w:r>
      <w:r w:rsidR="00F5125D">
        <w:t xml:space="preserve"> </w:t>
      </w:r>
      <w:r w:rsidR="00F5125D">
        <w:rPr>
          <w:rFonts w:hint="eastAsia"/>
        </w:rPr>
        <w:t>위치</w:t>
      </w:r>
    </w:p>
    <w:p w14:paraId="5337EFF9" w14:textId="5AC42A7A" w:rsidR="00E95307" w:rsidRDefault="00E95307" w:rsidP="00F45CF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</w:t>
      </w:r>
      <w:r>
        <w:t>skewness</w:t>
      </w:r>
      <w:proofErr w:type="gramStart"/>
      <w:r>
        <w:t>) :</w:t>
      </w:r>
      <w:proofErr w:type="gramEnd"/>
      <w:r>
        <w:t xml:space="preserve"> </w:t>
      </w:r>
      <w:r w:rsidR="00F5125D">
        <w:rPr>
          <w:rFonts w:hint="eastAsia"/>
        </w:rPr>
        <w:t xml:space="preserve">좌우 </w:t>
      </w:r>
      <w:r>
        <w:rPr>
          <w:rFonts w:hint="eastAsia"/>
        </w:rPr>
        <w:t>치우친 정도,</w:t>
      </w:r>
      <w:r>
        <w:t xml:space="preserve"> </w:t>
      </w:r>
      <w:r>
        <w:rPr>
          <w:rFonts w:hint="eastAsia"/>
        </w:rPr>
        <w:t xml:space="preserve">정규분포 </w:t>
      </w:r>
      <w:r>
        <w:t>= 0</w:t>
      </w:r>
    </w:p>
    <w:p w14:paraId="6EB9055B" w14:textId="0E0E6B7B" w:rsidR="00E95307" w:rsidRDefault="00E95307" w:rsidP="00F45C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첨도(</w:t>
      </w:r>
      <w:r>
        <w:t>kurtosis</w:t>
      </w:r>
      <w:proofErr w:type="gramStart"/>
      <w:r>
        <w:t>) :</w:t>
      </w:r>
      <w:proofErr w:type="gramEnd"/>
      <w:r>
        <w:t xml:space="preserve"> </w:t>
      </w:r>
      <w:r w:rsidR="00F5125D">
        <w:rPr>
          <w:rFonts w:hint="eastAsia"/>
        </w:rPr>
        <w:t xml:space="preserve">위아래 </w:t>
      </w:r>
      <w:r>
        <w:rPr>
          <w:rFonts w:hint="eastAsia"/>
        </w:rPr>
        <w:t>퍼진 정도,</w:t>
      </w:r>
      <w:r>
        <w:t xml:space="preserve"> </w:t>
      </w:r>
      <w:r>
        <w:rPr>
          <w:rFonts w:hint="eastAsia"/>
        </w:rPr>
        <w:t xml:space="preserve">정규분포 </w:t>
      </w:r>
      <w:r>
        <w:t>= 1</w:t>
      </w:r>
    </w:p>
    <w:p w14:paraId="53D40D0D" w14:textId="77777777" w:rsidR="00327922" w:rsidRDefault="00327922" w:rsidP="00327922"/>
    <w:p w14:paraId="1B4D7A8A" w14:textId="7DAD3DB1" w:rsidR="00601D94" w:rsidRDefault="00136A61" w:rsidP="00601D94">
      <w:pPr>
        <w:pStyle w:val="a3"/>
        <w:numPr>
          <w:ilvl w:val="0"/>
          <w:numId w:val="2"/>
        </w:numPr>
        <w:ind w:leftChars="0"/>
      </w:pPr>
      <w:r>
        <w:t>11:30~</w:t>
      </w:r>
      <w:proofErr w:type="gramStart"/>
      <w:r>
        <w:t>12:20 :</w:t>
      </w:r>
      <w:proofErr w:type="gramEnd"/>
      <w:r>
        <w:t xml:space="preserve"> </w:t>
      </w:r>
      <w:r w:rsidR="00F5125D">
        <w:rPr>
          <w:rFonts w:hint="eastAsia"/>
        </w:rPr>
        <w:t>확률</w:t>
      </w:r>
    </w:p>
    <w:p w14:paraId="6C39FBF0" w14:textId="2D13D2D1" w:rsidR="00601D94" w:rsidRDefault="00601D94" w:rsidP="00601D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4장,</w:t>
      </w:r>
      <w:r>
        <w:t xml:space="preserve"> 5</w:t>
      </w:r>
      <w:r>
        <w:rPr>
          <w:rFonts w:hint="eastAsia"/>
        </w:rPr>
        <w:t>장 확률이론</w:t>
      </w:r>
    </w:p>
    <w:p w14:paraId="6038DE26" w14:textId="7E1289BC" w:rsidR="00136A61" w:rsidRDefault="00F5125D" w:rsidP="00F512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사상(</w:t>
      </w:r>
      <w:r>
        <w:t>event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사건,</w:t>
      </w:r>
      <w:r>
        <w:t xml:space="preserve"> 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동전 던지기</w:t>
      </w:r>
    </w:p>
    <w:p w14:paraId="59FDC8EC" w14:textId="3635BE91" w:rsidR="00B05CC8" w:rsidRDefault="00B05CC8" w:rsidP="00F5125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확률변수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확률로 표시할 수 있는 변수 </w:t>
      </w:r>
      <w:r>
        <w:t>(</w:t>
      </w:r>
      <w:r>
        <w:rPr>
          <w:rFonts w:hint="eastAsia"/>
        </w:rPr>
        <w:t>주사위,</w:t>
      </w:r>
      <w:r>
        <w:t xml:space="preserve"> </w:t>
      </w:r>
      <w:r>
        <w:rPr>
          <w:rFonts w:hint="eastAsia"/>
        </w:rPr>
        <w:t>숫자3</w:t>
      </w:r>
      <w:r>
        <w:t xml:space="preserve">, </w:t>
      </w:r>
      <w:r>
        <w:rPr>
          <w:rFonts w:hint="eastAsia"/>
        </w:rPr>
        <w:t xml:space="preserve">확률 </w:t>
      </w:r>
      <w:r>
        <w:t>1/6)</w:t>
      </w:r>
    </w:p>
    <w:p w14:paraId="1C27172D" w14:textId="37D51303" w:rsidR="00F5125D" w:rsidRDefault="00F5125D" w:rsidP="00F5125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조건확률 </w:t>
      </w:r>
      <w:r>
        <w:t>:</w:t>
      </w:r>
      <w:proofErr w:type="gramEnd"/>
      <w:r>
        <w:t xml:space="preserve"> P(A|B) :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가 발생</w:t>
      </w:r>
      <w:r w:rsidR="00AC4907">
        <w:rPr>
          <w:rFonts w:hint="eastAsia"/>
        </w:rPr>
        <w:t xml:space="preserve">하였다는 조건 하에서 </w:t>
      </w:r>
      <w:r w:rsidR="00AC4907">
        <w:t>A</w:t>
      </w:r>
      <w:r w:rsidR="00AC4907">
        <w:rPr>
          <w:rFonts w:hint="eastAsia"/>
        </w:rPr>
        <w:t>가 발생할 확률</w:t>
      </w:r>
    </w:p>
    <w:p w14:paraId="6A62367E" w14:textId="10562EB1" w:rsidR="00AC4907" w:rsidRDefault="00B05CC8" w:rsidP="00F5125D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기대값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가중평균</w:t>
      </w:r>
    </w:p>
    <w:p w14:paraId="2053F5C8" w14:textId="38BDFE9F" w:rsidR="00D45237" w:rsidRDefault="004B1256" w:rsidP="00F512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</w:t>
      </w:r>
      <w:r w:rsidR="00D45237">
        <w:rPr>
          <w:rFonts w:hint="eastAsia"/>
        </w:rPr>
        <w:t>분산</w:t>
      </w:r>
      <w:r>
        <w:rPr>
          <w:rFonts w:hint="eastAsia"/>
        </w:rPr>
        <w:t>(</w:t>
      </w:r>
      <w:r>
        <w:t>Covariance</w:t>
      </w:r>
      <w:proofErr w:type="gramStart"/>
      <w:r>
        <w:t>)</w:t>
      </w:r>
      <w:r w:rsidR="00D45237">
        <w:rPr>
          <w:rFonts w:hint="eastAsia"/>
        </w:rPr>
        <w:t xml:space="preserve"> </w:t>
      </w:r>
      <w:r w:rsidR="00D45237">
        <w:t>:</w:t>
      </w:r>
      <w:proofErr w:type="gramEnd"/>
      <w:r w:rsidR="00D45237">
        <w:t xml:space="preserve"> </w:t>
      </w:r>
      <w:r>
        <w:rPr>
          <w:rFonts w:hint="eastAsia"/>
        </w:rPr>
        <w:t>기울기,</w:t>
      </w:r>
      <w:r>
        <w:t xml:space="preserve"> x</w:t>
      </w:r>
      <w:r>
        <w:rPr>
          <w:rFonts w:hint="eastAsia"/>
        </w:rPr>
        <w:t xml:space="preserve">가 증가할 때 </w:t>
      </w:r>
      <w:r>
        <w:t>y</w:t>
      </w:r>
      <w:r>
        <w:rPr>
          <w:rFonts w:hint="eastAsia"/>
        </w:rPr>
        <w:t>의 경향성</w:t>
      </w:r>
    </w:p>
    <w:p w14:paraId="33037E70" w14:textId="69DD88DB" w:rsidR="004B1256" w:rsidRDefault="004B1256" w:rsidP="00F5125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상관계수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공분산의 범위를 </w:t>
      </w:r>
      <w:r>
        <w:t xml:space="preserve">-1 ~ 1 </w:t>
      </w:r>
      <w:r>
        <w:rPr>
          <w:rFonts w:hint="eastAsia"/>
        </w:rPr>
        <w:t>사이로 표현</w:t>
      </w:r>
    </w:p>
    <w:p w14:paraId="6818DFED" w14:textId="77777777" w:rsidR="00F5125D" w:rsidRDefault="00F5125D" w:rsidP="00F5125D"/>
    <w:p w14:paraId="50DC23C2" w14:textId="5FB2C371" w:rsidR="006C11D0" w:rsidRDefault="006C11D0" w:rsidP="006C11D0">
      <w:pPr>
        <w:pStyle w:val="a3"/>
        <w:numPr>
          <w:ilvl w:val="0"/>
          <w:numId w:val="2"/>
        </w:numPr>
        <w:ind w:leftChars="0"/>
      </w:pPr>
      <w:r>
        <w:t>12:30~</w:t>
      </w:r>
      <w:proofErr w:type="gramStart"/>
      <w:r>
        <w:t>13:20 :</w:t>
      </w:r>
      <w:proofErr w:type="gramEnd"/>
      <w:r>
        <w:t xml:space="preserve"> </w:t>
      </w:r>
      <w:r w:rsidR="00AC4907">
        <w:t xml:space="preserve"> </w:t>
      </w:r>
      <w:r w:rsidR="00601D94">
        <w:rPr>
          <w:rFonts w:hint="eastAsia"/>
        </w:rPr>
        <w:t>확률</w:t>
      </w:r>
    </w:p>
    <w:p w14:paraId="2854A245" w14:textId="14B20501" w:rsidR="006C11D0" w:rsidRDefault="00601D94" w:rsidP="006C11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6장 확률분포</w:t>
      </w:r>
    </w:p>
    <w:p w14:paraId="2B5D42C2" w14:textId="76953411" w:rsidR="006C11D0" w:rsidRDefault="00601D94" w:rsidP="005A3B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베르누이 </w:t>
      </w:r>
      <w:proofErr w:type="gramStart"/>
      <w:r>
        <w:rPr>
          <w:rFonts w:hint="eastAsia"/>
        </w:rPr>
        <w:t xml:space="preserve">시행 </w:t>
      </w:r>
      <w:r>
        <w:t>:</w:t>
      </w:r>
      <w:proofErr w:type="gramEnd"/>
      <w:r>
        <w:t xml:space="preserve"> </w:t>
      </w:r>
      <w:r>
        <w:rPr>
          <w:rFonts w:hint="eastAsia"/>
        </w:rPr>
        <w:t>동전 던지기,</w:t>
      </w:r>
      <w:r>
        <w:t xml:space="preserve"> 0 or 1</w:t>
      </w:r>
    </w:p>
    <w:p w14:paraId="4E5DB31D" w14:textId="277B1E12" w:rsidR="00601D94" w:rsidRDefault="00601D94" w:rsidP="005A3B0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이항분포</w:t>
      </w:r>
      <w:r w:rsidR="0070476E">
        <w:rPr>
          <w:rFonts w:hint="eastAsia"/>
        </w:rPr>
        <w:t xml:space="preserve"> </w:t>
      </w:r>
      <w:r w:rsidR="0070476E">
        <w:t>:</w:t>
      </w:r>
      <w:proofErr w:type="gramEnd"/>
      <w:r w:rsidR="0070476E">
        <w:t xml:space="preserve"> </w:t>
      </w:r>
      <w:r w:rsidR="0070476E">
        <w:rPr>
          <w:rFonts w:hint="eastAsia"/>
        </w:rPr>
        <w:t xml:space="preserve">베르누이 시행을 </w:t>
      </w:r>
      <w:r w:rsidR="0070476E">
        <w:t>1</w:t>
      </w:r>
      <w:r w:rsidR="0070476E">
        <w:rPr>
          <w:rFonts w:hint="eastAsia"/>
        </w:rPr>
        <w:t>번 이상 반복한 경우 시행결과의 합</w:t>
      </w:r>
    </w:p>
    <w:p w14:paraId="5DC3CD6C" w14:textId="42DE330E" w:rsidR="0070476E" w:rsidRDefault="0070476E" w:rsidP="005A3B0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푸아송분포</w:t>
      </w:r>
      <w:proofErr w:type="spellEnd"/>
      <w:r w:rsidR="00660A85">
        <w:rPr>
          <w:rFonts w:hint="eastAsia"/>
        </w:rPr>
        <w:t>(</w:t>
      </w:r>
      <w:proofErr w:type="spellStart"/>
      <w:r w:rsidR="00660A85">
        <w:rPr>
          <w:rFonts w:hint="eastAsia"/>
        </w:rPr>
        <w:t>p</w:t>
      </w:r>
      <w:r w:rsidR="00660A85">
        <w:t>mf</w:t>
      </w:r>
      <w:proofErr w:type="spellEnd"/>
      <w:proofErr w:type="gramStart"/>
      <w:r w:rsidR="00660A85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일정한 단위시간,</w:t>
      </w:r>
      <w:r>
        <w:t xml:space="preserve"> </w:t>
      </w:r>
      <w:r>
        <w:rPr>
          <w:rFonts w:hint="eastAsia"/>
        </w:rPr>
        <w:t>단위공간,</w:t>
      </w:r>
      <w:r>
        <w:t xml:space="preserve"> </w:t>
      </w:r>
      <w:r>
        <w:rPr>
          <w:rFonts w:hint="eastAsia"/>
        </w:rPr>
        <w:t>단위거리,</w:t>
      </w:r>
      <w:r>
        <w:t xml:space="preserve"> </w:t>
      </w:r>
      <w:r>
        <w:rPr>
          <w:rFonts w:hint="eastAsia"/>
        </w:rPr>
        <w:t>단위면적 등에서 발생하는 관심 있는 사건의 발생 가능한 횟수를 변수 값으로 하는 확률변수의 분포</w:t>
      </w:r>
    </w:p>
    <w:p w14:paraId="6A4A8D89" w14:textId="0A94AE26" w:rsidR="0070476E" w:rsidRDefault="0070476E" w:rsidP="007047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어떤 단위시간에서 발생하는 평균수는 이 단위시간의 크기에 비례한다.</w:t>
      </w:r>
    </w:p>
    <w:p w14:paraId="13444750" w14:textId="122C46EA" w:rsidR="0070476E" w:rsidRDefault="0070476E" w:rsidP="007047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단위시간에서 발생하는 발생횟수는 단위시간</w:t>
      </w:r>
      <w:r>
        <w:t xml:space="preserve"> </w:t>
      </w:r>
      <w:r>
        <w:rPr>
          <w:rFonts w:hint="eastAsia"/>
        </w:rPr>
        <w:t>간에 독립적이다.</w:t>
      </w:r>
    </w:p>
    <w:p w14:paraId="25A998F7" w14:textId="681C0A54" w:rsidR="0070476E" w:rsidRDefault="0070476E" w:rsidP="007047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충분히 작은 단위시간에서 둘 이상의 사건이 동시에 발생할 확률은 </w:t>
      </w:r>
      <w:r>
        <w:t>0</w:t>
      </w:r>
      <w:r>
        <w:rPr>
          <w:rFonts w:hint="eastAsia"/>
        </w:rPr>
        <w:t>이다.</w:t>
      </w:r>
    </w:p>
    <w:p w14:paraId="50DD8223" w14:textId="7EE78027" w:rsidR="0070476E" w:rsidRDefault="0070476E" w:rsidP="007047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간격에서 발생하는 사건의 확률은 동일하다.</w:t>
      </w:r>
    </w:p>
    <w:p w14:paraId="43B471AE" w14:textId="75C3F9DD" w:rsidR="0070476E" w:rsidRDefault="0070476E" w:rsidP="0070476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초기하분포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 </w:t>
      </w:r>
      <w:r>
        <w:t xml:space="preserve">: </w:t>
      </w:r>
      <w:r>
        <w:rPr>
          <w:rFonts w:hint="eastAsia"/>
        </w:rPr>
        <w:t xml:space="preserve">로또 번호 </w:t>
      </w:r>
    </w:p>
    <w:p w14:paraId="421FADC6" w14:textId="5A6C54CC" w:rsidR="0070476E" w:rsidRDefault="0070476E" w:rsidP="007047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7장 연속확률분포</w:t>
      </w:r>
    </w:p>
    <w:p w14:paraId="3696A04D" w14:textId="16C27DB8" w:rsidR="006C5451" w:rsidRDefault="006C5451" w:rsidP="007047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정규분포</w:t>
      </w:r>
      <w:r w:rsidR="00660A85">
        <w:rPr>
          <w:rFonts w:hint="eastAsia"/>
        </w:rPr>
        <w:t>(</w:t>
      </w:r>
      <w:r w:rsidR="00660A85">
        <w:t>pdf</w:t>
      </w:r>
      <w:proofErr w:type="gramStart"/>
      <w:r w:rsidR="00660A85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음의 무한대에서 양의 무한대사이의 </w:t>
      </w:r>
      <w:proofErr w:type="spellStart"/>
      <w:r>
        <w:rPr>
          <w:rFonts w:hint="eastAsia"/>
        </w:rPr>
        <w:t>연속활류분포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평균과 표준편차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의해 특징지어지는 분포</w:t>
      </w:r>
    </w:p>
    <w:p w14:paraId="22E1209F" w14:textId="4A297DEE" w:rsidR="006C5451" w:rsidRDefault="00660A85" w:rsidP="00660A8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평균을 중심으로 좌우대칭</w:t>
      </w:r>
      <w:r>
        <w:t xml:space="preserve">, </w:t>
      </w:r>
      <w:r>
        <w:rPr>
          <w:rFonts w:hint="eastAsia"/>
        </w:rPr>
        <w:t>평균=중앙치=</w:t>
      </w:r>
      <w:proofErr w:type="spellStart"/>
      <w:r>
        <w:rPr>
          <w:rFonts w:hint="eastAsia"/>
        </w:rPr>
        <w:t>최빈치</w:t>
      </w:r>
      <w:proofErr w:type="spellEnd"/>
    </w:p>
    <w:p w14:paraId="5012F367" w14:textId="77777777" w:rsidR="005A3B0F" w:rsidRPr="008D6A48" w:rsidRDefault="005A3B0F" w:rsidP="005A3B0F"/>
    <w:p w14:paraId="7BC7B466" w14:textId="4EAA9EA3" w:rsidR="00755C17" w:rsidRDefault="00755C17" w:rsidP="00755C17">
      <w:pPr>
        <w:pStyle w:val="a3"/>
        <w:numPr>
          <w:ilvl w:val="0"/>
          <w:numId w:val="2"/>
        </w:numPr>
        <w:ind w:leftChars="0"/>
      </w:pPr>
      <w:r>
        <w:t>14:00~</w:t>
      </w:r>
      <w:proofErr w:type="gramStart"/>
      <w:r>
        <w:t>14:50 :</w:t>
      </w:r>
      <w:proofErr w:type="gramEnd"/>
      <w:r>
        <w:t xml:space="preserve"> </w:t>
      </w:r>
      <w:r w:rsidR="008D6A48">
        <w:rPr>
          <w:rFonts w:hint="eastAsia"/>
        </w:rPr>
        <w:t>확률</w:t>
      </w:r>
    </w:p>
    <w:p w14:paraId="6D7FF0C1" w14:textId="77777777" w:rsidR="008D6A48" w:rsidRDefault="008D6A48" w:rsidP="008D6A4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표준정규분포 </w:t>
      </w:r>
      <w:r>
        <w:t>:</w:t>
      </w:r>
      <w:proofErr w:type="gramEnd"/>
      <w:r>
        <w:t xml:space="preserve"> X</w:t>
      </w:r>
      <w:r>
        <w:rPr>
          <w:rFonts w:hint="eastAsia"/>
        </w:rPr>
        <w:t>를 Z</w:t>
      </w:r>
      <w:r>
        <w:t>-Score</w:t>
      </w:r>
      <w:r>
        <w:rPr>
          <w:rFonts w:hint="eastAsia"/>
        </w:rPr>
        <w:t>값으로 표준화한 분포</w:t>
      </w:r>
      <w:r>
        <w:t xml:space="preserve">, </w:t>
      </w:r>
      <w:r>
        <w:rPr>
          <w:rFonts w:hint="eastAsia"/>
        </w:rPr>
        <w:t xml:space="preserve">평균 </w:t>
      </w:r>
      <w:r>
        <w:t xml:space="preserve">= 0, </w:t>
      </w:r>
      <w:r>
        <w:rPr>
          <w:rFonts w:hint="eastAsia"/>
        </w:rPr>
        <w:t xml:space="preserve">표준편차 </w:t>
      </w:r>
      <w:r>
        <w:t>= 1</w:t>
      </w:r>
    </w:p>
    <w:p w14:paraId="657C5AF8" w14:textId="643DAAC2" w:rsidR="00A86D50" w:rsidRDefault="008D6A48" w:rsidP="002147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정규분포표를 이용해 확률을 계산</w:t>
      </w:r>
    </w:p>
    <w:p w14:paraId="01EFC861" w14:textId="1DF5DDBD" w:rsidR="00AE1C80" w:rsidRDefault="006F4F74" w:rsidP="002147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지점에서의 확률은 </w:t>
      </w:r>
      <w:r>
        <w:t xml:space="preserve">0 -&gt; </w:t>
      </w:r>
      <w:r>
        <w:rPr>
          <w:rFonts w:hint="eastAsia"/>
        </w:rPr>
        <w:t>즉 초과</w:t>
      </w:r>
      <w:r>
        <w:t xml:space="preserve">, </w:t>
      </w:r>
      <w:r>
        <w:rPr>
          <w:rFonts w:hint="eastAsia"/>
        </w:rPr>
        <w:t>이상의 확률은 동일함.</w:t>
      </w:r>
    </w:p>
    <w:p w14:paraId="1C1FF7F6" w14:textId="3CD64F68" w:rsidR="00710828" w:rsidRDefault="00710828" w:rsidP="002147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지수분포</w:t>
      </w:r>
    </w:p>
    <w:p w14:paraId="19AF8944" w14:textId="034C183E" w:rsidR="00710828" w:rsidRDefault="00066EBE" w:rsidP="002147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8장 표본분포</w:t>
      </w:r>
    </w:p>
    <w:p w14:paraId="61E1936C" w14:textId="1A0F4C41" w:rsidR="00066EBE" w:rsidRDefault="00066EBE" w:rsidP="00066EB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표본추출오차 </w:t>
      </w:r>
      <w:r>
        <w:t>:</w:t>
      </w:r>
      <w:proofErr w:type="gramEnd"/>
      <w:r>
        <w:t xml:space="preserve"> </w:t>
      </w:r>
      <w:r>
        <w:rPr>
          <w:rFonts w:hint="eastAsia"/>
        </w:rPr>
        <w:t>모집단을 대표할 수 있는 전형적인 구성요소를 표본으로 선택하지 못할 경우</w:t>
      </w:r>
    </w:p>
    <w:p w14:paraId="462D568A" w14:textId="77777777" w:rsidR="00066EBE" w:rsidRDefault="00066EBE" w:rsidP="00E21A46"/>
    <w:p w14:paraId="09818B58" w14:textId="5FEC0B8A" w:rsidR="00E13466" w:rsidRDefault="00E13466" w:rsidP="00E13466">
      <w:pPr>
        <w:pStyle w:val="a3"/>
        <w:numPr>
          <w:ilvl w:val="0"/>
          <w:numId w:val="2"/>
        </w:numPr>
        <w:ind w:leftChars="0"/>
      </w:pPr>
      <w:r>
        <w:t>15:00~</w:t>
      </w:r>
      <w:proofErr w:type="gramStart"/>
      <w:r>
        <w:t>15:50 :</w:t>
      </w:r>
      <w:proofErr w:type="gramEnd"/>
      <w:r>
        <w:t xml:space="preserve"> </w:t>
      </w:r>
      <w:r w:rsidR="00BB09B3">
        <w:rPr>
          <w:rFonts w:hint="eastAsia"/>
        </w:rPr>
        <w:t>확률</w:t>
      </w:r>
    </w:p>
    <w:p w14:paraId="4A160F12" w14:textId="739C4BEC" w:rsidR="005A3B0F" w:rsidRDefault="00BB09B3" w:rsidP="001D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학습:</w:t>
      </w:r>
      <w:r>
        <w:t xml:space="preserve"> ~8</w:t>
      </w:r>
      <w:r>
        <w:rPr>
          <w:rFonts w:hint="eastAsia"/>
        </w:rPr>
        <w:t>장 표본분포까지</w:t>
      </w:r>
    </w:p>
    <w:p w14:paraId="7AEFE757" w14:textId="77777777" w:rsidR="001D1C28" w:rsidRPr="003B1CE7" w:rsidRDefault="001D1C28" w:rsidP="001D1C28"/>
    <w:p w14:paraId="2C03F918" w14:textId="2CB37B49" w:rsidR="003B1CE7" w:rsidRDefault="003B1CE7" w:rsidP="003B1CE7">
      <w:pPr>
        <w:pStyle w:val="a3"/>
        <w:numPr>
          <w:ilvl w:val="0"/>
          <w:numId w:val="2"/>
        </w:numPr>
        <w:ind w:leftChars="0"/>
      </w:pPr>
      <w:r>
        <w:t>16:00~</w:t>
      </w:r>
      <w:proofErr w:type="gramStart"/>
      <w:r>
        <w:t>16:50 :</w:t>
      </w:r>
      <w:proofErr w:type="gramEnd"/>
      <w:r>
        <w:t xml:space="preserve"> </w:t>
      </w:r>
      <w:r w:rsidR="006D3CD1">
        <w:rPr>
          <w:rFonts w:hint="eastAsia"/>
        </w:rPr>
        <w:t>통계</w:t>
      </w:r>
    </w:p>
    <w:p w14:paraId="2F77CE02" w14:textId="31DB68F7" w:rsidR="003B1CE7" w:rsidRDefault="00C33B8D" w:rsidP="003B1C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9장 통계적 추정1</w:t>
      </w:r>
      <w:r>
        <w:t xml:space="preserve">: </w:t>
      </w:r>
      <w:r>
        <w:rPr>
          <w:rFonts w:hint="eastAsia"/>
        </w:rPr>
        <w:t>한 모집단</w:t>
      </w:r>
    </w:p>
    <w:p w14:paraId="4BBDD0FB" w14:textId="4019D213" w:rsidR="00A93B0F" w:rsidRPr="00A86D50" w:rsidRDefault="00A93B0F" w:rsidP="006A686D"/>
    <w:p w14:paraId="7589E946" w14:textId="20E29F85" w:rsidR="006A686D" w:rsidRDefault="006A686D" w:rsidP="006A686D">
      <w:pPr>
        <w:pStyle w:val="a3"/>
        <w:numPr>
          <w:ilvl w:val="0"/>
          <w:numId w:val="2"/>
        </w:numPr>
        <w:ind w:leftChars="0"/>
      </w:pPr>
      <w:r>
        <w:t>17:00~</w:t>
      </w:r>
      <w:proofErr w:type="gramStart"/>
      <w:r>
        <w:t>17:50 :</w:t>
      </w:r>
      <w:proofErr w:type="gramEnd"/>
      <w:r>
        <w:t xml:space="preserve"> </w:t>
      </w:r>
      <w:r w:rsidR="006D3CD1">
        <w:rPr>
          <w:rFonts w:hint="eastAsia"/>
        </w:rPr>
        <w:t>통계</w:t>
      </w:r>
    </w:p>
    <w:p w14:paraId="4E64A1DA" w14:textId="33F57C47" w:rsidR="00186D28" w:rsidRDefault="00186D28" w:rsidP="00186D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9장 통계적 추정</w:t>
      </w:r>
      <w:r>
        <w:t xml:space="preserve">2: </w:t>
      </w:r>
      <w:r>
        <w:rPr>
          <w:rFonts w:hint="eastAsia"/>
        </w:rPr>
        <w:t>한 모집단</w:t>
      </w:r>
    </w:p>
    <w:p w14:paraId="53C88C66" w14:textId="77777777" w:rsidR="00904616" w:rsidRDefault="00904616" w:rsidP="006D3CD1">
      <w:pPr>
        <w:rPr>
          <w:rFonts w:hint="eastAsia"/>
        </w:rPr>
      </w:pPr>
    </w:p>
    <w:p w14:paraId="68097260" w14:textId="17039238" w:rsidR="007502E8" w:rsidRDefault="007502E8" w:rsidP="00F5125D">
      <w:pPr>
        <w:widowControl/>
        <w:wordWrap/>
        <w:autoSpaceDE/>
        <w:autoSpaceDN/>
      </w:pPr>
    </w:p>
    <w:p w14:paraId="1824DE66" w14:textId="6BFEDC65" w:rsidR="00CA23F2" w:rsidRDefault="00CA23F2">
      <w:pPr>
        <w:widowControl/>
        <w:wordWrap/>
        <w:autoSpaceDE/>
        <w:autoSpaceDN/>
      </w:pPr>
      <w:r>
        <w:br w:type="page"/>
      </w:r>
    </w:p>
    <w:p w14:paraId="3CC2AA1E" w14:textId="2FB6F013" w:rsidR="006D3CD1" w:rsidRDefault="006D3CD1" w:rsidP="006D3CD1">
      <w:r>
        <w:rPr>
          <w:rFonts w:hint="eastAsia"/>
        </w:rPr>
        <w:t>2</w:t>
      </w:r>
      <w:r>
        <w:t>023110</w:t>
      </w:r>
      <w:r>
        <w:t>5</w:t>
      </w:r>
      <w:r>
        <w:t xml:space="preserve"> </w:t>
      </w:r>
      <w:r>
        <w:rPr>
          <w:rFonts w:hint="eastAsia"/>
        </w:rPr>
        <w:t>D</w:t>
      </w:r>
      <w:r>
        <w:t>AY0</w:t>
      </w:r>
      <w:r>
        <w:t>6</w:t>
      </w:r>
    </w:p>
    <w:p w14:paraId="1305193E" w14:textId="77777777" w:rsidR="006D3CD1" w:rsidRDefault="006D3CD1" w:rsidP="006D3CD1"/>
    <w:p w14:paraId="45A618EB" w14:textId="0EBA3A2A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>9:30~</w:t>
      </w:r>
      <w:proofErr w:type="gramStart"/>
      <w:r>
        <w:t>10:20 :</w:t>
      </w:r>
      <w:proofErr w:type="gramEnd"/>
      <w:r>
        <w:t xml:space="preserve"> </w:t>
      </w:r>
      <w:r>
        <w:rPr>
          <w:rFonts w:hint="eastAsia"/>
        </w:rPr>
        <w:t>통계</w:t>
      </w:r>
    </w:p>
    <w:p w14:paraId="1ED05A9F" w14:textId="2E6B0BD4" w:rsidR="006D3CD1" w:rsidRDefault="00B0491D" w:rsidP="006D3C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0장 </w:t>
      </w:r>
      <w:r>
        <w:rPr>
          <w:rFonts w:hint="eastAsia"/>
        </w:rPr>
        <w:t>가설검정</w:t>
      </w:r>
    </w:p>
    <w:p w14:paraId="3A3147D9" w14:textId="77777777" w:rsidR="006D3CD1" w:rsidRDefault="006D3CD1" w:rsidP="006D3CD1"/>
    <w:p w14:paraId="0F9E319E" w14:textId="77777777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10:30~</w:t>
      </w:r>
      <w:proofErr w:type="gramStart"/>
      <w:r>
        <w:t>11:20 :</w:t>
      </w:r>
      <w:proofErr w:type="gramEnd"/>
      <w:r>
        <w:t xml:space="preserve"> </w:t>
      </w:r>
      <w:r>
        <w:rPr>
          <w:rFonts w:hint="eastAsia"/>
        </w:rPr>
        <w:t>통계이론</w:t>
      </w:r>
    </w:p>
    <w:p w14:paraId="7F23F95A" w14:textId="50283B77" w:rsidR="00A87763" w:rsidRDefault="00A87763" w:rsidP="00A87763">
      <w:pPr>
        <w:pStyle w:val="a3"/>
        <w:numPr>
          <w:ilvl w:val="0"/>
          <w:numId w:val="3"/>
        </w:numPr>
        <w:ind w:leftChars="0"/>
      </w:pPr>
      <w:hyperlink r:id="rId8" w:history="1">
        <w:r>
          <w:rPr>
            <w:rStyle w:val="a4"/>
          </w:rPr>
          <w:t>과정 25: 통계 검정의 거듭제곱 (psu.edu)</w:t>
        </w:r>
      </w:hyperlink>
    </w:p>
    <w:p w14:paraId="62EEF4F9" w14:textId="77777777" w:rsidR="00A87763" w:rsidRDefault="00A87763" w:rsidP="00A87763">
      <w:pPr>
        <w:pStyle w:val="a3"/>
        <w:numPr>
          <w:ilvl w:val="0"/>
          <w:numId w:val="3"/>
        </w:numPr>
        <w:ind w:leftChars="0"/>
      </w:pPr>
    </w:p>
    <w:p w14:paraId="19C688DF" w14:textId="41EB5D48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11:30~</w:t>
      </w:r>
      <w:proofErr w:type="gramStart"/>
      <w:r>
        <w:t>12:20 :</w:t>
      </w:r>
      <w:proofErr w:type="gramEnd"/>
      <w:r>
        <w:t xml:space="preserve"> </w:t>
      </w:r>
      <w:r w:rsidR="000165CB">
        <w:rPr>
          <w:rFonts w:hint="eastAsia"/>
        </w:rPr>
        <w:t xml:space="preserve">교재 </w:t>
      </w:r>
      <w:r w:rsidR="000165CB">
        <w:t>378</w:t>
      </w:r>
    </w:p>
    <w:p w14:paraId="38692076" w14:textId="7C82FB56" w:rsidR="006D3CD1" w:rsidRDefault="006D3CD1" w:rsidP="00BB4F29">
      <w:pPr>
        <w:pStyle w:val="a3"/>
        <w:numPr>
          <w:ilvl w:val="0"/>
          <w:numId w:val="3"/>
        </w:numPr>
        <w:ind w:leftChars="0"/>
      </w:pPr>
    </w:p>
    <w:p w14:paraId="340F1DFE" w14:textId="77777777" w:rsidR="006D3CD1" w:rsidRDefault="006D3CD1" w:rsidP="006D3CD1"/>
    <w:p w14:paraId="42FE6BEB" w14:textId="3BA85E21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12:30~</w:t>
      </w:r>
      <w:proofErr w:type="gramStart"/>
      <w:r>
        <w:t>13:20 :</w:t>
      </w:r>
      <w:proofErr w:type="gramEnd"/>
      <w:r>
        <w:t xml:space="preserve">  </w:t>
      </w:r>
      <w:r w:rsidR="00BB4F29">
        <w:rPr>
          <w:rFonts w:hint="eastAsia"/>
        </w:rPr>
        <w:t xml:space="preserve">분산분석 </w:t>
      </w:r>
      <w:r w:rsidR="00BB4F29">
        <w:t>ANOVA</w:t>
      </w:r>
    </w:p>
    <w:p w14:paraId="7B2C75DE" w14:textId="6BE92AAC" w:rsidR="006D3CD1" w:rsidRDefault="00FC4613" w:rsidP="00BB4F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모집단이 </w:t>
      </w:r>
      <w:r>
        <w:t>3</w:t>
      </w:r>
      <w:r>
        <w:rPr>
          <w:rFonts w:hint="eastAsia"/>
        </w:rPr>
        <w:t>개 이상인 경우,</w:t>
      </w:r>
    </w:p>
    <w:p w14:paraId="12AED58D" w14:textId="1E6854E8" w:rsidR="00FC4613" w:rsidRDefault="00FC4613" w:rsidP="00FC461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proofErr w:type="gramStart"/>
      <w:r>
        <w:t>0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</w:t>
      </w:r>
    </w:p>
    <w:p w14:paraId="5E79712F" w14:textId="45434E86" w:rsidR="00FC4613" w:rsidRDefault="00FC4613" w:rsidP="00FC4613">
      <w:pPr>
        <w:pStyle w:val="a3"/>
        <w:numPr>
          <w:ilvl w:val="1"/>
          <w:numId w:val="3"/>
        </w:numPr>
        <w:ind w:leftChars="0"/>
      </w:pPr>
      <w:r>
        <w:t>H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둘중의</w:t>
      </w:r>
      <w:proofErr w:type="spellEnd"/>
      <w:r>
        <w:rPr>
          <w:rFonts w:hint="eastAsia"/>
        </w:rPr>
        <w:t xml:space="preserve"> 하나는 다르다.</w:t>
      </w:r>
      <w:r>
        <w:t xml:space="preserve"> -&gt; </w:t>
      </w:r>
      <w:r>
        <w:rPr>
          <w:rFonts w:hint="eastAsia"/>
        </w:rPr>
        <w:t xml:space="preserve">3번 반복하면 오차가 증가함 </w:t>
      </w:r>
      <w:r>
        <w:t>(0.95^3 = 0.85)</w:t>
      </w:r>
      <w:r>
        <w:rPr>
          <w:rFonts w:hint="eastAsia"/>
        </w:rPr>
        <w:t xml:space="preserve"> </w:t>
      </w:r>
    </w:p>
    <w:p w14:paraId="00730564" w14:textId="51FD3869" w:rsidR="00FC4613" w:rsidRDefault="00FC4613" w:rsidP="00BB4F2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NOVA :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VAriance</w:t>
      </w:r>
      <w:proofErr w:type="spellEnd"/>
      <w:r>
        <w:rPr>
          <w:rFonts w:hint="eastAsia"/>
        </w:rPr>
        <w:t xml:space="preserve"> </w:t>
      </w:r>
    </w:p>
    <w:p w14:paraId="6A88C7F0" w14:textId="56352C35" w:rsidR="00FC4613" w:rsidRDefault="00FC4613" w:rsidP="00BB4F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분산분석의 기본 가정</w:t>
      </w:r>
    </w:p>
    <w:p w14:paraId="5020912E" w14:textId="6DB1F74F" w:rsidR="00FC4613" w:rsidRDefault="00FC4613" w:rsidP="00FC461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정규성</w:t>
      </w:r>
    </w:p>
    <w:p w14:paraId="6BA84F5C" w14:textId="3B391CDD" w:rsidR="00FC4613" w:rsidRDefault="00FC4613" w:rsidP="00FC461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독립성</w:t>
      </w:r>
    </w:p>
    <w:p w14:paraId="535B3D2E" w14:textId="106F3D9C" w:rsidR="00FC4613" w:rsidRDefault="00FC4613" w:rsidP="00BB4F29">
      <w:pPr>
        <w:pStyle w:val="a3"/>
        <w:numPr>
          <w:ilvl w:val="0"/>
          <w:numId w:val="3"/>
        </w:numPr>
        <w:ind w:leftChars="0"/>
      </w:pPr>
      <w:r>
        <w:t xml:space="preserve">F </w:t>
      </w:r>
      <w:proofErr w:type="gramStart"/>
      <w:r>
        <w:rPr>
          <w:rFonts w:hint="eastAsia"/>
        </w:rPr>
        <w:t xml:space="preserve">통계량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 = </w:t>
      </w:r>
      <w:r>
        <w:rPr>
          <w:rFonts w:hint="eastAsia"/>
        </w:rPr>
        <w:t xml:space="preserve">집단간 분산 </w:t>
      </w:r>
      <w:r>
        <w:t xml:space="preserve">/ </w:t>
      </w:r>
      <w:r>
        <w:rPr>
          <w:rFonts w:hint="eastAsia"/>
        </w:rPr>
        <w:t xml:space="preserve">집단내 분산 </w:t>
      </w:r>
    </w:p>
    <w:p w14:paraId="4E9ED07E" w14:textId="35BCE39F" w:rsidR="00FC4613" w:rsidRDefault="00FC4613" w:rsidP="00BB4F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분산분석의 구분</w:t>
      </w:r>
    </w:p>
    <w:p w14:paraId="66FF282C" w14:textId="32B7DC25" w:rsidR="00FC4613" w:rsidRDefault="00FC4613" w:rsidP="00FC461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일원배치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요인이 하나인 경우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타이어 성능</w:t>
      </w:r>
      <w:r w:rsidR="00A54571">
        <w:t xml:space="preserve"> :</w:t>
      </w:r>
      <w:r>
        <w:t xml:space="preserve"> </w:t>
      </w:r>
      <w:r>
        <w:rPr>
          <w:rFonts w:hint="eastAsia"/>
        </w:rPr>
        <w:t>온도(</w:t>
      </w:r>
      <w:r>
        <w:t>-20/0/20/40)</w:t>
      </w:r>
      <w:r w:rsidR="00A54571">
        <w:t>)</w:t>
      </w:r>
    </w:p>
    <w:p w14:paraId="249081A5" w14:textId="52853688" w:rsidR="00FC4613" w:rsidRDefault="00A54571" w:rsidP="00FC461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이원배치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요인이 둘인 경우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온도&amp;습도 </w:t>
      </w:r>
      <w:r>
        <w:t xml:space="preserve">(-20&amp;25 / -20 &amp;50 / …)) </w:t>
      </w:r>
    </w:p>
    <w:p w14:paraId="55DBB18E" w14:textId="2B921A63" w:rsidR="00A54571" w:rsidRDefault="00A54571" w:rsidP="00FC4613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다원배치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요인이 셋 이상인 경우 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hint="eastAsia"/>
        </w:rPr>
        <w:t>온도&amp;습도</w:t>
      </w:r>
      <w:r>
        <w:t>&amp;</w:t>
      </w:r>
      <w:r>
        <w:rPr>
          <w:rFonts w:hint="eastAsia"/>
        </w:rPr>
        <w:t xml:space="preserve">비 </w:t>
      </w:r>
      <w:r>
        <w:t>(-20&amp;25&amp;</w:t>
      </w:r>
      <w:r>
        <w:rPr>
          <w:rFonts w:hint="eastAsia"/>
        </w:rPr>
        <w:t>O</w:t>
      </w:r>
      <w:r>
        <w:t xml:space="preserve"> / -20&amp;25&amp;X / …))</w:t>
      </w:r>
    </w:p>
    <w:p w14:paraId="69C24995" w14:textId="31EDAB2B" w:rsidR="00FC4613" w:rsidRDefault="00FC4613" w:rsidP="00BB4F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A54571">
        <w:rPr>
          <w:rFonts w:hint="eastAsia"/>
        </w:rPr>
        <w:t xml:space="preserve">사후비교 방법 </w:t>
      </w:r>
      <w:r w:rsidR="00A54571">
        <w:t>(</w:t>
      </w:r>
      <w:r w:rsidR="00A54571">
        <w:rPr>
          <w:rFonts w:hint="eastAsia"/>
        </w:rPr>
        <w:t xml:space="preserve">있다 정도만 보고 </w:t>
      </w:r>
      <w:proofErr w:type="spellStart"/>
      <w:r w:rsidR="00A54571">
        <w:rPr>
          <w:rFonts w:hint="eastAsia"/>
        </w:rPr>
        <w:t>넘어감</w:t>
      </w:r>
      <w:proofErr w:type="spellEnd"/>
      <w:r w:rsidR="00A54571">
        <w:rPr>
          <w:rFonts w:hint="eastAsia"/>
        </w:rPr>
        <w:t>)</w:t>
      </w:r>
    </w:p>
    <w:p w14:paraId="523108AF" w14:textId="560A4C44" w:rsidR="00A54571" w:rsidRDefault="00A54571" w:rsidP="00A545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east Square Difference method</w:t>
      </w:r>
    </w:p>
    <w:p w14:paraId="3FFF8AE4" w14:textId="204113F7" w:rsidR="00A54571" w:rsidRDefault="00A54571" w:rsidP="00A545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enfoerronis</w:t>
      </w:r>
      <w:proofErr w:type="spellEnd"/>
    </w:p>
    <w:p w14:paraId="688CC780" w14:textId="1516EC24" w:rsidR="00A54571" w:rsidRDefault="00A54571" w:rsidP="00A545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cheff…</w:t>
      </w:r>
    </w:p>
    <w:p w14:paraId="15CA5AFB" w14:textId="55098DD0" w:rsidR="00A54571" w:rsidRDefault="00A54571" w:rsidP="00A545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?</w:t>
      </w:r>
      <w:r>
        <w:t>??</w:t>
      </w:r>
    </w:p>
    <w:p w14:paraId="73B2B643" w14:textId="42BC6C0D" w:rsidR="006D3CD1" w:rsidRDefault="00FC4613" w:rsidP="007551F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proofErr w:type="spellStart"/>
      <w:proofErr w:type="gramStart"/>
      <w:r w:rsidR="00A54571">
        <w:rPr>
          <w:rFonts w:hint="eastAsia"/>
        </w:rPr>
        <w:t>S</w:t>
      </w:r>
      <w:r w:rsidR="00A54571">
        <w:t>cipy.stats</w:t>
      </w:r>
      <w:proofErr w:type="spellEnd"/>
      <w:r w:rsidR="00A54571">
        <w:t xml:space="preserve"> :</w:t>
      </w:r>
      <w:proofErr w:type="gramEnd"/>
      <w:r w:rsidR="00A54571">
        <w:t xml:space="preserve"> </w:t>
      </w:r>
      <w:hyperlink r:id="rId9" w:history="1">
        <w:r w:rsidR="00A54571">
          <w:rPr>
            <w:rStyle w:val="a4"/>
          </w:rPr>
          <w:t>Statistics (scipy.stats) — SciPy v1.11.3 Manual</w:t>
        </w:r>
      </w:hyperlink>
      <w:r w:rsidR="00B0491D">
        <w:rPr>
          <w:rFonts w:hint="eastAsia"/>
        </w:rPr>
        <w:t xml:space="preserve"> </w:t>
      </w:r>
    </w:p>
    <w:p w14:paraId="252EE42A" w14:textId="77777777" w:rsidR="007551F7" w:rsidRPr="007551F7" w:rsidRDefault="007551F7" w:rsidP="007551F7">
      <w:pPr>
        <w:rPr>
          <w:rFonts w:hint="eastAsia"/>
        </w:rPr>
      </w:pPr>
    </w:p>
    <w:p w14:paraId="2A0728D8" w14:textId="324FD3FC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14:00~</w:t>
      </w:r>
      <w:proofErr w:type="gramStart"/>
      <w:r>
        <w:t>14:50 :</w:t>
      </w:r>
      <w:proofErr w:type="gramEnd"/>
      <w:r>
        <w:t xml:space="preserve"> </w:t>
      </w:r>
      <w:proofErr w:type="spellStart"/>
      <w:r w:rsidR="007551F7">
        <w:t>Scipy.stats</w:t>
      </w:r>
      <w:proofErr w:type="spellEnd"/>
    </w:p>
    <w:p w14:paraId="26FFD1C0" w14:textId="38236A6E" w:rsidR="006D3CD1" w:rsidRDefault="007551F7" w:rsidP="00BB4F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정규성 </w:t>
      </w:r>
      <w:proofErr w:type="gramStart"/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hapiro-Wilk Test </w:t>
      </w:r>
    </w:p>
    <w:p w14:paraId="0C5293E1" w14:textId="071C01D3" w:rsidR="005C4BCE" w:rsidRDefault="007551F7" w:rsidP="005C4B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상관관계 </w:t>
      </w:r>
      <w:proofErr w:type="gramStart"/>
      <w:r>
        <w:rPr>
          <w:rFonts w:hint="eastAsia"/>
        </w:rPr>
        <w:t xml:space="preserve">검정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earson’s Correlation</w:t>
      </w:r>
    </w:p>
    <w:p w14:paraId="6AA51E9A" w14:textId="7527A0D9" w:rsidR="005C4BCE" w:rsidRDefault="005C4BCE" w:rsidP="00BB4F2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NOVA :</w:t>
      </w:r>
      <w:proofErr w:type="gramEnd"/>
      <w:r>
        <w:t xml:space="preserve"> </w:t>
      </w:r>
      <w:proofErr w:type="spellStart"/>
      <w:r>
        <w:t>kruskal</w:t>
      </w:r>
      <w:proofErr w:type="spellEnd"/>
      <w:r>
        <w:t>()</w:t>
      </w:r>
    </w:p>
    <w:p w14:paraId="3F1E8865" w14:textId="77777777" w:rsidR="006D3CD1" w:rsidRDefault="006D3CD1" w:rsidP="006D3CD1"/>
    <w:p w14:paraId="116355C6" w14:textId="194056F3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15:00~</w:t>
      </w:r>
      <w:proofErr w:type="gramStart"/>
      <w:r>
        <w:t>15:50 :</w:t>
      </w:r>
      <w:proofErr w:type="gramEnd"/>
      <w:r>
        <w:t xml:space="preserve"> </w:t>
      </w:r>
      <w:r w:rsidR="00CA23F2">
        <w:rPr>
          <w:rFonts w:hint="eastAsia"/>
        </w:rPr>
        <w:t>실습,</w:t>
      </w:r>
      <w:r w:rsidR="00CA23F2">
        <w:t xml:space="preserve"> </w:t>
      </w:r>
      <w:r w:rsidR="00CA23F2">
        <w:rPr>
          <w:rFonts w:hint="eastAsia"/>
        </w:rPr>
        <w:t>p</w:t>
      </w:r>
      <w:r w:rsidR="00CA23F2">
        <w:t>p.388-407</w:t>
      </w:r>
    </w:p>
    <w:p w14:paraId="2ADE408F" w14:textId="032F4D9C" w:rsidR="006D3CD1" w:rsidRDefault="00396456" w:rsidP="006D3CD1">
      <w:pPr>
        <w:pStyle w:val="a3"/>
        <w:numPr>
          <w:ilvl w:val="0"/>
          <w:numId w:val="3"/>
        </w:numPr>
        <w:ind w:leftChars="0"/>
      </w:pPr>
      <w:r>
        <w:t>Percentile vs quantile</w:t>
      </w:r>
    </w:p>
    <w:p w14:paraId="3044E670" w14:textId="0C6F582A" w:rsidR="00396456" w:rsidRDefault="00396456" w:rsidP="00396456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ercentile :</w:t>
      </w:r>
      <w:proofErr w:type="gramEnd"/>
      <w:r>
        <w:t xml:space="preserve"> 0 ~ 100 </w:t>
      </w:r>
      <w:r>
        <w:rPr>
          <w:rFonts w:hint="eastAsia"/>
        </w:rPr>
        <w:t>범위</w:t>
      </w:r>
    </w:p>
    <w:p w14:paraId="62275BF8" w14:textId="48A856D8" w:rsidR="00396456" w:rsidRDefault="00396456" w:rsidP="00396456">
      <w:pPr>
        <w:pStyle w:val="a3"/>
        <w:numPr>
          <w:ilvl w:val="1"/>
          <w:numId w:val="3"/>
        </w:numPr>
        <w:ind w:leftChars="0"/>
      </w:pPr>
      <w:proofErr w:type="gramStart"/>
      <w:r>
        <w:t>Quantile :</w:t>
      </w:r>
      <w:proofErr w:type="gramEnd"/>
      <w:r>
        <w:t xml:space="preserve"> 0 ~ 1 </w:t>
      </w:r>
      <w:r>
        <w:rPr>
          <w:rFonts w:hint="eastAsia"/>
        </w:rPr>
        <w:t>범위</w:t>
      </w:r>
    </w:p>
    <w:p w14:paraId="2B5F6732" w14:textId="77777777" w:rsidR="006D3CD1" w:rsidRPr="003B1CE7" w:rsidRDefault="006D3CD1" w:rsidP="006D3CD1"/>
    <w:p w14:paraId="0606BA51" w14:textId="75BAE5F2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16:00~</w:t>
      </w:r>
      <w:proofErr w:type="gramStart"/>
      <w:r>
        <w:t>16:50 :</w:t>
      </w:r>
      <w:proofErr w:type="gramEnd"/>
      <w:r>
        <w:t xml:space="preserve"> </w:t>
      </w:r>
      <w:r w:rsidR="00C42890">
        <w:rPr>
          <w:rFonts w:hint="eastAsia"/>
        </w:rPr>
        <w:t>실습</w:t>
      </w:r>
    </w:p>
    <w:p w14:paraId="4B265E09" w14:textId="79BEC072" w:rsidR="006D3CD1" w:rsidRDefault="00CA23F2" w:rsidP="006D3CD1">
      <w:pPr>
        <w:pStyle w:val="a3"/>
        <w:numPr>
          <w:ilvl w:val="0"/>
          <w:numId w:val="3"/>
        </w:numPr>
        <w:ind w:leftChars="0"/>
      </w:pPr>
      <w:r>
        <w:t xml:space="preserve"> </w:t>
      </w:r>
    </w:p>
    <w:p w14:paraId="19F26A58" w14:textId="77777777" w:rsidR="006D3CD1" w:rsidRPr="00A86D50" w:rsidRDefault="006D3CD1" w:rsidP="006D3CD1"/>
    <w:p w14:paraId="03E67B1A" w14:textId="70D90D23" w:rsidR="006D3CD1" w:rsidRDefault="006D3CD1" w:rsidP="00CA23F2">
      <w:pPr>
        <w:pStyle w:val="a3"/>
        <w:numPr>
          <w:ilvl w:val="0"/>
          <w:numId w:val="4"/>
        </w:numPr>
        <w:ind w:leftChars="0"/>
      </w:pPr>
      <w:r>
        <w:t>17:00~</w:t>
      </w:r>
      <w:proofErr w:type="gramStart"/>
      <w:r>
        <w:t>17:50 :</w:t>
      </w:r>
      <w:proofErr w:type="gramEnd"/>
      <w:r>
        <w:t xml:space="preserve"> </w:t>
      </w:r>
      <w:r w:rsidR="00C42890">
        <w:rPr>
          <w:rFonts w:hint="eastAsia"/>
        </w:rPr>
        <w:t>실습</w:t>
      </w:r>
    </w:p>
    <w:p w14:paraId="3C0D52B6" w14:textId="1C7FA95A" w:rsidR="006D3CD1" w:rsidRDefault="00C42890" w:rsidP="006D3CD1">
      <w:pPr>
        <w:pStyle w:val="a3"/>
        <w:numPr>
          <w:ilvl w:val="0"/>
          <w:numId w:val="3"/>
        </w:numPr>
        <w:ind w:leftChars="0"/>
      </w:pPr>
      <w:r>
        <w:t>before (A) | after (B)</w:t>
      </w:r>
    </w:p>
    <w:p w14:paraId="4F94CBE1" w14:textId="507AE5AC" w:rsidR="00C42890" w:rsidRDefault="00C42890" w:rsidP="00C4289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>0: D</w:t>
      </w:r>
      <w:r>
        <w:t xml:space="preserve"> (A-B)</w:t>
      </w:r>
      <w:r>
        <w:t xml:space="preserve"> = 0</w:t>
      </w:r>
    </w:p>
    <w:p w14:paraId="1A5E60FD" w14:textId="684B5754" w:rsidR="00C42890" w:rsidRDefault="00C42890" w:rsidP="00C42890">
      <w:pPr>
        <w:pStyle w:val="a3"/>
        <w:numPr>
          <w:ilvl w:val="1"/>
          <w:numId w:val="3"/>
        </w:numPr>
        <w:ind w:leftChars="0"/>
      </w:pPr>
      <w:r>
        <w:t>H1: D</w:t>
      </w:r>
      <w:r>
        <w:t xml:space="preserve"> (A-B)</w:t>
      </w:r>
      <w:r>
        <w:t xml:space="preserve"> &gt; 0</w:t>
      </w:r>
    </w:p>
    <w:p w14:paraId="5E682A92" w14:textId="71536D46" w:rsidR="00C42890" w:rsidRDefault="00C42890" w:rsidP="006D3C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ifference = before – after</w:t>
      </w:r>
    </w:p>
    <w:p w14:paraId="01D7E157" w14:textId="64295ED8" w:rsidR="00C42890" w:rsidRDefault="00C42890" w:rsidP="00C42890">
      <w:pPr>
        <w:pStyle w:val="a3"/>
        <w:numPr>
          <w:ilvl w:val="0"/>
          <w:numId w:val="3"/>
        </w:numPr>
        <w:ind w:leftChars="0"/>
      </w:pPr>
      <w:proofErr w:type="spellStart"/>
      <w:r>
        <w:t>Ttest_</w:t>
      </w:r>
      <w:proofErr w:type="gramStart"/>
      <w:r>
        <w:t>rel</w:t>
      </w:r>
      <w:proofErr w:type="spellEnd"/>
      <w:r>
        <w:t>(</w:t>
      </w:r>
      <w:proofErr w:type="gramEnd"/>
      <w:r>
        <w:t>A</w:t>
      </w:r>
      <w:r>
        <w:t>,</w:t>
      </w:r>
      <w:r>
        <w:t xml:space="preserve"> B</w:t>
      </w:r>
      <w:r>
        <w:t>, alternative=’greater’]</w:t>
      </w:r>
    </w:p>
    <w:p w14:paraId="1FC55E54" w14:textId="0407AB23" w:rsidR="00C42890" w:rsidRDefault="00C42890" w:rsidP="006D3C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ifference = after – before</w:t>
      </w:r>
    </w:p>
    <w:p w14:paraId="2D48EA4E" w14:textId="50E35A01" w:rsidR="00C42890" w:rsidRDefault="00C42890" w:rsidP="00C42890">
      <w:pPr>
        <w:pStyle w:val="a3"/>
        <w:numPr>
          <w:ilvl w:val="0"/>
          <w:numId w:val="3"/>
        </w:numPr>
        <w:ind w:leftChars="0"/>
      </w:pPr>
      <w:proofErr w:type="spellStart"/>
      <w:r>
        <w:t>Ttest_rel</w:t>
      </w:r>
      <w:proofErr w:type="spellEnd"/>
      <w:r>
        <w:t>(</w:t>
      </w:r>
      <w:proofErr w:type="spellStart"/>
      <w:r>
        <w:t>df</w:t>
      </w:r>
      <w:proofErr w:type="spellEnd"/>
      <w:r>
        <w:t>[‘after</w:t>
      </w:r>
      <w:proofErr w:type="gramStart"/>
      <w:r>
        <w:t>’,</w:t>
      </w:r>
      <w:proofErr w:type="spellStart"/>
      <w:r>
        <w:t>df</w:t>
      </w:r>
      <w:proofErr w:type="spellEnd"/>
      <w:proofErr w:type="gramEnd"/>
      <w:r>
        <w:t>[before’], alternative=’greater’]</w:t>
      </w:r>
    </w:p>
    <w:p w14:paraId="662AE7C8" w14:textId="77777777" w:rsidR="006D3CD1" w:rsidRDefault="006D3CD1" w:rsidP="006D3CD1">
      <w:pPr>
        <w:pStyle w:val="a3"/>
        <w:numPr>
          <w:ilvl w:val="0"/>
          <w:numId w:val="3"/>
        </w:numPr>
        <w:ind w:leftChars="0"/>
      </w:pPr>
    </w:p>
    <w:p w14:paraId="170AD16E" w14:textId="77777777" w:rsidR="006D3CD1" w:rsidRDefault="006D3CD1" w:rsidP="006D3CD1">
      <w:pPr>
        <w:widowControl/>
        <w:wordWrap/>
        <w:autoSpaceDE/>
        <w:autoSpaceDN/>
      </w:pPr>
    </w:p>
    <w:p w14:paraId="15112069" w14:textId="77777777" w:rsidR="006D3CD1" w:rsidRPr="006A686D" w:rsidRDefault="006D3CD1" w:rsidP="006D3CD1"/>
    <w:p w14:paraId="0EB0D12D" w14:textId="77777777" w:rsidR="00A135C0" w:rsidRPr="006A686D" w:rsidRDefault="00A135C0" w:rsidP="006C11D0"/>
    <w:sectPr w:rsidR="00A135C0" w:rsidRPr="006A6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AF28" w14:textId="77777777" w:rsidR="00803CF9" w:rsidRDefault="00803CF9" w:rsidP="00273E83">
      <w:pPr>
        <w:spacing w:after="0" w:line="240" w:lineRule="auto"/>
      </w:pPr>
      <w:r>
        <w:separator/>
      </w:r>
    </w:p>
  </w:endnote>
  <w:endnote w:type="continuationSeparator" w:id="0">
    <w:p w14:paraId="442DAACD" w14:textId="77777777" w:rsidR="00803CF9" w:rsidRDefault="00803CF9" w:rsidP="0027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326A" w14:textId="77777777" w:rsidR="00803CF9" w:rsidRDefault="00803CF9" w:rsidP="00273E83">
      <w:pPr>
        <w:spacing w:after="0" w:line="240" w:lineRule="auto"/>
      </w:pPr>
      <w:r>
        <w:separator/>
      </w:r>
    </w:p>
  </w:footnote>
  <w:footnote w:type="continuationSeparator" w:id="0">
    <w:p w14:paraId="4BFFAFDA" w14:textId="77777777" w:rsidR="00803CF9" w:rsidRDefault="00803CF9" w:rsidP="0027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B0"/>
    <w:multiLevelType w:val="hybridMultilevel"/>
    <w:tmpl w:val="BFB4D78A"/>
    <w:lvl w:ilvl="0" w:tplc="EDA8D3D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E35E36"/>
    <w:multiLevelType w:val="hybridMultilevel"/>
    <w:tmpl w:val="BCE4F0A8"/>
    <w:lvl w:ilvl="0" w:tplc="6644C49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45E81907"/>
    <w:multiLevelType w:val="hybridMultilevel"/>
    <w:tmpl w:val="C8363A32"/>
    <w:lvl w:ilvl="0" w:tplc="EF66BB94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2C4F24"/>
    <w:multiLevelType w:val="hybridMultilevel"/>
    <w:tmpl w:val="BFB4D78A"/>
    <w:lvl w:ilvl="0" w:tplc="FFFFFFFF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027344">
    <w:abstractNumId w:val="2"/>
  </w:num>
  <w:num w:numId="2" w16cid:durableId="797336695">
    <w:abstractNumId w:val="0"/>
  </w:num>
  <w:num w:numId="3" w16cid:durableId="1111125921">
    <w:abstractNumId w:val="1"/>
  </w:num>
  <w:num w:numId="4" w16cid:durableId="127756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01"/>
    <w:rsid w:val="000165CB"/>
    <w:rsid w:val="00066EBE"/>
    <w:rsid w:val="00074B63"/>
    <w:rsid w:val="000D51E7"/>
    <w:rsid w:val="00136A61"/>
    <w:rsid w:val="00186D28"/>
    <w:rsid w:val="001D1C28"/>
    <w:rsid w:val="001E69AC"/>
    <w:rsid w:val="00242871"/>
    <w:rsid w:val="00254B7A"/>
    <w:rsid w:val="00273E83"/>
    <w:rsid w:val="00296FF9"/>
    <w:rsid w:val="00327922"/>
    <w:rsid w:val="003355F8"/>
    <w:rsid w:val="00342A6B"/>
    <w:rsid w:val="003513CA"/>
    <w:rsid w:val="00396456"/>
    <w:rsid w:val="003B1CE7"/>
    <w:rsid w:val="003B4ABB"/>
    <w:rsid w:val="00425C19"/>
    <w:rsid w:val="004B1256"/>
    <w:rsid w:val="0055336C"/>
    <w:rsid w:val="005612DA"/>
    <w:rsid w:val="00583E4A"/>
    <w:rsid w:val="005A3B0F"/>
    <w:rsid w:val="005B6C32"/>
    <w:rsid w:val="005B7423"/>
    <w:rsid w:val="005C4BCE"/>
    <w:rsid w:val="00601D94"/>
    <w:rsid w:val="006312ED"/>
    <w:rsid w:val="00660A85"/>
    <w:rsid w:val="006A686D"/>
    <w:rsid w:val="006C11D0"/>
    <w:rsid w:val="006C5451"/>
    <w:rsid w:val="006D3CD1"/>
    <w:rsid w:val="006F4F74"/>
    <w:rsid w:val="0070476E"/>
    <w:rsid w:val="00710828"/>
    <w:rsid w:val="007502E8"/>
    <w:rsid w:val="007551F7"/>
    <w:rsid w:val="00755C17"/>
    <w:rsid w:val="007D0871"/>
    <w:rsid w:val="007D4DAF"/>
    <w:rsid w:val="00803CF9"/>
    <w:rsid w:val="008232B6"/>
    <w:rsid w:val="00831AE2"/>
    <w:rsid w:val="00886DA4"/>
    <w:rsid w:val="008B4EF7"/>
    <w:rsid w:val="008D6A48"/>
    <w:rsid w:val="00904616"/>
    <w:rsid w:val="00924A24"/>
    <w:rsid w:val="00976A15"/>
    <w:rsid w:val="00A135C0"/>
    <w:rsid w:val="00A51ED3"/>
    <w:rsid w:val="00A529BF"/>
    <w:rsid w:val="00A54571"/>
    <w:rsid w:val="00A8628D"/>
    <w:rsid w:val="00A86D50"/>
    <w:rsid w:val="00A87763"/>
    <w:rsid w:val="00A93B0F"/>
    <w:rsid w:val="00AA6273"/>
    <w:rsid w:val="00AC4907"/>
    <w:rsid w:val="00AE1C80"/>
    <w:rsid w:val="00B0491D"/>
    <w:rsid w:val="00B05CC8"/>
    <w:rsid w:val="00B23C33"/>
    <w:rsid w:val="00B41248"/>
    <w:rsid w:val="00B862E5"/>
    <w:rsid w:val="00BB09B3"/>
    <w:rsid w:val="00BB4F29"/>
    <w:rsid w:val="00BC638C"/>
    <w:rsid w:val="00BE4B0C"/>
    <w:rsid w:val="00C06BBB"/>
    <w:rsid w:val="00C33B8D"/>
    <w:rsid w:val="00C42890"/>
    <w:rsid w:val="00C83AE2"/>
    <w:rsid w:val="00CA23F2"/>
    <w:rsid w:val="00CE4743"/>
    <w:rsid w:val="00D45237"/>
    <w:rsid w:val="00D8046A"/>
    <w:rsid w:val="00E13466"/>
    <w:rsid w:val="00E21A46"/>
    <w:rsid w:val="00E55BD2"/>
    <w:rsid w:val="00E71701"/>
    <w:rsid w:val="00E95307"/>
    <w:rsid w:val="00F45CF1"/>
    <w:rsid w:val="00F5125D"/>
    <w:rsid w:val="00FC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43A7"/>
  <w15:chartTrackingRefBased/>
  <w15:docId w15:val="{067CC24F-DF07-451E-AF62-F33F2FB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01"/>
    <w:pPr>
      <w:ind w:leftChars="400" w:left="800"/>
    </w:pPr>
  </w:style>
  <w:style w:type="character" w:styleId="a4">
    <w:name w:val="Hyperlink"/>
    <w:basedOn w:val="a0"/>
    <w:uiPriority w:val="99"/>
    <w:unhideWhenUsed/>
    <w:rsid w:val="00136A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06BBB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3E83"/>
  </w:style>
  <w:style w:type="paragraph" w:styleId="a7">
    <w:name w:val="footer"/>
    <w:basedOn w:val="a"/>
    <w:link w:val="Char0"/>
    <w:uiPriority w:val="99"/>
    <w:unhideWhenUsed/>
    <w:rsid w:val="00273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3E83"/>
  </w:style>
  <w:style w:type="character" w:styleId="a8">
    <w:name w:val="Unresolved Mention"/>
    <w:basedOn w:val="a0"/>
    <w:uiPriority w:val="99"/>
    <w:semiHidden/>
    <w:unhideWhenUsed/>
    <w:rsid w:val="007502E8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FC46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tat.psu.edu/stat415/book/export/html/8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cw.net/home/cview.do?cid=9d2e1e8ac755bc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tutorial/stat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flutterday</dc:creator>
  <cp:keywords/>
  <dc:description/>
  <cp:lastModifiedBy>flutterday</cp:lastModifiedBy>
  <cp:revision>15</cp:revision>
  <dcterms:created xsi:type="dcterms:W3CDTF">2023-10-28T00:43:00Z</dcterms:created>
  <dcterms:modified xsi:type="dcterms:W3CDTF">2023-11-05T08:08:00Z</dcterms:modified>
</cp:coreProperties>
</file>