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26BCE" w14:textId="1DCF477F" w:rsidR="004A23CF" w:rsidRDefault="001B6444" w:rsidP="004A23CF">
      <w:pPr>
        <w:pStyle w:val="NoSpacing"/>
        <w:rPr>
          <w:sz w:val="24"/>
          <w:szCs w:val="24"/>
        </w:rPr>
      </w:pPr>
      <w:r>
        <w:rPr>
          <w:sz w:val="24"/>
          <w:szCs w:val="24"/>
        </w:rPr>
        <w:t>7</w:t>
      </w:r>
      <w:r w:rsidRPr="001B6444">
        <w:rPr>
          <w:color w:val="FF0000"/>
          <w:sz w:val="24"/>
          <w:szCs w:val="24"/>
        </w:rPr>
        <w:t xml:space="preserve">. </w:t>
      </w:r>
      <w:r w:rsidR="004A23CF" w:rsidRPr="001B6444">
        <w:rPr>
          <w:color w:val="FF0000"/>
          <w:sz w:val="24"/>
          <w:szCs w:val="24"/>
        </w:rPr>
        <w:t>Submission materials: All java files, images, a document defines the game rules, a weekly log of every team member’s contribution and work hour toward the project.</w:t>
      </w:r>
    </w:p>
    <w:p w14:paraId="7016390A" w14:textId="77777777" w:rsidR="004D536B" w:rsidRDefault="004D536B"/>
    <w:p w14:paraId="2A20DC6B" w14:textId="5F93D4EC" w:rsidR="004A23CF" w:rsidRDefault="004A23CF">
      <w:r>
        <w:t>Weekly Log:</w:t>
      </w:r>
    </w:p>
    <w:tbl>
      <w:tblPr>
        <w:tblStyle w:val="TableGrid"/>
        <w:tblW w:w="0" w:type="auto"/>
        <w:tblLook w:val="04A0" w:firstRow="1" w:lastRow="0" w:firstColumn="1" w:lastColumn="0" w:noHBand="0" w:noVBand="1"/>
      </w:tblPr>
      <w:tblGrid>
        <w:gridCol w:w="1615"/>
        <w:gridCol w:w="1800"/>
        <w:gridCol w:w="1710"/>
        <w:gridCol w:w="3240"/>
      </w:tblGrid>
      <w:tr w:rsidR="004A23CF" w14:paraId="43C34C32" w14:textId="77777777" w:rsidTr="004A23CF">
        <w:tc>
          <w:tcPr>
            <w:tcW w:w="1615" w:type="dxa"/>
          </w:tcPr>
          <w:p w14:paraId="3124F4CD" w14:textId="05E49F30" w:rsidR="004A23CF" w:rsidRDefault="004A23CF">
            <w:r>
              <w:t>Name</w:t>
            </w:r>
          </w:p>
        </w:tc>
        <w:tc>
          <w:tcPr>
            <w:tcW w:w="1800" w:type="dxa"/>
          </w:tcPr>
          <w:p w14:paraId="71D02500" w14:textId="7037CDDF" w:rsidR="004A23CF" w:rsidRDefault="004A23CF">
            <w:r>
              <w:t>Week 1hour</w:t>
            </w:r>
          </w:p>
        </w:tc>
        <w:tc>
          <w:tcPr>
            <w:tcW w:w="1710" w:type="dxa"/>
          </w:tcPr>
          <w:p w14:paraId="59286A9B" w14:textId="0A916A73" w:rsidR="004A23CF" w:rsidRDefault="004A23CF">
            <w:r>
              <w:t xml:space="preserve">Week 2 hours </w:t>
            </w:r>
          </w:p>
        </w:tc>
        <w:tc>
          <w:tcPr>
            <w:tcW w:w="3240" w:type="dxa"/>
          </w:tcPr>
          <w:p w14:paraId="7E8EB504" w14:textId="7D361770" w:rsidR="004A23CF" w:rsidRDefault="004A23CF">
            <w:r>
              <w:t>Total</w:t>
            </w:r>
            <w:r w:rsidR="001B6444">
              <w:t xml:space="preserve"> hours</w:t>
            </w:r>
          </w:p>
        </w:tc>
      </w:tr>
      <w:tr w:rsidR="004A23CF" w14:paraId="4E238055" w14:textId="77777777" w:rsidTr="004A23CF">
        <w:tc>
          <w:tcPr>
            <w:tcW w:w="1615" w:type="dxa"/>
          </w:tcPr>
          <w:p w14:paraId="364EE9D0" w14:textId="2B4CE46E" w:rsidR="004A23CF" w:rsidRDefault="004A23CF">
            <w:r>
              <w:t xml:space="preserve">Ashley </w:t>
            </w:r>
          </w:p>
        </w:tc>
        <w:tc>
          <w:tcPr>
            <w:tcW w:w="1800" w:type="dxa"/>
          </w:tcPr>
          <w:p w14:paraId="0C6CADA0" w14:textId="317F6EAD" w:rsidR="004A23CF" w:rsidRDefault="004A23CF">
            <w:r>
              <w:t>1</w:t>
            </w:r>
          </w:p>
        </w:tc>
        <w:tc>
          <w:tcPr>
            <w:tcW w:w="1710" w:type="dxa"/>
          </w:tcPr>
          <w:p w14:paraId="404D9D87" w14:textId="3145404B" w:rsidR="004A23CF" w:rsidRDefault="004A23CF">
            <w:r>
              <w:t>6</w:t>
            </w:r>
          </w:p>
        </w:tc>
        <w:tc>
          <w:tcPr>
            <w:tcW w:w="3240" w:type="dxa"/>
          </w:tcPr>
          <w:p w14:paraId="7CA12C0A" w14:textId="38EDCB43" w:rsidR="004A23CF" w:rsidRDefault="004A23CF">
            <w:r>
              <w:t>7</w:t>
            </w:r>
          </w:p>
        </w:tc>
      </w:tr>
      <w:tr w:rsidR="004A23CF" w14:paraId="433347E1" w14:textId="77777777" w:rsidTr="004A23CF">
        <w:tc>
          <w:tcPr>
            <w:tcW w:w="1615" w:type="dxa"/>
          </w:tcPr>
          <w:p w14:paraId="42FF0ABB" w14:textId="2CA835E4" w:rsidR="004A23CF" w:rsidRDefault="004A23CF">
            <w:r>
              <w:t>Jakin</w:t>
            </w:r>
          </w:p>
        </w:tc>
        <w:tc>
          <w:tcPr>
            <w:tcW w:w="1800" w:type="dxa"/>
          </w:tcPr>
          <w:p w14:paraId="4D4B7735" w14:textId="453C052B" w:rsidR="004A23CF" w:rsidRDefault="006E3A2F">
            <w:r>
              <w:t>3</w:t>
            </w:r>
          </w:p>
        </w:tc>
        <w:tc>
          <w:tcPr>
            <w:tcW w:w="1710" w:type="dxa"/>
          </w:tcPr>
          <w:p w14:paraId="63290CD6" w14:textId="2A9F2A06" w:rsidR="004A23CF" w:rsidRDefault="006E3A2F">
            <w:r>
              <w:t>2</w:t>
            </w:r>
          </w:p>
        </w:tc>
        <w:tc>
          <w:tcPr>
            <w:tcW w:w="3240" w:type="dxa"/>
          </w:tcPr>
          <w:p w14:paraId="38DE4CC1" w14:textId="371BF522" w:rsidR="004A23CF" w:rsidRDefault="006E3A2F">
            <w:r>
              <w:t>5</w:t>
            </w:r>
          </w:p>
        </w:tc>
      </w:tr>
      <w:tr w:rsidR="004A23CF" w14:paraId="3D952B40" w14:textId="77777777" w:rsidTr="004A23CF">
        <w:tc>
          <w:tcPr>
            <w:tcW w:w="1615" w:type="dxa"/>
          </w:tcPr>
          <w:p w14:paraId="4FE51C18" w14:textId="621A7023" w:rsidR="004A23CF" w:rsidRDefault="001B6444">
            <w:r>
              <w:t>Carson</w:t>
            </w:r>
          </w:p>
        </w:tc>
        <w:tc>
          <w:tcPr>
            <w:tcW w:w="1800" w:type="dxa"/>
          </w:tcPr>
          <w:p w14:paraId="2373B5CA" w14:textId="609827FD" w:rsidR="004A23CF" w:rsidRDefault="00B109C4">
            <w:r>
              <w:t>0</w:t>
            </w:r>
          </w:p>
        </w:tc>
        <w:tc>
          <w:tcPr>
            <w:tcW w:w="1710" w:type="dxa"/>
          </w:tcPr>
          <w:p w14:paraId="2911BD88" w14:textId="48430EE5" w:rsidR="004A23CF" w:rsidRDefault="00B109C4">
            <w:r>
              <w:t>3</w:t>
            </w:r>
          </w:p>
        </w:tc>
        <w:tc>
          <w:tcPr>
            <w:tcW w:w="3240" w:type="dxa"/>
          </w:tcPr>
          <w:p w14:paraId="28A0D842" w14:textId="4F9F35F1" w:rsidR="004A23CF" w:rsidRDefault="00B109C4">
            <w:r>
              <w:t>3</w:t>
            </w:r>
          </w:p>
        </w:tc>
      </w:tr>
      <w:tr w:rsidR="004A23CF" w14:paraId="38BF69D6" w14:textId="77777777" w:rsidTr="004A23CF">
        <w:tc>
          <w:tcPr>
            <w:tcW w:w="1615" w:type="dxa"/>
          </w:tcPr>
          <w:p w14:paraId="1EA916D6" w14:textId="77777777" w:rsidR="004A23CF" w:rsidRDefault="004A23CF"/>
        </w:tc>
        <w:tc>
          <w:tcPr>
            <w:tcW w:w="1800" w:type="dxa"/>
          </w:tcPr>
          <w:p w14:paraId="57DDC863" w14:textId="77777777" w:rsidR="004A23CF" w:rsidRDefault="004A23CF"/>
        </w:tc>
        <w:tc>
          <w:tcPr>
            <w:tcW w:w="1710" w:type="dxa"/>
          </w:tcPr>
          <w:p w14:paraId="725D6417" w14:textId="77777777" w:rsidR="004A23CF" w:rsidRDefault="004A23CF"/>
        </w:tc>
        <w:tc>
          <w:tcPr>
            <w:tcW w:w="3240" w:type="dxa"/>
          </w:tcPr>
          <w:p w14:paraId="03D5B64D" w14:textId="77777777" w:rsidR="004A23CF" w:rsidRDefault="004A23CF"/>
        </w:tc>
      </w:tr>
      <w:tr w:rsidR="004A23CF" w14:paraId="15884082" w14:textId="77777777" w:rsidTr="004A23CF">
        <w:tc>
          <w:tcPr>
            <w:tcW w:w="1615" w:type="dxa"/>
          </w:tcPr>
          <w:p w14:paraId="224C039F" w14:textId="77777777" w:rsidR="004A23CF" w:rsidRDefault="004A23CF"/>
        </w:tc>
        <w:tc>
          <w:tcPr>
            <w:tcW w:w="1800" w:type="dxa"/>
          </w:tcPr>
          <w:p w14:paraId="5933AC2C" w14:textId="77777777" w:rsidR="004A23CF" w:rsidRDefault="004A23CF"/>
        </w:tc>
        <w:tc>
          <w:tcPr>
            <w:tcW w:w="1710" w:type="dxa"/>
          </w:tcPr>
          <w:p w14:paraId="2E6103C7" w14:textId="77777777" w:rsidR="004A23CF" w:rsidRDefault="004A23CF"/>
        </w:tc>
        <w:tc>
          <w:tcPr>
            <w:tcW w:w="3240" w:type="dxa"/>
          </w:tcPr>
          <w:p w14:paraId="5ADAC36E" w14:textId="77777777" w:rsidR="004A23CF" w:rsidRDefault="004A23CF"/>
        </w:tc>
      </w:tr>
    </w:tbl>
    <w:p w14:paraId="063A6E6C" w14:textId="0B251EF2" w:rsidR="004D536B" w:rsidRDefault="004D536B"/>
    <w:p w14:paraId="578AACD0" w14:textId="0D004CED" w:rsidR="004D536B" w:rsidRDefault="004A23CF">
      <w:r>
        <w:t>Game Rules:</w:t>
      </w:r>
    </w:p>
    <w:p w14:paraId="10E0F25C" w14:textId="0F6DA86A" w:rsidR="004A23CF" w:rsidRDefault="004A23CF">
      <w:r>
        <w:t>Game 1</w:t>
      </w:r>
      <w:r w:rsidR="00B109C4" w:rsidRPr="00B109C4">
        <w:t xml:space="preserve">: First, the player selects a game grid indicated by the circular buttons on the right side of the window. Once a game grid is selected, the player clicks a tile to swap it with the image tile. </w:t>
      </w:r>
      <w:proofErr w:type="gramStart"/>
      <w:r w:rsidR="00B109C4" w:rsidRPr="00B109C4">
        <w:t>the</w:t>
      </w:r>
      <w:proofErr w:type="gramEnd"/>
      <w:r w:rsidR="00B109C4" w:rsidRPr="00B109C4">
        <w:t xml:space="preserve"> player can only swap tiles directly above, below, to the left, or the right of the image tile. The number of clicks will be tracked and displayed at the bottom of the screen. To win the game, the player must arrange each tile in descending order from left to right, top to bottom. (15 in the top left corner, then 14 directly to the right. 11 will be in the space directly below 15.) This repeats until each number is in order and the image tile is in the bottom right corner. When all the requirements are met, the player wins the game, and the number of clicks is displayed with a congratulations message.</w:t>
      </w:r>
    </w:p>
    <w:p w14:paraId="29FB1B6E" w14:textId="755BEA17" w:rsidR="004D536B" w:rsidRDefault="004A23CF">
      <w:r>
        <w:t xml:space="preserve">Game 2: </w:t>
      </w:r>
      <w:r w:rsidR="004D536B">
        <w:t xml:space="preserve">The </w:t>
      </w:r>
      <w:r w:rsidR="004D536B" w:rsidRPr="004D536B">
        <w:rPr>
          <w:b/>
          <w:bCs/>
        </w:rPr>
        <w:t>additional game</w:t>
      </w:r>
      <w:r w:rsidR="004D536B">
        <w:t xml:space="preserve"> that is added is called </w:t>
      </w:r>
      <w:r w:rsidR="004D536B" w:rsidRPr="004D536B">
        <w:rPr>
          <w:i/>
          <w:iCs/>
        </w:rPr>
        <w:t>“Four Corners”.</w:t>
      </w:r>
      <w:r w:rsidR="004D536B">
        <w:t xml:space="preserve">  </w:t>
      </w:r>
      <w:r>
        <w:t xml:space="preserve">The </w:t>
      </w:r>
      <w:r w:rsidR="001B6444">
        <w:t>play</w:t>
      </w:r>
      <w:r>
        <w:t xml:space="preserve">er </w:t>
      </w:r>
      <w:r w:rsidR="001B6444">
        <w:t xml:space="preserve">first </w:t>
      </w:r>
      <w:r>
        <w:t>selects a game grid</w:t>
      </w:r>
      <w:r w:rsidR="001B6444">
        <w:t xml:space="preserve">. Next, the player clicks the tiles to position tiles 1,2,3,4 in the corners.  </w:t>
      </w:r>
      <w:r>
        <w:t>To</w:t>
      </w:r>
      <w:r w:rsidR="004D536B">
        <w:t xml:space="preserve"> win the game, the player must arrange </w:t>
      </w:r>
      <w:r w:rsidR="001B6444">
        <w:t>the tiles</w:t>
      </w:r>
      <w:r>
        <w:t>,</w:t>
      </w:r>
      <w:r w:rsidR="004D536B">
        <w:t xml:space="preserve"> </w:t>
      </w:r>
      <w:r w:rsidR="001B6444">
        <w:t>placing</w:t>
      </w:r>
      <w:r w:rsidR="004D536B">
        <w:t xml:space="preserve"> the number 1 block is in the upper left corner, number 2 in the upper right corner, number 3 in the lower left corner, and number 4 in the lower right corner.</w:t>
      </w:r>
      <w:r w:rsidR="001B6444">
        <w:t xml:space="preserve"> The number of clicks will be tracked and displayed at the bottom of the screen.</w:t>
      </w:r>
    </w:p>
    <w:p w14:paraId="48E5738E" w14:textId="77777777" w:rsidR="004D536B" w:rsidRDefault="004D536B"/>
    <w:p w14:paraId="3A24E99F" w14:textId="215805DB" w:rsidR="00DA7492" w:rsidRDefault="004D536B">
      <w:r>
        <w:lastRenderedPageBreak/>
        <w:t xml:space="preserve"> </w:t>
      </w:r>
      <w:r w:rsidRPr="004D536B">
        <w:rPr>
          <w:noProof/>
        </w:rPr>
        <w:drawing>
          <wp:inline distT="0" distB="0" distL="0" distR="0" wp14:anchorId="03AD0A7F" wp14:editId="357D5582">
            <wp:extent cx="3025140" cy="3123057"/>
            <wp:effectExtent l="0" t="0" r="3810" b="1270"/>
            <wp:docPr id="848655022" name="Picture 1" descr="A screenshot of a puzzle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55022" name="Picture 1" descr="A screenshot of a puzzle game&#10;&#10;AI-generated content may be incorrect."/>
                    <pic:cNvPicPr/>
                  </pic:nvPicPr>
                  <pic:blipFill>
                    <a:blip r:embed="rId5"/>
                    <a:stretch>
                      <a:fillRect/>
                    </a:stretch>
                  </pic:blipFill>
                  <pic:spPr>
                    <a:xfrm>
                      <a:off x="0" y="0"/>
                      <a:ext cx="3028610" cy="3126639"/>
                    </a:xfrm>
                    <a:prstGeom prst="rect">
                      <a:avLst/>
                    </a:prstGeom>
                  </pic:spPr>
                </pic:pic>
              </a:graphicData>
            </a:graphic>
          </wp:inline>
        </w:drawing>
      </w:r>
    </w:p>
    <w:sectPr w:rsidR="00DA7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55462"/>
    <w:multiLevelType w:val="hybridMultilevel"/>
    <w:tmpl w:val="B5B8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B577E"/>
    <w:multiLevelType w:val="hybridMultilevel"/>
    <w:tmpl w:val="A35A4F7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101804">
    <w:abstractNumId w:val="0"/>
  </w:num>
  <w:num w:numId="2" w16cid:durableId="1190027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6B"/>
    <w:rsid w:val="001B6444"/>
    <w:rsid w:val="003C0376"/>
    <w:rsid w:val="004758B6"/>
    <w:rsid w:val="004A23CF"/>
    <w:rsid w:val="004D536B"/>
    <w:rsid w:val="006E3A2F"/>
    <w:rsid w:val="007E7DD0"/>
    <w:rsid w:val="00A05CBB"/>
    <w:rsid w:val="00B109C4"/>
    <w:rsid w:val="00DA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8F7F2"/>
  <w15:chartTrackingRefBased/>
  <w15:docId w15:val="{C8C3249E-E7D1-4873-8D19-08CA8B1E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5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36B"/>
    <w:rPr>
      <w:rFonts w:eastAsiaTheme="majorEastAsia" w:cstheme="majorBidi"/>
      <w:color w:val="272727" w:themeColor="text1" w:themeTint="D8"/>
    </w:rPr>
  </w:style>
  <w:style w:type="paragraph" w:styleId="Title">
    <w:name w:val="Title"/>
    <w:basedOn w:val="Normal"/>
    <w:next w:val="Normal"/>
    <w:link w:val="TitleChar"/>
    <w:uiPriority w:val="10"/>
    <w:qFormat/>
    <w:rsid w:val="004D5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36B"/>
    <w:pPr>
      <w:spacing w:before="160"/>
      <w:jc w:val="center"/>
    </w:pPr>
    <w:rPr>
      <w:i/>
      <w:iCs/>
      <w:color w:val="404040" w:themeColor="text1" w:themeTint="BF"/>
    </w:rPr>
  </w:style>
  <w:style w:type="character" w:customStyle="1" w:styleId="QuoteChar">
    <w:name w:val="Quote Char"/>
    <w:basedOn w:val="DefaultParagraphFont"/>
    <w:link w:val="Quote"/>
    <w:uiPriority w:val="29"/>
    <w:rsid w:val="004D536B"/>
    <w:rPr>
      <w:i/>
      <w:iCs/>
      <w:color w:val="404040" w:themeColor="text1" w:themeTint="BF"/>
    </w:rPr>
  </w:style>
  <w:style w:type="paragraph" w:styleId="ListParagraph">
    <w:name w:val="List Paragraph"/>
    <w:basedOn w:val="Normal"/>
    <w:uiPriority w:val="34"/>
    <w:qFormat/>
    <w:rsid w:val="004D536B"/>
    <w:pPr>
      <w:ind w:left="720"/>
      <w:contextualSpacing/>
    </w:pPr>
  </w:style>
  <w:style w:type="character" w:styleId="IntenseEmphasis">
    <w:name w:val="Intense Emphasis"/>
    <w:basedOn w:val="DefaultParagraphFont"/>
    <w:uiPriority w:val="21"/>
    <w:qFormat/>
    <w:rsid w:val="004D536B"/>
    <w:rPr>
      <w:i/>
      <w:iCs/>
      <w:color w:val="0F4761" w:themeColor="accent1" w:themeShade="BF"/>
    </w:rPr>
  </w:style>
  <w:style w:type="paragraph" w:styleId="IntenseQuote">
    <w:name w:val="Intense Quote"/>
    <w:basedOn w:val="Normal"/>
    <w:next w:val="Normal"/>
    <w:link w:val="IntenseQuoteChar"/>
    <w:uiPriority w:val="30"/>
    <w:qFormat/>
    <w:rsid w:val="004D5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36B"/>
    <w:rPr>
      <w:i/>
      <w:iCs/>
      <w:color w:val="0F4761" w:themeColor="accent1" w:themeShade="BF"/>
    </w:rPr>
  </w:style>
  <w:style w:type="character" w:styleId="IntenseReference">
    <w:name w:val="Intense Reference"/>
    <w:basedOn w:val="DefaultParagraphFont"/>
    <w:uiPriority w:val="32"/>
    <w:qFormat/>
    <w:rsid w:val="004D536B"/>
    <w:rPr>
      <w:b/>
      <w:bCs/>
      <w:smallCaps/>
      <w:color w:val="0F4761" w:themeColor="accent1" w:themeShade="BF"/>
      <w:spacing w:val="5"/>
    </w:rPr>
  </w:style>
  <w:style w:type="paragraph" w:styleId="NoSpacing">
    <w:name w:val="No Spacing"/>
    <w:uiPriority w:val="1"/>
    <w:qFormat/>
    <w:rsid w:val="004A23CF"/>
    <w:pPr>
      <w:spacing w:after="0" w:line="240" w:lineRule="auto"/>
    </w:pPr>
    <w:rPr>
      <w:kern w:val="0"/>
      <w14:ligatures w14:val="none"/>
    </w:rPr>
  </w:style>
  <w:style w:type="table" w:styleId="TableGrid">
    <w:name w:val="Table Grid"/>
    <w:basedOn w:val="TableNormal"/>
    <w:uiPriority w:val="39"/>
    <w:rsid w:val="004A2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295</Words>
  <Characters>1268</Characters>
  <Application>Microsoft Office Word</Application>
  <DocSecurity>0</DocSecurity>
  <Lines>46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Weller, Ashley</dc:creator>
  <cp:keywords/>
  <dc:description/>
  <cp:lastModifiedBy>Samson, Carson T.</cp:lastModifiedBy>
  <cp:revision>3</cp:revision>
  <dcterms:created xsi:type="dcterms:W3CDTF">2025-04-26T21:57:00Z</dcterms:created>
  <dcterms:modified xsi:type="dcterms:W3CDTF">2025-04-29T20:02:00Z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0b10ab1e-2746-41fa-900d-087fd22fabe7</vt:lpwstr>
  </property>
</Properties>
</file>