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DBC2" w14:textId="77777777" w:rsidR="004841EA" w:rsidRPr="004841EA" w:rsidRDefault="004841EA" w:rsidP="004841EA">
      <w:pPr>
        <w:jc w:val="right"/>
        <w:rPr>
          <w:rFonts w:ascii="Times New Roman" w:hAnsi="Times New Roman" w:cs="Times New Roman"/>
          <w:sz w:val="32"/>
          <w:szCs w:val="32"/>
        </w:rPr>
      </w:pPr>
      <w:r w:rsidRPr="004841EA">
        <w:rPr>
          <w:rFonts w:ascii="Times New Roman" w:hAnsi="Times New Roman" w:cs="Times New Roman"/>
          <w:b/>
          <w:bCs/>
          <w:sz w:val="32"/>
          <w:szCs w:val="32"/>
        </w:rPr>
        <w:t>Kalpana</w:t>
      </w:r>
    </w:p>
    <w:p w14:paraId="2E6E8B34" w14:textId="77777777" w:rsidR="004841EA" w:rsidRPr="004841EA" w:rsidRDefault="004841EA" w:rsidP="004841EA">
      <w:pPr>
        <w:jc w:val="right"/>
        <w:rPr>
          <w:rFonts w:ascii="Times New Roman" w:hAnsi="Times New Roman" w:cs="Times New Roman"/>
          <w:sz w:val="24"/>
          <w:szCs w:val="24"/>
        </w:rPr>
      </w:pPr>
      <w:r w:rsidRPr="004841EA">
        <w:rPr>
          <w:rFonts w:ascii="Times New Roman" w:hAnsi="Times New Roman" w:cs="Times New Roman"/>
          <w:b/>
          <w:bCs/>
          <w:sz w:val="24"/>
          <w:szCs w:val="24"/>
        </w:rPr>
        <w:t>Data Engineer</w:t>
      </w:r>
    </w:p>
    <w:p w14:paraId="445CDD4B" w14:textId="4B42CFAA" w:rsidR="004841EA" w:rsidRPr="004841EA" w:rsidRDefault="004841EA" w:rsidP="00622935">
      <w:pPr>
        <w:jc w:val="right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kalpana25u@gmail.com | 512-893-2233</w:t>
      </w:r>
    </w:p>
    <w:p w14:paraId="39A2572B" w14:textId="24267683" w:rsidR="004841EA" w:rsidRPr="004841EA" w:rsidRDefault="004841EA" w:rsidP="004841EA">
      <w:pPr>
        <w:pBdr>
          <w:bottom w:val="single" w:sz="4" w:space="1" w:color="auto"/>
        </w:pBdr>
        <w:rPr>
          <w:rFonts w:ascii="Times New Roman" w:hAnsi="Times New Roman" w:cs="Times New Roman"/>
          <w:color w:val="4472C4" w:themeColor="accent1"/>
        </w:rPr>
      </w:pPr>
      <w:r w:rsidRPr="004841EA">
        <w:rPr>
          <w:rFonts w:ascii="Times New Roman" w:hAnsi="Times New Roman" w:cs="Times New Roman"/>
          <w:b/>
          <w:bCs/>
          <w:color w:val="4472C4" w:themeColor="accent1"/>
        </w:rPr>
        <w:t>PROFESSIONAL SUMMARY:</w:t>
      </w:r>
    </w:p>
    <w:p w14:paraId="22A75B80" w14:textId="0DE71834" w:rsidR="00AB58A2" w:rsidRPr="00AB58A2" w:rsidRDefault="00AB58A2" w:rsidP="00AB58A2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AB58A2">
        <w:rPr>
          <w:rFonts w:ascii="Times New Roman" w:hAnsi="Times New Roman" w:cs="Times New Roman"/>
          <w:sz w:val="20"/>
          <w:szCs w:val="20"/>
        </w:rPr>
        <w:t xml:space="preserve">Data Engineer with 8+ years of experience designing scalable cloud data platforms, </w:t>
      </w:r>
      <w:proofErr w:type="spellStart"/>
      <w:r w:rsidRPr="00AB58A2">
        <w:rPr>
          <w:rFonts w:ascii="Times New Roman" w:hAnsi="Times New Roman" w:cs="Times New Roman"/>
          <w:sz w:val="20"/>
          <w:szCs w:val="20"/>
        </w:rPr>
        <w:t>lakehouse</w:t>
      </w:r>
      <w:proofErr w:type="spellEnd"/>
      <w:r w:rsidRPr="00AB58A2">
        <w:rPr>
          <w:rFonts w:ascii="Times New Roman" w:hAnsi="Times New Roman" w:cs="Times New Roman"/>
          <w:sz w:val="20"/>
          <w:szCs w:val="20"/>
        </w:rPr>
        <w:t xml:space="preserve"> architectures, and modern data warehouses across AWS and Azure environments.</w:t>
      </w:r>
    </w:p>
    <w:p w14:paraId="5D490FE2" w14:textId="1020522B" w:rsidR="00AB58A2" w:rsidRPr="00AB58A2" w:rsidRDefault="00AB58A2" w:rsidP="00AB58A2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AB58A2">
        <w:rPr>
          <w:rFonts w:ascii="Times New Roman" w:hAnsi="Times New Roman" w:cs="Times New Roman"/>
          <w:sz w:val="20"/>
          <w:szCs w:val="20"/>
        </w:rPr>
        <w:t xml:space="preserve">Strong expertise in building high-performance ETL pipelines using Python, Apache Spark, </w:t>
      </w:r>
      <w:proofErr w:type="spellStart"/>
      <w:r w:rsidRPr="00AB58A2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AB58A2">
        <w:rPr>
          <w:rFonts w:ascii="Times New Roman" w:hAnsi="Times New Roman" w:cs="Times New Roman"/>
          <w:sz w:val="20"/>
          <w:szCs w:val="20"/>
        </w:rPr>
        <w:t>, Snowflake, and Databricks to process large-scale structured and semi-structured data.</w:t>
      </w:r>
    </w:p>
    <w:p w14:paraId="3937AAC9" w14:textId="77777777" w:rsidR="00AB58A2" w:rsidRDefault="00AB58A2" w:rsidP="00AB58A2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AB58A2">
        <w:rPr>
          <w:rFonts w:ascii="Times New Roman" w:hAnsi="Times New Roman" w:cs="Times New Roman"/>
          <w:sz w:val="20"/>
          <w:szCs w:val="20"/>
        </w:rPr>
        <w:t xml:space="preserve">Experienced in implementing modern data warehouse solutions using Snowflake and </w:t>
      </w:r>
      <w:proofErr w:type="spellStart"/>
      <w:r w:rsidRPr="00AB58A2">
        <w:rPr>
          <w:rFonts w:ascii="Times New Roman" w:hAnsi="Times New Roman" w:cs="Times New Roman"/>
          <w:sz w:val="20"/>
          <w:szCs w:val="20"/>
        </w:rPr>
        <w:t>lakehouse</w:t>
      </w:r>
      <w:proofErr w:type="spellEnd"/>
      <w:r w:rsidRPr="00AB58A2">
        <w:rPr>
          <w:rFonts w:ascii="Times New Roman" w:hAnsi="Times New Roman" w:cs="Times New Roman"/>
          <w:sz w:val="20"/>
          <w:szCs w:val="20"/>
        </w:rPr>
        <w:t xml:space="preserve"> architectures using Databricks and Delta Lake for enterprise analytics and AI workloads.</w:t>
      </w:r>
    </w:p>
    <w:p w14:paraId="031303E8" w14:textId="6E9A86F0" w:rsidR="004841EA" w:rsidRPr="004841EA" w:rsidRDefault="004841EA" w:rsidP="00AB58A2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Experienced in building cloud-based data platforms on AWS and Azure, leveraging services such as S3, Lambda, EMR, Glue, Redshift, and Azure Data Factory for scalable data engineering solutions.</w:t>
      </w:r>
    </w:p>
    <w:p w14:paraId="0B897DC0" w14:textId="77777777" w:rsidR="004841EA" w:rsidRPr="004841EA" w:rsidRDefault="004841EA" w:rsidP="004841EA">
      <w:pPr>
        <w:pStyle w:val="ListParagraph"/>
        <w:numPr>
          <w:ilvl w:val="0"/>
          <w:numId w:val="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Skilled in building real-time and batch data pipelines using Apache Kafka and Apache Spark, supporting high-volume event-driven data ingestion and near real-time analytics.</w:t>
      </w:r>
    </w:p>
    <w:p w14:paraId="34A9F782" w14:textId="77777777" w:rsidR="004841EA" w:rsidRPr="004841EA" w:rsidRDefault="004841EA" w:rsidP="004841EA">
      <w:pPr>
        <w:pStyle w:val="ListParagraph"/>
        <w:numPr>
          <w:ilvl w:val="0"/>
          <w:numId w:val="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Proficient in building and optimizing data warehouses and relational databases, including Snowflake, PostgreSQL, MySQL, and SQL Server, to support business intelligence and reporting needs.</w:t>
      </w:r>
    </w:p>
    <w:p w14:paraId="77890F01" w14:textId="77777777" w:rsidR="004841EA" w:rsidRPr="004841EA" w:rsidRDefault="004841EA" w:rsidP="004841EA">
      <w:pPr>
        <w:pStyle w:val="ListParagraph"/>
        <w:numPr>
          <w:ilvl w:val="0"/>
          <w:numId w:val="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Hands-on experience implementing data lake and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lakehouse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architectures using Delta Lake and distributed storage solutions for reliable and scalable analytics environments.</w:t>
      </w:r>
    </w:p>
    <w:p w14:paraId="601193AF" w14:textId="77777777" w:rsidR="004841EA" w:rsidRPr="004841EA" w:rsidRDefault="004841EA" w:rsidP="004841EA">
      <w:pPr>
        <w:pStyle w:val="ListParagraph"/>
        <w:numPr>
          <w:ilvl w:val="0"/>
          <w:numId w:val="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Experienced with workflow orchestration and automation using Apache Airflow, CI/CD pipelines, and infrastructure automation tools such as Terraform and Jenkins.</w:t>
      </w:r>
    </w:p>
    <w:p w14:paraId="1D5B7B9D" w14:textId="77777777" w:rsidR="004841EA" w:rsidRPr="004841EA" w:rsidRDefault="004841EA" w:rsidP="004841EA">
      <w:pPr>
        <w:pStyle w:val="ListParagraph"/>
        <w:numPr>
          <w:ilvl w:val="0"/>
          <w:numId w:val="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Strong collaborator with the ability to work effectively in Agile teams, partnering with analysts, architects, and stakeholders to deliver reliable data solutions.</w:t>
      </w:r>
    </w:p>
    <w:p w14:paraId="59A2041C" w14:textId="77777777" w:rsidR="004841EA" w:rsidRPr="004841EA" w:rsidRDefault="004841EA" w:rsidP="004841EA">
      <w:pPr>
        <w:pStyle w:val="ListParagraph"/>
        <w:numPr>
          <w:ilvl w:val="0"/>
          <w:numId w:val="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Detail-oriented data engineer with strong problem-solving skills, focused on building reliable, scalable data platforms that support advanced analytics and AI-driven decision making.</w:t>
      </w:r>
    </w:p>
    <w:p w14:paraId="37848A5A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</w:p>
    <w:p w14:paraId="72BC72E9" w14:textId="08844833" w:rsidR="004841EA" w:rsidRPr="004841EA" w:rsidRDefault="004841EA" w:rsidP="004841EA">
      <w:pPr>
        <w:pBdr>
          <w:bottom w:val="single" w:sz="4" w:space="1" w:color="auto"/>
        </w:pBd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841E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TECHNICAL SKILLS:</w:t>
      </w:r>
    </w:p>
    <w:p w14:paraId="42915B24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Programming &amp; Query Languages: </w:t>
      </w:r>
      <w:r w:rsidRPr="004841EA">
        <w:rPr>
          <w:rFonts w:ascii="Times New Roman" w:hAnsi="Times New Roman" w:cs="Times New Roman"/>
          <w:sz w:val="20"/>
          <w:szCs w:val="20"/>
        </w:rPr>
        <w:t>Python, SQL, T-SQL, Shell Scripting</w:t>
      </w:r>
    </w:p>
    <w:p w14:paraId="5D624FB7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Big Data &amp; Data Processing: </w:t>
      </w:r>
      <w:r w:rsidRPr="004841EA">
        <w:rPr>
          <w:rFonts w:ascii="Times New Roman" w:hAnsi="Times New Roman" w:cs="Times New Roman"/>
          <w:sz w:val="20"/>
          <w:szCs w:val="20"/>
        </w:rPr>
        <w:t xml:space="preserve">Apache Spark,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>, Spark SQL, Apache Kafka, Pandas, NumPy</w:t>
      </w:r>
    </w:p>
    <w:p w14:paraId="1F98FEF1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Cloud &amp; Data Platforms: </w:t>
      </w:r>
      <w:r w:rsidRPr="004841EA">
        <w:rPr>
          <w:rFonts w:ascii="Times New Roman" w:hAnsi="Times New Roman" w:cs="Times New Roman"/>
          <w:sz w:val="20"/>
          <w:szCs w:val="20"/>
        </w:rPr>
        <w:t xml:space="preserve">Amazon Web Services (AWS), Microsoft Azure, AWS EMR, AWS S3, AWS Lambda, AWS Step Functions, AWS Glue, AWS Glue Data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>, Amazon Kinesis Data Streams, Kinesis Firehose, AWS IAM, AWS CloudWatch, AWS Secrets Manager, Azure Data Factory (ADF), Azure Databricks, Azure Data Lake Storage, Azure Key Vault</w:t>
      </w:r>
    </w:p>
    <w:p w14:paraId="4B7926C3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Databases &amp; Data Warehousing: A</w:t>
      </w:r>
      <w:r w:rsidRPr="004841EA">
        <w:rPr>
          <w:rFonts w:ascii="Times New Roman" w:hAnsi="Times New Roman" w:cs="Times New Roman"/>
          <w:sz w:val="20"/>
          <w:szCs w:val="20"/>
        </w:rPr>
        <w:t>mazon Redshift, Snowflake, MySQL, PostgreSQL, Microsoft SQL Server</w:t>
      </w:r>
    </w:p>
    <w:p w14:paraId="01D0DE0F" w14:textId="77777777" w:rsid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Data Engineering &amp; </w:t>
      </w:r>
      <w:proofErr w:type="spellStart"/>
      <w:r w:rsidRPr="004841EA">
        <w:rPr>
          <w:rFonts w:ascii="Times New Roman" w:hAnsi="Times New Roman" w:cs="Times New Roman"/>
          <w:b/>
          <w:bCs/>
          <w:sz w:val="20"/>
          <w:szCs w:val="20"/>
        </w:rPr>
        <w:t>Modeling</w:t>
      </w:r>
      <w:proofErr w:type="spellEnd"/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4841EA">
        <w:rPr>
          <w:rFonts w:ascii="Times New Roman" w:hAnsi="Times New Roman" w:cs="Times New Roman"/>
          <w:sz w:val="20"/>
          <w:szCs w:val="20"/>
        </w:rPr>
        <w:t xml:space="preserve">ETL Pipelines, Change Data Capture (CDC), Data Lakes, Lakehouse Architecture, Data Warehousing, Delta Lake, Dimensional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>, Star Schema</w:t>
      </w:r>
    </w:p>
    <w:p w14:paraId="13EB498A" w14:textId="1B8C29D1" w:rsidR="00EC0470" w:rsidRPr="00EC0470" w:rsidRDefault="00EC0470" w:rsidP="00EC0470">
      <w:pPr>
        <w:rPr>
          <w:rFonts w:ascii="Times New Roman" w:hAnsi="Times New Roman" w:cs="Times New Roman"/>
          <w:sz w:val="20"/>
          <w:szCs w:val="20"/>
        </w:rPr>
      </w:pPr>
      <w:r w:rsidRPr="00EC0470">
        <w:rPr>
          <w:rFonts w:ascii="Times New Roman" w:hAnsi="Times New Roman" w:cs="Times New Roman"/>
          <w:b/>
          <w:bCs/>
          <w:sz w:val="20"/>
          <w:szCs w:val="20"/>
        </w:rPr>
        <w:t>Modern Data Platforms: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0470">
        <w:rPr>
          <w:rFonts w:ascii="Times New Roman" w:hAnsi="Times New Roman" w:cs="Times New Roman"/>
          <w:sz w:val="20"/>
          <w:szCs w:val="20"/>
        </w:rPr>
        <w:t>Snowflake, Databricks, Delta Lake, Lakehouse Architecture</w:t>
      </w:r>
    </w:p>
    <w:p w14:paraId="3677C263" w14:textId="38A73ADF" w:rsidR="00EC0470" w:rsidRPr="00EC0470" w:rsidRDefault="00EC0470" w:rsidP="00EC0470">
      <w:pPr>
        <w:rPr>
          <w:rFonts w:ascii="Times New Roman" w:hAnsi="Times New Roman" w:cs="Times New Roman"/>
          <w:sz w:val="20"/>
          <w:szCs w:val="20"/>
        </w:rPr>
      </w:pPr>
      <w:r w:rsidRPr="00EC0470">
        <w:rPr>
          <w:rFonts w:ascii="Times New Roman" w:hAnsi="Times New Roman" w:cs="Times New Roman"/>
          <w:b/>
          <w:bCs/>
          <w:sz w:val="20"/>
          <w:szCs w:val="20"/>
        </w:rPr>
        <w:t>Snowflake: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0470">
        <w:rPr>
          <w:rFonts w:ascii="Times New Roman" w:hAnsi="Times New Roman" w:cs="Times New Roman"/>
          <w:sz w:val="20"/>
          <w:szCs w:val="20"/>
        </w:rPr>
        <w:t>Snowpipe</w:t>
      </w:r>
      <w:proofErr w:type="spellEnd"/>
      <w:r w:rsidRPr="00EC0470">
        <w:rPr>
          <w:rFonts w:ascii="Times New Roman" w:hAnsi="Times New Roman" w:cs="Times New Roman"/>
          <w:sz w:val="20"/>
          <w:szCs w:val="20"/>
        </w:rPr>
        <w:t>, Streams &amp; Tasks, Time Travel, Zero-Copy Cloning, Secure Views, RBAC, Query Profiling, Multi-Cluster Warehouses</w:t>
      </w:r>
    </w:p>
    <w:p w14:paraId="21FAC4C4" w14:textId="0DCB968C" w:rsidR="00EC0470" w:rsidRPr="004841EA" w:rsidRDefault="00EC0470" w:rsidP="00EC0470">
      <w:pPr>
        <w:rPr>
          <w:rFonts w:ascii="Times New Roman" w:hAnsi="Times New Roman" w:cs="Times New Roman"/>
          <w:sz w:val="20"/>
          <w:szCs w:val="20"/>
        </w:rPr>
      </w:pPr>
      <w:r w:rsidRPr="00EC0470">
        <w:rPr>
          <w:rFonts w:ascii="Times New Roman" w:hAnsi="Times New Roman" w:cs="Times New Roman"/>
          <w:b/>
          <w:bCs/>
          <w:sz w:val="20"/>
          <w:szCs w:val="20"/>
        </w:rPr>
        <w:t>Databricks: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0470">
        <w:rPr>
          <w:rFonts w:ascii="Times New Roman" w:hAnsi="Times New Roman" w:cs="Times New Roman"/>
          <w:sz w:val="20"/>
          <w:szCs w:val="20"/>
        </w:rPr>
        <w:t xml:space="preserve">Databricks Workflows, Delta Live Tables, Auto Loader, DBFS, </w:t>
      </w:r>
      <w:proofErr w:type="spellStart"/>
      <w:r w:rsidRPr="00EC0470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EC0470">
        <w:rPr>
          <w:rFonts w:ascii="Times New Roman" w:hAnsi="Times New Roman" w:cs="Times New Roman"/>
          <w:sz w:val="20"/>
          <w:szCs w:val="20"/>
        </w:rPr>
        <w:t xml:space="preserve">, Photon Engine, Unity </w:t>
      </w:r>
      <w:proofErr w:type="spellStart"/>
      <w:r w:rsidRPr="00EC0470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EC0470">
        <w:rPr>
          <w:rFonts w:ascii="Times New Roman" w:hAnsi="Times New Roman" w:cs="Times New Roman"/>
          <w:sz w:val="20"/>
          <w:szCs w:val="20"/>
        </w:rPr>
        <w:t>, Structured Streaming</w:t>
      </w:r>
    </w:p>
    <w:p w14:paraId="6CE6F151" w14:textId="77777777" w:rsid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Data Formats, Visualization &amp; OS: </w:t>
      </w:r>
      <w:r w:rsidRPr="004841EA">
        <w:rPr>
          <w:rFonts w:ascii="Times New Roman" w:hAnsi="Times New Roman" w:cs="Times New Roman"/>
          <w:sz w:val="20"/>
          <w:szCs w:val="20"/>
        </w:rPr>
        <w:t>Parquet, JSON, Avro, Power BI, Microsoft Excel (Pivot Tables, VLOOKUP), Linux, UNIX</w:t>
      </w:r>
    </w:p>
    <w:p w14:paraId="6A578348" w14:textId="77777777" w:rsidR="00EC0470" w:rsidRPr="004841EA" w:rsidRDefault="00EC0470" w:rsidP="00EC0470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DevOps, Orchestration &amp; Tools: </w:t>
      </w:r>
      <w:r w:rsidRPr="004841EA">
        <w:rPr>
          <w:rFonts w:ascii="Times New Roman" w:hAnsi="Times New Roman" w:cs="Times New Roman"/>
          <w:sz w:val="20"/>
          <w:szCs w:val="20"/>
        </w:rPr>
        <w:t>Apache Airflow, Terraform, Jenkins, Git, GitHub, Azure DevOps, CI/CD Pipelines, Cron Jobs, JIRA</w:t>
      </w:r>
    </w:p>
    <w:p w14:paraId="72C4AEE7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</w:p>
    <w:p w14:paraId="7E76C522" w14:textId="09E3FCC0" w:rsidR="004841EA" w:rsidRPr="004841EA" w:rsidRDefault="004841EA" w:rsidP="004841EA">
      <w:pPr>
        <w:pBdr>
          <w:bottom w:val="single" w:sz="4" w:space="1" w:color="auto"/>
        </w:pBd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841E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EDUCATION:</w:t>
      </w:r>
    </w:p>
    <w:p w14:paraId="12DD2208" w14:textId="2CA8EAD3" w:rsidR="004841EA" w:rsidRPr="004841EA" w:rsidRDefault="004841EA" w:rsidP="004841E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Master of Science in Information Technology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Pr="004841EA">
        <w:rPr>
          <w:rFonts w:ascii="Times New Roman" w:hAnsi="Times New Roman" w:cs="Times New Roman"/>
          <w:sz w:val="20"/>
          <w:szCs w:val="20"/>
        </w:rPr>
        <w:t>Mumbai University, Mumbai, India</w:t>
      </w:r>
    </w:p>
    <w:p w14:paraId="6DFA6D4C" w14:textId="35054C0B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Bachelor of Science in Information Technology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r w:rsidRPr="004841EA">
        <w:rPr>
          <w:rFonts w:ascii="Times New Roman" w:hAnsi="Times New Roman" w:cs="Times New Roman"/>
          <w:sz w:val="20"/>
          <w:szCs w:val="20"/>
        </w:rPr>
        <w:t>Mumbai University, Mumbai, India</w:t>
      </w:r>
    </w:p>
    <w:p w14:paraId="3B3FFBFD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</w:p>
    <w:p w14:paraId="20B2EAA9" w14:textId="3C039E67" w:rsidR="004841EA" w:rsidRPr="004841EA" w:rsidRDefault="004841EA" w:rsidP="004841EA">
      <w:pPr>
        <w:pBdr>
          <w:bottom w:val="single" w:sz="4" w:space="1" w:color="auto"/>
        </w:pBd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841E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EXPERIENCE:</w:t>
      </w:r>
    </w:p>
    <w:p w14:paraId="0AE10F65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Commonwealth Cooperative Bank, Hyde Park, MA</w:t>
      </w:r>
    </w:p>
    <w:p w14:paraId="7718396E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Data Engineer | July 2025 – Present</w:t>
      </w:r>
    </w:p>
    <w:p w14:paraId="77602373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Engineered scalable data processing pipelines using Python, Apache Spark, and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on AWS EMR, processing multi-terabyte datasets and improving batch processing performance.</w:t>
      </w:r>
    </w:p>
    <w:p w14:paraId="3E3CE199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Built event-driven data processing workflows using AWS Lambda and AWS Step Functions to automate data integration and reduce manual processing tasks.</w:t>
      </w:r>
    </w:p>
    <w:p w14:paraId="40A776EF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Designed and implemented enterprise data warehouse solutions using AWS Redshift, enabling faster analytics queries and supporting large-scale BI reporting.</w:t>
      </w:r>
    </w:p>
    <w:p w14:paraId="738A8C2F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Developed and maintained ETL pipelines using AWS Glue to ingest and integrate data from multiple enterprise systems into AWS S3.</w:t>
      </w:r>
    </w:p>
    <w:p w14:paraId="2530CD5A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Implemented Change Data Capture (CDC) pipelines using Amazon Kinesis Data Streams and Kinesis Firehose, enabling near real-time data ingestion for downstream analytics systems.</w:t>
      </w:r>
    </w:p>
    <w:p w14:paraId="5C42CD49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Designed scalable data lake storage solutions using AWS S3 to manage structured and semi-structured datasets for enterprise analytics.</w:t>
      </w:r>
    </w:p>
    <w:p w14:paraId="09CA5053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Implemented Delta Lake on Amazon S3 using Spark to enable ACID transactions and reliable incremental processing in a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lakehouse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architecture.</w:t>
      </w:r>
    </w:p>
    <w:p w14:paraId="31783BB9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Performed large-scale data transformation and enrichment using Python, Pandas, and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to deliver analytics-ready datasets for reporting and machine learning workflows.</w:t>
      </w:r>
    </w:p>
    <w:p w14:paraId="6C97EB31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Designed and optimized relational database environments using MySQL, applying indexing strategies and SQL query optimization techniques.</w:t>
      </w:r>
    </w:p>
    <w:p w14:paraId="1B269F7A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lastRenderedPageBreak/>
        <w:t xml:space="preserve">Utilized AWS Glue Data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for centralized metadata management, enabling efficient data discovery and schema governance across data pipelines</w:t>
      </w:r>
    </w:p>
    <w:p w14:paraId="33C0DBB8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Built secure serverless processing workflows using AWS Lambda integrated with AWS IAM to enforce role-based access control and secure data access.</w:t>
      </w:r>
    </w:p>
    <w:p w14:paraId="08B9F7DD" w14:textId="77777777" w:rsid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Automated infrastructure provisioning using Terraform with Infrastructure-as-Code (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>) practices to ensure consistent and repeatable cloud deployments.</w:t>
      </w:r>
    </w:p>
    <w:p w14:paraId="43CACB81" w14:textId="387D77C6" w:rsidR="005F13FC" w:rsidRPr="005F13FC" w:rsidRDefault="005F13FC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Developed interactive Power BI dashboards and reports to visualize operational KPIs, data pipeline metrics, and business performance indicators.</w:t>
      </w:r>
    </w:p>
    <w:p w14:paraId="22C50F93" w14:textId="26F0420F" w:rsidR="005F13FC" w:rsidRPr="005F13FC" w:rsidRDefault="005F13FC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Designed Power BI semantic models using star schema, improving report performance and enabling scalable analytics.</w:t>
      </w:r>
    </w:p>
    <w:p w14:paraId="415D1048" w14:textId="7CF342EE" w:rsidR="005F13FC" w:rsidRPr="004841EA" w:rsidRDefault="005F13FC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Implemented DAX measures, calculated columns, scheduled refresh, and row-level security (RLS) to support secure enterprise reporting.</w:t>
      </w:r>
    </w:p>
    <w:p w14:paraId="6166A0D7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Implemented CI/CD pipelines using Jenkins and Git to automate build, testing, and deployment processes for data engineering workflows.</w:t>
      </w:r>
    </w:p>
    <w:p w14:paraId="393543DA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Monitored distributed data pipelines using AWS CloudWatch, enabling proactive issue detection and improving pipeline reliability.</w:t>
      </w:r>
    </w:p>
    <w:p w14:paraId="4B78E3AD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Developed interactive dashboards and data visualization solutions using Power BI to support executive reporting and business insights.</w:t>
      </w:r>
    </w:p>
    <w:p w14:paraId="77C349BF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Optimized ETL pipelines using partitioning and query tuning, reducing processing time for large datasets.</w:t>
      </w:r>
    </w:p>
    <w:p w14:paraId="19F125CA" w14:textId="77777777" w:rsidR="004841EA" w:rsidRPr="004841EA" w:rsidRDefault="004841EA" w:rsidP="00622935">
      <w:pPr>
        <w:pStyle w:val="ListParagraph"/>
        <w:numPr>
          <w:ilvl w:val="0"/>
          <w:numId w:val="11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Prepared feature-engineered datasets and scalable pipelines to support AI/ML model training and production analytics environments.</w:t>
      </w:r>
    </w:p>
    <w:p w14:paraId="53438488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4841EA">
        <w:rPr>
          <w:rFonts w:ascii="Times New Roman" w:hAnsi="Times New Roman" w:cs="Times New Roman"/>
          <w:sz w:val="20"/>
          <w:szCs w:val="20"/>
        </w:rPr>
        <w:t xml:space="preserve"> Python, Pandas, Apache Spark,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, AWS, Amazon Kinesis Data Streams, Kinesis Firehose, </w:t>
      </w:r>
      <w:proofErr w:type="gramStart"/>
      <w:r w:rsidRPr="004841EA">
        <w:rPr>
          <w:rFonts w:ascii="Times New Roman" w:hAnsi="Times New Roman" w:cs="Times New Roman"/>
          <w:sz w:val="20"/>
          <w:szCs w:val="20"/>
        </w:rPr>
        <w:t>MySQL,  Power</w:t>
      </w:r>
      <w:proofErr w:type="gramEnd"/>
      <w:r w:rsidRPr="004841EA">
        <w:rPr>
          <w:rFonts w:ascii="Times New Roman" w:hAnsi="Times New Roman" w:cs="Times New Roman"/>
          <w:sz w:val="20"/>
          <w:szCs w:val="20"/>
        </w:rPr>
        <w:t xml:space="preserve"> BI, AWS IAM, AWS CloudWatch, Delta Lake, Parquet, JSON, Avro, AWS Glue Data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>, JIRA.</w:t>
      </w:r>
    </w:p>
    <w:p w14:paraId="6040408D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</w:p>
    <w:p w14:paraId="1BF957B0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Hinge Health, San Francisco, CA</w:t>
      </w:r>
    </w:p>
    <w:p w14:paraId="47A5B515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Data Engineer | October 2024 – June 2025</w:t>
      </w:r>
    </w:p>
    <w:p w14:paraId="3B20BEAC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Built scalable ETL pipelines using Python and NumPy to process large datasets and improve data transformation efficiency.</w:t>
      </w:r>
    </w:p>
    <w:p w14:paraId="723F905E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Implemented high-performance data warehousing solutions in Snowflake, creating optimized tables, materialized views, and efficient query strategies.</w:t>
      </w:r>
    </w:p>
    <w:p w14:paraId="0B9255B8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Designed dimensional data models using star schema and data mart structures to support analytics and reporting requirements.</w:t>
      </w:r>
    </w:p>
    <w:p w14:paraId="07EF3928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Built and maintained optimized database schemas in PostgreSQL, applying indexing strategies and database performance tuning techniques.</w:t>
      </w:r>
    </w:p>
    <w:p w14:paraId="7F7067AE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Implemented automated data quality validation using Great Expectations to detect anomalies and ensure reliability across data pipelines.</w:t>
      </w:r>
    </w:p>
    <w:p w14:paraId="1646683D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Built real-time data streaming pipelines using Apache Kafka to ingest and process event-driven data from distributed application systems.</w:t>
      </w:r>
    </w:p>
    <w:p w14:paraId="2619A089" w14:textId="77777777" w:rsid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Leveraged Apache Spark and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to perform distributed batch processing and large-scale data transformations across high-volume datasets.</w:t>
      </w:r>
    </w:p>
    <w:p w14:paraId="04FE0932" w14:textId="24070D42" w:rsidR="007A3766" w:rsidRPr="007A3766" w:rsidRDefault="007A3766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7A3766">
        <w:rPr>
          <w:rFonts w:ascii="Times New Roman" w:hAnsi="Times New Roman" w:cs="Times New Roman"/>
          <w:sz w:val="20"/>
          <w:szCs w:val="20"/>
        </w:rPr>
        <w:t>Designed scalable Snowflake data warehouse architecture using multi-cluster virtual warehouses to support concurrent analytics workloads.</w:t>
      </w:r>
    </w:p>
    <w:p w14:paraId="1F00CD15" w14:textId="373648BB" w:rsidR="007A3766" w:rsidRPr="007A3766" w:rsidRDefault="007A3766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7A3766">
        <w:rPr>
          <w:rFonts w:ascii="Times New Roman" w:hAnsi="Times New Roman" w:cs="Times New Roman"/>
          <w:sz w:val="20"/>
          <w:szCs w:val="20"/>
        </w:rPr>
        <w:t xml:space="preserve">Implemented </w:t>
      </w:r>
      <w:proofErr w:type="spellStart"/>
      <w:r w:rsidRPr="007A3766">
        <w:rPr>
          <w:rFonts w:ascii="Times New Roman" w:hAnsi="Times New Roman" w:cs="Times New Roman"/>
          <w:sz w:val="20"/>
          <w:szCs w:val="20"/>
        </w:rPr>
        <w:t>Snowpipe</w:t>
      </w:r>
      <w:proofErr w:type="spellEnd"/>
      <w:r w:rsidRPr="007A3766">
        <w:rPr>
          <w:rFonts w:ascii="Times New Roman" w:hAnsi="Times New Roman" w:cs="Times New Roman"/>
          <w:sz w:val="20"/>
          <w:szCs w:val="20"/>
        </w:rPr>
        <w:t>-based automated ingestion pipelines to load streaming and batch data from cloud storage into Snowflake tables.</w:t>
      </w:r>
    </w:p>
    <w:p w14:paraId="2CE2DD65" w14:textId="77C86883" w:rsidR="007A3766" w:rsidRPr="007A3766" w:rsidRDefault="007A3766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7A3766">
        <w:rPr>
          <w:rFonts w:ascii="Times New Roman" w:hAnsi="Times New Roman" w:cs="Times New Roman"/>
          <w:sz w:val="20"/>
          <w:szCs w:val="20"/>
        </w:rPr>
        <w:t>Developed Streams and Tasks pipelines for incremental data processing and automated transformations.</w:t>
      </w:r>
    </w:p>
    <w:p w14:paraId="37BD5DF2" w14:textId="59C9006D" w:rsidR="007A3766" w:rsidRPr="007A3766" w:rsidRDefault="007A3766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7A3766">
        <w:rPr>
          <w:rFonts w:ascii="Times New Roman" w:hAnsi="Times New Roman" w:cs="Times New Roman"/>
          <w:sz w:val="20"/>
          <w:szCs w:val="20"/>
        </w:rPr>
        <w:t>Utilized Time Travel and Zero-Copy Cloning for data recovery, testing environments, and version control of data pipelines.</w:t>
      </w:r>
    </w:p>
    <w:p w14:paraId="379E2EB4" w14:textId="58B4343D" w:rsidR="007A3766" w:rsidRPr="007A3766" w:rsidRDefault="007A3766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7A3766">
        <w:rPr>
          <w:rFonts w:ascii="Times New Roman" w:hAnsi="Times New Roman" w:cs="Times New Roman"/>
          <w:sz w:val="20"/>
          <w:szCs w:val="20"/>
        </w:rPr>
        <w:t>Implemented RBAC security model, secure views, and masking policies to enforce governance and protect sensitive healthcare data.</w:t>
      </w:r>
    </w:p>
    <w:p w14:paraId="2E406526" w14:textId="4A7288EE" w:rsidR="007A3766" w:rsidRPr="004841EA" w:rsidRDefault="007A3766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7A3766">
        <w:rPr>
          <w:rFonts w:ascii="Times New Roman" w:hAnsi="Times New Roman" w:cs="Times New Roman"/>
          <w:sz w:val="20"/>
          <w:szCs w:val="20"/>
        </w:rPr>
        <w:t>Performed query profiling and warehouse tuning to optimize Snowflake query performance and reduce compute costs.</w:t>
      </w:r>
    </w:p>
    <w:p w14:paraId="40308056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Developed cloud-based data lake solutions using AWS S3 to store structured and semi-structured data for scalable analytics and downstream processing.</w:t>
      </w:r>
    </w:p>
    <w:p w14:paraId="1FB8318B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Conducted exploratory data analysis and validation using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Notebook to support development, testing, and performance benchmarking.</w:t>
      </w:r>
    </w:p>
    <w:p w14:paraId="78517437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Optimized ETL and streaming pipelines through query tuning, partitioning strategies, and workload balancing to improve overall system performance.</w:t>
      </w:r>
    </w:p>
    <w:p w14:paraId="67E45033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Developed secure serverless processing workflows using AWS Lambda and integrated AWS Secrets Manager for secure credential and secrets management.</w:t>
      </w:r>
    </w:p>
    <w:p w14:paraId="3CE595DC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Orchestrated end-to-end workflow automation using Apache Airflow to manage data pipeline scheduling, monitoring, and dependency management.</w:t>
      </w:r>
    </w:p>
    <w:p w14:paraId="4EB2F0E3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Integrated CI/CD practices using Jenkins and Git to automate build, testing, and deployment processes for data engineering pipelines.</w:t>
      </w:r>
    </w:p>
    <w:p w14:paraId="672BC7B6" w14:textId="77777777" w:rsidR="004841EA" w:rsidRPr="004841EA" w:rsidRDefault="004841EA" w:rsidP="00622935">
      <w:pPr>
        <w:pStyle w:val="ListParagraph"/>
        <w:numPr>
          <w:ilvl w:val="0"/>
          <w:numId w:val="10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Collaborated with cross-functional teams in Agile environments, using JIRA for task tracking and sprint management while delivering scalable data solutions.</w:t>
      </w:r>
    </w:p>
    <w:p w14:paraId="15997C58" w14:textId="75D708A9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Environment: </w:t>
      </w:r>
      <w:r w:rsidRPr="004841EA">
        <w:rPr>
          <w:rFonts w:ascii="Times New Roman" w:hAnsi="Times New Roman" w:cs="Times New Roman"/>
          <w:sz w:val="20"/>
          <w:szCs w:val="20"/>
        </w:rPr>
        <w:t xml:space="preserve">Python, NumPy, Apache Kafka, Apache Spark,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, AWS S3, AWS Lambda, AWS Secrets Manager, Snowflake, PostgreSQL, Apache Airflow, Jenkins,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Notebook, </w:t>
      </w:r>
      <w:r w:rsidR="005F13FC" w:rsidRPr="005F13FC">
        <w:rPr>
          <w:rFonts w:ascii="Times New Roman" w:hAnsi="Times New Roman" w:cs="Times New Roman"/>
          <w:sz w:val="20"/>
          <w:szCs w:val="20"/>
        </w:rPr>
        <w:t xml:space="preserve">Snowflake, </w:t>
      </w:r>
      <w:proofErr w:type="spellStart"/>
      <w:r w:rsidR="005F13FC" w:rsidRPr="005F13FC">
        <w:rPr>
          <w:rFonts w:ascii="Times New Roman" w:hAnsi="Times New Roman" w:cs="Times New Roman"/>
          <w:sz w:val="20"/>
          <w:szCs w:val="20"/>
        </w:rPr>
        <w:t>Snowpipe</w:t>
      </w:r>
      <w:proofErr w:type="spellEnd"/>
      <w:r w:rsidR="005F13FC" w:rsidRPr="005F13FC">
        <w:rPr>
          <w:rFonts w:ascii="Times New Roman" w:hAnsi="Times New Roman" w:cs="Times New Roman"/>
          <w:sz w:val="20"/>
          <w:szCs w:val="20"/>
        </w:rPr>
        <w:t>, Streams, Tasks, Time Travel, Secure Views</w:t>
      </w:r>
      <w:r w:rsidR="005F13FC">
        <w:rPr>
          <w:rFonts w:ascii="Times New Roman" w:hAnsi="Times New Roman" w:cs="Times New Roman"/>
          <w:sz w:val="20"/>
          <w:szCs w:val="20"/>
        </w:rPr>
        <w:t xml:space="preserve">, </w:t>
      </w:r>
      <w:r w:rsidRPr="004841EA">
        <w:rPr>
          <w:rFonts w:ascii="Times New Roman" w:hAnsi="Times New Roman" w:cs="Times New Roman"/>
          <w:sz w:val="20"/>
          <w:szCs w:val="20"/>
        </w:rPr>
        <w:t>Great Expectations, Git, JIRA.</w:t>
      </w:r>
    </w:p>
    <w:p w14:paraId="3C43ECAC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</w:p>
    <w:p w14:paraId="14DB5EE0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Fission Labs, India</w:t>
      </w:r>
    </w:p>
    <w:p w14:paraId="3ED3696D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Data Engineer | February 2021 - September 2024</w:t>
      </w:r>
    </w:p>
    <w:p w14:paraId="4F806153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Developed scalable ETL pipelines using Python, Apache Spark, and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to process large volumes of structured and semi-structured data for enterprise analytics.</w:t>
      </w:r>
    </w:p>
    <w:p w14:paraId="0B22881E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Built and orchestrated end-to-end data pipelines using Azure Data Factory (ADF) to support batch ingestion from on-premises systems and cloud-based data sources.</w:t>
      </w:r>
    </w:p>
    <w:p w14:paraId="46CCAE01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lastRenderedPageBreak/>
        <w:t xml:space="preserve">Designed and implemented distributed data processing solutions in Azure Databricks, leveraging Spark SQL and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for high-performance data transformation.</w:t>
      </w:r>
    </w:p>
    <w:p w14:paraId="353C44AA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 xml:space="preserve">Implemented data storage solutions using Azure Data Lake Storage and Delta Lake, enabling optimized data access and supporting scalable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lakehouse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 architectures.</w:t>
      </w:r>
    </w:p>
    <w:p w14:paraId="6423019A" w14:textId="77777777" w:rsid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Optimized Spark and SQL workloads using partitioning strategies and query tuning, improving pipeline performance and reducing processing time.</w:t>
      </w:r>
    </w:p>
    <w:p w14:paraId="275586B7" w14:textId="72F69DB1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 xml:space="preserve">Built scalable </w:t>
      </w:r>
      <w:proofErr w:type="spellStart"/>
      <w:r w:rsidRPr="005F13FC">
        <w:rPr>
          <w:rFonts w:ascii="Times New Roman" w:hAnsi="Times New Roman" w:cs="Times New Roman"/>
          <w:sz w:val="20"/>
          <w:szCs w:val="20"/>
        </w:rPr>
        <w:t>lakehouse</w:t>
      </w:r>
      <w:proofErr w:type="spellEnd"/>
      <w:r w:rsidRPr="005F13FC">
        <w:rPr>
          <w:rFonts w:ascii="Times New Roman" w:hAnsi="Times New Roman" w:cs="Times New Roman"/>
          <w:sz w:val="20"/>
          <w:szCs w:val="20"/>
        </w:rPr>
        <w:t xml:space="preserve"> architecture using Databricks and Delta Lake to support unified batch and streaming analytics workloads.</w:t>
      </w:r>
    </w:p>
    <w:p w14:paraId="72EAE2B1" w14:textId="1FF52EA6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Implemented Delta Live Tables pipelines for reliable data ingestion, transformation, and data quality enforcement.</w:t>
      </w:r>
    </w:p>
    <w:p w14:paraId="15C53C23" w14:textId="348373AF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Developed Auto Loader ingestion pipelines to efficiently process incremental data from cloud storage.</w:t>
      </w:r>
    </w:p>
    <w:p w14:paraId="1342D443" w14:textId="2FEAB033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Managed and scheduled data pipelines using Databricks Workflows and Jobs for automated pipeline orchestration.</w:t>
      </w:r>
    </w:p>
    <w:p w14:paraId="7442A30D" w14:textId="168BC8F6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Leveraged Databricks Structured Streaming for real-time data processing pipelines.</w:t>
      </w:r>
    </w:p>
    <w:p w14:paraId="3F5E58FB" w14:textId="0CED3230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 xml:space="preserve">Implemented centralized governance using Unity </w:t>
      </w:r>
      <w:proofErr w:type="spellStart"/>
      <w:r w:rsidRPr="005F13FC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F13FC">
        <w:rPr>
          <w:rFonts w:ascii="Times New Roman" w:hAnsi="Times New Roman" w:cs="Times New Roman"/>
          <w:sz w:val="20"/>
          <w:szCs w:val="20"/>
        </w:rPr>
        <w:t xml:space="preserve"> for data access control and metadata management.</w:t>
      </w:r>
    </w:p>
    <w:p w14:paraId="0899BC0E" w14:textId="77E40F8B" w:rsidR="005F13FC" w:rsidRPr="005F13FC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>Managed Databricks clusters, policies, and DBFS storage to optimize resource utilization and pipeline performance.</w:t>
      </w:r>
    </w:p>
    <w:p w14:paraId="04EE15C3" w14:textId="0CD02321" w:rsidR="005F13FC" w:rsidRPr="004841EA" w:rsidRDefault="005F13FC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5F13FC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5F13FC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5F13FC">
        <w:rPr>
          <w:rFonts w:ascii="Times New Roman" w:hAnsi="Times New Roman" w:cs="Times New Roman"/>
          <w:sz w:val="20"/>
          <w:szCs w:val="20"/>
        </w:rPr>
        <w:t xml:space="preserve"> for experiment tracking and model lifecycle support for downstream ML workflows.</w:t>
      </w:r>
    </w:p>
    <w:p w14:paraId="2E01549A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Managed workflow orchestration and scheduling using Apache Airflow and Azure Data Factory pipelines to ensure reliable data pipeline execution.</w:t>
      </w:r>
    </w:p>
    <w:p w14:paraId="100DD95F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Developed complex T-SQL queries, stored procedures, and views in SQL Server to support backend data transformations and reporting workloads.</w:t>
      </w:r>
    </w:p>
    <w:p w14:paraId="7E58C416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Applied data quality validation and data profiling techniques to ensure consistency and accuracy across enterprise datasets.</w:t>
      </w:r>
    </w:p>
    <w:p w14:paraId="2E677123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Integrated DevOps practices using Azure DevOps and Git for version control, CI/CD pipelines, and automated deployment of data engineering workflows.</w:t>
      </w:r>
    </w:p>
    <w:p w14:paraId="516C09FB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Monitored data pipelines and system performance, troubleshooting failures, and ensuring stable data operations across distributed environments.</w:t>
      </w:r>
    </w:p>
    <w:p w14:paraId="38C7B9DA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Collaborated with data analysts, architects, and business teams in Agile environments to gather requirements and deliver reliable data solutions.</w:t>
      </w:r>
    </w:p>
    <w:p w14:paraId="48F79CC1" w14:textId="77777777" w:rsidR="004841EA" w:rsidRPr="004841EA" w:rsidRDefault="004841EA" w:rsidP="00622935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Delivered interactive dashboards and business intelligence solutions using Power BI, enabling data-driven insights for business stakeholders.</w:t>
      </w:r>
    </w:p>
    <w:p w14:paraId="5E4581D6" w14:textId="0444D644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4841EA">
        <w:rPr>
          <w:rFonts w:ascii="Times New Roman" w:hAnsi="Times New Roman" w:cs="Times New Roman"/>
          <w:sz w:val="20"/>
          <w:szCs w:val="20"/>
        </w:rPr>
        <w:t xml:space="preserve"> Python, Apache Spark, </w:t>
      </w:r>
      <w:proofErr w:type="spellStart"/>
      <w:r w:rsidRPr="004841E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841EA">
        <w:rPr>
          <w:rFonts w:ascii="Times New Roman" w:hAnsi="Times New Roman" w:cs="Times New Roman"/>
          <w:sz w:val="20"/>
          <w:szCs w:val="20"/>
        </w:rPr>
        <w:t xml:space="preserve">, Spark SQL, SQL Server, T-SQL, </w:t>
      </w:r>
      <w:r w:rsidR="005F13FC" w:rsidRPr="005F13FC">
        <w:rPr>
          <w:rFonts w:ascii="Times New Roman" w:hAnsi="Times New Roman" w:cs="Times New Roman"/>
          <w:sz w:val="20"/>
          <w:szCs w:val="20"/>
        </w:rPr>
        <w:t xml:space="preserve">Databricks Workflows, Delta Live Tables, Auto Loader, </w:t>
      </w:r>
      <w:proofErr w:type="spellStart"/>
      <w:r w:rsidR="005F13FC" w:rsidRPr="005F13FC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="005F13FC" w:rsidRPr="005F13FC">
        <w:rPr>
          <w:rFonts w:ascii="Times New Roman" w:hAnsi="Times New Roman" w:cs="Times New Roman"/>
          <w:sz w:val="20"/>
          <w:szCs w:val="20"/>
        </w:rPr>
        <w:t xml:space="preserve">, Unity </w:t>
      </w:r>
      <w:proofErr w:type="spellStart"/>
      <w:r w:rsidR="005F13FC" w:rsidRPr="005F13FC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="005F13FC">
        <w:rPr>
          <w:rFonts w:ascii="Times New Roman" w:hAnsi="Times New Roman" w:cs="Times New Roman"/>
          <w:sz w:val="20"/>
          <w:szCs w:val="20"/>
        </w:rPr>
        <w:t xml:space="preserve">, </w:t>
      </w:r>
      <w:r w:rsidRPr="004841EA">
        <w:rPr>
          <w:rFonts w:ascii="Times New Roman" w:hAnsi="Times New Roman" w:cs="Times New Roman"/>
          <w:sz w:val="20"/>
          <w:szCs w:val="20"/>
        </w:rPr>
        <w:t>Azure Data Factory (ADF), Azure Databricks, Apache Airflow, Power BI, Azure DevOps, Git, Parquet, JSON.</w:t>
      </w:r>
    </w:p>
    <w:p w14:paraId="2B92D3E6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</w:p>
    <w:p w14:paraId="3AD7DA46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841EA">
        <w:rPr>
          <w:rFonts w:ascii="Times New Roman" w:hAnsi="Times New Roman" w:cs="Times New Roman"/>
          <w:b/>
          <w:bCs/>
          <w:sz w:val="20"/>
          <w:szCs w:val="20"/>
        </w:rPr>
        <w:t>Ahex</w:t>
      </w:r>
      <w:proofErr w:type="spellEnd"/>
      <w:r w:rsidRPr="004841EA">
        <w:rPr>
          <w:rFonts w:ascii="Times New Roman" w:hAnsi="Times New Roman" w:cs="Times New Roman"/>
          <w:b/>
          <w:bCs/>
          <w:sz w:val="20"/>
          <w:szCs w:val="20"/>
        </w:rPr>
        <w:t xml:space="preserve"> Technologies, India</w:t>
      </w:r>
    </w:p>
    <w:p w14:paraId="05DD805B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Associate Data Engineer | November 2017 - January 2021</w:t>
      </w:r>
    </w:p>
    <w:p w14:paraId="1D91DD21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Developed Python-based automation scripts for data ingestion, file parsing, and validation, improving data processing efficiency.</w:t>
      </w:r>
    </w:p>
    <w:p w14:paraId="7FDD0C0F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Designed and maintained ETL workflows using SSIS to extract, transform, and load structured data into SQL Server to support enterprise reporting.</w:t>
      </w:r>
    </w:p>
    <w:p w14:paraId="5E2489D1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Wrote complex SQL queries, stored procedures, and views in Microsoft SQL Server to support data transformation, reporting requirements, and backend data processing.</w:t>
      </w:r>
    </w:p>
    <w:p w14:paraId="3AC80632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Performed SQL query optimization and indexing to enhance database performance and improve execution time for reporting and analytical queries.</w:t>
      </w:r>
    </w:p>
    <w:p w14:paraId="26A27BE4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Implemented data validation and data quality checks to ensure consistency, integrity, and completeness across multiple data sources.</w:t>
      </w:r>
    </w:p>
    <w:p w14:paraId="4277977F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Monitored ETL pipelines and batch processes, identifying and resolving failures to maintain stable data operations.</w:t>
      </w:r>
    </w:p>
    <w:p w14:paraId="00FBA96C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Automated scheduled data loads and batch processing tasks using Cron Jobs and Shell scripting in Linux/UNIX environments.</w:t>
      </w:r>
    </w:p>
    <w:p w14:paraId="519F563F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Conducted exploratory data analysis (EDA) using SQL and Python to identify data anomalies and support business reporting initiatives.</w:t>
      </w:r>
    </w:p>
    <w:p w14:paraId="68BC89B3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Supported data integration processes by consolidating data from multiple internal systems into centralized databases for analytics teams.</w:t>
      </w:r>
    </w:p>
    <w:p w14:paraId="23FB8307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Generated ad hoc reports and performed business data analysis using Microsoft Excel, including Pivot Tables and VLOOKUP.</w:t>
      </w:r>
    </w:p>
    <w:p w14:paraId="02DE65B5" w14:textId="77777777" w:rsidR="004841EA" w:rsidRPr="004841EA" w:rsidRDefault="004841EA" w:rsidP="004841EA">
      <w:pPr>
        <w:pStyle w:val="ListParagraph"/>
        <w:numPr>
          <w:ilvl w:val="0"/>
          <w:numId w:val="5"/>
        </w:numPr>
        <w:ind w:left="284" w:hanging="284"/>
        <w:contextualSpacing w:val="0"/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sz w:val="20"/>
          <w:szCs w:val="20"/>
        </w:rPr>
        <w:t>Participated in Agile development practices, including sprint planning and task tracking through JIRA to ensure the timely delivery of data engineering tasks.</w:t>
      </w:r>
    </w:p>
    <w:p w14:paraId="28F09324" w14:textId="77777777" w:rsidR="004841EA" w:rsidRPr="004841EA" w:rsidRDefault="004841EA" w:rsidP="004841EA">
      <w:pPr>
        <w:rPr>
          <w:rFonts w:ascii="Times New Roman" w:hAnsi="Times New Roman" w:cs="Times New Roman"/>
          <w:sz w:val="20"/>
          <w:szCs w:val="20"/>
        </w:rPr>
      </w:pPr>
      <w:r w:rsidRPr="004841EA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4841EA">
        <w:rPr>
          <w:rFonts w:ascii="Times New Roman" w:hAnsi="Times New Roman" w:cs="Times New Roman"/>
          <w:sz w:val="20"/>
          <w:szCs w:val="20"/>
        </w:rPr>
        <w:t xml:space="preserve"> Python, SQL, Microsoft SQL Server, SSIS (SQL Server Integration Services), SQL Server Management Studio (SSMS), Linux/UNIX, Shell Scripting, JIRA.</w:t>
      </w:r>
    </w:p>
    <w:p w14:paraId="32F499F7" w14:textId="77777777" w:rsidR="000658E5" w:rsidRPr="004841EA" w:rsidRDefault="000658E5">
      <w:pPr>
        <w:rPr>
          <w:rFonts w:ascii="Times New Roman" w:hAnsi="Times New Roman" w:cs="Times New Roman"/>
          <w:sz w:val="20"/>
          <w:szCs w:val="20"/>
        </w:rPr>
      </w:pPr>
    </w:p>
    <w:sectPr w:rsidR="000658E5" w:rsidRPr="004841EA" w:rsidSect="00622935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8A4"/>
    <w:multiLevelType w:val="hybridMultilevel"/>
    <w:tmpl w:val="EC483BBC"/>
    <w:lvl w:ilvl="0" w:tplc="B54CA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44AF4"/>
    <w:multiLevelType w:val="hybridMultilevel"/>
    <w:tmpl w:val="809C6D62"/>
    <w:lvl w:ilvl="0" w:tplc="B54CA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34F6C"/>
    <w:multiLevelType w:val="hybridMultilevel"/>
    <w:tmpl w:val="1DC467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91BDC"/>
    <w:multiLevelType w:val="hybridMultilevel"/>
    <w:tmpl w:val="34725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75FDC"/>
    <w:multiLevelType w:val="hybridMultilevel"/>
    <w:tmpl w:val="79F66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E7727"/>
    <w:multiLevelType w:val="hybridMultilevel"/>
    <w:tmpl w:val="BAE6A052"/>
    <w:lvl w:ilvl="0" w:tplc="B54CA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A73ED"/>
    <w:multiLevelType w:val="hybridMultilevel"/>
    <w:tmpl w:val="A0D45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C5889"/>
    <w:multiLevelType w:val="hybridMultilevel"/>
    <w:tmpl w:val="709C8BA6"/>
    <w:lvl w:ilvl="0" w:tplc="B54CA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84275"/>
    <w:multiLevelType w:val="hybridMultilevel"/>
    <w:tmpl w:val="806C3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A56F1"/>
    <w:multiLevelType w:val="hybridMultilevel"/>
    <w:tmpl w:val="55F051C0"/>
    <w:lvl w:ilvl="0" w:tplc="B54CA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AD1CFA"/>
    <w:multiLevelType w:val="hybridMultilevel"/>
    <w:tmpl w:val="0136D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954959">
    <w:abstractNumId w:val="9"/>
  </w:num>
  <w:num w:numId="2" w16cid:durableId="247037717">
    <w:abstractNumId w:val="0"/>
  </w:num>
  <w:num w:numId="3" w16cid:durableId="347878685">
    <w:abstractNumId w:val="5"/>
  </w:num>
  <w:num w:numId="4" w16cid:durableId="1876039546">
    <w:abstractNumId w:val="7"/>
  </w:num>
  <w:num w:numId="5" w16cid:durableId="606889874">
    <w:abstractNumId w:val="1"/>
  </w:num>
  <w:num w:numId="6" w16cid:durableId="1251042166">
    <w:abstractNumId w:val="10"/>
  </w:num>
  <w:num w:numId="7" w16cid:durableId="70083537">
    <w:abstractNumId w:val="3"/>
  </w:num>
  <w:num w:numId="8" w16cid:durableId="516970908">
    <w:abstractNumId w:val="2"/>
  </w:num>
  <w:num w:numId="9" w16cid:durableId="579875691">
    <w:abstractNumId w:val="6"/>
  </w:num>
  <w:num w:numId="10" w16cid:durableId="1106731285">
    <w:abstractNumId w:val="4"/>
  </w:num>
  <w:num w:numId="11" w16cid:durableId="1462579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EA"/>
    <w:rsid w:val="000658E5"/>
    <w:rsid w:val="00225D6C"/>
    <w:rsid w:val="004841EA"/>
    <w:rsid w:val="005F13FC"/>
    <w:rsid w:val="00622935"/>
    <w:rsid w:val="00657034"/>
    <w:rsid w:val="007A3766"/>
    <w:rsid w:val="00801C68"/>
    <w:rsid w:val="00994E3A"/>
    <w:rsid w:val="00AB58A2"/>
    <w:rsid w:val="00E8398A"/>
    <w:rsid w:val="00EC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C9D2"/>
  <w15:chartTrackingRefBased/>
  <w15:docId w15:val="{C3DCC633-1CF4-489C-B56F-4EAA72D0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2132</Words>
  <Characters>12153</Characters>
  <Application>Microsoft Office Word</Application>
  <DocSecurity>0</DocSecurity>
  <Lines>101</Lines>
  <Paragraphs>28</Paragraphs>
  <ScaleCrop>false</ScaleCrop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</dc:creator>
  <cp:keywords/>
  <dc:description/>
  <cp:lastModifiedBy>Shilpa P</cp:lastModifiedBy>
  <cp:revision>7</cp:revision>
  <dcterms:created xsi:type="dcterms:W3CDTF">2026-03-05T18:27:00Z</dcterms:created>
  <dcterms:modified xsi:type="dcterms:W3CDTF">2026-03-10T15:49:00Z</dcterms:modified>
</cp:coreProperties>
</file>