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85A14" w14:textId="77777777" w:rsidR="003E2081" w:rsidRPr="003E2081" w:rsidRDefault="003E2081" w:rsidP="003E2081">
      <w:pPr>
        <w:rPr>
          <w:b/>
          <w:bCs/>
        </w:rPr>
      </w:pPr>
      <w:r w:rsidRPr="003E2081">
        <w:rPr>
          <w:b/>
          <w:bCs/>
        </w:rPr>
        <w:t>VANI V</w:t>
      </w:r>
    </w:p>
    <w:p w14:paraId="09B45A2E" w14:textId="303FFE19" w:rsidR="003E2081" w:rsidRPr="003E2081" w:rsidRDefault="003E2081" w:rsidP="003E2081">
      <w:r w:rsidRPr="003E2081">
        <w:rPr>
          <w:b/>
          <w:bCs/>
        </w:rPr>
        <w:t>Senior Data Engineer Consultant</w:t>
      </w:r>
      <w:r w:rsidRPr="003E2081">
        <w:br/>
      </w:r>
      <w:r w:rsidRPr="003E2081">
        <w:rPr>
          <w:b/>
          <w:bCs/>
          <w:color w:val="4472C4" w:themeColor="accent1"/>
        </w:rPr>
        <w:t>St. Louis, MO | +1 (314) 904 8070 | vvani192000@gmail.com | Open to Relocate</w:t>
      </w:r>
    </w:p>
    <w:p w14:paraId="66F450EE" w14:textId="77777777" w:rsidR="003E2081" w:rsidRPr="003E2081" w:rsidRDefault="003E2081" w:rsidP="003E2081">
      <w:r w:rsidRPr="003E2081">
        <w:pict w14:anchorId="64E85DDC">
          <v:rect id="_x0000_i1061" style="width:0;height:.75pt" o:hralign="center" o:hrstd="t" o:hr="t" fillcolor="#a0a0a0" stroked="f"/>
        </w:pict>
      </w:r>
    </w:p>
    <w:p w14:paraId="45D1B077" w14:textId="77777777" w:rsidR="003E2081" w:rsidRPr="003E2081" w:rsidRDefault="003E2081" w:rsidP="003E2081">
      <w:pPr>
        <w:rPr>
          <w:b/>
          <w:bCs/>
        </w:rPr>
      </w:pPr>
      <w:r w:rsidRPr="003E2081">
        <w:rPr>
          <w:b/>
          <w:bCs/>
        </w:rPr>
        <w:t>PROFESSIONAL SUMMARY</w:t>
      </w:r>
    </w:p>
    <w:p w14:paraId="186B9302" w14:textId="77777777" w:rsidR="003E2081" w:rsidRPr="003E2081" w:rsidRDefault="003E2081" w:rsidP="003E2081">
      <w:r w:rsidRPr="003E2081">
        <w:t>Results-driven </w:t>
      </w:r>
      <w:r w:rsidRPr="003E2081">
        <w:rPr>
          <w:b/>
          <w:bCs/>
        </w:rPr>
        <w:t>Senior Data Engineer Consultant</w:t>
      </w:r>
      <w:r w:rsidRPr="003E2081">
        <w:t> with 5.5+ years of hands-on experience designing and implementing </w:t>
      </w:r>
      <w:r w:rsidRPr="003E2081">
        <w:rPr>
          <w:b/>
          <w:bCs/>
        </w:rPr>
        <w:t>modern data engineering solutions</w:t>
      </w:r>
      <w:r w:rsidRPr="003E2081">
        <w:t> within the </w:t>
      </w:r>
      <w:r w:rsidRPr="003E2081">
        <w:rPr>
          <w:b/>
          <w:bCs/>
        </w:rPr>
        <w:t>Microsoft ecosystem</w:t>
      </w:r>
      <w:r w:rsidRPr="003E2081">
        <w:t>. Expert in </w:t>
      </w:r>
      <w:r w:rsidRPr="003E2081">
        <w:rPr>
          <w:b/>
          <w:bCs/>
        </w:rPr>
        <w:t>Azure technologies</w:t>
      </w:r>
      <w:r w:rsidRPr="003E2081">
        <w:t> including </w:t>
      </w:r>
      <w:r w:rsidRPr="003E2081">
        <w:rPr>
          <w:b/>
          <w:bCs/>
        </w:rPr>
        <w:t>Data Factory, ADLS, Databricks, Synapse Analytics, Azure SQL Database, and Microsoft Fabric</w:t>
      </w:r>
      <w:r w:rsidRPr="003E2081">
        <w:t>. Proven track record of architecting </w:t>
      </w:r>
      <w:r w:rsidRPr="003E2081">
        <w:rPr>
          <w:b/>
          <w:bCs/>
        </w:rPr>
        <w:t>enterprise data strategies</w:t>
      </w:r>
      <w:r w:rsidRPr="003E2081">
        <w:t>, building </w:t>
      </w:r>
      <w:r w:rsidRPr="003E2081">
        <w:rPr>
          <w:b/>
          <w:bCs/>
        </w:rPr>
        <w:t>metadata-driven orchestration pipelines</w:t>
      </w:r>
      <w:r w:rsidRPr="003E2081">
        <w:t>, and optimizing </w:t>
      </w:r>
      <w:r w:rsidRPr="003E2081">
        <w:rPr>
          <w:b/>
          <w:bCs/>
        </w:rPr>
        <w:t>complex dimensional models</w:t>
      </w:r>
      <w:r w:rsidRPr="003E2081">
        <w:t> for reporting. Skilled in </w:t>
      </w:r>
      <w:r w:rsidRPr="003E2081">
        <w:rPr>
          <w:b/>
          <w:bCs/>
        </w:rPr>
        <w:t>API ingestion</w:t>
      </w:r>
      <w:r w:rsidRPr="003E2081">
        <w:t> (OAuth 2), </w:t>
      </w:r>
      <w:r w:rsidRPr="003E2081">
        <w:rPr>
          <w:b/>
          <w:bCs/>
        </w:rPr>
        <w:t>JSON parsing</w:t>
      </w:r>
      <w:r w:rsidRPr="003E2081">
        <w:t>, and </w:t>
      </w:r>
      <w:r w:rsidRPr="003E2081">
        <w:rPr>
          <w:b/>
          <w:bCs/>
        </w:rPr>
        <w:t>data lakehouse architecture</w:t>
      </w:r>
      <w:r w:rsidRPr="003E2081">
        <w:t>. Passionate about discovering business requirements, leading design sessions, and mentoring teams to deliver best-in-class solutions that drive business value. Committed to JourneyTeam values of caring mindset, exceptional performance, and continuous growth.</w:t>
      </w:r>
    </w:p>
    <w:p w14:paraId="71F37C08" w14:textId="77777777" w:rsidR="003E2081" w:rsidRPr="003E2081" w:rsidRDefault="003E2081" w:rsidP="003E2081">
      <w:r w:rsidRPr="003E2081">
        <w:pict w14:anchorId="4165A7B9">
          <v:rect id="_x0000_i1062" style="width:0;height:.75pt" o:hralign="center" o:hrstd="t" o:hr="t" fillcolor="#a0a0a0" stroked="f"/>
        </w:pict>
      </w:r>
    </w:p>
    <w:p w14:paraId="24EA239D" w14:textId="77777777" w:rsidR="003E2081" w:rsidRPr="003E2081" w:rsidRDefault="003E2081" w:rsidP="003E2081">
      <w:pPr>
        <w:rPr>
          <w:b/>
          <w:bCs/>
        </w:rPr>
      </w:pPr>
      <w:r w:rsidRPr="003E2081">
        <w:rPr>
          <w:b/>
          <w:bCs/>
        </w:rPr>
        <w:t>TECHNICAL SKILLS</w:t>
      </w:r>
    </w:p>
    <w:p w14:paraId="4564F64E" w14:textId="77777777" w:rsidR="003E2081" w:rsidRPr="003E2081" w:rsidRDefault="003E2081" w:rsidP="003E2081">
      <w:r w:rsidRPr="003E2081">
        <w:rPr>
          <w:b/>
          <w:bCs/>
        </w:rPr>
        <w:t>Microsoft Azure Ecosystem:</w:t>
      </w:r>
      <w:r w:rsidRPr="003E2081">
        <w:t> Azure Data Factory, Azure Data Lake Storage (ADLS) Gen2, Azure Databricks, Apache Spark, Azure Synapse Analytics, Azure SQL Database, Microsoft Fabric, Azure Functions, Blob Storage</w:t>
      </w:r>
    </w:p>
    <w:p w14:paraId="4D49F7FC" w14:textId="77777777" w:rsidR="003E2081" w:rsidRPr="003E2081" w:rsidRDefault="003E2081" w:rsidP="003E2081">
      <w:r w:rsidRPr="003E2081">
        <w:rPr>
          <w:b/>
          <w:bCs/>
        </w:rPr>
        <w:t>Data Engineering:</w:t>
      </w:r>
      <w:r w:rsidRPr="003E2081">
        <w:t> Metadata-Driven Pipelines, Data Orchestration, ETL/ELT, Data Integration, Data Quality, Data Reliability, Automation, Scalability, Modularity, Security</w:t>
      </w:r>
    </w:p>
    <w:p w14:paraId="29BB5CBC" w14:textId="77777777" w:rsidR="003E2081" w:rsidRPr="003E2081" w:rsidRDefault="003E2081" w:rsidP="003E2081">
      <w:r w:rsidRPr="003E2081">
        <w:rPr>
          <w:b/>
          <w:bCs/>
        </w:rPr>
        <w:t>Data Architecture:</w:t>
      </w:r>
      <w:r w:rsidRPr="003E2081">
        <w:t> Modern Data Architecture, Data Lakehouse Architecture, Data Warehousing, Data Lakes, Medallion Architecture (Bronze/Silver/Gold), Security Architecture</w:t>
      </w:r>
    </w:p>
    <w:p w14:paraId="13E15824" w14:textId="77777777" w:rsidR="003E2081" w:rsidRPr="003E2081" w:rsidRDefault="003E2081" w:rsidP="003E2081">
      <w:r w:rsidRPr="003E2081">
        <w:rPr>
          <w:b/>
          <w:bCs/>
        </w:rPr>
        <w:t>Data Modeling:</w:t>
      </w:r>
      <w:r w:rsidRPr="003E2081">
        <w:t> Dimensional Modeling, Star Schemas, Kimball Methodology, Relational Databases, Transform Logic, Data Vault (Familiar)</w:t>
      </w:r>
    </w:p>
    <w:p w14:paraId="46FF0743" w14:textId="77777777" w:rsidR="003E2081" w:rsidRPr="003E2081" w:rsidRDefault="003E2081" w:rsidP="003E2081">
      <w:r w:rsidRPr="003E2081">
        <w:rPr>
          <w:b/>
          <w:bCs/>
        </w:rPr>
        <w:t>Programming Languages:</w:t>
      </w:r>
      <w:r w:rsidRPr="003E2081">
        <w:t> Advanced SQL, Python (PySpark, Pandas, NumPy), Spark</w:t>
      </w:r>
    </w:p>
    <w:p w14:paraId="40C6794B" w14:textId="77777777" w:rsidR="003E2081" w:rsidRPr="003E2081" w:rsidRDefault="003E2081" w:rsidP="003E2081">
      <w:r w:rsidRPr="003E2081">
        <w:rPr>
          <w:b/>
          <w:bCs/>
        </w:rPr>
        <w:t>API Integration:</w:t>
      </w:r>
      <w:r w:rsidRPr="003E2081">
        <w:t> REST APIs, OAuth 2 Authentication, JSON Parsing, Flattening JSON, Normalizing JSON to SQL Structure, API Ingestion</w:t>
      </w:r>
    </w:p>
    <w:p w14:paraId="192817ED" w14:textId="77777777" w:rsidR="003E2081" w:rsidRPr="003E2081" w:rsidRDefault="003E2081" w:rsidP="003E2081">
      <w:r w:rsidRPr="003E2081">
        <w:rPr>
          <w:b/>
          <w:bCs/>
        </w:rPr>
        <w:t>Databases:</w:t>
      </w:r>
      <w:r w:rsidRPr="003E2081">
        <w:t> Azure SQL Database, SQL Server, PostgreSQL, MySQL, Snowflake</w:t>
      </w:r>
    </w:p>
    <w:p w14:paraId="322AA53B" w14:textId="77777777" w:rsidR="003E2081" w:rsidRPr="003E2081" w:rsidRDefault="003E2081" w:rsidP="003E2081">
      <w:r w:rsidRPr="003E2081">
        <w:rPr>
          <w:b/>
          <w:bCs/>
        </w:rPr>
        <w:lastRenderedPageBreak/>
        <w:t>Big Data &amp; Streaming:</w:t>
      </w:r>
      <w:r w:rsidRPr="003E2081">
        <w:t> Azure Databricks, Apache Spark, High-Volume Data, High-Velocity Data, Real-Time Analytics (Familiar)</w:t>
      </w:r>
    </w:p>
    <w:p w14:paraId="2911A2E0" w14:textId="77777777" w:rsidR="003E2081" w:rsidRPr="003E2081" w:rsidRDefault="003E2081" w:rsidP="003E2081">
      <w:r w:rsidRPr="003E2081">
        <w:rPr>
          <w:b/>
          <w:bCs/>
        </w:rPr>
        <w:t>CI/CD &amp; Version Control:</w:t>
      </w:r>
      <w:r w:rsidRPr="003E2081">
        <w:t> Git, GitHub, Azure DevOps, CI/CD Pipelines</w:t>
      </w:r>
    </w:p>
    <w:p w14:paraId="24A22812" w14:textId="77777777" w:rsidR="003E2081" w:rsidRPr="003E2081" w:rsidRDefault="003E2081" w:rsidP="003E2081">
      <w:r w:rsidRPr="003E2081">
        <w:rPr>
          <w:b/>
          <w:bCs/>
        </w:rPr>
        <w:t>Methodologies:</w:t>
      </w:r>
      <w:r w:rsidRPr="003E2081">
        <w:t> Agile, Scrum, Design Thinking, Workshop Facilitation, Technical Documentation</w:t>
      </w:r>
    </w:p>
    <w:p w14:paraId="7BE7F2F5" w14:textId="77777777" w:rsidR="003E2081" w:rsidRPr="003E2081" w:rsidRDefault="003E2081" w:rsidP="003E2081">
      <w:r w:rsidRPr="003E2081">
        <w:rPr>
          <w:b/>
          <w:bCs/>
        </w:rPr>
        <w:t>Soft Skills:</w:t>
      </w:r>
      <w:r w:rsidRPr="003E2081">
        <w:t> Leadership, Mentoring, Communication, Problem-Solving, Decision-Making, Client Rapport, Adoption Driving, Growth Mindset, Taking Ownership</w:t>
      </w:r>
    </w:p>
    <w:p w14:paraId="0C609898" w14:textId="77777777" w:rsidR="003E2081" w:rsidRPr="003E2081" w:rsidRDefault="003E2081" w:rsidP="003E2081">
      <w:r w:rsidRPr="003E2081">
        <w:pict w14:anchorId="73E04623">
          <v:rect id="_x0000_i1063" style="width:0;height:.75pt" o:hralign="center" o:hrstd="t" o:hr="t" fillcolor="#a0a0a0" stroked="f"/>
        </w:pict>
      </w:r>
    </w:p>
    <w:p w14:paraId="70CAAECC" w14:textId="77777777" w:rsidR="003E2081" w:rsidRPr="003E2081" w:rsidRDefault="003E2081" w:rsidP="003E2081">
      <w:pPr>
        <w:rPr>
          <w:b/>
          <w:bCs/>
        </w:rPr>
      </w:pPr>
      <w:r w:rsidRPr="003E2081">
        <w:rPr>
          <w:b/>
          <w:bCs/>
        </w:rPr>
        <w:t>PROFESSIONAL EXPERIENCE</w:t>
      </w:r>
    </w:p>
    <w:p w14:paraId="2AA0AF10" w14:textId="77777777" w:rsidR="003E2081" w:rsidRPr="003E2081" w:rsidRDefault="003E2081" w:rsidP="003E2081">
      <w:pPr>
        <w:rPr>
          <w:b/>
          <w:bCs/>
        </w:rPr>
      </w:pPr>
      <w:r w:rsidRPr="003E2081">
        <w:rPr>
          <w:b/>
          <w:bCs/>
        </w:rPr>
        <w:t>Senior Data Engineer Consultant</w:t>
      </w:r>
    </w:p>
    <w:p w14:paraId="7168C277" w14:textId="77777777" w:rsidR="003E2081" w:rsidRPr="003E2081" w:rsidRDefault="003E2081" w:rsidP="003E2081">
      <w:r w:rsidRPr="003E2081">
        <w:rPr>
          <w:b/>
          <w:bCs/>
        </w:rPr>
        <w:t>UnitedHealth Group</w:t>
      </w:r>
      <w:r w:rsidRPr="003E2081">
        <w:t> | St. Louis, MO | June 2024 – Present</w:t>
      </w:r>
    </w:p>
    <w:p w14:paraId="5AF93E46" w14:textId="77777777" w:rsidR="003E2081" w:rsidRPr="003E2081" w:rsidRDefault="003E2081" w:rsidP="003E2081">
      <w:pPr>
        <w:numPr>
          <w:ilvl w:val="0"/>
          <w:numId w:val="1"/>
        </w:numPr>
      </w:pPr>
      <w:r w:rsidRPr="003E2081">
        <w:rPr>
          <w:b/>
          <w:bCs/>
        </w:rPr>
        <w:t>Architect and implement enterprise data strategies</w:t>
      </w:r>
      <w:r w:rsidRPr="003E2081">
        <w:t> aligned with healthcare client objectives including analytics, migrations, and data integrations for chronic disease management programs covering 500K+ patients.</w:t>
      </w:r>
    </w:p>
    <w:p w14:paraId="26D6E4C3" w14:textId="77777777" w:rsidR="003E2081" w:rsidRPr="003E2081" w:rsidRDefault="003E2081" w:rsidP="003E2081">
      <w:pPr>
        <w:numPr>
          <w:ilvl w:val="0"/>
          <w:numId w:val="1"/>
        </w:numPr>
      </w:pPr>
      <w:r w:rsidRPr="003E2081">
        <w:rPr>
          <w:b/>
          <w:bCs/>
        </w:rPr>
        <w:t>Design and build data orchestration and pipelines</w:t>
      </w:r>
      <w:r w:rsidRPr="003E2081">
        <w:t> using </w:t>
      </w:r>
      <w:r w:rsidRPr="003E2081">
        <w:rPr>
          <w:b/>
          <w:bCs/>
        </w:rPr>
        <w:t>metadata-driven techniques</w:t>
      </w:r>
      <w:r w:rsidRPr="003E2081">
        <w:t> in </w:t>
      </w:r>
      <w:r w:rsidRPr="003E2081">
        <w:rPr>
          <w:b/>
          <w:bCs/>
        </w:rPr>
        <w:t>Azure Data Factory</w:t>
      </w:r>
      <w:r w:rsidRPr="003E2081">
        <w:t> and </w:t>
      </w:r>
      <w:r w:rsidRPr="003E2081">
        <w:rPr>
          <w:b/>
          <w:bCs/>
        </w:rPr>
        <w:t>Databricks</w:t>
      </w:r>
      <w:r w:rsidRPr="003E2081">
        <w:t> to process 3TB+ of daily healthcare data.</w:t>
      </w:r>
    </w:p>
    <w:p w14:paraId="1D12E4CF" w14:textId="77777777" w:rsidR="003E2081" w:rsidRPr="003E2081" w:rsidRDefault="003E2081" w:rsidP="003E2081">
      <w:pPr>
        <w:numPr>
          <w:ilvl w:val="0"/>
          <w:numId w:val="1"/>
        </w:numPr>
      </w:pPr>
      <w:r w:rsidRPr="003E2081">
        <w:rPr>
          <w:b/>
          <w:bCs/>
        </w:rPr>
        <w:t>Lead design sessions with client teams</w:t>
      </w:r>
      <w:r w:rsidRPr="003E2081">
        <w:t>, conduct workshops, and provide technical guidance on modern data engineering solutions within the Microsoft ecosystem.</w:t>
      </w:r>
    </w:p>
    <w:p w14:paraId="78E0961D" w14:textId="77777777" w:rsidR="003E2081" w:rsidRPr="003E2081" w:rsidRDefault="003E2081" w:rsidP="003E2081">
      <w:pPr>
        <w:numPr>
          <w:ilvl w:val="0"/>
          <w:numId w:val="1"/>
        </w:numPr>
      </w:pPr>
      <w:r w:rsidRPr="003E2081">
        <w:rPr>
          <w:b/>
          <w:bCs/>
        </w:rPr>
        <w:t>Develop best-in-class data engineering solutions</w:t>
      </w:r>
      <w:r w:rsidRPr="003E2081">
        <w:t> ensuring data quality, reliability, automation, notification, scalability, modularity, and security across healthcare data platforms.</w:t>
      </w:r>
    </w:p>
    <w:p w14:paraId="5AEBCA39" w14:textId="77777777" w:rsidR="003E2081" w:rsidRPr="003E2081" w:rsidRDefault="003E2081" w:rsidP="003E2081">
      <w:pPr>
        <w:numPr>
          <w:ilvl w:val="0"/>
          <w:numId w:val="1"/>
        </w:numPr>
      </w:pPr>
      <w:r w:rsidRPr="003E2081">
        <w:rPr>
          <w:b/>
          <w:bCs/>
        </w:rPr>
        <w:t>Design, develop, and optimize complex dimensional models</w:t>
      </w:r>
      <w:r w:rsidRPr="003E2081">
        <w:t> for reporting using </w:t>
      </w:r>
      <w:r w:rsidRPr="003E2081">
        <w:rPr>
          <w:b/>
          <w:bCs/>
        </w:rPr>
        <w:t>star schemas</w:t>
      </w:r>
      <w:r w:rsidRPr="003E2081">
        <w:t> and Kimball methodology.</w:t>
      </w:r>
    </w:p>
    <w:p w14:paraId="22B9D7EE" w14:textId="77777777" w:rsidR="003E2081" w:rsidRPr="003E2081" w:rsidRDefault="003E2081" w:rsidP="003E2081">
      <w:pPr>
        <w:numPr>
          <w:ilvl w:val="0"/>
          <w:numId w:val="1"/>
        </w:numPr>
      </w:pPr>
      <w:r w:rsidRPr="003E2081">
        <w:rPr>
          <w:b/>
          <w:bCs/>
        </w:rPr>
        <w:t>Connect to and ingest data from API sources</w:t>
      </w:r>
      <w:r w:rsidRPr="003E2081">
        <w:t> using </w:t>
      </w:r>
      <w:r w:rsidRPr="003E2081">
        <w:rPr>
          <w:b/>
          <w:bCs/>
        </w:rPr>
        <w:t>OAuth 2</w:t>
      </w:r>
      <w:r w:rsidRPr="003E2081">
        <w:t> authentication, standardizing, flattening, and normalizing JSON to SQL structure.</w:t>
      </w:r>
    </w:p>
    <w:p w14:paraId="4E9D9C87" w14:textId="77777777" w:rsidR="003E2081" w:rsidRPr="003E2081" w:rsidRDefault="003E2081" w:rsidP="003E2081">
      <w:pPr>
        <w:numPr>
          <w:ilvl w:val="0"/>
          <w:numId w:val="1"/>
        </w:numPr>
      </w:pPr>
      <w:r w:rsidRPr="003E2081">
        <w:rPr>
          <w:b/>
          <w:bCs/>
        </w:rPr>
        <w:t>Apply modern data and security architecture principles</w:t>
      </w:r>
      <w:r w:rsidRPr="003E2081">
        <w:t>, combining best of data lakes and data warehouses for robust and scalable data management using </w:t>
      </w:r>
      <w:r w:rsidRPr="003E2081">
        <w:rPr>
          <w:b/>
          <w:bCs/>
        </w:rPr>
        <w:t>medallion architecture</w:t>
      </w:r>
      <w:r w:rsidRPr="003E2081">
        <w:t> (bronze/silver/gold).</w:t>
      </w:r>
    </w:p>
    <w:p w14:paraId="0F8AC36F" w14:textId="77777777" w:rsidR="003E2081" w:rsidRPr="003E2081" w:rsidRDefault="003E2081" w:rsidP="003E2081">
      <w:pPr>
        <w:numPr>
          <w:ilvl w:val="0"/>
          <w:numId w:val="1"/>
        </w:numPr>
      </w:pPr>
      <w:r w:rsidRPr="003E2081">
        <w:rPr>
          <w:b/>
          <w:bCs/>
        </w:rPr>
        <w:t>Take ownership of critical issues</w:t>
      </w:r>
      <w:r w:rsidRPr="003E2081">
        <w:t> and provide resolution, demonstrating strong problem-solving and decision-making abilities.</w:t>
      </w:r>
    </w:p>
    <w:p w14:paraId="59782B60" w14:textId="77777777" w:rsidR="003E2081" w:rsidRPr="003E2081" w:rsidRDefault="003E2081" w:rsidP="003E2081">
      <w:pPr>
        <w:numPr>
          <w:ilvl w:val="0"/>
          <w:numId w:val="1"/>
        </w:numPr>
      </w:pPr>
      <w:r w:rsidRPr="003E2081">
        <w:rPr>
          <w:b/>
          <w:bCs/>
        </w:rPr>
        <w:lastRenderedPageBreak/>
        <w:t>Create strong rapport with client teams</w:t>
      </w:r>
      <w:r w:rsidRPr="003E2081">
        <w:t>, driving adoption of data strategies that improve healthcare business outcomes, including 30% query runtime reduction and 40% improved data availability.</w:t>
      </w:r>
    </w:p>
    <w:p w14:paraId="7224E899" w14:textId="77777777" w:rsidR="003E2081" w:rsidRPr="003E2081" w:rsidRDefault="003E2081" w:rsidP="003E2081">
      <w:pPr>
        <w:numPr>
          <w:ilvl w:val="0"/>
          <w:numId w:val="1"/>
        </w:numPr>
      </w:pPr>
      <w:r w:rsidRPr="003E2081">
        <w:rPr>
          <w:b/>
          <w:bCs/>
        </w:rPr>
        <w:t>Mentor junior data engineers</w:t>
      </w:r>
      <w:r w:rsidRPr="003E2081">
        <w:t>, share best practices, and foster culture of continuous learning and growth.</w:t>
      </w:r>
    </w:p>
    <w:p w14:paraId="0CFC36E9" w14:textId="77777777" w:rsidR="003E2081" w:rsidRPr="003E2081" w:rsidRDefault="003E2081" w:rsidP="003E2081">
      <w:pPr>
        <w:numPr>
          <w:ilvl w:val="0"/>
          <w:numId w:val="1"/>
        </w:numPr>
      </w:pPr>
      <w:r w:rsidRPr="003E2081">
        <w:rPr>
          <w:b/>
          <w:bCs/>
        </w:rPr>
        <w:t>Produce comprehensive technical documentation</w:t>
      </w:r>
      <w:r w:rsidRPr="003E2081">
        <w:t> and diagramming for all data solutions.</w:t>
      </w:r>
    </w:p>
    <w:p w14:paraId="42D34FE7" w14:textId="77777777" w:rsidR="003E2081" w:rsidRPr="003E2081" w:rsidRDefault="003E2081" w:rsidP="003E2081">
      <w:r w:rsidRPr="003E2081">
        <w:rPr>
          <w:b/>
          <w:bCs/>
        </w:rPr>
        <w:t>Environment:</w:t>
      </w:r>
      <w:r w:rsidRPr="003E2081">
        <w:t> Azure Data Factory, ADLS Gen2, Azure Databricks, Spark, Azure Synapse Analytics, Azure SQL Database, Python, PySpark, T-SQL, REST APIs, OAuth 2, JSON, Git, HIPAA Compliance</w:t>
      </w:r>
    </w:p>
    <w:p w14:paraId="3FAD20CB" w14:textId="77777777" w:rsidR="003E2081" w:rsidRPr="003E2081" w:rsidRDefault="003E2081" w:rsidP="003E2081">
      <w:pPr>
        <w:rPr>
          <w:b/>
          <w:bCs/>
        </w:rPr>
      </w:pPr>
      <w:r w:rsidRPr="003E2081">
        <w:rPr>
          <w:b/>
          <w:bCs/>
        </w:rPr>
        <w:t>Data Engineer</w:t>
      </w:r>
    </w:p>
    <w:p w14:paraId="6FCFD759" w14:textId="77777777" w:rsidR="003E2081" w:rsidRPr="003E2081" w:rsidRDefault="003E2081" w:rsidP="003E2081">
      <w:r w:rsidRPr="003E2081">
        <w:rPr>
          <w:b/>
          <w:bCs/>
        </w:rPr>
        <w:t>JPMorgan Chase</w:t>
      </w:r>
      <w:r w:rsidRPr="003E2081">
        <w:t> | Hyderabad, India | Sep 2020 – July 2023</w:t>
      </w:r>
    </w:p>
    <w:p w14:paraId="138555BD" w14:textId="77777777" w:rsidR="003E2081" w:rsidRPr="003E2081" w:rsidRDefault="003E2081" w:rsidP="003E2081">
      <w:pPr>
        <w:numPr>
          <w:ilvl w:val="0"/>
          <w:numId w:val="2"/>
        </w:numPr>
      </w:pPr>
      <w:r w:rsidRPr="003E2081">
        <w:rPr>
          <w:b/>
          <w:bCs/>
        </w:rPr>
        <w:t>Architected and implemented enterprise data strategies</w:t>
      </w:r>
      <w:r w:rsidRPr="003E2081">
        <w:t> for fraud detection and risk analytics processing 10M+ daily financial transactions (billions annually).</w:t>
      </w:r>
    </w:p>
    <w:p w14:paraId="7D36F66B" w14:textId="77777777" w:rsidR="003E2081" w:rsidRPr="003E2081" w:rsidRDefault="003E2081" w:rsidP="003E2081">
      <w:pPr>
        <w:numPr>
          <w:ilvl w:val="0"/>
          <w:numId w:val="2"/>
        </w:numPr>
      </w:pPr>
      <w:r w:rsidRPr="003E2081">
        <w:rPr>
          <w:b/>
          <w:bCs/>
        </w:rPr>
        <w:t>Designed and built metadata-driven data pipelines</w:t>
      </w:r>
      <w:r w:rsidRPr="003E2081">
        <w:t> using </w:t>
      </w:r>
      <w:r w:rsidRPr="003E2081">
        <w:rPr>
          <w:b/>
          <w:bCs/>
        </w:rPr>
        <w:t>Azure Data Factory</w:t>
      </w:r>
      <w:r w:rsidRPr="003E2081">
        <w:t> and </w:t>
      </w:r>
      <w:r w:rsidRPr="003E2081">
        <w:rPr>
          <w:b/>
          <w:bCs/>
        </w:rPr>
        <w:t>Apache Spark</w:t>
      </w:r>
      <w:r w:rsidRPr="003E2081">
        <w:t> integrating data from 15+ source systems.</w:t>
      </w:r>
    </w:p>
    <w:p w14:paraId="40986101" w14:textId="77777777" w:rsidR="003E2081" w:rsidRPr="003E2081" w:rsidRDefault="003E2081" w:rsidP="003E2081">
      <w:pPr>
        <w:numPr>
          <w:ilvl w:val="0"/>
          <w:numId w:val="2"/>
        </w:numPr>
      </w:pPr>
      <w:r w:rsidRPr="003E2081">
        <w:rPr>
          <w:b/>
          <w:bCs/>
        </w:rPr>
        <w:t>Led technical design sessions</w:t>
      </w:r>
      <w:r w:rsidRPr="003E2081">
        <w:t> with cross-functional teams including risk analysts, quant teams, and business stakeholders.</w:t>
      </w:r>
    </w:p>
    <w:p w14:paraId="30CE4033" w14:textId="77777777" w:rsidR="003E2081" w:rsidRPr="003E2081" w:rsidRDefault="003E2081" w:rsidP="003E2081">
      <w:pPr>
        <w:numPr>
          <w:ilvl w:val="0"/>
          <w:numId w:val="2"/>
        </w:numPr>
      </w:pPr>
      <w:r w:rsidRPr="003E2081">
        <w:rPr>
          <w:b/>
          <w:bCs/>
        </w:rPr>
        <w:t>Developed best-in-class data engineering solutions</w:t>
      </w:r>
      <w:r w:rsidRPr="003E2081">
        <w:t> achieving 99.95% data reliability and 22% reduction in fraud false positives.</w:t>
      </w:r>
    </w:p>
    <w:p w14:paraId="7381C063" w14:textId="77777777" w:rsidR="003E2081" w:rsidRPr="003E2081" w:rsidRDefault="003E2081" w:rsidP="003E2081">
      <w:pPr>
        <w:numPr>
          <w:ilvl w:val="0"/>
          <w:numId w:val="2"/>
        </w:numPr>
      </w:pPr>
      <w:r w:rsidRPr="003E2081">
        <w:rPr>
          <w:b/>
          <w:bCs/>
        </w:rPr>
        <w:t>Designed and optimized complex dimensional models</w:t>
      </w:r>
      <w:r w:rsidRPr="003E2081">
        <w:t> (star schemas) in </w:t>
      </w:r>
      <w:r w:rsidRPr="003E2081">
        <w:rPr>
          <w:b/>
          <w:bCs/>
        </w:rPr>
        <w:t>Snowflake</w:t>
      </w:r>
      <w:r w:rsidRPr="003E2081">
        <w:t> and </w:t>
      </w:r>
      <w:r w:rsidRPr="003E2081">
        <w:rPr>
          <w:b/>
          <w:bCs/>
        </w:rPr>
        <w:t>AWS Redshift</w:t>
      </w:r>
      <w:r w:rsidRPr="003E2081">
        <w:t> serving 75+ risk analysts with sub-second query response times.</w:t>
      </w:r>
    </w:p>
    <w:p w14:paraId="53BE8A54" w14:textId="77777777" w:rsidR="003E2081" w:rsidRPr="003E2081" w:rsidRDefault="003E2081" w:rsidP="003E2081">
      <w:pPr>
        <w:numPr>
          <w:ilvl w:val="0"/>
          <w:numId w:val="2"/>
        </w:numPr>
      </w:pPr>
      <w:r w:rsidRPr="003E2081">
        <w:rPr>
          <w:b/>
          <w:bCs/>
        </w:rPr>
        <w:t>Ingested data from API sources</w:t>
      </w:r>
      <w:r w:rsidRPr="003E2081">
        <w:t> using </w:t>
      </w:r>
      <w:r w:rsidRPr="003E2081">
        <w:rPr>
          <w:b/>
          <w:bCs/>
        </w:rPr>
        <w:t>OAuth 2</w:t>
      </w:r>
      <w:r w:rsidRPr="003E2081">
        <w:t> authentication, parsing and normalizing JSON to SQL structure for analytical workloads.</w:t>
      </w:r>
    </w:p>
    <w:p w14:paraId="4FCD95CD" w14:textId="77777777" w:rsidR="003E2081" w:rsidRPr="003E2081" w:rsidRDefault="003E2081" w:rsidP="003E2081">
      <w:pPr>
        <w:numPr>
          <w:ilvl w:val="0"/>
          <w:numId w:val="2"/>
        </w:numPr>
      </w:pPr>
      <w:r w:rsidRPr="003E2081">
        <w:rPr>
          <w:b/>
          <w:bCs/>
        </w:rPr>
        <w:t>Applied modern data architecture principles</w:t>
      </w:r>
      <w:r w:rsidRPr="003E2081">
        <w:t> combining data lakes and data warehouses for scalable data management.</w:t>
      </w:r>
    </w:p>
    <w:p w14:paraId="1CF8B8C9" w14:textId="77777777" w:rsidR="003E2081" w:rsidRPr="003E2081" w:rsidRDefault="003E2081" w:rsidP="003E2081">
      <w:pPr>
        <w:numPr>
          <w:ilvl w:val="0"/>
          <w:numId w:val="2"/>
        </w:numPr>
      </w:pPr>
      <w:r w:rsidRPr="003E2081">
        <w:rPr>
          <w:b/>
          <w:bCs/>
        </w:rPr>
        <w:t>Took ownership of critical production issues</w:t>
      </w:r>
      <w:r w:rsidRPr="003E2081">
        <w:t>, providing resolution and preventing recurrence through root cause analysis.</w:t>
      </w:r>
    </w:p>
    <w:p w14:paraId="0CD5AC4C" w14:textId="77777777" w:rsidR="003E2081" w:rsidRPr="003E2081" w:rsidRDefault="003E2081" w:rsidP="003E2081">
      <w:pPr>
        <w:numPr>
          <w:ilvl w:val="0"/>
          <w:numId w:val="2"/>
        </w:numPr>
      </w:pPr>
      <w:r w:rsidRPr="003E2081">
        <w:rPr>
          <w:b/>
          <w:bCs/>
        </w:rPr>
        <w:t>Built strong client rapport</w:t>
      </w:r>
      <w:r w:rsidRPr="003E2081">
        <w:t> with internal stakeholders, driving adoption of data strategies that improved risk prediction accuracy by 18%.</w:t>
      </w:r>
    </w:p>
    <w:p w14:paraId="7C3F98B4" w14:textId="77777777" w:rsidR="003E2081" w:rsidRPr="003E2081" w:rsidRDefault="003E2081" w:rsidP="003E2081">
      <w:pPr>
        <w:numPr>
          <w:ilvl w:val="0"/>
          <w:numId w:val="2"/>
        </w:numPr>
      </w:pPr>
      <w:r w:rsidRPr="003E2081">
        <w:rPr>
          <w:b/>
          <w:bCs/>
        </w:rPr>
        <w:lastRenderedPageBreak/>
        <w:t>Mentored junior engineers</w:t>
      </w:r>
      <w:r w:rsidRPr="003E2081">
        <w:t> on Azure technologies, data modeling, and engineering best practices.</w:t>
      </w:r>
    </w:p>
    <w:p w14:paraId="2ED21AF7" w14:textId="77777777" w:rsidR="003E2081" w:rsidRPr="003E2081" w:rsidRDefault="003E2081" w:rsidP="003E2081">
      <w:pPr>
        <w:numPr>
          <w:ilvl w:val="0"/>
          <w:numId w:val="2"/>
        </w:numPr>
      </w:pPr>
      <w:r w:rsidRPr="003E2081">
        <w:rPr>
          <w:b/>
          <w:bCs/>
        </w:rPr>
        <w:t>Created comprehensive technical documentation</w:t>
      </w:r>
      <w:r w:rsidRPr="003E2081">
        <w:t> and architecture diagrams for all data solutions.</w:t>
      </w:r>
    </w:p>
    <w:p w14:paraId="4D614D05" w14:textId="77777777" w:rsidR="003E2081" w:rsidRPr="003E2081" w:rsidRDefault="003E2081" w:rsidP="003E2081">
      <w:pPr>
        <w:numPr>
          <w:ilvl w:val="0"/>
          <w:numId w:val="2"/>
        </w:numPr>
      </w:pPr>
      <w:r w:rsidRPr="003E2081">
        <w:rPr>
          <w:b/>
          <w:bCs/>
        </w:rPr>
        <w:t>Managed data engineering projects</w:t>
      </w:r>
      <w:r w:rsidRPr="003E2081">
        <w:t> including planning, execution, and successful delivery within Agile frameworks.</w:t>
      </w:r>
    </w:p>
    <w:p w14:paraId="28D4AA1C" w14:textId="77777777" w:rsidR="003E2081" w:rsidRPr="003E2081" w:rsidRDefault="003E2081" w:rsidP="003E2081">
      <w:r w:rsidRPr="003E2081">
        <w:rPr>
          <w:b/>
          <w:bCs/>
        </w:rPr>
        <w:t>Environment:</w:t>
      </w:r>
      <w:r w:rsidRPr="003E2081">
        <w:t> Azure Data Factory, ADLS Gen2, Azure Databricks, Spark, Azure Synapse, Azure SQL Database, Python, PySpark, T-SQL, Snowflake, AWS (S3, Redshift, EMR), REST APIs, OAuth 2, JSON, Git, SOX/GDPR Compliance</w:t>
      </w:r>
    </w:p>
    <w:p w14:paraId="018EC03A" w14:textId="77777777" w:rsidR="003E2081" w:rsidRPr="003E2081" w:rsidRDefault="003E2081" w:rsidP="003E2081">
      <w:pPr>
        <w:rPr>
          <w:b/>
          <w:bCs/>
        </w:rPr>
      </w:pPr>
      <w:r w:rsidRPr="003E2081">
        <w:rPr>
          <w:b/>
          <w:bCs/>
        </w:rPr>
        <w:t>Data Engineer</w:t>
      </w:r>
    </w:p>
    <w:p w14:paraId="5C71328E" w14:textId="77777777" w:rsidR="003E2081" w:rsidRPr="003E2081" w:rsidRDefault="003E2081" w:rsidP="003E2081">
      <w:r w:rsidRPr="003E2081">
        <w:rPr>
          <w:b/>
          <w:bCs/>
        </w:rPr>
        <w:t>Target Corporation</w:t>
      </w:r>
      <w:r w:rsidRPr="003E2081">
        <w:t> | Bangalore, India | July 2019 – August 2020</w:t>
      </w:r>
    </w:p>
    <w:p w14:paraId="7DAD6858" w14:textId="77777777" w:rsidR="003E2081" w:rsidRPr="003E2081" w:rsidRDefault="003E2081" w:rsidP="003E2081">
      <w:pPr>
        <w:numPr>
          <w:ilvl w:val="0"/>
          <w:numId w:val="3"/>
        </w:numPr>
      </w:pPr>
      <w:r w:rsidRPr="003E2081">
        <w:rPr>
          <w:b/>
          <w:bCs/>
        </w:rPr>
        <w:t>Architected data solutions</w:t>
      </w:r>
      <w:r w:rsidRPr="003E2081">
        <w:t> in </w:t>
      </w:r>
      <w:r w:rsidRPr="003E2081">
        <w:rPr>
          <w:b/>
          <w:bCs/>
        </w:rPr>
        <w:t>Snowflake</w:t>
      </w:r>
      <w:r w:rsidRPr="003E2081">
        <w:t> for retail analytics integrating data from 200+ store locations.</w:t>
      </w:r>
    </w:p>
    <w:p w14:paraId="0088FFD1" w14:textId="77777777" w:rsidR="003E2081" w:rsidRPr="003E2081" w:rsidRDefault="003E2081" w:rsidP="003E2081">
      <w:pPr>
        <w:numPr>
          <w:ilvl w:val="0"/>
          <w:numId w:val="3"/>
        </w:numPr>
      </w:pPr>
      <w:r w:rsidRPr="003E2081">
        <w:rPr>
          <w:b/>
          <w:bCs/>
        </w:rPr>
        <w:t>Built data pipelines</w:t>
      </w:r>
      <w:r w:rsidRPr="003E2081">
        <w:t> using </w:t>
      </w:r>
      <w:r w:rsidRPr="003E2081">
        <w:rPr>
          <w:b/>
          <w:bCs/>
        </w:rPr>
        <w:t>Python</w:t>
      </w:r>
      <w:r w:rsidRPr="003E2081">
        <w:t> and </w:t>
      </w:r>
      <w:r w:rsidRPr="003E2081">
        <w:rPr>
          <w:b/>
          <w:bCs/>
        </w:rPr>
        <w:t>SQL</w:t>
      </w:r>
      <w:r w:rsidRPr="003E2081">
        <w:t> for POS, inventory, and supply chain data integration.</w:t>
      </w:r>
    </w:p>
    <w:p w14:paraId="22CAB48B" w14:textId="77777777" w:rsidR="003E2081" w:rsidRPr="003E2081" w:rsidRDefault="003E2081" w:rsidP="003E2081">
      <w:pPr>
        <w:numPr>
          <w:ilvl w:val="0"/>
          <w:numId w:val="3"/>
        </w:numPr>
      </w:pPr>
      <w:r w:rsidRPr="003E2081">
        <w:rPr>
          <w:b/>
          <w:bCs/>
        </w:rPr>
        <w:t>Collaborated with cross-functional teams</w:t>
      </w:r>
      <w:r w:rsidRPr="003E2081">
        <w:t> including BI developers and business stakeholders to understand requirements.</w:t>
      </w:r>
    </w:p>
    <w:p w14:paraId="557CF424" w14:textId="77777777" w:rsidR="003E2081" w:rsidRPr="003E2081" w:rsidRDefault="003E2081" w:rsidP="003E2081">
      <w:pPr>
        <w:numPr>
          <w:ilvl w:val="0"/>
          <w:numId w:val="3"/>
        </w:numPr>
      </w:pPr>
      <w:r w:rsidRPr="003E2081">
        <w:rPr>
          <w:b/>
          <w:bCs/>
        </w:rPr>
        <w:t>Designed dimensional models</w:t>
      </w:r>
      <w:r w:rsidRPr="003E2081">
        <w:t> (star schemas) supporting Power BI dashboards for 500+ regional managers.</w:t>
      </w:r>
    </w:p>
    <w:p w14:paraId="35AEDE89" w14:textId="77777777" w:rsidR="003E2081" w:rsidRPr="003E2081" w:rsidRDefault="003E2081" w:rsidP="003E2081">
      <w:pPr>
        <w:numPr>
          <w:ilvl w:val="0"/>
          <w:numId w:val="3"/>
        </w:numPr>
      </w:pPr>
      <w:r w:rsidRPr="003E2081">
        <w:rPr>
          <w:b/>
          <w:bCs/>
        </w:rPr>
        <w:t>Ingested data from various sources</w:t>
      </w:r>
      <w:r w:rsidRPr="003E2081">
        <w:t> including flat files and databases, performing necessary transformations.</w:t>
      </w:r>
    </w:p>
    <w:p w14:paraId="109BFAA6" w14:textId="77777777" w:rsidR="003E2081" w:rsidRPr="003E2081" w:rsidRDefault="003E2081" w:rsidP="003E2081">
      <w:pPr>
        <w:numPr>
          <w:ilvl w:val="0"/>
          <w:numId w:val="3"/>
        </w:numPr>
      </w:pPr>
      <w:r w:rsidRPr="003E2081">
        <w:rPr>
          <w:b/>
          <w:bCs/>
        </w:rPr>
        <w:t>Maintained technical documentation</w:t>
      </w:r>
      <w:r w:rsidRPr="003E2081">
        <w:t> for all data processes and solutions.</w:t>
      </w:r>
    </w:p>
    <w:p w14:paraId="4AEB73B7" w14:textId="77777777" w:rsidR="003E2081" w:rsidRPr="003E2081" w:rsidRDefault="003E2081" w:rsidP="003E2081">
      <w:pPr>
        <w:numPr>
          <w:ilvl w:val="0"/>
          <w:numId w:val="3"/>
        </w:numPr>
      </w:pPr>
      <w:r w:rsidRPr="003E2081">
        <w:rPr>
          <w:b/>
          <w:bCs/>
        </w:rPr>
        <w:t>Supported junior team members</w:t>
      </w:r>
      <w:r w:rsidRPr="003E2081">
        <w:t> through code reviews and knowledge sharing.</w:t>
      </w:r>
    </w:p>
    <w:p w14:paraId="45C32346" w14:textId="77777777" w:rsidR="003E2081" w:rsidRPr="003E2081" w:rsidRDefault="003E2081" w:rsidP="003E2081">
      <w:r w:rsidRPr="003E2081">
        <w:rPr>
          <w:b/>
          <w:bCs/>
        </w:rPr>
        <w:t>Environment:</w:t>
      </w:r>
      <w:r w:rsidRPr="003E2081">
        <w:t> Python, SQL, Snowflake, Power BI, Git, Agile/Scrum</w:t>
      </w:r>
    </w:p>
    <w:p w14:paraId="6A2D0E91" w14:textId="77777777" w:rsidR="003E2081" w:rsidRPr="003E2081" w:rsidRDefault="003E2081" w:rsidP="003E2081">
      <w:r w:rsidRPr="003E2081">
        <w:pict w14:anchorId="7DEF9610">
          <v:rect id="_x0000_i1064" style="width:0;height:.75pt" o:hralign="center" o:hrstd="t" o:hr="t" fillcolor="#a0a0a0" stroked="f"/>
        </w:pict>
      </w:r>
    </w:p>
    <w:p w14:paraId="5D94BE38" w14:textId="77777777" w:rsidR="003E2081" w:rsidRPr="003E2081" w:rsidRDefault="003E2081" w:rsidP="003E2081">
      <w:pPr>
        <w:rPr>
          <w:b/>
          <w:bCs/>
        </w:rPr>
      </w:pPr>
      <w:r w:rsidRPr="003E2081">
        <w:rPr>
          <w:b/>
          <w:bCs/>
        </w:rPr>
        <w:t>KEY PROJECTS</w:t>
      </w:r>
    </w:p>
    <w:p w14:paraId="2E52599D" w14:textId="77777777" w:rsidR="003E2081" w:rsidRPr="003E2081" w:rsidRDefault="003E2081" w:rsidP="003E2081">
      <w:pPr>
        <w:rPr>
          <w:b/>
          <w:bCs/>
        </w:rPr>
      </w:pPr>
      <w:r w:rsidRPr="003E2081">
        <w:rPr>
          <w:b/>
          <w:bCs/>
        </w:rPr>
        <w:t>Healthcare Data Platform &amp; Analytics Strategy</w:t>
      </w:r>
    </w:p>
    <w:p w14:paraId="2844ABC3" w14:textId="77777777" w:rsidR="003E2081" w:rsidRPr="003E2081" w:rsidRDefault="003E2081" w:rsidP="003E2081">
      <w:pPr>
        <w:numPr>
          <w:ilvl w:val="0"/>
          <w:numId w:val="4"/>
        </w:numPr>
      </w:pPr>
      <w:r w:rsidRPr="003E2081">
        <w:rPr>
          <w:b/>
          <w:bCs/>
        </w:rPr>
        <w:t>Architected enterprise data strategy</w:t>
      </w:r>
      <w:r w:rsidRPr="003E2081">
        <w:t> on </w:t>
      </w:r>
      <w:r w:rsidRPr="003E2081">
        <w:rPr>
          <w:b/>
          <w:bCs/>
        </w:rPr>
        <w:t>Microsoft Azure</w:t>
      </w:r>
      <w:r w:rsidRPr="003E2081">
        <w:t> for healthcare client processing 5TB+ of clinical data monthly.</w:t>
      </w:r>
    </w:p>
    <w:p w14:paraId="6D7E1581" w14:textId="77777777" w:rsidR="003E2081" w:rsidRPr="003E2081" w:rsidRDefault="003E2081" w:rsidP="003E2081">
      <w:pPr>
        <w:numPr>
          <w:ilvl w:val="0"/>
          <w:numId w:val="4"/>
        </w:numPr>
      </w:pPr>
      <w:r w:rsidRPr="003E2081">
        <w:rPr>
          <w:b/>
          <w:bCs/>
        </w:rPr>
        <w:lastRenderedPageBreak/>
        <w:t>Built metadata-driven pipelines</w:t>
      </w:r>
      <w:r w:rsidRPr="003E2081">
        <w:t> using </w:t>
      </w:r>
      <w:r w:rsidRPr="003E2081">
        <w:rPr>
          <w:b/>
          <w:bCs/>
        </w:rPr>
        <w:t>Azure Data Factory</w:t>
      </w:r>
      <w:r w:rsidRPr="003E2081">
        <w:t> and </w:t>
      </w:r>
      <w:r w:rsidRPr="003E2081">
        <w:rPr>
          <w:b/>
          <w:bCs/>
        </w:rPr>
        <w:t>Databricks</w:t>
      </w:r>
      <w:r w:rsidRPr="003E2081">
        <w:t> with medallion architecture (bronze/silver/gold).</w:t>
      </w:r>
    </w:p>
    <w:p w14:paraId="190BE283" w14:textId="77777777" w:rsidR="003E2081" w:rsidRPr="003E2081" w:rsidRDefault="003E2081" w:rsidP="003E2081">
      <w:pPr>
        <w:numPr>
          <w:ilvl w:val="0"/>
          <w:numId w:val="4"/>
        </w:numPr>
      </w:pPr>
      <w:r w:rsidRPr="003E2081">
        <w:rPr>
          <w:b/>
          <w:bCs/>
        </w:rPr>
        <w:t>Led design sessions</w:t>
      </w:r>
      <w:r w:rsidRPr="003E2081">
        <w:t> with clinical stakeholders, conducting workshops to translate requirements into technical solutions.</w:t>
      </w:r>
    </w:p>
    <w:p w14:paraId="77FD7DC0" w14:textId="77777777" w:rsidR="003E2081" w:rsidRPr="003E2081" w:rsidRDefault="003E2081" w:rsidP="003E2081">
      <w:pPr>
        <w:numPr>
          <w:ilvl w:val="0"/>
          <w:numId w:val="4"/>
        </w:numPr>
      </w:pPr>
      <w:r w:rsidRPr="003E2081">
        <w:rPr>
          <w:b/>
          <w:bCs/>
        </w:rPr>
        <w:t>Designed star schema dimensional models</w:t>
      </w:r>
      <w:r w:rsidRPr="003E2081">
        <w:t> for chronic disease management analytics reducing hospital readmissions by 12%.</w:t>
      </w:r>
    </w:p>
    <w:p w14:paraId="52CE1780" w14:textId="77777777" w:rsidR="003E2081" w:rsidRPr="003E2081" w:rsidRDefault="003E2081" w:rsidP="003E2081">
      <w:pPr>
        <w:numPr>
          <w:ilvl w:val="0"/>
          <w:numId w:val="4"/>
        </w:numPr>
      </w:pPr>
      <w:r w:rsidRPr="003E2081">
        <w:rPr>
          <w:b/>
          <w:bCs/>
        </w:rPr>
        <w:t>Implemented API ingestion</w:t>
      </w:r>
      <w:r w:rsidRPr="003E2081">
        <w:t> with OAuth 2, parsing and normalizing JSON from multiple healthcare APIs.</w:t>
      </w:r>
    </w:p>
    <w:p w14:paraId="476860F1" w14:textId="77777777" w:rsidR="003E2081" w:rsidRPr="003E2081" w:rsidRDefault="003E2081" w:rsidP="003E2081">
      <w:pPr>
        <w:numPr>
          <w:ilvl w:val="0"/>
          <w:numId w:val="4"/>
        </w:numPr>
      </w:pPr>
      <w:r w:rsidRPr="003E2081">
        <w:rPr>
          <w:b/>
          <w:bCs/>
        </w:rPr>
        <w:t>Mentored junior engineers</w:t>
      </w:r>
      <w:r w:rsidRPr="003E2081">
        <w:t> on Azure technologies and data modeling best practices.</w:t>
      </w:r>
    </w:p>
    <w:p w14:paraId="0A5BD66B" w14:textId="77777777" w:rsidR="003E2081" w:rsidRPr="003E2081" w:rsidRDefault="003E2081" w:rsidP="003E2081">
      <w:pPr>
        <w:numPr>
          <w:ilvl w:val="0"/>
          <w:numId w:val="4"/>
        </w:numPr>
      </w:pPr>
      <w:r w:rsidRPr="003E2081">
        <w:rPr>
          <w:b/>
          <w:bCs/>
        </w:rPr>
        <w:t>Achieved 99.5% data reliability</w:t>
      </w:r>
      <w:r w:rsidRPr="003E2081">
        <w:t> through robust data quality and validation frameworks.</w:t>
      </w:r>
    </w:p>
    <w:p w14:paraId="003D8AAF" w14:textId="77777777" w:rsidR="003E2081" w:rsidRPr="003E2081" w:rsidRDefault="003E2081" w:rsidP="003E2081">
      <w:pPr>
        <w:rPr>
          <w:b/>
          <w:bCs/>
        </w:rPr>
      </w:pPr>
      <w:r w:rsidRPr="003E2081">
        <w:rPr>
          <w:b/>
          <w:bCs/>
        </w:rPr>
        <w:t>Financial Fraud Detection Platform</w:t>
      </w:r>
    </w:p>
    <w:p w14:paraId="53FE1DCF" w14:textId="77777777" w:rsidR="003E2081" w:rsidRPr="003E2081" w:rsidRDefault="003E2081" w:rsidP="003E2081">
      <w:pPr>
        <w:numPr>
          <w:ilvl w:val="0"/>
          <w:numId w:val="5"/>
        </w:numPr>
      </w:pPr>
      <w:r w:rsidRPr="003E2081">
        <w:rPr>
          <w:b/>
          <w:bCs/>
        </w:rPr>
        <w:t>Architected data strategy</w:t>
      </w:r>
      <w:r w:rsidRPr="003E2081">
        <w:t> for fraud detection using </w:t>
      </w:r>
      <w:r w:rsidRPr="003E2081">
        <w:rPr>
          <w:b/>
          <w:bCs/>
        </w:rPr>
        <w:t>Azure</w:t>
      </w:r>
      <w:r w:rsidRPr="003E2081">
        <w:t> and </w:t>
      </w:r>
      <w:r w:rsidRPr="003E2081">
        <w:rPr>
          <w:b/>
          <w:bCs/>
        </w:rPr>
        <w:t>AWS</w:t>
      </w:r>
      <w:r w:rsidRPr="003E2081">
        <w:t> technologies processing billions of transactions.</w:t>
      </w:r>
    </w:p>
    <w:p w14:paraId="56CA7DEB" w14:textId="77777777" w:rsidR="003E2081" w:rsidRPr="003E2081" w:rsidRDefault="003E2081" w:rsidP="003E2081">
      <w:pPr>
        <w:numPr>
          <w:ilvl w:val="0"/>
          <w:numId w:val="5"/>
        </w:numPr>
      </w:pPr>
      <w:r w:rsidRPr="003E2081">
        <w:rPr>
          <w:b/>
          <w:bCs/>
        </w:rPr>
        <w:t>Built metadata-driven pipelines</w:t>
      </w:r>
      <w:r w:rsidRPr="003E2081">
        <w:t> with </w:t>
      </w:r>
      <w:r w:rsidRPr="003E2081">
        <w:rPr>
          <w:b/>
          <w:bCs/>
        </w:rPr>
        <w:t>Azure Data Factory</w:t>
      </w:r>
      <w:r w:rsidRPr="003E2081">
        <w:t> and </w:t>
      </w:r>
      <w:r w:rsidRPr="003E2081">
        <w:rPr>
          <w:b/>
          <w:bCs/>
        </w:rPr>
        <w:t>Apache Spark</w:t>
      </w:r>
      <w:r w:rsidRPr="003E2081">
        <w:t> integrating 15+ financial data sources.</w:t>
      </w:r>
    </w:p>
    <w:p w14:paraId="314D81EE" w14:textId="77777777" w:rsidR="003E2081" w:rsidRPr="003E2081" w:rsidRDefault="003E2081" w:rsidP="003E2081">
      <w:pPr>
        <w:numPr>
          <w:ilvl w:val="0"/>
          <w:numId w:val="5"/>
        </w:numPr>
      </w:pPr>
      <w:r w:rsidRPr="003E2081">
        <w:rPr>
          <w:b/>
          <w:bCs/>
        </w:rPr>
        <w:t>Conducted technical workshops</w:t>
      </w:r>
      <w:r w:rsidRPr="003E2081">
        <w:t> with fraud analysts and risk teams to align solutions with business objectives.</w:t>
      </w:r>
    </w:p>
    <w:p w14:paraId="057E4DF9" w14:textId="77777777" w:rsidR="003E2081" w:rsidRPr="003E2081" w:rsidRDefault="003E2081" w:rsidP="003E2081">
      <w:pPr>
        <w:numPr>
          <w:ilvl w:val="0"/>
          <w:numId w:val="5"/>
        </w:numPr>
      </w:pPr>
      <w:r w:rsidRPr="003E2081">
        <w:rPr>
          <w:b/>
          <w:bCs/>
        </w:rPr>
        <w:t>Designed complex star schemas</w:t>
      </w:r>
      <w:r w:rsidRPr="003E2081">
        <w:t> in Snowflake enabling sub-second query performance for 75+ analysts.</w:t>
      </w:r>
    </w:p>
    <w:p w14:paraId="5981FA02" w14:textId="77777777" w:rsidR="003E2081" w:rsidRPr="003E2081" w:rsidRDefault="003E2081" w:rsidP="003E2081">
      <w:pPr>
        <w:numPr>
          <w:ilvl w:val="0"/>
          <w:numId w:val="5"/>
        </w:numPr>
      </w:pPr>
      <w:r w:rsidRPr="003E2081">
        <w:rPr>
          <w:b/>
          <w:bCs/>
        </w:rPr>
        <w:t>Ingested API data</w:t>
      </w:r>
      <w:r w:rsidRPr="003E2081">
        <w:t> using OAuth 2, flattening and normalizing JSON to SQL structure for analytical use.</w:t>
      </w:r>
    </w:p>
    <w:p w14:paraId="6A61138A" w14:textId="77777777" w:rsidR="003E2081" w:rsidRPr="003E2081" w:rsidRDefault="003E2081" w:rsidP="003E2081">
      <w:pPr>
        <w:numPr>
          <w:ilvl w:val="0"/>
          <w:numId w:val="5"/>
        </w:numPr>
      </w:pPr>
      <w:r w:rsidRPr="003E2081">
        <w:rPr>
          <w:b/>
          <w:bCs/>
        </w:rPr>
        <w:t>Implemented modern data lakehouse architecture</w:t>
      </w:r>
      <w:r w:rsidRPr="003E2081">
        <w:t> combining data lakes and warehouses for scalability.</w:t>
      </w:r>
    </w:p>
    <w:p w14:paraId="293775CB" w14:textId="77777777" w:rsidR="003E2081" w:rsidRPr="003E2081" w:rsidRDefault="003E2081" w:rsidP="003E2081">
      <w:pPr>
        <w:numPr>
          <w:ilvl w:val="0"/>
          <w:numId w:val="5"/>
        </w:numPr>
      </w:pPr>
      <w:r w:rsidRPr="003E2081">
        <w:rPr>
          <w:b/>
          <w:bCs/>
        </w:rPr>
        <w:t>Took ownership of critical incidents</w:t>
      </w:r>
      <w:r w:rsidRPr="003E2081">
        <w:t>, resolving issues and implementing preventive measures.</w:t>
      </w:r>
    </w:p>
    <w:p w14:paraId="4FAEAC5C" w14:textId="77777777" w:rsidR="003E2081" w:rsidRPr="003E2081" w:rsidRDefault="003E2081" w:rsidP="003E2081">
      <w:pPr>
        <w:numPr>
          <w:ilvl w:val="0"/>
          <w:numId w:val="5"/>
        </w:numPr>
      </w:pPr>
      <w:r w:rsidRPr="003E2081">
        <w:rPr>
          <w:b/>
          <w:bCs/>
        </w:rPr>
        <w:t>Mentored team members</w:t>
      </w:r>
      <w:r w:rsidRPr="003E2081">
        <w:t> on cloud data engineering and dimensional modeling.</w:t>
      </w:r>
    </w:p>
    <w:p w14:paraId="7B17276D" w14:textId="77777777" w:rsidR="003E2081" w:rsidRPr="003E2081" w:rsidRDefault="003E2081" w:rsidP="003E2081">
      <w:pPr>
        <w:rPr>
          <w:b/>
          <w:bCs/>
        </w:rPr>
      </w:pPr>
      <w:r w:rsidRPr="003E2081">
        <w:rPr>
          <w:b/>
          <w:bCs/>
        </w:rPr>
        <w:t>Retail Analytics Platform</w:t>
      </w:r>
    </w:p>
    <w:p w14:paraId="425070EA" w14:textId="77777777" w:rsidR="003E2081" w:rsidRPr="003E2081" w:rsidRDefault="003E2081" w:rsidP="003E2081">
      <w:pPr>
        <w:numPr>
          <w:ilvl w:val="0"/>
          <w:numId w:val="6"/>
        </w:numPr>
      </w:pPr>
      <w:r w:rsidRPr="003E2081">
        <w:rPr>
          <w:b/>
          <w:bCs/>
        </w:rPr>
        <w:t>Architected data solutions</w:t>
      </w:r>
      <w:r w:rsidRPr="003E2081">
        <w:t> in Snowflake for retail analytics from 200+ store locations.</w:t>
      </w:r>
    </w:p>
    <w:p w14:paraId="2308A5A3" w14:textId="77777777" w:rsidR="003E2081" w:rsidRPr="003E2081" w:rsidRDefault="003E2081" w:rsidP="003E2081">
      <w:pPr>
        <w:numPr>
          <w:ilvl w:val="0"/>
          <w:numId w:val="6"/>
        </w:numPr>
      </w:pPr>
      <w:r w:rsidRPr="003E2081">
        <w:rPr>
          <w:b/>
          <w:bCs/>
        </w:rPr>
        <w:t>Designed star schema dimensional models</w:t>
      </w:r>
      <w:r w:rsidRPr="003E2081">
        <w:t> supporting Power BI dashboards for 500+ managers.</w:t>
      </w:r>
    </w:p>
    <w:p w14:paraId="1DC735E2" w14:textId="77777777" w:rsidR="003E2081" w:rsidRPr="003E2081" w:rsidRDefault="003E2081" w:rsidP="003E2081">
      <w:pPr>
        <w:numPr>
          <w:ilvl w:val="0"/>
          <w:numId w:val="6"/>
        </w:numPr>
      </w:pPr>
      <w:r w:rsidRPr="003E2081">
        <w:rPr>
          <w:b/>
          <w:bCs/>
        </w:rPr>
        <w:lastRenderedPageBreak/>
        <w:t>Built data pipelines</w:t>
      </w:r>
      <w:r w:rsidRPr="003E2081">
        <w:t> integrating POS and inventory data with automated transformations.</w:t>
      </w:r>
    </w:p>
    <w:p w14:paraId="7E6AE681" w14:textId="77777777" w:rsidR="003E2081" w:rsidRPr="003E2081" w:rsidRDefault="003E2081" w:rsidP="003E2081">
      <w:pPr>
        <w:numPr>
          <w:ilvl w:val="0"/>
          <w:numId w:val="6"/>
        </w:numPr>
      </w:pPr>
      <w:r w:rsidRPr="003E2081">
        <w:rPr>
          <w:b/>
          <w:bCs/>
        </w:rPr>
        <w:t>Reduced data preparation time by 70%</w:t>
      </w:r>
      <w:r w:rsidRPr="003E2081">
        <w:t> through optimized ETL processes.</w:t>
      </w:r>
    </w:p>
    <w:p w14:paraId="6619E709" w14:textId="77777777" w:rsidR="003E2081" w:rsidRPr="003E2081" w:rsidRDefault="003E2081" w:rsidP="003E2081">
      <w:pPr>
        <w:numPr>
          <w:ilvl w:val="0"/>
          <w:numId w:val="6"/>
        </w:numPr>
      </w:pPr>
      <w:r w:rsidRPr="003E2081">
        <w:rPr>
          <w:b/>
          <w:bCs/>
        </w:rPr>
        <w:t>Delivered $1.2M annual cost savings</w:t>
      </w:r>
      <w:r w:rsidRPr="003E2081">
        <w:t> through improved inventory visibility and decision-making.</w:t>
      </w:r>
    </w:p>
    <w:p w14:paraId="0AC12DFF" w14:textId="77777777" w:rsidR="003E2081" w:rsidRPr="003E2081" w:rsidRDefault="003E2081" w:rsidP="003E2081">
      <w:r w:rsidRPr="003E2081">
        <w:pict w14:anchorId="6B5CCCA3">
          <v:rect id="_x0000_i1065" style="width:0;height:.75pt" o:hralign="center" o:hrstd="t" o:hr="t" fillcolor="#a0a0a0" stroked="f"/>
        </w:pict>
      </w:r>
    </w:p>
    <w:p w14:paraId="300E4E6E" w14:textId="77777777" w:rsidR="003E2081" w:rsidRPr="003E2081" w:rsidRDefault="003E2081" w:rsidP="003E2081">
      <w:pPr>
        <w:rPr>
          <w:b/>
          <w:bCs/>
        </w:rPr>
      </w:pPr>
      <w:r w:rsidRPr="003E2081">
        <w:rPr>
          <w:b/>
          <w:bCs/>
        </w:rPr>
        <w:t>EDUCATION</w:t>
      </w:r>
    </w:p>
    <w:p w14:paraId="2FE38DAE" w14:textId="77777777" w:rsidR="003E2081" w:rsidRPr="003E2081" w:rsidRDefault="003E2081" w:rsidP="003E2081">
      <w:r w:rsidRPr="003E2081">
        <w:rPr>
          <w:b/>
          <w:bCs/>
        </w:rPr>
        <w:t>Master of Science in Cybersecurity Operations</w:t>
      </w:r>
      <w:r w:rsidRPr="003E2081">
        <w:br/>
        <w:t>Webster University – St. Louis, MO</w:t>
      </w:r>
    </w:p>
    <w:p w14:paraId="09CD81CA" w14:textId="77777777" w:rsidR="003E2081" w:rsidRPr="003E2081" w:rsidRDefault="003E2081" w:rsidP="003E2081">
      <w:r w:rsidRPr="003E2081">
        <w:pict w14:anchorId="6223678C">
          <v:rect id="_x0000_i1066" style="width:0;height:.75pt" o:hralign="center" o:hrstd="t" o:hr="t" fillcolor="#a0a0a0" stroked="f"/>
        </w:pict>
      </w:r>
    </w:p>
    <w:p w14:paraId="2BF8CD18" w14:textId="77777777" w:rsidR="003E2081" w:rsidRPr="003E2081" w:rsidRDefault="003E2081" w:rsidP="003E2081">
      <w:pPr>
        <w:rPr>
          <w:b/>
          <w:bCs/>
        </w:rPr>
      </w:pPr>
      <w:r w:rsidRPr="003E2081">
        <w:rPr>
          <w:b/>
          <w:bCs/>
        </w:rPr>
        <w:t>CERTIFICATIONS</w:t>
      </w:r>
    </w:p>
    <w:p w14:paraId="02E0D9BB" w14:textId="77777777" w:rsidR="003E2081" w:rsidRPr="003E2081" w:rsidRDefault="003E2081" w:rsidP="003E2081">
      <w:pPr>
        <w:numPr>
          <w:ilvl w:val="0"/>
          <w:numId w:val="7"/>
        </w:numPr>
      </w:pPr>
      <w:r w:rsidRPr="003E2081">
        <w:rPr>
          <w:b/>
          <w:bCs/>
        </w:rPr>
        <w:t>Microsoft Certified: Azure Data Engineer Associate (DP-203)</w:t>
      </w:r>
      <w:r w:rsidRPr="003E2081">
        <w:t> (In Progress)</w:t>
      </w:r>
    </w:p>
    <w:p w14:paraId="070D7D68" w14:textId="77777777" w:rsidR="003E2081" w:rsidRPr="003E2081" w:rsidRDefault="003E2081" w:rsidP="003E2081">
      <w:pPr>
        <w:numPr>
          <w:ilvl w:val="0"/>
          <w:numId w:val="7"/>
        </w:numPr>
      </w:pPr>
      <w:r w:rsidRPr="003E2081">
        <w:rPr>
          <w:b/>
          <w:bCs/>
        </w:rPr>
        <w:t>Microsoft Certified: Fabric Analytics Engineer Associate (DP-600)</w:t>
      </w:r>
      <w:r w:rsidRPr="003E2081">
        <w:t> (In Progress)</w:t>
      </w:r>
    </w:p>
    <w:p w14:paraId="2B90A12D" w14:textId="77777777" w:rsidR="003E2081" w:rsidRPr="003E2081" w:rsidRDefault="003E2081" w:rsidP="003E2081">
      <w:pPr>
        <w:numPr>
          <w:ilvl w:val="0"/>
          <w:numId w:val="7"/>
        </w:numPr>
      </w:pPr>
      <w:r w:rsidRPr="003E2081">
        <w:rPr>
          <w:b/>
          <w:bCs/>
        </w:rPr>
        <w:t>Microsoft Certified: Azure Solutions Architect Expert</w:t>
      </w:r>
      <w:r w:rsidRPr="003E2081">
        <w:t> (In Progress)</w:t>
      </w:r>
    </w:p>
    <w:p w14:paraId="66841420" w14:textId="77777777" w:rsidR="003E2081" w:rsidRPr="003E2081" w:rsidRDefault="003E2081" w:rsidP="003E2081">
      <w:pPr>
        <w:numPr>
          <w:ilvl w:val="0"/>
          <w:numId w:val="7"/>
        </w:numPr>
      </w:pPr>
      <w:r w:rsidRPr="003E2081">
        <w:rPr>
          <w:b/>
          <w:bCs/>
        </w:rPr>
        <w:t>Databricks Certified Data Engineer Associate</w:t>
      </w:r>
      <w:r w:rsidRPr="003E2081">
        <w:t> (In Progress)</w:t>
      </w:r>
    </w:p>
    <w:p w14:paraId="24B717E5" w14:textId="2E6942F7" w:rsidR="00CD67B2" w:rsidRDefault="003E2081" w:rsidP="003E2081">
      <w:pPr>
        <w:numPr>
          <w:ilvl w:val="0"/>
          <w:numId w:val="7"/>
        </w:numPr>
      </w:pPr>
      <w:r w:rsidRPr="003E2081">
        <w:rPr>
          <w:b/>
          <w:bCs/>
        </w:rPr>
        <w:t>AWS Certified Solutions Architect – Associate</w:t>
      </w:r>
      <w:r w:rsidRPr="003E2081">
        <w:t> (2022)</w:t>
      </w:r>
    </w:p>
    <w:sectPr w:rsidR="00CD6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320D3"/>
    <w:multiLevelType w:val="multilevel"/>
    <w:tmpl w:val="0578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07167"/>
    <w:multiLevelType w:val="multilevel"/>
    <w:tmpl w:val="762A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054B4"/>
    <w:multiLevelType w:val="multilevel"/>
    <w:tmpl w:val="8394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35A0B"/>
    <w:multiLevelType w:val="multilevel"/>
    <w:tmpl w:val="57FE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073DF"/>
    <w:multiLevelType w:val="multilevel"/>
    <w:tmpl w:val="E838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24037D"/>
    <w:multiLevelType w:val="multilevel"/>
    <w:tmpl w:val="0476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76368"/>
    <w:multiLevelType w:val="multilevel"/>
    <w:tmpl w:val="987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26023">
    <w:abstractNumId w:val="5"/>
  </w:num>
  <w:num w:numId="2" w16cid:durableId="197936520">
    <w:abstractNumId w:val="4"/>
  </w:num>
  <w:num w:numId="3" w16cid:durableId="807627133">
    <w:abstractNumId w:val="1"/>
  </w:num>
  <w:num w:numId="4" w16cid:durableId="896940747">
    <w:abstractNumId w:val="3"/>
  </w:num>
  <w:num w:numId="5" w16cid:durableId="2123763294">
    <w:abstractNumId w:val="0"/>
  </w:num>
  <w:num w:numId="6" w16cid:durableId="1693336965">
    <w:abstractNumId w:val="6"/>
  </w:num>
  <w:num w:numId="7" w16cid:durableId="399182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081"/>
    <w:rsid w:val="00190D1D"/>
    <w:rsid w:val="003E2081"/>
    <w:rsid w:val="0070528B"/>
    <w:rsid w:val="007865C4"/>
    <w:rsid w:val="00B4000D"/>
    <w:rsid w:val="00CD67B2"/>
    <w:rsid w:val="00D7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7C568"/>
  <w15:chartTrackingRefBased/>
  <w15:docId w15:val="{1399F493-47DC-411D-8B42-F5312AD5F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0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20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20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1424</Words>
  <Characters>8120</Characters>
  <Application>Microsoft Office Word</Application>
  <DocSecurity>0</DocSecurity>
  <Lines>67</Lines>
  <Paragraphs>19</Paragraphs>
  <ScaleCrop>false</ScaleCrop>
  <Company/>
  <LinksUpToDate>false</LinksUpToDate>
  <CharactersWithSpaces>9525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2026-03-18T14:54:00Z</dcterms:created>
  <dcterms:modified xsi:type="dcterms:W3CDTF">2026-03-18T14:55:00Z</dcterms:modified>
</cp:coreProperties>
</file>