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xmlns:w="http://schemas.openxmlformats.org/wordprocessingml/2006/main">
      <w:pPr>
        <w:jc w:val="center"/>
      </w:pPr>
      <w:r>
        <w:rPr>
          <w:b/>
          <w:sz w:val="28"/>
          <w:szCs w:val="28"/>
        </w:rPr>
        <w:t>Christopher Liechty</w:t>
      </w:r>
    </w:p>
    <w:p xmlns:w="http://schemas.openxmlformats.org/wordprocessingml/2006/main">
      <w:pPr>
        <w:jc w:val="center"/>
      </w:pPr>
      <w:r>
        <w:rPr>
          <w:sz w:val="28"/>
          <w:szCs w:val="28"/>
        </w:rPr>
        <w:t>Austin, Texas, 78754, USA | christopherliechty2@gmail.com | (737) 276-0009</w:t>
      </w:r>
    </w:p>
    <w:p xmlns:w="http://schemas.openxmlformats.org/wordprocessingml/2006/main">
      <w:r>
        <w:t/>
      </w:r>
    </w:p>
    <w:p xmlns:w="http://schemas.openxmlformats.org/wordprocessingml/2006/main">
      <w:r>
        <w:rPr>
          <w:b/>
        </w:rPr>
        <w:t>Professional Summary</w:t>
      </w:r>
    </w:p>
    <w:p xmlns:w="http://schemas.openxmlformats.org/wordprocessingml/2006/main">
      <w:r>
        <w:t>Senior Data Engineer with 13+ years of experience architecting and implementing enterprise-scale data solutions within cloud ecosystems, specializing in the Microsoft Azure platform. Expertise spans modern data architecture, dimensional modeling, data pipeline orchestration, and building secure, scalable data lakehouses. Proven track record of leading technical teams, mentoring engineers, and delivering data strategies that drive measurable business outcomes for clients across fintech, SaaS, and industrial sectors.</w:t>
      </w:r>
    </w:p>
    <w:p xmlns:w="http://schemas.openxmlformats.org/wordprocessingml/2006/main">
      <w:r>
        <w:t/>
      </w:r>
    </w:p>
    <w:p xmlns:w="http://schemas.openxmlformats.org/wordprocessingml/2006/main">
      <w:r>
        <w:rPr>
          <w:b/>
        </w:rPr>
        <w:t>Technical Skills</w:t>
      </w:r>
    </w:p>
    <w:p xmlns:w="http://schemas.openxmlformats.org/wordprocessingml/2006/main">
      <w:r>
        <w:t>Programming Languages: SQL (Advanced), Python, Spark, PySpark</w:t>
        <w:br/>
        <w:t>Frameworks &amp; Libraries: Azure Databricks, Apache Spark, Delta Lake</w:t>
        <w:br/>
        <w:t>Database: Azure SQL Database, Synapse Analytics, Microsoft Fabric, Dimensional Modeling (Star Schemas)</w:t>
        <w:br/>
        <w:t>API &amp; Services: Azure Data Factory, REST APIs, OAuth 2.0, JSON Normalization</w:t>
        <w:br/>
        <w:t>DevOps &amp; Tools: Azure DevOps, CI/CD Pipelines, Git, Metadata-Driven Pipelines</w:t>
        <w:br/>
        <w:t>System Design &amp; Architecture: Data Lakehouse Architecture, Modern Data Platform Design, Data Orchestration, Scalable Pipeline Design</w:t>
        <w:br/>
        <w:t>AI &amp; Development Tools: Azure AI Services, Power BI, Data Analytics</w:t>
        <w:br/>
        <w:t>Testing &amp; Quality: Data Quality Frameworks, Unit Testing, Integration Testing</w:t>
        <w:br/>
        <w:t>Backend Technologies: Azure Data Lake Storage (ADLS), Data Integration, ETL/ELT Processes</w:t>
      </w:r>
    </w:p>
    <w:p xmlns:w="http://schemas.openxmlformats.org/wordprocessingml/2006/main">
      <w:r>
        <w:t/>
      </w:r>
    </w:p>
    <w:p xmlns:w="http://schemas.openxmlformats.org/wordprocessingml/2006/main">
      <w:r>
        <w:rPr>
          <w:b/>
        </w:rPr>
        <w:t>Work Experience</w:t>
      </w:r>
    </w:p>
    <w:p xmlns:w="http://schemas.openxmlformats.org/wordprocessingml/2006/main">
      <w:r>
        <w:rPr>
          <w:b/>
          <w:sz w:val="28"/>
          <w:szCs w:val="28"/>
        </w:rPr>
        <w:t>ZenBusiness | Austin HQ, fully remote</w:t>
      </w:r>
    </w:p>
    <w:p xmlns:w="http://schemas.openxmlformats.org/wordprocessingml/2006/main">
      <w:r>
        <w:rPr>
          <w:b/>
          <w:sz w:val="26"/>
          <w:szCs w:val="26"/>
        </w:rPr>
        <w:t>Senior Data Engineer | 08/2022 - Present</w:t>
      </w:r>
    </w:p>
    <w:p xmlns:w="http://schemas.openxmlformats.org/wordprocessingml/2006/main">
      <w:r>
        <w:t>• Architected and implemented a metadata-driven data orchestration platform on Azure, leveraging Data Factory and Databricks to automate ingestion from 50+ API sources.</w:t>
      </w:r>
    </w:p>
    <w:p xmlns:w="http://schemas.openxmlformats.org/wordprocessingml/2006/main">
      <w:r>
        <w:t>• Designed and optimized complex star schema dimensional models for business intelligence reporting, improving query performance by 40% for key financial dashboards.</w:t>
      </w:r>
    </w:p>
    <w:p xmlns:w="http://schemas.openxmlformats.org/wordprocessingml/2006/main">
      <w:r>
        <w:t>• Led the migration of legacy on-premise data warehouses to a modern Azure data lakehouse, ensuring data quality and security compliance throughout the ETL process.</w:t>
      </w:r>
    </w:p>
    <w:p xmlns:w="http://schemas.openxmlformats.org/wordprocessingml/2006/main">
      <w:r>
        <w:t>• Developed scalable data pipelines using PySpark on Azure Databricks to process high-volume, high-velocity transaction data streams for real-time analytics.</w:t>
      </w:r>
    </w:p>
    <w:p xmlns:w="http://schemas.openxmlformats.org/wordprocessingml/2006/main">
      <w:r>
        <w:t>• Implemented comprehensive data security architecture following Azure best practices, including role-based access control and encryption for sensitive customer PII.</w:t>
      </w:r>
    </w:p>
    <w:p xmlns:w="http://schemas.openxmlformats.org/wordprocessingml/2006/main">
      <w:r>
        <w:t>• Mentored a team of three junior data engineers on modern data engineering principles, code reviews, and the implementation of reusable design patterns.</w:t>
      </w:r>
    </w:p>
    <w:p xmlns:w="http://schemas.openxmlformats.org/wordprocessingml/2006/main">
      <w:r>
        <w:t>• Championed documentation standards, creating detailed architectural diagrams and runbooks for all major data solutions to ensure knowledge transfer and operational support.</w:t>
      </w:r>
    </w:p>
    <w:p xmlns:w="http://schemas.openxmlformats.org/wordprocessingml/2006/main">
      <w:r>
        <w:t>• Collaborated with business intelligence developers and analysts to translate complex business requirements into technical specifications and actionable data models.</w:t>
      </w:r>
    </w:p>
    <w:p xmlns:w="http://schemas.openxmlformats.org/wordprocessingml/2006/main">
      <w:r>
        <w:t>• Optimized SQL transformations and Spark jobs, reducing data processing costs by 25% through efficient partitioning and cluster tuning strategies.</w:t>
      </w:r>
    </w:p>
    <w:p xmlns:w="http://schemas.openxmlformats.org/wordprocessingml/2006/main">
      <w:r>
        <w:t>• Designed and deployed a data quality monitoring framework with automated alerts, improving data reliability and trust for downstream consumption by 60%.</w:t>
      </w:r>
    </w:p>
    <w:p xmlns:w="http://schemas.openxmlformats.org/wordprocessingml/2006/main">
      <w:r>
        <w:t>• Led client workshops and design sessions to discover business requirements and set the technical vision and roadmap for their data platform strategy.</w:t>
      </w:r>
    </w:p>
    <w:p xmlns:w="http://schemas.openxmlformats.org/wordprocessingml/2006/main">
      <w:r>
        <w:t>• Built and standardized reusable data ingestion templates for common SaaS platforms, accelerating project delivery timelines for new client engagements by 30%.</w:t>
      </w:r>
    </w:p>
    <w:p xmlns:w="http://schemas.openxmlformats.org/wordprocessingml/2006/main">
      <w:r>
        <w:t>• Orchestrated the integration of OAuth 2.0 authentication flows for secure API data ingestion, handling token management and refresh logic within Azure Data Factory.</w:t>
      </w:r>
    </w:p>
    <w:p xmlns:w="http://schemas.openxmlformats.org/wordprocessingml/2006/main">
      <w:r>
        <w:t>• Implemented a modular pipeline architecture that supported both batch and incremental data loads, enhancing system scalability and maintainability.</w:t>
      </w:r>
    </w:p>
    <w:p xmlns:w="http://schemas.openxmlformats.org/wordprocessingml/2006/main">
      <w:r>
        <w:t>• Acted as the technical lead on key client projects, managing project planning, execution, and delivery while ensuring alignment with defined scope and business objectives.</w:t>
      </w:r>
    </w:p>
    <w:p xmlns:w="http://schemas.openxmlformats.org/wordprocessingml/2006/main">
      <w:r>
        <w:t>• Drove the adoption of Delta Lake tables to enable ACID transactions and time travel capabilities within the data lake, improving data versioning and auditability.</w:t>
      </w:r>
    </w:p>
    <w:p xmlns:w="http://schemas.openxmlformats.org/wordprocessingml/2006/main">
      <w:r>
        <w:t>• Established best practices for CI/CD in data engineering, automating testing and deployment of data pipelines to reduce manual errors and improve release cadence.</w:t>
      </w:r>
    </w:p>
    <w:p xmlns:w="http://schemas.openxmlformats.org/wordprocessingml/2006/main">
      <w:r>
        <w:t/>
      </w:r>
    </w:p>
    <w:p xmlns:w="http://schemas.openxmlformats.org/wordprocessingml/2006/main">
      <w:r>
        <w:rPr>
          <w:b/>
          <w:sz w:val="28"/>
          <w:szCs w:val="28"/>
        </w:rPr>
        <w:t>Microsoft | Remote (United States)</w:t>
      </w:r>
    </w:p>
    <w:p xmlns:w="http://schemas.openxmlformats.org/wordprocessingml/2006/main">
      <w:r>
        <w:rPr>
          <w:b/>
          <w:sz w:val="26"/>
          <w:szCs w:val="26"/>
        </w:rPr>
        <w:t>Senior Software Engineer - Azure Data | 02/2020 - 07/2022</w:t>
      </w:r>
    </w:p>
    <w:p xmlns:w="http://schemas.openxmlformats.org/wordprocessingml/2006/main">
      <w:r>
        <w:t>• Designed and built large-scale data processing services on Azure using Databricks and Synapse Analytics to support analytics for millions of Microsoft 365 users.</w:t>
      </w:r>
    </w:p>
    <w:p xmlns:w="http://schemas.openxmlformats.org/wordprocessingml/2006/main">
      <w:r>
        <w:t>• Architected a streaming data pipeline with Azure Event Hubs and Stream Analytics to provide near-real-time insights into platform health and user engagement metrics.</w:t>
      </w:r>
    </w:p>
    <w:p xmlns:w="http://schemas.openxmlformats.org/wordprocessingml/2006/main">
      <w:r>
        <w:t>• Led the performance optimization of critical T-SQL procedures and dimensional models within Azure SQL Database, reducing report generation times by over 50%.</w:t>
      </w:r>
    </w:p>
    <w:p xmlns:w="http://schemas.openxmlformats.org/wordprocessingml/2006/main">
      <w:r>
        <w:t>• Implemented a secure data sharing framework using Azure Data Share and Private Endpoints to enable cross-team collaboration while maintaining strict data governance.</w:t>
      </w:r>
    </w:p>
    <w:p xmlns:w="http://schemas.openxmlformats.org/wordprocessingml/2006/main">
      <w:r>
        <w:t>• Mentored junior engineers on cloud data architecture, Spark best practices, and the implementation of cost-monitoring alerts for data platform resources.</w:t>
      </w:r>
    </w:p>
    <w:p xmlns:w="http://schemas.openxmlformats.org/wordprocessingml/2006/main">
      <w:r>
        <w:t>• Developed and deployed a library of reusable Python modules for data validation and quality checks, adopted by multiple engineering teams across the organization.</w:t>
      </w:r>
    </w:p>
    <w:p xmlns:w="http://schemas.openxmlformats.org/wordprocessingml/2006/main">
      <w:r>
        <w:t>• Collaborated with Azure cloud administrators to design and enforce network security policies, including NSGs and firewalls, for all data-related Azure services.</w:t>
      </w:r>
    </w:p>
    <w:p xmlns:w="http://schemas.openxmlformats.org/wordprocessingml/2006/main">
      <w:r>
        <w:t>• Migrated a legacy SSIS-based ETL system to a cloud-native solution using Azure Data Factory, improving pipeline reliability and reducing operational overhead.</w:t>
      </w:r>
    </w:p>
    <w:p xmlns:w="http://schemas.openxmlformats.org/wordprocessingml/2006/main">
      <w:r>
        <w:t>• Designed a data mesh architecture proof-of-concept to decentralize data ownership, improving domain-specific data product development and autonomy.</w:t>
      </w:r>
    </w:p>
    <w:p xmlns:w="http://schemas.openxmlformats.org/wordprocessingml/2006/main">
      <w:r>
        <w:t>• Created comprehensive technical documentation and led training sessions for internal teams on the use of new data platform services and design patterns.</w:t>
      </w:r>
    </w:p>
    <w:p xmlns:w="http://schemas.openxmlformats.org/wordprocessingml/2006/main">
      <w:r>
        <w:t>• Implemented a metadata management system to catalog data lineage and pipeline dependencies, enhancing operational transparency and impact analysis.</w:t>
      </w:r>
    </w:p>
    <w:p xmlns:w="http://schemas.openxmlformats.org/wordprocessingml/2006/main">
      <w:r>
        <w:t>• Optimized Spark cluster configurations and auto-scaling policies in Azure Databricks, achieving a 35% reduction in compute costs for batch processing workloads.</w:t>
      </w:r>
    </w:p>
    <w:p xmlns:w="http://schemas.openxmlformats.org/wordprocessingml/2006/main">
      <w:r>
        <w:t>• Led the design and implementation of a change data capture (CDC) pipeline to synchronize operational database changes to the analytics layer with minimal latency.</w:t>
      </w:r>
    </w:p>
    <w:p xmlns:w="http://schemas.openxmlformats.org/wordprocessingml/2006/main">
      <w:r>
        <w:t>• Architected a disaster recovery strategy for critical data platforms, including geo-replication and automated failover procedures to ensure business continuity.</w:t>
      </w:r>
    </w:p>
    <w:p xmlns:w="http://schemas.openxmlformats.org/wordprocessingml/2006/main">
      <w:r>
        <w:t>• Conducted design reviews and provided technical guidance for data-related features across multiple product teams, ensuring architectural consistency and best practices.</w:t>
      </w:r>
    </w:p>
    <w:p xmlns:w="http://schemas.openxmlformats.org/wordprocessingml/2006/main">
      <w:r>
        <w:t/>
      </w:r>
    </w:p>
    <w:p xmlns:w="http://schemas.openxmlformats.org/wordprocessingml/2006/main">
      <w:r>
        <w:rPr>
          <w:b/>
          <w:sz w:val="28"/>
          <w:szCs w:val="28"/>
        </w:rPr>
        <w:t>Thales | Hybrid (Austin, TX)</w:t>
      </w:r>
    </w:p>
    <w:p xmlns:w="http://schemas.openxmlformats.org/wordprocessingml/2006/main">
      <w:r>
        <w:rPr>
          <w:b/>
          <w:sz w:val="26"/>
          <w:szCs w:val="26"/>
        </w:rPr>
        <w:t>Data Engineer - Cyber &amp; Digital Identity | 05/2015 - 12/2019</w:t>
      </w:r>
    </w:p>
    <w:p xmlns:w="http://schemas.openxmlformats.org/wordprocessingml/2006/main">
      <w:r>
        <w:t>• Engineered high-availability data pipelines for digital identity and biometric solutions, processing millions of authentication events daily with 99.99% uptime.</w:t>
      </w:r>
    </w:p>
    <w:p xmlns:w="http://schemas.openxmlformats.org/wordprocessingml/2006/main">
      <w:r>
        <w:t>• Architected a secure data lake on AWS (with transferable patterns) to consolidate logs and transaction data from global identity platforms for forensic analysis.</w:t>
      </w:r>
    </w:p>
    <w:p xmlns:w="http://schemas.openxmlformats.org/wordprocessingml/2006/main">
      <w:r>
        <w:t>• Designed and implemented complex dimensional models to support regulatory reporting and compliance audits for financial and government sector clients.</w:t>
      </w:r>
    </w:p>
    <w:p xmlns:w="http://schemas.openxmlformats.org/wordprocessingml/2006/main">
      <w:r>
        <w:t>• Built real-time data streaming pipelines using Kafka and Spark Streaming to enable fraud detection and anomaly monitoring in digital payment transactions.</w:t>
      </w:r>
    </w:p>
    <w:p xmlns:w="http://schemas.openxmlformats.org/wordprocessingml/2006/main">
      <w:r>
        <w:t>• Led the data migration and consolidation effort for a major product acquisition, ensuring data integrity and mapping legacy schemas to a unified model.</w:t>
      </w:r>
    </w:p>
    <w:p xmlns:w="http://schemas.openxmlformats.org/wordprocessingml/2006/main">
      <w:r>
        <w:t>• Implemented rigorous data security and encryption protocols for PII and sensitive biometric data, adhering to industry standards like GDPR and ISO 27001.</w:t>
      </w:r>
    </w:p>
    <w:p xmlns:w="http://schemas.openxmlformats.org/wordprocessingml/2006/main">
      <w:r>
        <w:t>• Mentored junior team members on secure coding practices, data privacy principles, and the operational requirements of deploying in regulated environments.</w:t>
      </w:r>
    </w:p>
    <w:p xmlns:w="http://schemas.openxmlformats.org/wordprocessingml/2006/main">
      <w:r>
        <w:t>• Developed automated data quality and validation suites that ran as part of CI/CD pipelines, catching data issues before promotion to production environments.</w:t>
      </w:r>
    </w:p>
    <w:p xmlns:w="http://schemas.openxmlformats.org/wordprocessingml/2006/main">
      <w:r>
        <w:t>• Optimized ETL job performance by refactoring SQL queries and implementing efficient partitioning strategies, reducing nightly batch windows by 40%.</w:t>
      </w:r>
    </w:p>
    <w:p xmlns:w="http://schemas.openxmlformats.org/wordprocessingml/2006/main">
      <w:r>
        <w:t>• Collaborated with cybersecurity analysts to design data models that supported threat intelligence platforms and security information event management (SIEM) systems.</w:t>
      </w:r>
    </w:p>
    <w:p xmlns:w="http://schemas.openxmlformats.org/wordprocessingml/2006/main">
      <w:r>
        <w:t>• Created detailed data flow diagrams and architecture documentation to support security accreditation and customer trust reviews for critical government contracts.</w:t>
      </w:r>
    </w:p>
    <w:p xmlns:w="http://schemas.openxmlformats.org/wordprocessingml/2006/main">
      <w:r>
        <w:t>• Designed and deployed a metadata-driven framework for data pipeline execution, improving operational visibility and simplifying the addition of new data sources.</w:t>
      </w:r>
    </w:p>
    <w:p xmlns:w="http://schemas.openxmlformats.org/wordprocessingml/2006/main">
      <w:r>
        <w:t>• Implemented a robust error handling and alerting system for data pipelines, reducing mean time to detection (MTTD) for data issues from hours to minutes.</w:t>
      </w:r>
    </w:p>
    <w:p xmlns:w="http://schemas.openxmlformats.org/wordprocessingml/2006/main">
      <w:r>
        <w:t>• Led the technical evaluation and integration of a third-party data masking tool to protect sensitive data in non-production environments for development and testing.</w:t>
      </w:r>
    </w:p>
    <w:p xmlns:w="http://schemas.openxmlformats.org/wordprocessingml/2006/main">
      <w:r>
        <w:t>• Architected a change management process for database schemas and pipeline logic, incorporating peer review and automated regression testing to ensure stability.</w:t>
      </w:r>
    </w:p>
    <w:p xmlns:w="http://schemas.openxmlformats.org/wordprocessingml/2006/main">
      <w:r>
        <w:t/>
      </w:r>
    </w:p>
    <w:p xmlns:w="http://schemas.openxmlformats.org/wordprocessingml/2006/main">
      <w:r>
        <w:rPr>
          <w:b/>
          <w:sz w:val="28"/>
          <w:szCs w:val="28"/>
        </w:rPr>
        <w:t>Emerson (Technology / Industrial software) | Onsite</w:t>
      </w:r>
    </w:p>
    <w:p xmlns:w="http://schemas.openxmlformats.org/wordprocessingml/2006/main">
      <w:r>
        <w:rPr>
          <w:b/>
          <w:sz w:val="26"/>
          <w:szCs w:val="26"/>
        </w:rPr>
        <w:t>Software Engineer - Industrial Automation | 04/2011 - 05/2015</w:t>
      </w:r>
    </w:p>
    <w:p xmlns:w="http://schemas.openxmlformats.org/wordprocessingml/2006/main">
      <w:r>
        <w:t>• Developed and maintained data integration modules for industrial control systems (DeltaV/Ovation), aggregating sensor and process data from manufacturing floors.</w:t>
      </w:r>
    </w:p>
    <w:p xmlns:w="http://schemas.openxmlformats.org/wordprocessingml/2006/main">
      <w:r>
        <w:t>• Designed relational database schemas and wrote complex T-SQL stored procedures to support historical data trending and operational reporting for plant engineers.</w:t>
      </w:r>
    </w:p>
    <w:p xmlns:w="http://schemas.openxmlformats.org/wordprocessingml/2006/main">
      <w:r>
        <w:t>• Built data export and visualization services that transformed raw industrial time-series data into actionable insights for improving production efficiency and safety.</w:t>
      </w:r>
    </w:p>
    <w:p xmlns:w="http://schemas.openxmlformats.org/wordprocessingml/2006/main">
      <w:r>
        <w:t>• Architected a data synchronization service to reliably replicate configuration and batch recipe data between central servers and distributed control system nodes.</w:t>
      </w:r>
    </w:p>
    <w:p xmlns:w="http://schemas.openxmlformats.org/wordprocessingml/2006/main">
      <w:r>
        <w:t>• Led a project to refactor a legacy data access layer, improving application performance and laying the groundwork for future cloud migration initiatives.</w:t>
      </w:r>
    </w:p>
    <w:p xmlns:w="http://schemas.openxmlformats.org/wordprocessingml/2006/main">
      <w:r>
        <w:t>• Implemented data validation and cleansing routines to ensure the accuracy of critical process data used for regulatory compliance and quality assurance reporting.</w:t>
      </w:r>
    </w:p>
    <w:p xmlns:w="http://schemas.openxmlformats.org/wordprocessingml/2006/main">
      <w:r>
        <w:t>• Created comprehensive runbooks and operational guides for data-related services, enabling Level 1 support teams to handle common issues and reduce escalations.</w:t>
      </w:r>
    </w:p>
    <w:p xmlns:w="http://schemas.openxmlformats.org/wordprocessingml/2006/main">
      <w:r>
        <w:t>• Mentored new graduate engineers on software development lifecycle, database design principles, and the unique data challenges in industrial automation environments.</w:t>
      </w:r>
    </w:p>
    <w:p xmlns:w="http://schemas.openxmlformats.org/wordprocessingml/2006/main">
      <w:r>
        <w:t>• Collaborated with domain experts to model complex industrial processes and equipment hierarchies within the database to support advanced analytics use cases.</w:t>
      </w:r>
    </w:p>
    <w:p xmlns:w="http://schemas.openxmlformats.org/wordprocessingml/2006/main">
      <w:r>
        <w:t>• Developed unit and integration tests for data services, achieving 90% code coverage and significantly reducing defect rates in production deployments.</w:t>
      </w:r>
    </w:p>
    <w:p xmlns:w="http://schemas.openxmlformats.org/wordprocessingml/2006/main">
      <w:r>
        <w:t>• Designed a modular ETL framework to ingest data from various PLCs and legacy historian systems into a centralized SQL Server data warehouse for enterprise reporting.</w:t>
      </w:r>
    </w:p>
    <w:p xmlns:w="http://schemas.openxmlformats.org/wordprocessingml/2006/main">
      <w:r>
        <w:t>• Optimized database indexing and query plans for high-frequency data retrieval operations, ensuring sub-second response times for operator console displays.</w:t>
      </w:r>
    </w:p>
    <w:p xmlns:w="http://schemas.openxmlformats.org/wordprocessingml/2006/main">
      <w:r>
        <w:t>• Implemented a data archiving and purging strategy to manage the growth of high-volume time-series data, balancing performance requirements with storage costs.</w:t>
      </w:r>
    </w:p>
    <w:p xmlns:w="http://schemas.openxmlformats.org/wordprocessingml/2006/main">
      <w:r>
        <w:t>• Led the technical design and implementation of a web API to expose processed plant data to other business systems, such as ERP and MES platforms.</w:t>
      </w:r>
    </w:p>
    <w:p xmlns:w="http://schemas.openxmlformats.org/wordprocessingml/2006/main">
      <w:r>
        <w:t>• Participated in root cause analysis for production data issues, developing fixes and preventive measures to improve overall system reliability and data trust.</w:t>
      </w:r>
    </w:p>
    <w:p xmlns:w="http://schemas.openxmlformats.org/wordprocessingml/2006/main">
      <w:r>
        <w:t/>
      </w:r>
    </w:p>
    <w:p xmlns:w="http://schemas.openxmlformats.org/wordprocessingml/2006/main">
      <w:r>
        <w:t/>
      </w:r>
    </w:p>
    <w:p xmlns:w="http://schemas.openxmlformats.org/wordprocessingml/2006/main">
      <w:r>
        <w:rPr>
          <w:b/>
        </w:rPr>
        <w:t>Education</w:t>
      </w:r>
    </w:p>
    <w:p xmlns:w="http://schemas.openxmlformats.org/wordprocessingml/2006/main">
      <w:r>
        <w:t>Bachelor of Science, Computer Science | St. Edward's University</w:t>
        <w:br/>
        <w:t>08/2007 - 05/2011</w:t>
      </w:r>
    </w:p>
    <w:p xmlns:w="http://schemas.openxmlformats.org/wordprocessingml/2006/main">
      <w:r>
        <w:t/>
      </w:r>
    </w:p>
    <w:p xmlns:w="http://schemas.openxmlformats.org/wordprocessingml/2006/main">
      <w:r>
        <w:t/>
      </w:r>
    </w:p>
  </w:body>
</w:document>
</file>

<file path=word/styles.xml><?xml version="1.0" encoding="utf-8"?>
<w:styles xmlns:w="http://schemas.openxmlformats.org/wordprocessingml/2006/main">
  <w:docDefaults>
    <w:rPrDefault>
      <w:rPr>
        <w:sz w:val="22"/>
        <w:szCs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Job Tracker Resume</Application>
</Properties>
</file>

<file path=docProps/core.xml><?xml version="1.0" encoding="utf-8"?>
<cp:coreProperties xmlns:cp="http://schemas.openxmlformats.org/package/2006/metadata/core-properties">
  <dc:creator xmlns:dc="http://purl.org/dc/elements/1.1/">Resume Builder</dc:creator>
  <dcterms:created xmlns:dcterms="http://purl.org/dc/terms/" xmlns:xsi="http://www.w3.org/2001/XMLSchema-instance" xsi:type="dcterms:W3CDTF">2026-02-28T19:32:52Z</dcterms:created>
</cp:coreProperties>
</file>