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E8774" w14:textId="3FB06374" w:rsidR="001654CA" w:rsidRPr="00D57D88" w:rsidRDefault="005D6F27" w:rsidP="000E2910">
      <w:pPr>
        <w:rPr>
          <w:rFonts w:ascii="Candara" w:hAnsi="Candara" w:cs="Calibri"/>
          <w:b/>
          <w:noProof/>
          <w:color w:val="8EAADB" w:themeColor="accent5" w:themeTint="99"/>
          <w:sz w:val="36"/>
          <w:szCs w:val="36"/>
          <w:lang w:val="en-US"/>
        </w:rPr>
      </w:pPr>
      <w:r w:rsidRPr="00CD69A9">
        <w:rPr>
          <w:rFonts w:ascii="Candara" w:hAnsi="Candara" w:cs="Calibri"/>
          <w:b/>
          <w:noProof/>
          <w:color w:val="4472C4" w:themeColor="accent5"/>
          <w:sz w:val="36"/>
          <w:szCs w:val="36"/>
          <w:lang w:val="en-US"/>
        </w:rPr>
        <w:t>Sharath Kumar</w:t>
      </w:r>
      <w:r w:rsidR="000E2910" w:rsidRPr="00D57D88">
        <w:rPr>
          <w:rFonts w:ascii="Candara" w:hAnsi="Candara" w:cs="Calibri"/>
          <w:b/>
          <w:noProof/>
          <w:color w:val="8EAADB" w:themeColor="accent5" w:themeTint="99"/>
          <w:sz w:val="36"/>
          <w:szCs w:val="36"/>
          <w:lang w:val="en-US"/>
        </w:rPr>
        <w:tab/>
      </w:r>
      <w:r w:rsidR="000E2910" w:rsidRPr="00D57D88">
        <w:rPr>
          <w:rFonts w:ascii="Candara" w:hAnsi="Candara" w:cs="Calibri"/>
          <w:b/>
          <w:noProof/>
          <w:color w:val="8EAADB" w:themeColor="accent5" w:themeTint="99"/>
          <w:sz w:val="36"/>
          <w:szCs w:val="36"/>
          <w:lang w:val="en-US"/>
        </w:rPr>
        <w:tab/>
      </w:r>
      <w:r w:rsidR="000E2910" w:rsidRPr="00D57D88">
        <w:rPr>
          <w:rFonts w:ascii="Candara" w:hAnsi="Candara" w:cs="Calibri"/>
          <w:b/>
          <w:noProof/>
          <w:color w:val="8EAADB" w:themeColor="accent5" w:themeTint="99"/>
          <w:sz w:val="36"/>
          <w:szCs w:val="36"/>
          <w:lang w:val="en-US"/>
        </w:rPr>
        <w:tab/>
        <w:t xml:space="preserve">          </w:t>
      </w:r>
      <w:r w:rsidR="001654CA" w:rsidRPr="00D57D88">
        <w:rPr>
          <w:rFonts w:ascii="Candara" w:hAnsi="Candara" w:cs="Calibri"/>
          <w:b/>
          <w:noProof/>
          <w:color w:val="8EAADB" w:themeColor="accent5" w:themeTint="99"/>
          <w:sz w:val="36"/>
          <w:szCs w:val="36"/>
          <w:lang w:val="en-US"/>
        </w:rPr>
        <w:t xml:space="preserve">                                              </w:t>
      </w:r>
    </w:p>
    <w:p w14:paraId="12008F1D" w14:textId="1FE531BA" w:rsidR="00FF2A93" w:rsidRPr="005943D9" w:rsidRDefault="007715BC" w:rsidP="000E2910">
      <w:pPr>
        <w:rPr>
          <w:rFonts w:ascii="Candara" w:hAnsi="Candara" w:cs="Calibri"/>
          <w:bCs/>
          <w:color w:val="4472C4" w:themeColor="accent5"/>
          <w:sz w:val="20"/>
          <w:szCs w:val="20"/>
          <w:lang w:val="fr-CA"/>
        </w:rPr>
      </w:pPr>
      <w:r w:rsidRPr="005943D9">
        <w:rPr>
          <w:rFonts w:ascii="Candara" w:hAnsi="Candara" w:cs="Calibri"/>
          <w:bCs/>
          <w:color w:val="4472C4" w:themeColor="accent5"/>
          <w:sz w:val="20"/>
          <w:szCs w:val="20"/>
          <w:lang w:val="fr-CA"/>
        </w:rPr>
        <w:t>P</w:t>
      </w:r>
      <w:r w:rsidR="00805A34" w:rsidRPr="005943D9">
        <w:rPr>
          <w:rFonts w:ascii="Candara" w:hAnsi="Candara" w:cs="Calibri"/>
          <w:bCs/>
          <w:color w:val="4472C4" w:themeColor="accent5"/>
          <w:sz w:val="20"/>
          <w:szCs w:val="20"/>
          <w:lang w:val="fr-CA"/>
        </w:rPr>
        <w:t xml:space="preserve">: </w:t>
      </w:r>
      <w:r w:rsidR="005D6F27" w:rsidRPr="00827486">
        <w:rPr>
          <w:rFonts w:asciiTheme="minorHAnsi" w:hAnsiTheme="minorHAnsi" w:cstheme="minorHAnsi"/>
          <w:bCs/>
          <w:color w:val="4472C4" w:themeColor="accent5"/>
          <w:sz w:val="20"/>
          <w:szCs w:val="20"/>
          <w:lang w:val="fr-CA"/>
        </w:rPr>
        <w:t xml:space="preserve">848 437 </w:t>
      </w:r>
      <w:proofErr w:type="gramStart"/>
      <w:r w:rsidR="005D6F27" w:rsidRPr="00827486">
        <w:rPr>
          <w:rFonts w:asciiTheme="minorHAnsi" w:hAnsiTheme="minorHAnsi" w:cstheme="minorHAnsi"/>
          <w:bCs/>
          <w:color w:val="4472C4" w:themeColor="accent5"/>
          <w:sz w:val="20"/>
          <w:szCs w:val="20"/>
          <w:lang w:val="fr-CA"/>
        </w:rPr>
        <w:t>0005</w:t>
      </w:r>
      <w:r w:rsidR="006C6AAD" w:rsidRPr="00827486">
        <w:rPr>
          <w:rFonts w:asciiTheme="minorHAnsi" w:hAnsiTheme="minorHAnsi" w:cstheme="minorHAnsi"/>
          <w:bCs/>
          <w:color w:val="4472C4" w:themeColor="accent5"/>
          <w:sz w:val="20"/>
          <w:szCs w:val="20"/>
          <w:lang w:val="fr-CA"/>
        </w:rPr>
        <w:t xml:space="preserve">; </w:t>
      </w:r>
      <w:r w:rsidR="00FF2A93" w:rsidRPr="005943D9">
        <w:rPr>
          <w:rFonts w:ascii="Candara" w:hAnsi="Candara" w:cs="Calibri"/>
          <w:bCs/>
          <w:color w:val="4472C4" w:themeColor="accent5"/>
          <w:sz w:val="20"/>
          <w:szCs w:val="20"/>
          <w:lang w:val="fr-CA"/>
        </w:rPr>
        <w:t xml:space="preserve">  </w:t>
      </w:r>
      <w:proofErr w:type="gramEnd"/>
      <w:r w:rsidR="00FF2A93" w:rsidRPr="005943D9">
        <w:rPr>
          <w:rFonts w:ascii="Candara" w:hAnsi="Candara" w:cs="Calibri"/>
          <w:bCs/>
          <w:color w:val="4472C4" w:themeColor="accent5"/>
          <w:sz w:val="20"/>
          <w:szCs w:val="20"/>
          <w:lang w:val="fr-CA"/>
        </w:rPr>
        <w:t xml:space="preserve">                                                                                      </w:t>
      </w:r>
      <w:r w:rsidR="001654CA" w:rsidRPr="005943D9">
        <w:rPr>
          <w:rFonts w:ascii="Candara" w:hAnsi="Candara" w:cs="Calibri"/>
          <w:bCs/>
          <w:color w:val="4472C4" w:themeColor="accent5"/>
          <w:sz w:val="20"/>
          <w:szCs w:val="20"/>
          <w:lang w:val="fr-CA"/>
        </w:rPr>
        <w:t xml:space="preserve">                                                      </w:t>
      </w:r>
      <w:r w:rsidR="00FF2A93" w:rsidRPr="005943D9">
        <w:rPr>
          <w:rFonts w:ascii="Candara" w:hAnsi="Candara" w:cs="Calibri"/>
          <w:bCs/>
          <w:color w:val="4472C4" w:themeColor="accent5"/>
          <w:sz w:val="20"/>
          <w:szCs w:val="20"/>
          <w:lang w:val="fr-CA"/>
        </w:rPr>
        <w:t xml:space="preserve">  </w:t>
      </w:r>
      <w:r w:rsidR="001654CA" w:rsidRPr="005943D9">
        <w:rPr>
          <w:rFonts w:ascii="Candara" w:hAnsi="Candara" w:cs="Calibri"/>
          <w:bCs/>
          <w:color w:val="4472C4" w:themeColor="accent5"/>
          <w:sz w:val="20"/>
          <w:szCs w:val="20"/>
          <w:lang w:val="fr-CA"/>
        </w:rPr>
        <w:drawing>
          <wp:inline distT="0" distB="0" distL="0" distR="0" wp14:anchorId="761901EB" wp14:editId="0DFD77C3">
            <wp:extent cx="345643" cy="381000"/>
            <wp:effectExtent l="0" t="0" r="0" b="0"/>
            <wp:docPr id="9" name="Picture 9" descr="A picture containing text, sign,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sign, blu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3807" cy="389999"/>
                    </a:xfrm>
                    <a:prstGeom prst="rect">
                      <a:avLst/>
                    </a:prstGeom>
                    <a:noFill/>
                  </pic:spPr>
                </pic:pic>
              </a:graphicData>
            </a:graphic>
          </wp:inline>
        </w:drawing>
      </w:r>
      <w:r w:rsidR="001654CA" w:rsidRPr="005943D9">
        <w:rPr>
          <w:rFonts w:ascii="Candara" w:hAnsi="Candara" w:cs="Calibri"/>
          <w:bCs/>
          <w:color w:val="4472C4" w:themeColor="accent5"/>
          <w:sz w:val="20"/>
          <w:szCs w:val="20"/>
          <w:lang w:val="fr-CA"/>
        </w:rPr>
        <w:t xml:space="preserve">   </w:t>
      </w:r>
      <w:r w:rsidR="001654CA" w:rsidRPr="005943D9">
        <w:rPr>
          <w:rFonts w:ascii="Candara" w:hAnsi="Candara" w:cs="Calibri"/>
          <w:bCs/>
          <w:color w:val="4472C4" w:themeColor="accent5"/>
          <w:sz w:val="20"/>
          <w:szCs w:val="20"/>
          <w:lang w:val="fr-CA"/>
        </w:rPr>
        <w:drawing>
          <wp:inline distT="0" distB="0" distL="0" distR="0" wp14:anchorId="11273497" wp14:editId="31FB3A6F">
            <wp:extent cx="361950" cy="361950"/>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pic:spPr>
                </pic:pic>
              </a:graphicData>
            </a:graphic>
          </wp:inline>
        </w:drawing>
      </w:r>
      <w:r w:rsidR="001654CA" w:rsidRPr="005943D9">
        <w:rPr>
          <w:rFonts w:ascii="Candara" w:hAnsi="Candara" w:cs="Calibri"/>
          <w:bCs/>
          <w:color w:val="4472C4" w:themeColor="accent5"/>
          <w:sz w:val="20"/>
          <w:szCs w:val="20"/>
          <w:lang w:val="fr-CA"/>
        </w:rPr>
        <w:t xml:space="preserve">  </w:t>
      </w:r>
      <w:r w:rsidR="001654CA" w:rsidRPr="005943D9">
        <w:rPr>
          <w:rFonts w:ascii="Candara" w:hAnsi="Candara" w:cs="Calibri"/>
          <w:bCs/>
          <w:color w:val="4472C4" w:themeColor="accent5"/>
          <w:sz w:val="20"/>
          <w:szCs w:val="20"/>
          <w:lang w:val="fr-CA"/>
        </w:rPr>
        <w:drawing>
          <wp:inline distT="0" distB="0" distL="0" distR="0" wp14:anchorId="6AB844DE" wp14:editId="6123E8EA">
            <wp:extent cx="572485" cy="419100"/>
            <wp:effectExtent l="0" t="0" r="0" b="0"/>
            <wp:docPr id="11" name="Picture 1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drawing&#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060" cy="430502"/>
                    </a:xfrm>
                    <a:prstGeom prst="rect">
                      <a:avLst/>
                    </a:prstGeom>
                  </pic:spPr>
                </pic:pic>
              </a:graphicData>
            </a:graphic>
          </wp:inline>
        </w:drawing>
      </w:r>
      <w:r w:rsidR="001654CA" w:rsidRPr="005943D9">
        <w:rPr>
          <w:rFonts w:ascii="Candara" w:hAnsi="Candara" w:cs="Calibri"/>
          <w:bCs/>
          <w:color w:val="4472C4" w:themeColor="accent5"/>
          <w:sz w:val="20"/>
          <w:szCs w:val="20"/>
          <w:lang w:val="fr-CA"/>
        </w:rPr>
        <w:t xml:space="preserve">                                                     </w:t>
      </w:r>
      <w:r w:rsidR="00FF2A93" w:rsidRPr="005943D9">
        <w:rPr>
          <w:rFonts w:ascii="Candara" w:hAnsi="Candara" w:cs="Calibri"/>
          <w:bCs/>
          <w:color w:val="4472C4" w:themeColor="accent5"/>
          <w:sz w:val="20"/>
          <w:szCs w:val="20"/>
          <w:lang w:val="fr-CA"/>
        </w:rPr>
        <w:t xml:space="preserve">                                                         </w:t>
      </w:r>
    </w:p>
    <w:p w14:paraId="2144FC73" w14:textId="77777777" w:rsidR="005943D9" w:rsidRDefault="0057526C" w:rsidP="0057526C">
      <w:pPr>
        <w:rPr>
          <w:rFonts w:ascii="Candara" w:hAnsi="Candara" w:cs="Calibri"/>
          <w:bCs/>
          <w:color w:val="4472C4" w:themeColor="accent5"/>
          <w:sz w:val="20"/>
          <w:szCs w:val="20"/>
          <w:lang w:val="fr-CA"/>
        </w:rPr>
      </w:pPr>
      <w:r w:rsidRPr="005943D9">
        <w:rPr>
          <w:rFonts w:ascii="Candara" w:hAnsi="Candara" w:cs="Calibri"/>
          <w:bCs/>
          <w:color w:val="4472C4" w:themeColor="accent5"/>
          <w:sz w:val="20"/>
          <w:szCs w:val="20"/>
          <w:lang w:val="fr-CA"/>
        </w:rPr>
        <w:t xml:space="preserve">E: </w:t>
      </w:r>
      <w:r w:rsidRPr="00AF56F3">
        <w:rPr>
          <w:rFonts w:asciiTheme="minorHAnsi" w:hAnsiTheme="minorHAnsi" w:cstheme="minorHAnsi"/>
          <w:bCs/>
          <w:color w:val="4472C4" w:themeColor="accent5"/>
          <w:sz w:val="20"/>
          <w:szCs w:val="20"/>
          <w:lang w:val="fr-CA"/>
        </w:rPr>
        <w:t>sharath32kgc@gmail.com</w:t>
      </w:r>
      <w:r w:rsidRPr="002365C3">
        <w:rPr>
          <w:rFonts w:ascii="Candara" w:hAnsi="Candara" w:cs="Calibri"/>
          <w:bCs/>
          <w:color w:val="4472C4" w:themeColor="accent5"/>
          <w:sz w:val="20"/>
          <w:szCs w:val="20"/>
          <w:lang w:val="fr-CA"/>
        </w:rPr>
        <w:tab/>
      </w:r>
    </w:p>
    <w:p w14:paraId="4C3BFED1" w14:textId="5F8CBC44" w:rsidR="0057526C" w:rsidRPr="005943D9" w:rsidRDefault="005943D9" w:rsidP="0057526C">
      <w:pPr>
        <w:rPr>
          <w:rFonts w:ascii="Candara" w:hAnsi="Candara" w:cs="Calibri"/>
          <w:bCs/>
          <w:color w:val="4472C4" w:themeColor="accent5"/>
          <w:sz w:val="20"/>
          <w:szCs w:val="20"/>
          <w:lang w:val="fr-CA"/>
        </w:rPr>
      </w:pPr>
      <w:r>
        <w:rPr>
          <w:rFonts w:ascii="Candara" w:hAnsi="Candara" w:cs="Calibri"/>
          <w:bCs/>
          <w:color w:val="4472C4" w:themeColor="accent5"/>
          <w:sz w:val="20"/>
          <w:szCs w:val="20"/>
          <w:lang w:val="fr-CA"/>
        </w:rPr>
        <w:t>Greensboro, NC, USA</w:t>
      </w:r>
      <w:r w:rsidR="0057526C" w:rsidRPr="002365C3">
        <w:rPr>
          <w:rFonts w:ascii="Candara" w:hAnsi="Candara" w:cs="Calibri"/>
          <w:bCs/>
          <w:color w:val="4472C4" w:themeColor="accent5"/>
          <w:sz w:val="20"/>
          <w:szCs w:val="20"/>
          <w:lang w:val="fr-CA"/>
        </w:rPr>
        <w:tab/>
      </w:r>
      <w:r w:rsidR="0057526C" w:rsidRPr="002365C3">
        <w:rPr>
          <w:rFonts w:ascii="Candara" w:hAnsi="Candara" w:cs="Calibri"/>
          <w:bCs/>
          <w:color w:val="4472C4" w:themeColor="accent5"/>
          <w:sz w:val="20"/>
          <w:szCs w:val="20"/>
          <w:lang w:val="fr-CA"/>
        </w:rPr>
        <w:tab/>
      </w:r>
      <w:r w:rsidR="0057526C" w:rsidRPr="002365C3">
        <w:rPr>
          <w:rFonts w:ascii="Candara" w:hAnsi="Candara" w:cs="Calibri"/>
          <w:bCs/>
          <w:color w:val="4472C4" w:themeColor="accent5"/>
          <w:sz w:val="20"/>
          <w:szCs w:val="20"/>
          <w:lang w:val="fr-CA"/>
        </w:rPr>
        <w:tab/>
      </w:r>
      <w:r w:rsidR="0057526C" w:rsidRPr="002365C3">
        <w:rPr>
          <w:rFonts w:ascii="Candara" w:hAnsi="Candara" w:cs="Calibri"/>
          <w:bCs/>
          <w:color w:val="4472C4" w:themeColor="accent5"/>
          <w:sz w:val="20"/>
          <w:szCs w:val="20"/>
          <w:lang w:val="fr-CA"/>
        </w:rPr>
        <w:tab/>
        <w:t xml:space="preserve">                                                                                                           </w:t>
      </w:r>
    </w:p>
    <w:p w14:paraId="241BCB27" w14:textId="77777777" w:rsidR="00880401" w:rsidRPr="00D57D88" w:rsidRDefault="00880401" w:rsidP="001E3F51">
      <w:pPr>
        <w:widowControl w:val="0"/>
        <w:pBdr>
          <w:bottom w:val="dotted" w:sz="8" w:space="1" w:color="A6A6A6"/>
        </w:pBdr>
        <w:autoSpaceDE w:val="0"/>
        <w:autoSpaceDN w:val="0"/>
        <w:adjustRightInd w:val="0"/>
        <w:rPr>
          <w:rFonts w:ascii="Candara" w:hAnsi="Candara" w:cs="Calibri"/>
          <w:b/>
          <w:color w:val="70AD47" w:themeColor="accent6"/>
          <w:sz w:val="2"/>
          <w:szCs w:val="21"/>
          <w:lang w:val="en-US"/>
        </w:rPr>
      </w:pPr>
    </w:p>
    <w:p w14:paraId="594D62EB" w14:textId="77777777" w:rsidR="00CA22C1" w:rsidRPr="00D57D88" w:rsidRDefault="00CA22C1" w:rsidP="00FC4196">
      <w:pPr>
        <w:widowControl w:val="0"/>
        <w:autoSpaceDE w:val="0"/>
        <w:autoSpaceDN w:val="0"/>
        <w:adjustRightInd w:val="0"/>
        <w:rPr>
          <w:rFonts w:ascii="Candara" w:hAnsi="Candara" w:cs="Calibri"/>
          <w:b/>
          <w:color w:val="70AD47" w:themeColor="accent6"/>
          <w:sz w:val="10"/>
          <w:szCs w:val="10"/>
          <w:lang w:val="en-US"/>
        </w:rPr>
      </w:pPr>
    </w:p>
    <w:p w14:paraId="08D8C3B7" w14:textId="27B4C4F8" w:rsidR="00F453DC" w:rsidRPr="00C85403" w:rsidRDefault="00BE7949" w:rsidP="0020609F">
      <w:pPr>
        <w:widowControl w:val="0"/>
        <w:autoSpaceDE w:val="0"/>
        <w:autoSpaceDN w:val="0"/>
        <w:adjustRightInd w:val="0"/>
        <w:jc w:val="center"/>
        <w:rPr>
          <w:rFonts w:ascii="Candara" w:hAnsi="Candara" w:cs="Calibri"/>
          <w:b/>
          <w:i/>
          <w:lang w:val="en-US"/>
        </w:rPr>
      </w:pPr>
      <w:r w:rsidRPr="00C85403">
        <w:rPr>
          <w:rFonts w:ascii="Candara" w:hAnsi="Candara" w:cs="Calibri"/>
          <w:b/>
          <w:lang w:val="en-US"/>
        </w:rPr>
        <w:t xml:space="preserve"> SENIOR </w:t>
      </w:r>
      <w:r w:rsidR="003C35D6" w:rsidRPr="00C85403">
        <w:rPr>
          <w:rFonts w:ascii="Candara" w:hAnsi="Candara" w:cs="Calibri"/>
          <w:b/>
          <w:lang w:val="en-US"/>
        </w:rPr>
        <w:t>DATA ENGINEER</w:t>
      </w:r>
      <w:r w:rsidR="009474E0" w:rsidRPr="00C85403">
        <w:rPr>
          <w:rFonts w:ascii="Candara" w:hAnsi="Candara" w:cs="Calibri"/>
          <w:b/>
          <w:lang w:val="en-US"/>
        </w:rPr>
        <w:t xml:space="preserve"> </w:t>
      </w:r>
    </w:p>
    <w:p w14:paraId="7ED8FDFF" w14:textId="77777777" w:rsidR="00B208B2" w:rsidRPr="00647A01" w:rsidRDefault="00B208B2" w:rsidP="00700A91">
      <w:pPr>
        <w:widowControl w:val="0"/>
        <w:autoSpaceDE w:val="0"/>
        <w:autoSpaceDN w:val="0"/>
        <w:adjustRightInd w:val="0"/>
        <w:jc w:val="center"/>
        <w:rPr>
          <w:rFonts w:ascii="Candara" w:hAnsi="Candara" w:cs="Calibri"/>
          <w:b/>
          <w:color w:val="632423"/>
          <w:sz w:val="22"/>
          <w:szCs w:val="22"/>
          <w:lang w:val="en-US"/>
        </w:rPr>
      </w:pPr>
    </w:p>
    <w:p w14:paraId="65951A84" w14:textId="77777777" w:rsidR="00675DFE" w:rsidRPr="000E2910" w:rsidRDefault="00675DFE" w:rsidP="00675DFE">
      <w:pPr>
        <w:shd w:val="clear" w:color="auto" w:fill="DFDFDF"/>
        <w:spacing w:line="276" w:lineRule="auto"/>
        <w:jc w:val="center"/>
        <w:rPr>
          <w:rFonts w:ascii="Candara" w:hAnsi="Candara" w:cs="Calibri"/>
          <w:b/>
          <w:lang w:val="en-US"/>
        </w:rPr>
      </w:pPr>
      <w:r w:rsidRPr="000E2910">
        <w:rPr>
          <w:rFonts w:ascii="Candara" w:hAnsi="Candara" w:cs="Calibri"/>
          <w:b/>
          <w:lang w:val="en-US"/>
        </w:rPr>
        <w:t>Snapshot</w:t>
      </w:r>
    </w:p>
    <w:p w14:paraId="242735F6" w14:textId="77777777" w:rsidR="0020609F" w:rsidRPr="00A13172" w:rsidRDefault="0020609F" w:rsidP="0020609F">
      <w:pPr>
        <w:widowControl w:val="0"/>
        <w:autoSpaceDE w:val="0"/>
        <w:autoSpaceDN w:val="0"/>
        <w:adjustRightInd w:val="0"/>
        <w:jc w:val="both"/>
        <w:rPr>
          <w:rFonts w:ascii="Candara" w:hAnsi="Candara" w:cs="Calibri"/>
          <w:sz w:val="10"/>
          <w:szCs w:val="10"/>
          <w:lang w:val="en-IN"/>
        </w:rPr>
      </w:pPr>
    </w:p>
    <w:p w14:paraId="0F4DE973" w14:textId="77777777" w:rsidR="00FA762A" w:rsidRPr="00A13172" w:rsidRDefault="00FA762A" w:rsidP="00B2025F">
      <w:pPr>
        <w:pStyle w:val="ColorfulShading-Accent31"/>
        <w:numPr>
          <w:ilvl w:val="0"/>
          <w:numId w:val="8"/>
        </w:numPr>
        <w:jc w:val="both"/>
        <w:rPr>
          <w:rFonts w:ascii="Candara" w:hAnsi="Candara" w:cs="Calibri"/>
          <w:sz w:val="20"/>
          <w:szCs w:val="20"/>
          <w:lang w:val="en-US"/>
        </w:rPr>
      </w:pPr>
      <w:r w:rsidRPr="00A13172">
        <w:rPr>
          <w:rFonts w:ascii="Candara" w:hAnsi="Candara" w:cs="Calibri"/>
          <w:sz w:val="20"/>
          <w:szCs w:val="20"/>
          <w:lang w:val="en-US"/>
        </w:rPr>
        <w:t xml:space="preserve">Career-focused and motivated </w:t>
      </w:r>
      <w:proofErr w:type="gramStart"/>
      <w:r w:rsidRPr="00A13172">
        <w:rPr>
          <w:rFonts w:ascii="Candara" w:hAnsi="Candara" w:cs="Calibri"/>
          <w:sz w:val="20"/>
          <w:szCs w:val="20"/>
          <w:lang w:val="en-US"/>
        </w:rPr>
        <w:t>professional</w:t>
      </w:r>
      <w:proofErr w:type="gramEnd"/>
      <w:r w:rsidRPr="00A13172">
        <w:rPr>
          <w:rFonts w:ascii="Candara" w:hAnsi="Candara" w:cs="Calibri"/>
          <w:sz w:val="20"/>
          <w:szCs w:val="20"/>
          <w:lang w:val="en-US"/>
        </w:rPr>
        <w:t xml:space="preserve"> with an exceptional record of delivering cost-effective, high</w:t>
      </w:r>
      <w:r w:rsidR="007C0B48" w:rsidRPr="00A13172">
        <w:rPr>
          <w:rFonts w:ascii="Candara" w:hAnsi="Candara" w:cs="Calibri"/>
          <w:sz w:val="20"/>
          <w:szCs w:val="20"/>
          <w:lang w:val="en-US"/>
        </w:rPr>
        <w:t>-</w:t>
      </w:r>
      <w:r w:rsidRPr="00A13172">
        <w:rPr>
          <w:rFonts w:ascii="Candara" w:hAnsi="Candara" w:cs="Calibri"/>
          <w:sz w:val="20"/>
          <w:szCs w:val="20"/>
          <w:lang w:val="en-US"/>
        </w:rPr>
        <w:t>performance technology solutions to meet challenging business essentials.</w:t>
      </w:r>
    </w:p>
    <w:p w14:paraId="3B019467" w14:textId="1D58AACE" w:rsidR="00FA762A" w:rsidRPr="00A13172" w:rsidRDefault="00FA762A" w:rsidP="00B2025F">
      <w:pPr>
        <w:pStyle w:val="ColorfulShading-Accent31"/>
        <w:numPr>
          <w:ilvl w:val="0"/>
          <w:numId w:val="8"/>
        </w:numPr>
        <w:jc w:val="both"/>
        <w:rPr>
          <w:rFonts w:ascii="Candara" w:hAnsi="Candara" w:cs="Calibri"/>
          <w:sz w:val="20"/>
          <w:szCs w:val="20"/>
          <w:lang w:val="en-US"/>
        </w:rPr>
      </w:pPr>
      <w:r w:rsidRPr="00A13172">
        <w:rPr>
          <w:rFonts w:ascii="Candara" w:hAnsi="Candara" w:cs="Calibri"/>
          <w:sz w:val="20"/>
          <w:szCs w:val="20"/>
          <w:lang w:val="en-US"/>
        </w:rPr>
        <w:t xml:space="preserve">Demonstrated ability in planning, supervising, and </w:t>
      </w:r>
      <w:r w:rsidR="004E1C7A" w:rsidRPr="00A13172">
        <w:rPr>
          <w:rFonts w:ascii="Candara" w:hAnsi="Candara" w:cs="Calibri"/>
          <w:sz w:val="20"/>
          <w:szCs w:val="20"/>
          <w:lang w:val="en-US"/>
        </w:rPr>
        <w:t>managing</w:t>
      </w:r>
      <w:r w:rsidRPr="00A13172">
        <w:rPr>
          <w:rFonts w:ascii="Candara" w:hAnsi="Candara" w:cs="Calibri"/>
          <w:sz w:val="20"/>
          <w:szCs w:val="20"/>
          <w:lang w:val="en-US"/>
        </w:rPr>
        <w:t xml:space="preserve"> various technical operations under extreme milieus with the determination to accomplish day-to-day tasks </w:t>
      </w:r>
      <w:r w:rsidR="00F87F7F" w:rsidRPr="00A13172">
        <w:rPr>
          <w:rFonts w:ascii="Candara" w:hAnsi="Candara" w:cs="Calibri"/>
          <w:sz w:val="20"/>
          <w:szCs w:val="20"/>
          <w:lang w:val="en-US"/>
        </w:rPr>
        <w:t>affirmatively,</w:t>
      </w:r>
      <w:r w:rsidRPr="00A13172">
        <w:rPr>
          <w:rFonts w:ascii="Candara" w:hAnsi="Candara" w:cs="Calibri"/>
          <w:sz w:val="20"/>
          <w:szCs w:val="20"/>
          <w:lang w:val="en-US"/>
        </w:rPr>
        <w:t xml:space="preserve"> profound knowledge of technical and business experience in </w:t>
      </w:r>
      <w:r w:rsidR="00B82EE5" w:rsidRPr="00A13172">
        <w:rPr>
          <w:rFonts w:ascii="Candara" w:hAnsi="Candara" w:cs="Calibri"/>
          <w:sz w:val="20"/>
          <w:szCs w:val="20"/>
          <w:lang w:val="en-US"/>
        </w:rPr>
        <w:t xml:space="preserve">energy, </w:t>
      </w:r>
      <w:r w:rsidR="004E1C7A" w:rsidRPr="00A13172">
        <w:rPr>
          <w:rFonts w:ascii="Candara" w:hAnsi="Candara" w:cs="Calibri"/>
          <w:sz w:val="20"/>
          <w:szCs w:val="20"/>
          <w:lang w:val="en-US"/>
        </w:rPr>
        <w:t>compliance,</w:t>
      </w:r>
      <w:r w:rsidR="00B82EE5" w:rsidRPr="00A13172">
        <w:rPr>
          <w:rFonts w:ascii="Candara" w:hAnsi="Candara" w:cs="Calibri"/>
          <w:sz w:val="20"/>
          <w:szCs w:val="20"/>
          <w:lang w:val="en-US"/>
        </w:rPr>
        <w:t xml:space="preserve"> and regulatory </w:t>
      </w:r>
      <w:r w:rsidRPr="00A13172">
        <w:rPr>
          <w:rFonts w:ascii="Candara" w:hAnsi="Candara" w:cs="Calibri"/>
          <w:sz w:val="20"/>
          <w:szCs w:val="20"/>
          <w:lang w:val="en-US"/>
        </w:rPr>
        <w:t>projects.</w:t>
      </w:r>
    </w:p>
    <w:p w14:paraId="46A71307" w14:textId="5F4FFE01" w:rsidR="00FA762A" w:rsidRPr="00A13172" w:rsidRDefault="00133DBE" w:rsidP="00B2025F">
      <w:pPr>
        <w:pStyle w:val="ColorfulShading-Accent31"/>
        <w:numPr>
          <w:ilvl w:val="0"/>
          <w:numId w:val="8"/>
        </w:numPr>
        <w:jc w:val="both"/>
        <w:rPr>
          <w:rFonts w:ascii="Candara" w:hAnsi="Candara" w:cs="Calibri"/>
          <w:sz w:val="20"/>
          <w:szCs w:val="20"/>
          <w:lang w:val="en-US"/>
        </w:rPr>
      </w:pPr>
      <w:r w:rsidRPr="00A13172">
        <w:rPr>
          <w:rFonts w:ascii="Candara" w:hAnsi="Candara" w:cs="Calibri"/>
          <w:sz w:val="20"/>
          <w:szCs w:val="20"/>
          <w:lang w:val="en-US"/>
        </w:rPr>
        <w:t>Broad</w:t>
      </w:r>
      <w:r w:rsidR="00FA762A" w:rsidRPr="00A13172">
        <w:rPr>
          <w:rFonts w:ascii="Candara" w:hAnsi="Candara" w:cs="Calibri"/>
          <w:sz w:val="20"/>
          <w:szCs w:val="20"/>
          <w:lang w:val="en-US"/>
        </w:rPr>
        <w:t xml:space="preserve"> experience as a </w:t>
      </w:r>
      <w:r w:rsidR="00E86BD5">
        <w:rPr>
          <w:rFonts w:ascii="Candara" w:hAnsi="Candara" w:cs="Calibri"/>
          <w:sz w:val="20"/>
          <w:szCs w:val="20"/>
          <w:lang w:val="en-US"/>
        </w:rPr>
        <w:t xml:space="preserve">Data engineer </w:t>
      </w:r>
      <w:r w:rsidR="00FA762A" w:rsidRPr="00A13172">
        <w:rPr>
          <w:rFonts w:ascii="Candara" w:hAnsi="Candara" w:cs="Calibri"/>
          <w:sz w:val="20"/>
          <w:szCs w:val="20"/>
          <w:lang w:val="en-US"/>
        </w:rPr>
        <w:t xml:space="preserve">with </w:t>
      </w:r>
      <w:r w:rsidR="004E1C7A" w:rsidRPr="00A13172">
        <w:rPr>
          <w:rFonts w:ascii="Candara" w:hAnsi="Candara" w:cs="Calibri"/>
          <w:sz w:val="20"/>
          <w:szCs w:val="20"/>
          <w:lang w:val="en-US"/>
        </w:rPr>
        <w:t>exceptional knowledge</w:t>
      </w:r>
      <w:r w:rsidR="00FA762A" w:rsidRPr="00A13172">
        <w:rPr>
          <w:rFonts w:ascii="Candara" w:hAnsi="Candara" w:cs="Calibri"/>
          <w:sz w:val="20"/>
          <w:szCs w:val="20"/>
          <w:lang w:val="en-US"/>
        </w:rPr>
        <w:t xml:space="preserve"> of </w:t>
      </w:r>
      <w:r w:rsidRPr="00A13172">
        <w:rPr>
          <w:rFonts w:ascii="Candara" w:hAnsi="Candara" w:cs="Calibri"/>
          <w:sz w:val="20"/>
          <w:szCs w:val="20"/>
          <w:lang w:val="en-US"/>
        </w:rPr>
        <w:t>technology software, languages</w:t>
      </w:r>
      <w:r w:rsidR="00FA762A" w:rsidRPr="00A13172">
        <w:rPr>
          <w:rFonts w:ascii="Candara" w:hAnsi="Candara" w:cs="Calibri"/>
          <w:sz w:val="20"/>
          <w:szCs w:val="20"/>
          <w:lang w:val="en-US"/>
        </w:rPr>
        <w:t>, frameworks</w:t>
      </w:r>
      <w:r w:rsidR="007C0B48" w:rsidRPr="00A13172">
        <w:rPr>
          <w:rFonts w:ascii="Candara" w:hAnsi="Candara" w:cs="Calibri"/>
          <w:sz w:val="20"/>
          <w:szCs w:val="20"/>
          <w:lang w:val="en-US"/>
        </w:rPr>
        <w:t>,</w:t>
      </w:r>
      <w:r w:rsidR="00FA762A" w:rsidRPr="00A13172">
        <w:rPr>
          <w:rFonts w:ascii="Candara" w:hAnsi="Candara" w:cs="Calibri"/>
          <w:sz w:val="20"/>
          <w:szCs w:val="20"/>
          <w:lang w:val="en-US"/>
        </w:rPr>
        <w:t xml:space="preserve"> and processes. Experienced in managing requirements from project inception through release.</w:t>
      </w:r>
    </w:p>
    <w:p w14:paraId="1291C4B2" w14:textId="2B9ED091" w:rsidR="00FA762A" w:rsidRPr="00A13172" w:rsidRDefault="004E1C7A" w:rsidP="00B2025F">
      <w:pPr>
        <w:pStyle w:val="ColorfulShading-Accent31"/>
        <w:numPr>
          <w:ilvl w:val="0"/>
          <w:numId w:val="8"/>
        </w:numPr>
        <w:jc w:val="both"/>
        <w:rPr>
          <w:rFonts w:ascii="Candara" w:hAnsi="Candara" w:cs="Calibri"/>
          <w:sz w:val="20"/>
          <w:szCs w:val="20"/>
          <w:lang w:val="en-US"/>
        </w:rPr>
      </w:pPr>
      <w:r w:rsidRPr="00A13172">
        <w:rPr>
          <w:rFonts w:ascii="Candara" w:hAnsi="Candara" w:cs="Calibri"/>
          <w:sz w:val="20"/>
          <w:szCs w:val="20"/>
          <w:lang w:val="en-US"/>
        </w:rPr>
        <w:t>Initiative-taking</w:t>
      </w:r>
      <w:r w:rsidR="00FA762A" w:rsidRPr="00A13172">
        <w:rPr>
          <w:rFonts w:ascii="Candara" w:hAnsi="Candara" w:cs="Calibri"/>
          <w:sz w:val="20"/>
          <w:szCs w:val="20"/>
          <w:lang w:val="en-US"/>
        </w:rPr>
        <w:t xml:space="preserve"> </w:t>
      </w:r>
      <w:r w:rsidRPr="00A13172">
        <w:rPr>
          <w:rFonts w:ascii="Candara" w:hAnsi="Candara" w:cs="Calibri"/>
          <w:sz w:val="20"/>
          <w:szCs w:val="20"/>
          <w:lang w:val="en-US"/>
        </w:rPr>
        <w:t>collaborator</w:t>
      </w:r>
      <w:r w:rsidR="00FA762A" w:rsidRPr="00A13172">
        <w:rPr>
          <w:rFonts w:ascii="Candara" w:hAnsi="Candara" w:cs="Calibri"/>
          <w:sz w:val="20"/>
          <w:szCs w:val="20"/>
          <w:lang w:val="en-US"/>
        </w:rPr>
        <w:t xml:space="preserve"> with the capability to grasp technical concepts quickly and easily; successfully identify the requirement of the project, and handle project development activities.</w:t>
      </w:r>
    </w:p>
    <w:p w14:paraId="7D338946" w14:textId="647A1583" w:rsidR="00C2167E" w:rsidRPr="00A13172" w:rsidRDefault="00FA762A" w:rsidP="00B2025F">
      <w:pPr>
        <w:pStyle w:val="ColorfulShading-Accent31"/>
        <w:numPr>
          <w:ilvl w:val="0"/>
          <w:numId w:val="8"/>
        </w:numPr>
        <w:jc w:val="both"/>
        <w:rPr>
          <w:rFonts w:ascii="Candara" w:hAnsi="Candara" w:cs="Calibri"/>
          <w:sz w:val="20"/>
          <w:szCs w:val="20"/>
          <w:lang w:val="en-US"/>
        </w:rPr>
      </w:pPr>
      <w:r w:rsidRPr="00A13172">
        <w:rPr>
          <w:rFonts w:ascii="Candara" w:hAnsi="Candara" w:cs="Calibri"/>
          <w:sz w:val="20"/>
          <w:szCs w:val="20"/>
          <w:lang w:val="en-US"/>
        </w:rPr>
        <w:t xml:space="preserve">Preserve excellent organizational, communication, and </w:t>
      </w:r>
      <w:r w:rsidR="004E1C7A" w:rsidRPr="00A13172">
        <w:rPr>
          <w:rFonts w:ascii="Candara" w:hAnsi="Candara" w:cs="Calibri"/>
          <w:sz w:val="20"/>
          <w:szCs w:val="20"/>
          <w:lang w:val="en-US"/>
        </w:rPr>
        <w:t>people skills</w:t>
      </w:r>
      <w:r w:rsidRPr="00A13172">
        <w:rPr>
          <w:rFonts w:ascii="Candara" w:hAnsi="Candara" w:cs="Calibri"/>
          <w:sz w:val="20"/>
          <w:szCs w:val="20"/>
          <w:lang w:val="en-US"/>
        </w:rPr>
        <w:t xml:space="preserve">; </w:t>
      </w:r>
      <w:r w:rsidR="004E1C7A" w:rsidRPr="00A13172">
        <w:rPr>
          <w:rFonts w:ascii="Candara" w:hAnsi="Candara" w:cs="Calibri"/>
          <w:sz w:val="20"/>
          <w:szCs w:val="20"/>
          <w:lang w:val="en-US"/>
        </w:rPr>
        <w:t>an analytical person</w:t>
      </w:r>
      <w:r w:rsidRPr="00A13172">
        <w:rPr>
          <w:rFonts w:ascii="Candara" w:hAnsi="Candara" w:cs="Calibri"/>
          <w:sz w:val="20"/>
          <w:szCs w:val="20"/>
          <w:lang w:val="en-US"/>
        </w:rPr>
        <w:t xml:space="preserve"> and decision</w:t>
      </w:r>
      <w:r w:rsidR="007C0B48" w:rsidRPr="00A13172">
        <w:rPr>
          <w:rFonts w:ascii="Candara" w:hAnsi="Candara" w:cs="Calibri"/>
          <w:sz w:val="20"/>
          <w:szCs w:val="20"/>
          <w:lang w:val="en-US"/>
        </w:rPr>
        <w:t>-</w:t>
      </w:r>
      <w:r w:rsidRPr="00A13172">
        <w:rPr>
          <w:rFonts w:ascii="Candara" w:hAnsi="Candara" w:cs="Calibri"/>
          <w:sz w:val="20"/>
          <w:szCs w:val="20"/>
          <w:lang w:val="en-US"/>
        </w:rPr>
        <w:t xml:space="preserve">maker who balances </w:t>
      </w:r>
      <w:r w:rsidR="007C0B48" w:rsidRPr="00A13172">
        <w:rPr>
          <w:rFonts w:ascii="Candara" w:hAnsi="Candara" w:cs="Calibri"/>
          <w:sz w:val="20"/>
          <w:szCs w:val="20"/>
          <w:lang w:val="en-US"/>
        </w:rPr>
        <w:t xml:space="preserve">the </w:t>
      </w:r>
      <w:r w:rsidRPr="00A13172">
        <w:rPr>
          <w:rFonts w:ascii="Candara" w:hAnsi="Candara" w:cs="Calibri"/>
          <w:sz w:val="20"/>
          <w:szCs w:val="20"/>
          <w:lang w:val="en-US"/>
        </w:rPr>
        <w:t xml:space="preserve">needs of employees with </w:t>
      </w:r>
      <w:r w:rsidR="00D57D88" w:rsidRPr="00A13172">
        <w:rPr>
          <w:rFonts w:ascii="Candara" w:hAnsi="Candara" w:cs="Calibri"/>
          <w:sz w:val="20"/>
          <w:szCs w:val="20"/>
          <w:lang w:val="en-US"/>
        </w:rPr>
        <w:t>organizational</w:t>
      </w:r>
      <w:r w:rsidRPr="00A13172">
        <w:rPr>
          <w:rFonts w:ascii="Candara" w:hAnsi="Candara" w:cs="Calibri"/>
          <w:sz w:val="20"/>
          <w:szCs w:val="20"/>
          <w:lang w:val="en-US"/>
        </w:rPr>
        <w:t xml:space="preserve"> directives.</w:t>
      </w:r>
    </w:p>
    <w:p w14:paraId="3D262D81" w14:textId="77777777" w:rsidR="00595471" w:rsidRPr="00A13172" w:rsidRDefault="00595471" w:rsidP="00595471">
      <w:pPr>
        <w:pStyle w:val="ColorfulShading-Accent31"/>
        <w:ind w:left="0"/>
        <w:jc w:val="both"/>
        <w:rPr>
          <w:rFonts w:ascii="Candara" w:hAnsi="Candara" w:cs="Calibri"/>
          <w:b/>
          <w:sz w:val="20"/>
          <w:szCs w:val="20"/>
          <w:lang w:val="en-US"/>
        </w:rPr>
      </w:pPr>
    </w:p>
    <w:p w14:paraId="7CAC7711" w14:textId="77777777" w:rsidR="00133DBE" w:rsidRPr="00BF341D" w:rsidRDefault="00133DBE" w:rsidP="00224CF8">
      <w:pPr>
        <w:widowControl w:val="0"/>
        <w:autoSpaceDE w:val="0"/>
        <w:autoSpaceDN w:val="0"/>
        <w:adjustRightInd w:val="0"/>
        <w:rPr>
          <w:rFonts w:ascii="Candara" w:hAnsi="Candara" w:cs="Calibri"/>
          <w:b/>
          <w:sz w:val="20"/>
          <w:szCs w:val="20"/>
          <w:lang w:val="en-US"/>
        </w:rPr>
      </w:pPr>
      <w:r w:rsidRPr="00BF341D">
        <w:rPr>
          <w:rFonts w:ascii="Candara" w:hAnsi="Candara" w:cs="Calibri"/>
          <w:b/>
          <w:sz w:val="20"/>
          <w:szCs w:val="20"/>
          <w:lang w:val="en-US"/>
        </w:rPr>
        <w:t>Core Competencies</w:t>
      </w:r>
    </w:p>
    <w:p w14:paraId="3BB7297A" w14:textId="495E8165" w:rsidR="00133DBE" w:rsidRDefault="003C35D6" w:rsidP="00A912EA">
      <w:pPr>
        <w:widowControl w:val="0"/>
        <w:autoSpaceDE w:val="0"/>
        <w:autoSpaceDN w:val="0"/>
        <w:adjustRightInd w:val="0"/>
        <w:jc w:val="both"/>
        <w:rPr>
          <w:rFonts w:ascii="Candara" w:hAnsi="Candara" w:cs="Calibri"/>
          <w:sz w:val="20"/>
          <w:szCs w:val="20"/>
          <w:lang w:val="en-US"/>
        </w:rPr>
      </w:pPr>
      <w:r>
        <w:rPr>
          <w:rFonts w:ascii="Candara" w:hAnsi="Candara" w:cs="Calibri"/>
          <w:sz w:val="20"/>
          <w:szCs w:val="20"/>
          <w:lang w:val="en-US"/>
        </w:rPr>
        <w:t xml:space="preserve">Python | </w:t>
      </w:r>
      <w:proofErr w:type="spellStart"/>
      <w:r w:rsidR="00BE7949">
        <w:rPr>
          <w:rFonts w:ascii="Candara" w:hAnsi="Candara" w:cs="Calibri"/>
          <w:sz w:val="20"/>
          <w:szCs w:val="20"/>
          <w:lang w:val="en-US"/>
        </w:rPr>
        <w:t>Py</w:t>
      </w:r>
      <w:r w:rsidR="00180C1B">
        <w:rPr>
          <w:rFonts w:ascii="Candara" w:hAnsi="Candara" w:cs="Calibri"/>
          <w:sz w:val="20"/>
          <w:szCs w:val="20"/>
          <w:lang w:val="en-US"/>
        </w:rPr>
        <w:t>S</w:t>
      </w:r>
      <w:r w:rsidR="00BE7949">
        <w:rPr>
          <w:rFonts w:ascii="Candara" w:hAnsi="Candara" w:cs="Calibri"/>
          <w:sz w:val="20"/>
          <w:szCs w:val="20"/>
          <w:lang w:val="en-US"/>
        </w:rPr>
        <w:t>park</w:t>
      </w:r>
      <w:proofErr w:type="spellEnd"/>
      <w:r w:rsidR="00BE7949">
        <w:rPr>
          <w:rFonts w:ascii="Candara" w:hAnsi="Candara" w:cs="Calibri"/>
          <w:sz w:val="20"/>
          <w:szCs w:val="20"/>
          <w:lang w:val="en-US"/>
        </w:rPr>
        <w:t xml:space="preserve"> | Databricks </w:t>
      </w:r>
      <w:r w:rsidR="004E1C7A">
        <w:rPr>
          <w:rFonts w:ascii="Candara" w:hAnsi="Candara" w:cs="Calibri"/>
          <w:sz w:val="20"/>
          <w:szCs w:val="20"/>
          <w:lang w:val="en-US"/>
        </w:rPr>
        <w:t>|</w:t>
      </w:r>
      <w:r w:rsidR="00E5624D">
        <w:rPr>
          <w:rFonts w:ascii="Candara" w:hAnsi="Candara" w:cs="Calibri"/>
          <w:sz w:val="20"/>
          <w:szCs w:val="20"/>
          <w:lang w:val="en-US"/>
        </w:rPr>
        <w:t xml:space="preserve"> Synapse |</w:t>
      </w:r>
      <w:r w:rsidR="00866A77">
        <w:rPr>
          <w:rFonts w:ascii="Candara" w:hAnsi="Candara" w:cs="Calibri"/>
          <w:sz w:val="20"/>
          <w:szCs w:val="20"/>
          <w:lang w:val="en-US"/>
        </w:rPr>
        <w:t xml:space="preserve"> Data Factory | </w:t>
      </w:r>
      <w:r w:rsidR="00131494">
        <w:rPr>
          <w:rFonts w:ascii="Candara" w:hAnsi="Candara" w:cs="Calibri"/>
          <w:sz w:val="20"/>
          <w:szCs w:val="20"/>
          <w:lang w:val="en-US"/>
        </w:rPr>
        <w:t xml:space="preserve">Terraform | GCP | </w:t>
      </w:r>
      <w:r w:rsidR="004E1C7A">
        <w:rPr>
          <w:rFonts w:ascii="Candara" w:hAnsi="Candara" w:cs="Calibri"/>
          <w:sz w:val="20"/>
          <w:szCs w:val="20"/>
          <w:lang w:val="en-US"/>
        </w:rPr>
        <w:t>SQL</w:t>
      </w:r>
      <w:r w:rsidR="00E30EDF">
        <w:rPr>
          <w:rFonts w:ascii="Candara" w:hAnsi="Candara" w:cs="Calibri"/>
          <w:sz w:val="20"/>
          <w:szCs w:val="20"/>
          <w:lang w:val="en-US"/>
        </w:rPr>
        <w:t xml:space="preserve"> Proficiency | ETL </w:t>
      </w:r>
      <w:r>
        <w:rPr>
          <w:rFonts w:ascii="Candara" w:hAnsi="Candara" w:cs="Calibri"/>
          <w:sz w:val="20"/>
          <w:szCs w:val="20"/>
          <w:lang w:val="en-US"/>
        </w:rPr>
        <w:t>Development - Informatica</w:t>
      </w:r>
      <w:r w:rsidR="00E30EDF">
        <w:rPr>
          <w:rFonts w:ascii="Candara" w:hAnsi="Candara" w:cs="Calibri"/>
          <w:sz w:val="20"/>
          <w:szCs w:val="20"/>
          <w:lang w:val="en-US"/>
        </w:rPr>
        <w:t xml:space="preserve"> |</w:t>
      </w:r>
      <w:r>
        <w:rPr>
          <w:rFonts w:ascii="Candara" w:hAnsi="Candara" w:cs="Calibri"/>
          <w:sz w:val="20"/>
          <w:szCs w:val="20"/>
          <w:lang w:val="en-US"/>
        </w:rPr>
        <w:t xml:space="preserve"> </w:t>
      </w:r>
      <w:r w:rsidR="006377F4">
        <w:rPr>
          <w:rFonts w:ascii="Candara" w:hAnsi="Candara" w:cs="Calibri"/>
          <w:sz w:val="20"/>
          <w:szCs w:val="20"/>
          <w:lang w:val="en-US"/>
        </w:rPr>
        <w:t xml:space="preserve">Snowflake | Airflow | AWS-S3 | </w:t>
      </w:r>
      <w:r>
        <w:rPr>
          <w:rFonts w:ascii="Candara" w:hAnsi="Candara" w:cs="Calibri"/>
          <w:sz w:val="20"/>
          <w:szCs w:val="20"/>
          <w:lang w:val="en-US"/>
        </w:rPr>
        <w:t>Unix Scripting |</w:t>
      </w:r>
      <w:r w:rsidR="00E30EDF">
        <w:rPr>
          <w:rFonts w:ascii="Candara" w:hAnsi="Candara" w:cs="Calibri"/>
          <w:sz w:val="20"/>
          <w:szCs w:val="20"/>
          <w:lang w:val="en-US"/>
        </w:rPr>
        <w:t xml:space="preserve"> </w:t>
      </w:r>
      <w:r w:rsidR="00133DBE" w:rsidRPr="00A13172">
        <w:rPr>
          <w:rFonts w:ascii="Candara" w:hAnsi="Candara" w:cs="Calibri"/>
          <w:sz w:val="20"/>
          <w:szCs w:val="20"/>
          <w:lang w:val="en-US"/>
        </w:rPr>
        <w:t xml:space="preserve">Analytical Development | </w:t>
      </w:r>
      <w:r w:rsidR="002F09DB">
        <w:rPr>
          <w:rFonts w:ascii="Candara" w:hAnsi="Candara" w:cs="Calibri"/>
          <w:sz w:val="20"/>
          <w:szCs w:val="20"/>
          <w:lang w:val="en-US"/>
        </w:rPr>
        <w:t>Data Warehousing</w:t>
      </w:r>
      <w:r w:rsidR="00133DBE" w:rsidRPr="00A13172">
        <w:rPr>
          <w:rFonts w:ascii="Candara" w:hAnsi="Candara" w:cs="Calibri"/>
          <w:sz w:val="20"/>
          <w:szCs w:val="20"/>
          <w:lang w:val="en-US"/>
        </w:rPr>
        <w:t xml:space="preserve"> | Data Validation </w:t>
      </w:r>
      <w:r w:rsidR="00D25867" w:rsidRPr="00A13172">
        <w:rPr>
          <w:rFonts w:ascii="Candara" w:hAnsi="Candara" w:cs="Calibri"/>
          <w:sz w:val="20"/>
          <w:szCs w:val="20"/>
          <w:lang w:val="en-US"/>
        </w:rPr>
        <w:t xml:space="preserve">| </w:t>
      </w:r>
      <w:r w:rsidR="00480439">
        <w:rPr>
          <w:rFonts w:ascii="Candara" w:hAnsi="Candara" w:cs="Calibri"/>
          <w:sz w:val="20"/>
          <w:szCs w:val="20"/>
          <w:lang w:val="en-US"/>
        </w:rPr>
        <w:t xml:space="preserve">Data </w:t>
      </w:r>
      <w:r>
        <w:rPr>
          <w:rFonts w:ascii="Candara" w:hAnsi="Candara" w:cs="Calibri"/>
          <w:sz w:val="20"/>
          <w:szCs w:val="20"/>
          <w:lang w:val="en-US"/>
        </w:rPr>
        <w:t>Integration</w:t>
      </w:r>
      <w:r w:rsidR="00480439">
        <w:rPr>
          <w:rFonts w:ascii="Candara" w:hAnsi="Candara" w:cs="Calibri"/>
          <w:sz w:val="20"/>
          <w:szCs w:val="20"/>
          <w:lang w:val="en-US"/>
        </w:rPr>
        <w:t xml:space="preserve"> </w:t>
      </w:r>
      <w:r w:rsidR="00C44B4F">
        <w:rPr>
          <w:rFonts w:ascii="Candara" w:hAnsi="Candara" w:cs="Calibri"/>
          <w:sz w:val="20"/>
          <w:szCs w:val="20"/>
          <w:lang w:val="en-US"/>
        </w:rPr>
        <w:t>|</w:t>
      </w:r>
      <w:r w:rsidR="00E86BD5">
        <w:rPr>
          <w:rFonts w:ascii="Candara" w:hAnsi="Candara" w:cs="Calibri"/>
          <w:sz w:val="20"/>
          <w:szCs w:val="20"/>
          <w:lang w:val="en-US"/>
        </w:rPr>
        <w:t xml:space="preserve"> Data pipeline implementation |</w:t>
      </w:r>
      <w:r w:rsidR="00854D69">
        <w:rPr>
          <w:rFonts w:ascii="Candara" w:hAnsi="Candara" w:cs="Calibri"/>
          <w:sz w:val="20"/>
          <w:szCs w:val="20"/>
          <w:lang w:val="en-US"/>
        </w:rPr>
        <w:t xml:space="preserve"> RDBMS </w:t>
      </w:r>
      <w:r w:rsidR="00480439">
        <w:rPr>
          <w:rFonts w:ascii="Candara" w:hAnsi="Candara" w:cs="Calibri"/>
          <w:sz w:val="20"/>
          <w:szCs w:val="20"/>
          <w:lang w:val="en-US"/>
        </w:rPr>
        <w:t xml:space="preserve">| </w:t>
      </w:r>
      <w:r>
        <w:rPr>
          <w:rFonts w:ascii="Candara" w:hAnsi="Candara" w:cs="Calibri"/>
          <w:sz w:val="20"/>
          <w:szCs w:val="20"/>
          <w:lang w:val="en-US"/>
        </w:rPr>
        <w:t>DevOps- CI/CD</w:t>
      </w:r>
      <w:r w:rsidR="00224CF8">
        <w:rPr>
          <w:rFonts w:ascii="Candara" w:hAnsi="Candara" w:cs="Calibri"/>
          <w:sz w:val="20"/>
          <w:szCs w:val="20"/>
          <w:lang w:val="en-US"/>
        </w:rPr>
        <w:t xml:space="preserve"> | </w:t>
      </w:r>
      <w:r w:rsidR="00133DBE" w:rsidRPr="00A13172">
        <w:rPr>
          <w:rFonts w:ascii="Candara" w:hAnsi="Candara" w:cs="Calibri"/>
          <w:sz w:val="20"/>
          <w:szCs w:val="20"/>
          <w:lang w:val="en-US"/>
        </w:rPr>
        <w:t>Requirement Gathering |</w:t>
      </w:r>
      <w:r>
        <w:rPr>
          <w:rFonts w:ascii="Candara" w:hAnsi="Candara" w:cs="Calibri"/>
          <w:sz w:val="20"/>
          <w:szCs w:val="20"/>
          <w:lang w:val="en-US"/>
        </w:rPr>
        <w:t xml:space="preserve"> </w:t>
      </w:r>
      <w:r w:rsidRPr="00A13172">
        <w:rPr>
          <w:rFonts w:ascii="Candara" w:hAnsi="Candara" w:cs="Calibri"/>
          <w:sz w:val="20"/>
          <w:szCs w:val="20"/>
          <w:lang w:val="en-US"/>
        </w:rPr>
        <w:t>Production Support</w:t>
      </w:r>
      <w:r>
        <w:rPr>
          <w:rFonts w:ascii="Candara" w:hAnsi="Candara" w:cs="Calibri"/>
          <w:sz w:val="20"/>
          <w:szCs w:val="20"/>
          <w:lang w:val="en-US"/>
        </w:rPr>
        <w:t xml:space="preserve"> |</w:t>
      </w:r>
      <w:r w:rsidR="00133DBE" w:rsidRPr="00A13172">
        <w:rPr>
          <w:rFonts w:ascii="Candara" w:hAnsi="Candara" w:cs="Calibri"/>
          <w:sz w:val="20"/>
          <w:szCs w:val="20"/>
          <w:lang w:val="en-US"/>
        </w:rPr>
        <w:t xml:space="preserve"> Process Implementation</w:t>
      </w:r>
      <w:r>
        <w:rPr>
          <w:rFonts w:ascii="Candara" w:hAnsi="Candara" w:cs="Calibri"/>
          <w:sz w:val="20"/>
          <w:szCs w:val="20"/>
          <w:lang w:val="en-US"/>
        </w:rPr>
        <w:t xml:space="preserve"> | Process </w:t>
      </w:r>
      <w:r w:rsidR="003E7397">
        <w:rPr>
          <w:rFonts w:ascii="Candara" w:hAnsi="Candara" w:cs="Calibri"/>
          <w:sz w:val="20"/>
          <w:szCs w:val="20"/>
          <w:lang w:val="en-US"/>
        </w:rPr>
        <w:t>Management.</w:t>
      </w:r>
    </w:p>
    <w:p w14:paraId="4BE05B45" w14:textId="77777777" w:rsidR="001D525C" w:rsidRPr="00A13172" w:rsidRDefault="001D525C" w:rsidP="00A912EA">
      <w:pPr>
        <w:widowControl w:val="0"/>
        <w:autoSpaceDE w:val="0"/>
        <w:autoSpaceDN w:val="0"/>
        <w:adjustRightInd w:val="0"/>
        <w:jc w:val="both"/>
        <w:rPr>
          <w:rFonts w:ascii="Candara" w:hAnsi="Candara" w:cs="Calibri"/>
          <w:sz w:val="20"/>
          <w:szCs w:val="20"/>
          <w:lang w:val="en-US"/>
        </w:rPr>
      </w:pPr>
    </w:p>
    <w:p w14:paraId="7CBEF52C" w14:textId="77777777" w:rsidR="0078093E" w:rsidRPr="00F266D1" w:rsidRDefault="0078093E" w:rsidP="00224CF8">
      <w:pPr>
        <w:widowControl w:val="0"/>
        <w:autoSpaceDE w:val="0"/>
        <w:autoSpaceDN w:val="0"/>
        <w:adjustRightInd w:val="0"/>
        <w:jc w:val="both"/>
        <w:rPr>
          <w:rFonts w:ascii="Candara" w:hAnsi="Candara" w:cs="Calibri"/>
          <w:sz w:val="20"/>
          <w:szCs w:val="20"/>
          <w:lang w:val="en-US"/>
        </w:rPr>
      </w:pPr>
      <w:r w:rsidRPr="00A13172">
        <w:rPr>
          <w:rFonts w:ascii="Candara" w:hAnsi="Candara" w:cs="Calibri"/>
          <w:b/>
          <w:sz w:val="20"/>
          <w:szCs w:val="20"/>
          <w:lang w:val="en-US"/>
        </w:rPr>
        <w:t>Technical Skills</w:t>
      </w:r>
    </w:p>
    <w:p w14:paraId="44D0A09B" w14:textId="54DEBB7C" w:rsidR="0078093E" w:rsidRPr="00A13172" w:rsidRDefault="00917771" w:rsidP="00224CF8">
      <w:pPr>
        <w:widowControl w:val="0"/>
        <w:autoSpaceDE w:val="0"/>
        <w:autoSpaceDN w:val="0"/>
        <w:adjustRightInd w:val="0"/>
        <w:jc w:val="both"/>
        <w:rPr>
          <w:rFonts w:ascii="Candara" w:hAnsi="Candara" w:cs="Calibri"/>
          <w:sz w:val="20"/>
          <w:szCs w:val="20"/>
          <w:lang w:val="en-US"/>
        </w:rPr>
      </w:pPr>
      <w:r w:rsidRPr="00356E02">
        <w:rPr>
          <w:rFonts w:ascii="Arial" w:hAnsi="Arial" w:cs="Arial"/>
          <w:sz w:val="20"/>
          <w:szCs w:val="20"/>
          <w:lang w:val="en-US"/>
        </w:rPr>
        <w:t>▪</w:t>
      </w:r>
      <w:r w:rsidRPr="00F266D1">
        <w:rPr>
          <w:rFonts w:ascii="Candara" w:hAnsi="Candara" w:cs="Calibri"/>
          <w:sz w:val="20"/>
          <w:szCs w:val="20"/>
          <w:lang w:val="en-US"/>
        </w:rPr>
        <w:t xml:space="preserve"> </w:t>
      </w:r>
      <w:r w:rsidR="003576FD" w:rsidRPr="00A13172">
        <w:rPr>
          <w:rFonts w:ascii="Candara" w:hAnsi="Candara" w:cs="Calibri"/>
          <w:sz w:val="20"/>
          <w:szCs w:val="20"/>
          <w:lang w:val="en-US"/>
        </w:rPr>
        <w:t>Python</w:t>
      </w:r>
      <w:r w:rsidR="00BE7949">
        <w:rPr>
          <w:rFonts w:ascii="Candara" w:hAnsi="Candara" w:cs="Calibri"/>
          <w:sz w:val="20"/>
          <w:szCs w:val="20"/>
          <w:lang w:val="en-US"/>
        </w:rPr>
        <w:t xml:space="preserve"> </w:t>
      </w:r>
      <w:r w:rsidR="00BE7949" w:rsidRPr="00356E02">
        <w:rPr>
          <w:rFonts w:ascii="Arial" w:hAnsi="Arial" w:cs="Arial"/>
          <w:sz w:val="20"/>
          <w:szCs w:val="20"/>
          <w:lang w:val="en-US"/>
        </w:rPr>
        <w:t>▪</w:t>
      </w:r>
      <w:r w:rsidR="00BE7949" w:rsidRPr="00F266D1">
        <w:rPr>
          <w:rFonts w:ascii="Candara" w:hAnsi="Candara" w:cs="Calibri"/>
          <w:sz w:val="20"/>
          <w:szCs w:val="20"/>
          <w:lang w:val="en-US"/>
        </w:rPr>
        <w:t xml:space="preserve"> </w:t>
      </w:r>
      <w:proofErr w:type="spellStart"/>
      <w:r w:rsidR="00BE7949" w:rsidRPr="00A13172">
        <w:rPr>
          <w:rFonts w:ascii="Candara" w:hAnsi="Candara" w:cs="Calibri"/>
          <w:sz w:val="20"/>
          <w:szCs w:val="20"/>
          <w:lang w:val="en-US"/>
        </w:rPr>
        <w:t>P</w:t>
      </w:r>
      <w:r w:rsidR="00BE7949">
        <w:rPr>
          <w:rFonts w:ascii="Candara" w:hAnsi="Candara" w:cs="Calibri"/>
          <w:sz w:val="20"/>
          <w:szCs w:val="20"/>
          <w:lang w:val="en-US"/>
        </w:rPr>
        <w:t>y</w:t>
      </w:r>
      <w:r w:rsidR="00787734">
        <w:rPr>
          <w:rFonts w:ascii="Candara" w:hAnsi="Candara" w:cs="Calibri"/>
          <w:sz w:val="20"/>
          <w:szCs w:val="20"/>
          <w:lang w:val="en-US"/>
        </w:rPr>
        <w:t>S</w:t>
      </w:r>
      <w:r w:rsidR="00BE7949">
        <w:rPr>
          <w:rFonts w:ascii="Candara" w:hAnsi="Candara" w:cs="Calibri"/>
          <w:sz w:val="20"/>
          <w:szCs w:val="20"/>
          <w:lang w:val="en-US"/>
        </w:rPr>
        <w:t>park</w:t>
      </w:r>
      <w:proofErr w:type="spellEnd"/>
      <w:r w:rsidR="00BE7949">
        <w:rPr>
          <w:rFonts w:ascii="Candara" w:hAnsi="Candara" w:cs="Calibri"/>
          <w:sz w:val="20"/>
          <w:szCs w:val="20"/>
          <w:lang w:val="en-US"/>
        </w:rPr>
        <w:t xml:space="preserve"> </w:t>
      </w:r>
      <w:r w:rsidR="00643527" w:rsidRPr="00356E02">
        <w:rPr>
          <w:rFonts w:ascii="Arial" w:hAnsi="Arial" w:cs="Arial"/>
          <w:sz w:val="20"/>
          <w:szCs w:val="20"/>
          <w:lang w:val="en-US"/>
        </w:rPr>
        <w:t>▪</w:t>
      </w:r>
      <w:r w:rsidR="00643527" w:rsidRPr="00F266D1">
        <w:rPr>
          <w:rFonts w:ascii="Candara" w:hAnsi="Candara" w:cs="Calibri"/>
          <w:sz w:val="20"/>
          <w:szCs w:val="20"/>
          <w:lang w:val="en-US"/>
        </w:rPr>
        <w:t xml:space="preserve"> </w:t>
      </w:r>
      <w:r w:rsidR="00643527" w:rsidRPr="009C7719">
        <w:rPr>
          <w:rFonts w:ascii="Candara" w:hAnsi="Candara" w:cs="Calibri"/>
          <w:sz w:val="20"/>
          <w:szCs w:val="20"/>
          <w:lang w:val="en-US"/>
        </w:rPr>
        <w:t>Big Data</w:t>
      </w:r>
      <w:r w:rsidR="00643527" w:rsidRPr="00F266D1">
        <w:rPr>
          <w:rFonts w:ascii="Candara" w:hAnsi="Candara" w:cs="Calibri"/>
          <w:sz w:val="20"/>
          <w:szCs w:val="20"/>
          <w:lang w:val="en-US"/>
        </w:rPr>
        <w:t xml:space="preserve"> </w:t>
      </w:r>
      <w:r w:rsidR="00BE7949" w:rsidRPr="00356E02">
        <w:rPr>
          <w:rFonts w:ascii="Arial" w:hAnsi="Arial" w:cs="Arial"/>
          <w:sz w:val="20"/>
          <w:szCs w:val="20"/>
          <w:lang w:val="en-US"/>
        </w:rPr>
        <w:t>▪</w:t>
      </w:r>
      <w:r w:rsidR="00BE7949" w:rsidRPr="00F266D1">
        <w:rPr>
          <w:rFonts w:ascii="Candara" w:hAnsi="Candara" w:cs="Calibri"/>
          <w:sz w:val="20"/>
          <w:szCs w:val="20"/>
          <w:lang w:val="en-US"/>
        </w:rPr>
        <w:t xml:space="preserve"> </w:t>
      </w:r>
      <w:r w:rsidR="00BE7949">
        <w:rPr>
          <w:rFonts w:ascii="Candara" w:hAnsi="Candara" w:cs="Calibri"/>
          <w:sz w:val="20"/>
          <w:szCs w:val="20"/>
          <w:lang w:val="en-US"/>
        </w:rPr>
        <w:t xml:space="preserve">Databricks </w:t>
      </w:r>
      <w:r w:rsidR="00BE7949" w:rsidRPr="00356E02">
        <w:rPr>
          <w:rFonts w:ascii="Arial" w:hAnsi="Arial" w:cs="Arial"/>
          <w:sz w:val="20"/>
          <w:szCs w:val="20"/>
          <w:lang w:val="en-US"/>
        </w:rPr>
        <w:t>▪</w:t>
      </w:r>
      <w:r w:rsidR="007E7BE2" w:rsidRPr="00A13172">
        <w:rPr>
          <w:rFonts w:ascii="Candara" w:hAnsi="Candara" w:cs="Calibri"/>
          <w:sz w:val="20"/>
          <w:szCs w:val="20"/>
          <w:lang w:val="en-US"/>
        </w:rPr>
        <w:t xml:space="preserve"> Azure (</w:t>
      </w:r>
      <w:r w:rsidR="007E7BE2">
        <w:rPr>
          <w:rFonts w:ascii="Candara" w:hAnsi="Candara" w:cs="Calibri"/>
          <w:sz w:val="20"/>
          <w:szCs w:val="20"/>
          <w:lang w:val="en-US"/>
        </w:rPr>
        <w:t>ADF, DB,</w:t>
      </w:r>
      <w:r w:rsidR="007E7BE2" w:rsidRPr="007E7BE2">
        <w:rPr>
          <w:rFonts w:ascii="Candara" w:hAnsi="Candara" w:cs="Calibri"/>
          <w:sz w:val="20"/>
          <w:szCs w:val="20"/>
          <w:lang w:val="en-US"/>
        </w:rPr>
        <w:t xml:space="preserve"> </w:t>
      </w:r>
      <w:r w:rsidR="007E7BE2">
        <w:rPr>
          <w:rFonts w:ascii="Candara" w:hAnsi="Candara" w:cs="Calibri"/>
          <w:sz w:val="20"/>
          <w:szCs w:val="20"/>
          <w:lang w:val="en-US"/>
        </w:rPr>
        <w:t>ADLS</w:t>
      </w:r>
      <w:r w:rsidR="00BE7949">
        <w:rPr>
          <w:rFonts w:ascii="Candara" w:hAnsi="Candara" w:cs="Calibri"/>
          <w:sz w:val="20"/>
          <w:szCs w:val="20"/>
          <w:lang w:val="en-US"/>
        </w:rPr>
        <w:t>, Synapse, Log Analytics</w:t>
      </w:r>
      <w:r w:rsidR="000F677E">
        <w:rPr>
          <w:rFonts w:ascii="Candara" w:hAnsi="Candara" w:cs="Calibri"/>
          <w:sz w:val="20"/>
          <w:szCs w:val="20"/>
          <w:lang w:val="en-US"/>
        </w:rPr>
        <w:t xml:space="preserve">, </w:t>
      </w:r>
      <w:r w:rsidR="000F677E" w:rsidRPr="00A13172">
        <w:rPr>
          <w:rFonts w:ascii="Candara" w:hAnsi="Candara" w:cs="Calibri"/>
          <w:sz w:val="20"/>
          <w:szCs w:val="20"/>
          <w:lang w:val="en-US"/>
        </w:rPr>
        <w:t>Logic Apps</w:t>
      </w:r>
      <w:r w:rsidR="000F677E">
        <w:rPr>
          <w:rFonts w:ascii="Candara" w:hAnsi="Candara" w:cs="Calibri"/>
          <w:sz w:val="20"/>
          <w:szCs w:val="20"/>
          <w:lang w:val="en-US"/>
        </w:rPr>
        <w:t>, Key Vault, Monitoring</w:t>
      </w:r>
      <w:r w:rsidR="00BE7949" w:rsidRPr="00A13172">
        <w:rPr>
          <w:rFonts w:ascii="Candara" w:hAnsi="Candara" w:cs="Calibri"/>
          <w:sz w:val="20"/>
          <w:szCs w:val="20"/>
          <w:lang w:val="en-US"/>
        </w:rPr>
        <w:t>)</w:t>
      </w:r>
      <w:r w:rsidR="00BE7949">
        <w:rPr>
          <w:rFonts w:ascii="Candara" w:hAnsi="Candara" w:cs="Calibri"/>
          <w:sz w:val="20"/>
          <w:szCs w:val="20"/>
          <w:lang w:val="en-US"/>
        </w:rPr>
        <w:t xml:space="preserve"> </w:t>
      </w:r>
      <w:r w:rsidR="00BE7949" w:rsidRPr="00356E02">
        <w:rPr>
          <w:rFonts w:ascii="Arial" w:hAnsi="Arial" w:cs="Arial"/>
          <w:sz w:val="20"/>
          <w:szCs w:val="20"/>
          <w:lang w:val="en-US"/>
        </w:rPr>
        <w:t>▪</w:t>
      </w:r>
      <w:r w:rsidR="003576FD" w:rsidRPr="00A13172">
        <w:rPr>
          <w:rFonts w:ascii="Candara" w:hAnsi="Candara" w:cs="Calibri"/>
          <w:sz w:val="20"/>
          <w:szCs w:val="20"/>
          <w:lang w:val="en-US"/>
        </w:rPr>
        <w:t xml:space="preserve"> ETL - Informatica Power </w:t>
      </w:r>
      <w:r w:rsidR="003576FD" w:rsidRPr="00356E02">
        <w:rPr>
          <w:rFonts w:ascii="Candara" w:hAnsi="Candara" w:cs="Calibri"/>
          <w:sz w:val="20"/>
          <w:szCs w:val="20"/>
          <w:lang w:val="en-US"/>
        </w:rPr>
        <w:t xml:space="preserve">Center </w:t>
      </w:r>
      <w:r w:rsidR="00476193" w:rsidRPr="00356E02">
        <w:rPr>
          <w:rFonts w:ascii="Candara" w:hAnsi="Candara" w:cs="Calibri"/>
          <w:sz w:val="20"/>
          <w:szCs w:val="20"/>
          <w:lang w:val="en-US"/>
        </w:rPr>
        <w:t xml:space="preserve"> </w:t>
      </w:r>
      <w:r w:rsidR="003576FD" w:rsidRPr="00356E02">
        <w:rPr>
          <w:rFonts w:ascii="Arial" w:hAnsi="Arial" w:cs="Arial"/>
          <w:sz w:val="20"/>
          <w:szCs w:val="20"/>
          <w:lang w:val="en-US"/>
        </w:rPr>
        <w:t>▪</w:t>
      </w:r>
      <w:r w:rsidR="00356E02" w:rsidRPr="00356E02">
        <w:rPr>
          <w:rFonts w:ascii="Candara" w:hAnsi="Candara" w:cs="Calibri"/>
          <w:sz w:val="20"/>
          <w:szCs w:val="20"/>
          <w:lang w:val="en-US"/>
        </w:rPr>
        <w:t xml:space="preserve"> Microsoft Fabric</w:t>
      </w:r>
      <w:r w:rsidR="00C23690" w:rsidRPr="00356E02">
        <w:rPr>
          <w:rFonts w:ascii="Candara" w:hAnsi="Candara" w:cs="Calibri"/>
          <w:sz w:val="20"/>
          <w:szCs w:val="20"/>
          <w:lang w:val="en-US"/>
        </w:rPr>
        <w:t xml:space="preserve"> </w:t>
      </w:r>
      <w:r w:rsidR="00356E02" w:rsidRPr="00356E02">
        <w:rPr>
          <w:rFonts w:ascii="Arial" w:hAnsi="Arial" w:cs="Arial"/>
          <w:sz w:val="20"/>
          <w:szCs w:val="20"/>
          <w:lang w:val="en-US"/>
        </w:rPr>
        <w:t>▪</w:t>
      </w:r>
      <w:r w:rsidR="00356E02" w:rsidRPr="00356E02">
        <w:rPr>
          <w:rFonts w:ascii="Candara" w:hAnsi="Candara" w:cs="Calibri"/>
          <w:sz w:val="20"/>
          <w:szCs w:val="20"/>
          <w:lang w:val="en-US"/>
        </w:rPr>
        <w:t xml:space="preserve"> </w:t>
      </w:r>
      <w:r w:rsidR="00476193" w:rsidRPr="00356E02">
        <w:rPr>
          <w:rFonts w:ascii="Candara" w:hAnsi="Candara" w:cs="Calibri"/>
          <w:sz w:val="20"/>
          <w:szCs w:val="20"/>
          <w:lang w:val="en-US"/>
        </w:rPr>
        <w:t>Azure</w:t>
      </w:r>
      <w:r w:rsidR="00476193" w:rsidRPr="00476193">
        <w:rPr>
          <w:rFonts w:ascii="Candara" w:hAnsi="Candara" w:cs="Calibri"/>
          <w:sz w:val="20"/>
          <w:szCs w:val="20"/>
          <w:lang w:val="en-US"/>
        </w:rPr>
        <w:t xml:space="preserve"> </w:t>
      </w:r>
      <w:proofErr w:type="spellStart"/>
      <w:r w:rsidR="00476193" w:rsidRPr="00476193">
        <w:rPr>
          <w:rFonts w:ascii="Candara" w:hAnsi="Candara" w:cs="Calibri"/>
          <w:sz w:val="20"/>
          <w:szCs w:val="20"/>
          <w:lang w:val="en-US"/>
        </w:rPr>
        <w:t>De</w:t>
      </w:r>
      <w:r w:rsidR="00787734">
        <w:rPr>
          <w:rFonts w:ascii="Candara" w:hAnsi="Candara" w:cs="Calibri"/>
          <w:sz w:val="20"/>
          <w:szCs w:val="20"/>
          <w:lang w:val="en-US"/>
        </w:rPr>
        <w:t>v</w:t>
      </w:r>
      <w:r w:rsidR="00476193" w:rsidRPr="00476193">
        <w:rPr>
          <w:rFonts w:ascii="Candara" w:hAnsi="Candara" w:cs="Calibri"/>
          <w:sz w:val="20"/>
          <w:szCs w:val="20"/>
          <w:lang w:val="en-US"/>
        </w:rPr>
        <w:t>ops</w:t>
      </w:r>
      <w:proofErr w:type="spellEnd"/>
      <w:r w:rsidR="00476193" w:rsidRPr="00A13172">
        <w:rPr>
          <w:rFonts w:ascii="Candara" w:hAnsi="Candara" w:cs="Calibri"/>
          <w:sz w:val="20"/>
          <w:szCs w:val="20"/>
          <w:lang w:val="en-US"/>
        </w:rPr>
        <w:t xml:space="preserve"> </w:t>
      </w:r>
      <w:r w:rsidR="00476193" w:rsidRPr="00476193">
        <w:rPr>
          <w:rFonts w:ascii="Arial" w:hAnsi="Arial" w:cs="Arial"/>
          <w:sz w:val="20"/>
          <w:szCs w:val="20"/>
          <w:lang w:val="en-US"/>
        </w:rPr>
        <w:t>▪</w:t>
      </w:r>
      <w:r w:rsidR="00476193" w:rsidRPr="00476193">
        <w:rPr>
          <w:rFonts w:ascii="Candara" w:hAnsi="Candara" w:cs="Calibri"/>
          <w:sz w:val="20"/>
          <w:szCs w:val="20"/>
          <w:lang w:val="en-US"/>
        </w:rPr>
        <w:t xml:space="preserve"> </w:t>
      </w:r>
      <w:r w:rsidR="00C23690" w:rsidRPr="00C23690">
        <w:rPr>
          <w:rFonts w:ascii="Candara" w:hAnsi="Candara" w:cs="Calibri"/>
          <w:sz w:val="20"/>
          <w:szCs w:val="20"/>
          <w:lang w:val="en-US"/>
        </w:rPr>
        <w:t>Amazon Web Services</w:t>
      </w:r>
      <w:r w:rsidR="00C23690">
        <w:rPr>
          <w:rFonts w:ascii="Arial" w:hAnsi="Arial" w:cs="Arial"/>
          <w:sz w:val="20"/>
          <w:szCs w:val="20"/>
          <w:lang w:val="en-US"/>
        </w:rPr>
        <w:t xml:space="preserve"> </w:t>
      </w:r>
      <w:r w:rsidR="00C23690" w:rsidRPr="00F266D1">
        <w:rPr>
          <w:rFonts w:ascii="Arial" w:hAnsi="Arial" w:cs="Arial"/>
          <w:sz w:val="20"/>
          <w:szCs w:val="20"/>
          <w:lang w:val="en-US"/>
        </w:rPr>
        <w:t>▪</w:t>
      </w:r>
      <w:r w:rsidR="00B233A8" w:rsidRPr="00F266D1">
        <w:rPr>
          <w:rFonts w:ascii="Candara" w:hAnsi="Candara" w:cs="Calibri"/>
          <w:sz w:val="20"/>
          <w:szCs w:val="20"/>
          <w:lang w:val="en-US"/>
        </w:rPr>
        <w:t xml:space="preserve"> </w:t>
      </w:r>
      <w:r w:rsidR="00B233A8" w:rsidRPr="00B233A8">
        <w:rPr>
          <w:rFonts w:ascii="Candara" w:hAnsi="Candara" w:cs="Calibri"/>
          <w:sz w:val="20"/>
          <w:szCs w:val="20"/>
          <w:lang w:val="en-US"/>
        </w:rPr>
        <w:t xml:space="preserve">Snowflake </w:t>
      </w:r>
      <w:r w:rsidR="00BE7949" w:rsidRPr="00F266D1">
        <w:rPr>
          <w:rFonts w:ascii="Arial" w:hAnsi="Arial" w:cs="Arial"/>
          <w:sz w:val="20"/>
          <w:szCs w:val="20"/>
          <w:lang w:val="en-US"/>
        </w:rPr>
        <w:t>▪</w:t>
      </w:r>
      <w:r w:rsidR="00B233A8" w:rsidRPr="00B233A8">
        <w:rPr>
          <w:rFonts w:ascii="Candara" w:hAnsi="Candara" w:cs="Calibri"/>
          <w:sz w:val="20"/>
          <w:szCs w:val="20"/>
          <w:lang w:val="en-US"/>
        </w:rPr>
        <w:t xml:space="preserve"> </w:t>
      </w:r>
      <w:r w:rsidR="004572B8">
        <w:rPr>
          <w:rFonts w:ascii="Candara" w:hAnsi="Candara" w:cs="Calibri"/>
          <w:sz w:val="20"/>
          <w:szCs w:val="20"/>
          <w:lang w:val="en-US"/>
        </w:rPr>
        <w:t>DBT</w:t>
      </w:r>
      <w:r w:rsidR="004572B8" w:rsidRPr="00476193">
        <w:rPr>
          <w:rFonts w:ascii="Arial" w:hAnsi="Arial" w:cs="Arial"/>
          <w:sz w:val="20"/>
          <w:szCs w:val="20"/>
          <w:lang w:val="en-US"/>
        </w:rPr>
        <w:t>▪</w:t>
      </w:r>
      <w:r w:rsidR="00DF5FB7">
        <w:rPr>
          <w:rFonts w:ascii="Arial" w:hAnsi="Arial" w:cs="Arial"/>
          <w:sz w:val="20"/>
          <w:szCs w:val="20"/>
          <w:lang w:val="en-US"/>
        </w:rPr>
        <w:t xml:space="preserve"> </w:t>
      </w:r>
      <w:r w:rsidR="00B233A8" w:rsidRPr="00B233A8">
        <w:rPr>
          <w:rFonts w:ascii="Candara" w:hAnsi="Candara" w:cs="Calibri"/>
          <w:sz w:val="20"/>
          <w:szCs w:val="20"/>
          <w:lang w:val="en-US"/>
        </w:rPr>
        <w:t xml:space="preserve">Airflow </w:t>
      </w:r>
      <w:r w:rsidR="00BE7949" w:rsidRPr="00B54ACD">
        <w:rPr>
          <w:rFonts w:ascii="Arial" w:hAnsi="Arial" w:cs="Arial"/>
          <w:sz w:val="20"/>
          <w:szCs w:val="20"/>
          <w:lang w:val="en-US"/>
        </w:rPr>
        <w:t>▪</w:t>
      </w:r>
      <w:r w:rsidR="00B54ACD">
        <w:rPr>
          <w:rFonts w:ascii="Arial" w:hAnsi="Arial" w:cs="Arial"/>
          <w:sz w:val="20"/>
          <w:szCs w:val="20"/>
          <w:lang w:val="en-US"/>
        </w:rPr>
        <w:t xml:space="preserve"> </w:t>
      </w:r>
      <w:r w:rsidR="00B54ACD" w:rsidRPr="00B54ACD">
        <w:rPr>
          <w:rFonts w:ascii="Candara" w:hAnsi="Candara" w:cs="Calibri"/>
          <w:sz w:val="20"/>
          <w:szCs w:val="20"/>
          <w:lang w:val="en-US"/>
        </w:rPr>
        <w:t>Dataiku</w:t>
      </w:r>
      <w:r w:rsidR="00B54ACD">
        <w:rPr>
          <w:rFonts w:ascii="Candara" w:hAnsi="Candara" w:cs="Calibri"/>
          <w:sz w:val="20"/>
          <w:szCs w:val="20"/>
          <w:lang w:val="en-US"/>
        </w:rPr>
        <w:t xml:space="preserve"> </w:t>
      </w:r>
      <w:r w:rsidR="00B54ACD" w:rsidRPr="00F266D1">
        <w:rPr>
          <w:rFonts w:ascii="Arial" w:hAnsi="Arial" w:cs="Arial"/>
          <w:sz w:val="20"/>
          <w:szCs w:val="20"/>
          <w:lang w:val="en-US"/>
        </w:rPr>
        <w:t>▪</w:t>
      </w:r>
      <w:r w:rsidR="00BE7949" w:rsidRPr="00F266D1">
        <w:rPr>
          <w:rFonts w:ascii="Candara" w:hAnsi="Candara" w:cs="Calibri"/>
          <w:sz w:val="20"/>
          <w:szCs w:val="20"/>
          <w:lang w:val="en-US"/>
        </w:rPr>
        <w:t xml:space="preserve"> </w:t>
      </w:r>
      <w:r w:rsidR="00B233A8" w:rsidRPr="00B233A8">
        <w:rPr>
          <w:rFonts w:ascii="Candara" w:hAnsi="Candara" w:cs="Calibri"/>
          <w:sz w:val="20"/>
          <w:szCs w:val="20"/>
          <w:lang w:val="en-US"/>
        </w:rPr>
        <w:t>A</w:t>
      </w:r>
      <w:r w:rsidR="00B233A8">
        <w:rPr>
          <w:rFonts w:ascii="Candara" w:hAnsi="Candara" w:cs="Calibri"/>
          <w:sz w:val="20"/>
          <w:szCs w:val="20"/>
          <w:lang w:val="en-US"/>
        </w:rPr>
        <w:t>WS</w:t>
      </w:r>
      <w:r w:rsidR="00B233A8" w:rsidRPr="00B233A8">
        <w:rPr>
          <w:rFonts w:ascii="Candara" w:hAnsi="Candara" w:cs="Calibri"/>
          <w:sz w:val="20"/>
          <w:szCs w:val="20"/>
          <w:lang w:val="en-US"/>
        </w:rPr>
        <w:t>-S</w:t>
      </w:r>
      <w:r w:rsidR="005E3CA8">
        <w:rPr>
          <w:rFonts w:ascii="Candara" w:hAnsi="Candara" w:cs="Calibri"/>
          <w:sz w:val="20"/>
          <w:szCs w:val="20"/>
          <w:lang w:val="en-US"/>
        </w:rPr>
        <w:t>3</w:t>
      </w:r>
      <w:r w:rsidR="006C37C6" w:rsidRPr="00F266D1">
        <w:rPr>
          <w:rFonts w:ascii="Arial" w:hAnsi="Arial" w:cs="Arial"/>
          <w:sz w:val="20"/>
          <w:szCs w:val="20"/>
          <w:lang w:val="en-US"/>
        </w:rPr>
        <w:t>▪</w:t>
      </w:r>
      <w:r w:rsidR="006C37C6">
        <w:rPr>
          <w:rFonts w:ascii="Arial" w:hAnsi="Arial" w:cs="Arial"/>
          <w:sz w:val="20"/>
          <w:szCs w:val="20"/>
          <w:lang w:val="en-US"/>
        </w:rPr>
        <w:t xml:space="preserve"> </w:t>
      </w:r>
      <w:r w:rsidR="006C37C6" w:rsidRPr="006C37C6">
        <w:rPr>
          <w:rFonts w:ascii="Candara" w:hAnsi="Candara" w:cs="Calibri"/>
          <w:sz w:val="20"/>
          <w:szCs w:val="20"/>
          <w:lang w:val="en-US"/>
        </w:rPr>
        <w:t>SSIS</w:t>
      </w:r>
      <w:r w:rsidR="006C37C6" w:rsidRPr="006C37C6">
        <w:rPr>
          <w:rFonts w:ascii="Arial" w:hAnsi="Arial" w:cs="Arial"/>
          <w:sz w:val="20"/>
          <w:szCs w:val="20"/>
          <w:lang w:val="en-US"/>
        </w:rPr>
        <w:t>▪</w:t>
      </w:r>
      <w:r w:rsidR="006C37C6" w:rsidRPr="006C37C6">
        <w:rPr>
          <w:rFonts w:ascii="Candara" w:hAnsi="Candara" w:cs="Calibri"/>
          <w:sz w:val="20"/>
          <w:szCs w:val="20"/>
          <w:lang w:val="en-US"/>
        </w:rPr>
        <w:t xml:space="preserve"> SSRS</w:t>
      </w:r>
      <w:r w:rsidR="006C37C6" w:rsidRPr="006C37C6">
        <w:rPr>
          <w:rFonts w:ascii="Arial" w:hAnsi="Arial" w:cs="Arial"/>
          <w:sz w:val="20"/>
          <w:szCs w:val="20"/>
          <w:lang w:val="en-US"/>
        </w:rPr>
        <w:t>▪</w:t>
      </w:r>
      <w:r w:rsidR="006C37C6" w:rsidRPr="006C37C6">
        <w:rPr>
          <w:rFonts w:ascii="Candara" w:hAnsi="Candara" w:cs="Calibri"/>
          <w:sz w:val="20"/>
          <w:szCs w:val="20"/>
          <w:lang w:val="en-US"/>
        </w:rPr>
        <w:t xml:space="preserve"> </w:t>
      </w:r>
      <w:r w:rsidR="0046329F" w:rsidRPr="0046329F">
        <w:rPr>
          <w:rFonts w:ascii="Candara" w:hAnsi="Candara" w:cs="Calibri"/>
          <w:sz w:val="20"/>
          <w:szCs w:val="20"/>
          <w:lang w:val="en-US"/>
        </w:rPr>
        <w:t>Scala</w:t>
      </w:r>
      <w:r w:rsidR="0046329F">
        <w:rPr>
          <w:rFonts w:ascii="Candara" w:hAnsi="Candara" w:cs="Calibri"/>
          <w:sz w:val="20"/>
          <w:szCs w:val="20"/>
          <w:lang w:val="en-US"/>
        </w:rPr>
        <w:t xml:space="preserve"> </w:t>
      </w:r>
      <w:r w:rsidR="0046329F" w:rsidRPr="006C37C6">
        <w:rPr>
          <w:rFonts w:ascii="Arial" w:hAnsi="Arial" w:cs="Arial"/>
          <w:sz w:val="20"/>
          <w:szCs w:val="20"/>
          <w:lang w:val="en-US"/>
        </w:rPr>
        <w:t>▪</w:t>
      </w:r>
      <w:r w:rsidR="0046329F">
        <w:rPr>
          <w:rFonts w:ascii="Arial" w:hAnsi="Arial" w:cs="Arial"/>
          <w:sz w:val="20"/>
          <w:szCs w:val="20"/>
          <w:lang w:val="en-US"/>
        </w:rPr>
        <w:t xml:space="preserve"> </w:t>
      </w:r>
      <w:r w:rsidR="00E86BD5">
        <w:rPr>
          <w:rFonts w:ascii="Candara" w:hAnsi="Candara" w:cs="Calibri"/>
          <w:sz w:val="20"/>
          <w:szCs w:val="20"/>
          <w:lang w:val="en-US"/>
        </w:rPr>
        <w:t>Looker</w:t>
      </w:r>
      <w:r w:rsidR="003576FD" w:rsidRPr="00A13172">
        <w:rPr>
          <w:rFonts w:ascii="Candara" w:hAnsi="Candara" w:cs="Calibri"/>
          <w:sz w:val="20"/>
          <w:szCs w:val="20"/>
          <w:lang w:val="en-US"/>
        </w:rPr>
        <w:t xml:space="preserve"> </w:t>
      </w:r>
      <w:r w:rsidR="00B233A8" w:rsidRPr="006C37C6">
        <w:rPr>
          <w:rFonts w:ascii="Arial" w:hAnsi="Arial" w:cs="Arial"/>
          <w:sz w:val="20"/>
          <w:szCs w:val="20"/>
          <w:lang w:val="en-US"/>
        </w:rPr>
        <w:t>▪</w:t>
      </w:r>
      <w:r w:rsidR="00B233A8" w:rsidRPr="00F266D1">
        <w:rPr>
          <w:rFonts w:ascii="Candara" w:hAnsi="Candara" w:cs="Calibri"/>
          <w:sz w:val="20"/>
          <w:szCs w:val="20"/>
          <w:lang w:val="en-US"/>
        </w:rPr>
        <w:t xml:space="preserve"> </w:t>
      </w:r>
      <w:r w:rsidR="003576FD" w:rsidRPr="00A13172">
        <w:rPr>
          <w:rFonts w:ascii="Candara" w:hAnsi="Candara" w:cs="Calibri"/>
          <w:sz w:val="20"/>
          <w:szCs w:val="20"/>
          <w:lang w:val="en-US"/>
        </w:rPr>
        <w:t xml:space="preserve">Robot Framework </w:t>
      </w:r>
      <w:r w:rsidR="003576FD" w:rsidRPr="006C37C6">
        <w:rPr>
          <w:rFonts w:ascii="Arial" w:hAnsi="Arial" w:cs="Arial"/>
          <w:sz w:val="20"/>
          <w:szCs w:val="20"/>
          <w:lang w:val="en-US"/>
        </w:rPr>
        <w:t>▪</w:t>
      </w:r>
      <w:r w:rsidR="003576FD" w:rsidRPr="00A13172">
        <w:rPr>
          <w:rFonts w:ascii="Candara" w:hAnsi="Candara" w:cs="Calibri"/>
          <w:sz w:val="20"/>
          <w:szCs w:val="20"/>
          <w:lang w:val="en-US"/>
        </w:rPr>
        <w:t xml:space="preserve"> Microsoft SQL Server </w:t>
      </w:r>
      <w:r w:rsidR="003576FD" w:rsidRPr="006C37C6">
        <w:rPr>
          <w:rFonts w:ascii="Arial" w:hAnsi="Arial" w:cs="Arial"/>
          <w:sz w:val="20"/>
          <w:szCs w:val="20"/>
          <w:lang w:val="en-US"/>
        </w:rPr>
        <w:t>▪</w:t>
      </w:r>
      <w:r w:rsidR="003576FD" w:rsidRPr="00A13172">
        <w:rPr>
          <w:rFonts w:ascii="Candara" w:hAnsi="Candara" w:cs="Calibri"/>
          <w:sz w:val="20"/>
          <w:szCs w:val="20"/>
          <w:lang w:val="en-US"/>
        </w:rPr>
        <w:t xml:space="preserve"> UNIX scripting</w:t>
      </w:r>
      <w:r w:rsidR="00224CF8">
        <w:rPr>
          <w:rFonts w:ascii="Candara" w:hAnsi="Candara" w:cs="Calibri"/>
          <w:sz w:val="20"/>
          <w:szCs w:val="20"/>
          <w:lang w:val="en-US"/>
        </w:rPr>
        <w:t xml:space="preserve"> </w:t>
      </w:r>
      <w:r w:rsidR="00224CF8" w:rsidRPr="006C37C6">
        <w:rPr>
          <w:rFonts w:ascii="Arial" w:hAnsi="Arial" w:cs="Arial"/>
          <w:sz w:val="20"/>
          <w:szCs w:val="20"/>
          <w:lang w:val="en-US"/>
        </w:rPr>
        <w:t>▪</w:t>
      </w:r>
      <w:r w:rsidR="00224CF8" w:rsidRPr="00F266D1">
        <w:rPr>
          <w:rFonts w:ascii="Candara" w:hAnsi="Candara" w:cs="Calibri"/>
          <w:sz w:val="20"/>
          <w:szCs w:val="20"/>
          <w:lang w:val="en-US"/>
        </w:rPr>
        <w:t xml:space="preserve"> </w:t>
      </w:r>
      <w:r w:rsidR="003576FD" w:rsidRPr="00A13172">
        <w:rPr>
          <w:rFonts w:ascii="Candara" w:hAnsi="Candara" w:cs="Calibri"/>
          <w:sz w:val="20"/>
          <w:szCs w:val="20"/>
          <w:lang w:val="en-US"/>
        </w:rPr>
        <w:t xml:space="preserve">C# </w:t>
      </w:r>
      <w:r w:rsidR="003576FD" w:rsidRPr="006C37C6">
        <w:rPr>
          <w:rFonts w:ascii="Arial" w:hAnsi="Arial" w:cs="Arial"/>
          <w:sz w:val="20"/>
          <w:szCs w:val="20"/>
          <w:lang w:val="en-US"/>
        </w:rPr>
        <w:t>▪</w:t>
      </w:r>
      <w:r w:rsidR="003576FD" w:rsidRPr="00A13172">
        <w:rPr>
          <w:rFonts w:ascii="Candara" w:hAnsi="Candara" w:cs="Calibri"/>
          <w:sz w:val="20"/>
          <w:szCs w:val="20"/>
          <w:lang w:val="en-US"/>
        </w:rPr>
        <w:t xml:space="preserve"> ASP.Net </w:t>
      </w:r>
      <w:r w:rsidR="003576FD" w:rsidRPr="006C37C6">
        <w:rPr>
          <w:rFonts w:ascii="Arial" w:hAnsi="Arial" w:cs="Arial"/>
          <w:sz w:val="20"/>
          <w:szCs w:val="20"/>
          <w:lang w:val="en-US"/>
        </w:rPr>
        <w:t>▪</w:t>
      </w:r>
      <w:r w:rsidR="003576FD" w:rsidRPr="00A13172">
        <w:rPr>
          <w:rFonts w:ascii="Candara" w:hAnsi="Candara" w:cs="Calibri"/>
          <w:sz w:val="20"/>
          <w:szCs w:val="20"/>
          <w:lang w:val="en-US"/>
        </w:rPr>
        <w:t xml:space="preserve"> Microsoft BizTalk Server </w:t>
      </w:r>
      <w:r w:rsidR="00006E1C" w:rsidRPr="006C37C6">
        <w:rPr>
          <w:rFonts w:ascii="Arial" w:hAnsi="Arial" w:cs="Arial"/>
          <w:sz w:val="20"/>
          <w:szCs w:val="20"/>
          <w:lang w:val="en-US"/>
        </w:rPr>
        <w:t>▪</w:t>
      </w:r>
      <w:r w:rsidR="00006E1C" w:rsidRPr="00A13172">
        <w:rPr>
          <w:rFonts w:ascii="Candara" w:hAnsi="Candara" w:cs="Calibri"/>
          <w:sz w:val="20"/>
          <w:szCs w:val="20"/>
          <w:lang w:val="en-US"/>
        </w:rPr>
        <w:t xml:space="preserve"> </w:t>
      </w:r>
      <w:r w:rsidR="007D79AC">
        <w:rPr>
          <w:rFonts w:ascii="Candara" w:hAnsi="Candara" w:cs="Calibri"/>
          <w:sz w:val="20"/>
          <w:szCs w:val="20"/>
          <w:lang w:val="en-US"/>
        </w:rPr>
        <w:t>Jinja2</w:t>
      </w:r>
      <w:r w:rsidR="000F677E">
        <w:rPr>
          <w:rFonts w:ascii="Candara" w:hAnsi="Candara" w:cs="Calibri"/>
          <w:sz w:val="20"/>
          <w:szCs w:val="20"/>
          <w:lang w:val="en-US"/>
        </w:rPr>
        <w:t xml:space="preserve"> </w:t>
      </w:r>
      <w:r w:rsidR="000F677E" w:rsidRPr="00F266D1">
        <w:rPr>
          <w:rFonts w:ascii="Arial" w:hAnsi="Arial" w:cs="Arial"/>
          <w:sz w:val="20"/>
          <w:szCs w:val="20"/>
          <w:lang w:val="en-US"/>
        </w:rPr>
        <w:t>▪</w:t>
      </w:r>
      <w:r w:rsidR="000F677E" w:rsidRPr="00F266D1">
        <w:rPr>
          <w:rFonts w:ascii="Candara" w:hAnsi="Candara" w:cs="Calibri"/>
          <w:sz w:val="20"/>
          <w:szCs w:val="20"/>
          <w:lang w:val="en-US"/>
        </w:rPr>
        <w:t xml:space="preserve"> Retool UI</w:t>
      </w:r>
      <w:r w:rsidR="00F266D1" w:rsidRPr="00F266D1">
        <w:rPr>
          <w:rFonts w:ascii="Candara" w:hAnsi="Candara" w:cs="Calibri"/>
          <w:sz w:val="20"/>
          <w:szCs w:val="20"/>
          <w:lang w:val="en-US"/>
        </w:rPr>
        <w:t xml:space="preserve"> </w:t>
      </w:r>
      <w:r w:rsidR="00F266D1" w:rsidRPr="00F266D1">
        <w:rPr>
          <w:rFonts w:ascii="Arial" w:hAnsi="Arial" w:cs="Arial"/>
          <w:sz w:val="20"/>
          <w:szCs w:val="20"/>
          <w:lang w:val="en-US"/>
        </w:rPr>
        <w:t>▪</w:t>
      </w:r>
      <w:r w:rsidR="00F266D1" w:rsidRPr="00B233A8">
        <w:rPr>
          <w:rFonts w:ascii="Candara" w:hAnsi="Candara" w:cs="Calibri"/>
          <w:sz w:val="20"/>
          <w:szCs w:val="20"/>
          <w:lang w:val="en-US"/>
        </w:rPr>
        <w:t xml:space="preserve"> </w:t>
      </w:r>
      <w:proofErr w:type="spellStart"/>
      <w:r w:rsidR="005020A8">
        <w:rPr>
          <w:rFonts w:ascii="Candara" w:hAnsi="Candara" w:cs="Calibri"/>
          <w:sz w:val="20"/>
          <w:szCs w:val="20"/>
          <w:lang w:val="en-US"/>
        </w:rPr>
        <w:t>PowerBI</w:t>
      </w:r>
      <w:proofErr w:type="spellEnd"/>
      <w:r w:rsidR="005020A8">
        <w:rPr>
          <w:rFonts w:ascii="Candara" w:hAnsi="Candara" w:cs="Calibri"/>
          <w:sz w:val="20"/>
          <w:szCs w:val="20"/>
          <w:lang w:val="en-US"/>
        </w:rPr>
        <w:t xml:space="preserve"> </w:t>
      </w:r>
      <w:r w:rsidR="005020A8" w:rsidRPr="00195986">
        <w:rPr>
          <w:rFonts w:ascii="Arial" w:hAnsi="Arial" w:cs="Arial"/>
          <w:sz w:val="20"/>
          <w:szCs w:val="20"/>
          <w:lang w:val="en-US"/>
        </w:rPr>
        <w:t>▪</w:t>
      </w:r>
      <w:r w:rsidR="00195986" w:rsidRPr="00195986">
        <w:rPr>
          <w:rFonts w:ascii="Candara" w:hAnsi="Candara" w:cs="Calibri"/>
          <w:sz w:val="20"/>
          <w:szCs w:val="20"/>
          <w:lang w:val="en-US"/>
        </w:rPr>
        <w:t xml:space="preserve"> SAP HANA</w:t>
      </w:r>
      <w:r w:rsidR="00195986">
        <w:rPr>
          <w:rFonts w:ascii="Arial" w:hAnsi="Arial" w:cs="Arial"/>
          <w:sz w:val="20"/>
          <w:szCs w:val="20"/>
          <w:lang w:val="en-US"/>
        </w:rPr>
        <w:t xml:space="preserve"> </w:t>
      </w:r>
      <w:r w:rsidR="00195986" w:rsidRPr="00F266D1">
        <w:rPr>
          <w:rFonts w:ascii="Arial" w:hAnsi="Arial" w:cs="Arial"/>
          <w:sz w:val="20"/>
          <w:szCs w:val="20"/>
          <w:lang w:val="en-US"/>
        </w:rPr>
        <w:t>▪</w:t>
      </w:r>
      <w:r w:rsidR="00195986">
        <w:rPr>
          <w:rFonts w:ascii="Arial" w:hAnsi="Arial" w:cs="Arial"/>
          <w:sz w:val="20"/>
          <w:szCs w:val="20"/>
          <w:lang w:val="en-US"/>
        </w:rPr>
        <w:t xml:space="preserve"> </w:t>
      </w:r>
      <w:r w:rsidR="00997525" w:rsidRPr="00997525">
        <w:rPr>
          <w:rFonts w:ascii="Candara" w:hAnsi="Candara" w:cs="Calibri"/>
          <w:sz w:val="20"/>
          <w:szCs w:val="20"/>
          <w:lang w:val="en-US"/>
        </w:rPr>
        <w:t xml:space="preserve">ECC </w:t>
      </w:r>
      <w:r w:rsidR="00997525" w:rsidRPr="00997525">
        <w:rPr>
          <w:rFonts w:ascii="Arial" w:hAnsi="Arial" w:cs="Arial"/>
          <w:sz w:val="20"/>
          <w:szCs w:val="20"/>
          <w:lang w:val="en-US"/>
        </w:rPr>
        <w:t>▪</w:t>
      </w:r>
      <w:r w:rsidR="00997525">
        <w:rPr>
          <w:rFonts w:ascii="Arial" w:hAnsi="Arial" w:cs="Arial"/>
          <w:sz w:val="20"/>
          <w:szCs w:val="20"/>
          <w:lang w:val="en-US"/>
        </w:rPr>
        <w:t xml:space="preserve"> </w:t>
      </w:r>
      <w:r w:rsidR="005020A8">
        <w:rPr>
          <w:rFonts w:ascii="Arial" w:hAnsi="Arial" w:cs="Arial"/>
          <w:sz w:val="20"/>
          <w:szCs w:val="20"/>
          <w:lang w:val="en-US"/>
        </w:rPr>
        <w:t xml:space="preserve"> </w:t>
      </w:r>
      <w:r w:rsidR="005020A8">
        <w:rPr>
          <w:rFonts w:ascii="Candara" w:hAnsi="Candara" w:cs="Calibri"/>
          <w:sz w:val="20"/>
          <w:szCs w:val="20"/>
          <w:lang w:val="en-US"/>
        </w:rPr>
        <w:t xml:space="preserve">Tableau </w:t>
      </w:r>
      <w:r w:rsidR="005020A8" w:rsidRPr="00F266D1">
        <w:rPr>
          <w:rFonts w:ascii="Arial" w:hAnsi="Arial" w:cs="Arial"/>
          <w:sz w:val="20"/>
          <w:szCs w:val="20"/>
          <w:lang w:val="en-US"/>
        </w:rPr>
        <w:t>▪</w:t>
      </w:r>
      <w:r w:rsidR="005020A8">
        <w:rPr>
          <w:rFonts w:ascii="Arial" w:hAnsi="Arial" w:cs="Arial"/>
          <w:sz w:val="20"/>
          <w:szCs w:val="20"/>
          <w:lang w:val="en-US"/>
        </w:rPr>
        <w:t xml:space="preserve"> </w:t>
      </w:r>
      <w:r w:rsidR="00F266D1">
        <w:rPr>
          <w:rFonts w:ascii="Candara" w:hAnsi="Candara" w:cs="Calibri"/>
          <w:sz w:val="20"/>
          <w:szCs w:val="20"/>
          <w:lang w:val="en-US"/>
        </w:rPr>
        <w:t xml:space="preserve">Rest </w:t>
      </w:r>
      <w:r w:rsidR="00125B71">
        <w:rPr>
          <w:rFonts w:ascii="Candara" w:hAnsi="Candara" w:cs="Calibri"/>
          <w:sz w:val="20"/>
          <w:szCs w:val="20"/>
          <w:lang w:val="en-US"/>
        </w:rPr>
        <w:t>API (</w:t>
      </w:r>
      <w:r w:rsidR="00E14593">
        <w:rPr>
          <w:rFonts w:ascii="Candara" w:hAnsi="Candara" w:cs="Calibri"/>
          <w:sz w:val="20"/>
          <w:szCs w:val="20"/>
          <w:lang w:val="en-US"/>
        </w:rPr>
        <w:t>Python Fast API)</w:t>
      </w:r>
    </w:p>
    <w:p w14:paraId="12AE2B76" w14:textId="77777777" w:rsidR="00AF1FA2" w:rsidRPr="00A13172" w:rsidRDefault="00AF1FA2" w:rsidP="003576FD">
      <w:pPr>
        <w:widowControl w:val="0"/>
        <w:autoSpaceDE w:val="0"/>
        <w:autoSpaceDN w:val="0"/>
        <w:adjustRightInd w:val="0"/>
        <w:jc w:val="center"/>
        <w:rPr>
          <w:rFonts w:ascii="Candara" w:hAnsi="Candara" w:cs="Calibri"/>
          <w:sz w:val="20"/>
          <w:szCs w:val="20"/>
          <w:lang w:val="en-US"/>
        </w:rPr>
      </w:pPr>
    </w:p>
    <w:p w14:paraId="1F5974DE" w14:textId="77777777" w:rsidR="001C54AF" w:rsidRPr="001C54AF" w:rsidRDefault="001C54AF" w:rsidP="001C54AF">
      <w:pPr>
        <w:widowControl w:val="0"/>
        <w:autoSpaceDE w:val="0"/>
        <w:autoSpaceDN w:val="0"/>
        <w:adjustRightInd w:val="0"/>
        <w:ind w:left="270"/>
        <w:jc w:val="both"/>
        <w:rPr>
          <w:rFonts w:ascii="Candara" w:hAnsi="Candara" w:cs="Calibri"/>
          <w:sz w:val="20"/>
          <w:szCs w:val="20"/>
          <w:lang w:val="en-US"/>
        </w:rPr>
      </w:pPr>
    </w:p>
    <w:p w14:paraId="7105AFD3" w14:textId="77777777" w:rsidR="00790F49" w:rsidRDefault="00790F49" w:rsidP="00790F49">
      <w:pPr>
        <w:autoSpaceDE w:val="0"/>
        <w:autoSpaceDN w:val="0"/>
        <w:adjustRightInd w:val="0"/>
        <w:jc w:val="both"/>
        <w:rPr>
          <w:rFonts w:ascii="Candara" w:hAnsi="Candara" w:cs="Tahoma"/>
          <w:b/>
          <w:sz w:val="20"/>
          <w:szCs w:val="20"/>
          <w:u w:val="single"/>
          <w:lang w:val="en-US"/>
        </w:rPr>
      </w:pPr>
      <w:r w:rsidRPr="00731771">
        <w:rPr>
          <w:rFonts w:ascii="Candara" w:hAnsi="Candara" w:cs="Tahoma"/>
          <w:b/>
          <w:sz w:val="20"/>
          <w:szCs w:val="20"/>
          <w:u w:val="single"/>
          <w:lang w:val="en-US"/>
        </w:rPr>
        <w:t xml:space="preserve">Key </w:t>
      </w:r>
      <w:r w:rsidR="00D01501">
        <w:rPr>
          <w:rFonts w:ascii="Candara" w:hAnsi="Candara" w:cs="Tahoma"/>
          <w:b/>
          <w:sz w:val="20"/>
          <w:szCs w:val="20"/>
          <w:u w:val="single"/>
          <w:lang w:val="en-US"/>
        </w:rPr>
        <w:t>Deliverables</w:t>
      </w:r>
    </w:p>
    <w:p w14:paraId="023715B0" w14:textId="77777777" w:rsidR="008466B0" w:rsidRPr="00D01501" w:rsidRDefault="008466B0" w:rsidP="008466B0">
      <w:pPr>
        <w:autoSpaceDE w:val="0"/>
        <w:autoSpaceDN w:val="0"/>
        <w:adjustRightInd w:val="0"/>
        <w:jc w:val="both"/>
        <w:rPr>
          <w:rFonts w:ascii="Candara" w:hAnsi="Candara" w:cs="Calibri"/>
          <w:bCs/>
          <w:sz w:val="20"/>
          <w:szCs w:val="21"/>
          <w:lang w:val="en-US"/>
        </w:rPr>
      </w:pPr>
    </w:p>
    <w:p w14:paraId="30C2D6F8" w14:textId="03A8E79C" w:rsidR="009B0706" w:rsidRDefault="009B0706" w:rsidP="00833659">
      <w:pPr>
        <w:numPr>
          <w:ilvl w:val="0"/>
          <w:numId w:val="40"/>
        </w:numPr>
        <w:autoSpaceDE w:val="0"/>
        <w:autoSpaceDN w:val="0"/>
        <w:adjustRightInd w:val="0"/>
        <w:ind w:left="270" w:hanging="270"/>
        <w:jc w:val="both"/>
        <w:rPr>
          <w:rFonts w:ascii="Candara" w:hAnsi="Candara" w:cs="Calibri"/>
          <w:bCs/>
          <w:sz w:val="20"/>
          <w:szCs w:val="21"/>
          <w:lang w:val="en-US"/>
        </w:rPr>
      </w:pPr>
      <w:r>
        <w:rPr>
          <w:rFonts w:ascii="Candara" w:hAnsi="Candara" w:cs="Calibri"/>
          <w:bCs/>
          <w:sz w:val="20"/>
          <w:szCs w:val="21"/>
          <w:lang w:val="en-US"/>
        </w:rPr>
        <w:t>Developed data pipeline</w:t>
      </w:r>
      <w:r w:rsidR="00623F1A">
        <w:rPr>
          <w:rFonts w:ascii="Candara" w:hAnsi="Candara" w:cs="Calibri"/>
          <w:bCs/>
          <w:sz w:val="20"/>
          <w:szCs w:val="21"/>
          <w:lang w:val="en-US"/>
        </w:rPr>
        <w:t>s</w:t>
      </w:r>
      <w:r>
        <w:rPr>
          <w:rFonts w:ascii="Candara" w:hAnsi="Candara" w:cs="Calibri"/>
          <w:bCs/>
          <w:sz w:val="20"/>
          <w:szCs w:val="21"/>
          <w:lang w:val="en-US"/>
        </w:rPr>
        <w:t xml:space="preserve"> to process the </w:t>
      </w:r>
      <w:r w:rsidR="00212DA9">
        <w:rPr>
          <w:rFonts w:ascii="Candara" w:hAnsi="Candara" w:cs="Calibri"/>
          <w:bCs/>
          <w:sz w:val="20"/>
          <w:szCs w:val="21"/>
          <w:lang w:val="en-US"/>
        </w:rPr>
        <w:t>semi-structured</w:t>
      </w:r>
      <w:r>
        <w:rPr>
          <w:rFonts w:ascii="Candara" w:hAnsi="Candara" w:cs="Calibri"/>
          <w:bCs/>
          <w:sz w:val="20"/>
          <w:szCs w:val="21"/>
          <w:lang w:val="en-US"/>
        </w:rPr>
        <w:t xml:space="preserve"> data by integrating raw data from different sources and send to </w:t>
      </w:r>
      <w:r w:rsidR="00212DA9">
        <w:rPr>
          <w:rFonts w:ascii="Candara" w:hAnsi="Candara" w:cs="Calibri"/>
          <w:bCs/>
          <w:sz w:val="20"/>
          <w:szCs w:val="21"/>
          <w:lang w:val="en-US"/>
        </w:rPr>
        <w:t xml:space="preserve">the </w:t>
      </w:r>
      <w:r>
        <w:rPr>
          <w:rFonts w:ascii="Candara" w:hAnsi="Candara" w:cs="Calibri"/>
          <w:bCs/>
          <w:sz w:val="20"/>
          <w:szCs w:val="21"/>
          <w:lang w:val="en-US"/>
        </w:rPr>
        <w:t>target</w:t>
      </w:r>
      <w:r w:rsidR="00B31C3B">
        <w:rPr>
          <w:rFonts w:ascii="Candara" w:hAnsi="Candara" w:cs="Calibri"/>
          <w:bCs/>
          <w:sz w:val="20"/>
          <w:szCs w:val="21"/>
          <w:lang w:val="en-US"/>
        </w:rPr>
        <w:t>.</w:t>
      </w:r>
      <w:r>
        <w:rPr>
          <w:rFonts w:ascii="Candara" w:hAnsi="Candara" w:cs="Calibri"/>
          <w:bCs/>
          <w:sz w:val="20"/>
          <w:szCs w:val="21"/>
          <w:lang w:val="en-US"/>
        </w:rPr>
        <w:t xml:space="preserve"> </w:t>
      </w:r>
    </w:p>
    <w:p w14:paraId="1647A0EF" w14:textId="1488644E" w:rsidR="00D01501" w:rsidRDefault="00D01501" w:rsidP="00833659">
      <w:pPr>
        <w:numPr>
          <w:ilvl w:val="0"/>
          <w:numId w:val="40"/>
        </w:numPr>
        <w:autoSpaceDE w:val="0"/>
        <w:autoSpaceDN w:val="0"/>
        <w:adjustRightInd w:val="0"/>
        <w:ind w:left="270" w:hanging="270"/>
        <w:jc w:val="both"/>
        <w:rPr>
          <w:rFonts w:ascii="Candara" w:hAnsi="Candara" w:cs="Calibri"/>
          <w:bCs/>
          <w:sz w:val="20"/>
          <w:szCs w:val="21"/>
          <w:lang w:val="en-US"/>
        </w:rPr>
      </w:pPr>
      <w:r>
        <w:rPr>
          <w:rFonts w:ascii="Candara" w:hAnsi="Candara" w:cs="Calibri"/>
          <w:bCs/>
          <w:sz w:val="20"/>
          <w:szCs w:val="21"/>
          <w:lang w:val="en-US"/>
        </w:rPr>
        <w:t>Demonstrate</w:t>
      </w:r>
      <w:r w:rsidRPr="00D01501">
        <w:rPr>
          <w:rFonts w:ascii="Candara" w:hAnsi="Candara" w:cs="Calibri"/>
          <w:bCs/>
          <w:sz w:val="20"/>
          <w:szCs w:val="21"/>
          <w:lang w:val="en-US"/>
        </w:rPr>
        <w:t xml:space="preserve"> exper</w:t>
      </w:r>
      <w:r>
        <w:rPr>
          <w:rFonts w:ascii="Candara" w:hAnsi="Candara" w:cs="Calibri"/>
          <w:bCs/>
          <w:sz w:val="20"/>
          <w:szCs w:val="21"/>
          <w:lang w:val="en-US"/>
        </w:rPr>
        <w:t xml:space="preserve">tise in information systems which </w:t>
      </w:r>
      <w:r w:rsidR="00212DA9">
        <w:rPr>
          <w:rFonts w:ascii="Candara" w:hAnsi="Candara" w:cs="Calibri"/>
          <w:bCs/>
          <w:sz w:val="20"/>
          <w:szCs w:val="21"/>
          <w:lang w:val="en-US"/>
        </w:rPr>
        <w:t>includes</w:t>
      </w:r>
      <w:r>
        <w:rPr>
          <w:rFonts w:ascii="Candara" w:hAnsi="Candara" w:cs="Calibri"/>
          <w:bCs/>
          <w:sz w:val="20"/>
          <w:szCs w:val="21"/>
          <w:lang w:val="en-US"/>
        </w:rPr>
        <w:t xml:space="preserve"> </w:t>
      </w:r>
      <w:r w:rsidRPr="00D01501">
        <w:rPr>
          <w:rFonts w:ascii="Candara" w:hAnsi="Candara" w:cs="Calibri"/>
          <w:bCs/>
          <w:sz w:val="20"/>
          <w:szCs w:val="21"/>
          <w:lang w:val="en-US"/>
        </w:rPr>
        <w:t>the development</w:t>
      </w:r>
      <w:r w:rsidR="002929FE">
        <w:rPr>
          <w:rFonts w:ascii="Candara" w:hAnsi="Candara" w:cs="Calibri"/>
          <w:bCs/>
          <w:sz w:val="20"/>
          <w:szCs w:val="21"/>
          <w:lang w:val="en-US"/>
        </w:rPr>
        <w:t xml:space="preserve"> and execution </w:t>
      </w:r>
      <w:r w:rsidRPr="00D01501">
        <w:rPr>
          <w:rFonts w:ascii="Candara" w:hAnsi="Candara" w:cs="Calibri"/>
          <w:bCs/>
          <w:sz w:val="20"/>
          <w:szCs w:val="21"/>
          <w:lang w:val="en-US"/>
        </w:rPr>
        <w:t xml:space="preserve">of action </w:t>
      </w:r>
      <w:r w:rsidR="002F09DB" w:rsidRPr="00D01501">
        <w:rPr>
          <w:rFonts w:ascii="Candara" w:hAnsi="Candara" w:cs="Calibri"/>
          <w:bCs/>
          <w:sz w:val="20"/>
          <w:szCs w:val="21"/>
          <w:lang w:val="en-US"/>
        </w:rPr>
        <w:t>plans and</w:t>
      </w:r>
      <w:r w:rsidRPr="00D01501">
        <w:rPr>
          <w:rFonts w:ascii="Candara" w:hAnsi="Candara" w:cs="Calibri"/>
          <w:bCs/>
          <w:sz w:val="20"/>
          <w:szCs w:val="21"/>
          <w:lang w:val="en-US"/>
        </w:rPr>
        <w:t xml:space="preserve"> supporting and aligning efforts to meet customer and business needs.</w:t>
      </w:r>
    </w:p>
    <w:p w14:paraId="54F5B9CE" w14:textId="77777777" w:rsidR="002929FE" w:rsidRPr="002929FE" w:rsidRDefault="002965DB" w:rsidP="00833659">
      <w:pPr>
        <w:numPr>
          <w:ilvl w:val="0"/>
          <w:numId w:val="40"/>
        </w:numPr>
        <w:autoSpaceDE w:val="0"/>
        <w:autoSpaceDN w:val="0"/>
        <w:adjustRightInd w:val="0"/>
        <w:ind w:left="270" w:hanging="270"/>
        <w:jc w:val="both"/>
        <w:rPr>
          <w:rFonts w:ascii="Candara" w:hAnsi="Candara" w:cs="Calibri"/>
          <w:bCs/>
          <w:sz w:val="20"/>
          <w:szCs w:val="21"/>
          <w:lang w:val="en-US"/>
        </w:rPr>
      </w:pPr>
      <w:r>
        <w:rPr>
          <w:rFonts w:ascii="Candara" w:hAnsi="Candara" w:cs="Calibri"/>
          <w:bCs/>
          <w:sz w:val="20"/>
          <w:szCs w:val="21"/>
          <w:lang w:val="en-US"/>
        </w:rPr>
        <w:t xml:space="preserve">Establish </w:t>
      </w:r>
      <w:r w:rsidR="002929FE" w:rsidRPr="002929FE">
        <w:rPr>
          <w:rFonts w:ascii="Candara" w:hAnsi="Candara" w:cs="Calibri"/>
          <w:bCs/>
          <w:sz w:val="20"/>
          <w:szCs w:val="21"/>
          <w:lang w:val="en-US"/>
        </w:rPr>
        <w:t xml:space="preserve">business requirements and solutions </w:t>
      </w:r>
      <w:r>
        <w:rPr>
          <w:rFonts w:ascii="Candara" w:hAnsi="Candara" w:cs="Calibri"/>
          <w:bCs/>
          <w:sz w:val="20"/>
          <w:szCs w:val="21"/>
          <w:lang w:val="en-US"/>
        </w:rPr>
        <w:t>required</w:t>
      </w:r>
      <w:r w:rsidR="002929FE" w:rsidRPr="002929FE">
        <w:rPr>
          <w:rFonts w:ascii="Candara" w:hAnsi="Candara" w:cs="Calibri"/>
          <w:bCs/>
          <w:sz w:val="20"/>
          <w:szCs w:val="21"/>
          <w:lang w:val="en-US"/>
        </w:rPr>
        <w:t xml:space="preserve"> to solve customer issues by working closely with customers and appropriate </w:t>
      </w:r>
      <w:r>
        <w:rPr>
          <w:rFonts w:ascii="Candara" w:hAnsi="Candara" w:cs="Calibri"/>
          <w:bCs/>
          <w:sz w:val="20"/>
          <w:szCs w:val="21"/>
          <w:lang w:val="en-US"/>
        </w:rPr>
        <w:t>teams.</w:t>
      </w:r>
    </w:p>
    <w:p w14:paraId="71E60187" w14:textId="77777777" w:rsidR="002929FE" w:rsidRPr="002929FE" w:rsidRDefault="00833659" w:rsidP="00833659">
      <w:pPr>
        <w:numPr>
          <w:ilvl w:val="0"/>
          <w:numId w:val="40"/>
        </w:numPr>
        <w:autoSpaceDE w:val="0"/>
        <w:autoSpaceDN w:val="0"/>
        <w:adjustRightInd w:val="0"/>
        <w:ind w:left="270" w:hanging="270"/>
        <w:jc w:val="both"/>
        <w:rPr>
          <w:rFonts w:ascii="Candara" w:hAnsi="Candara" w:cs="Calibri"/>
          <w:bCs/>
          <w:sz w:val="20"/>
          <w:szCs w:val="21"/>
          <w:lang w:val="en-US"/>
        </w:rPr>
      </w:pPr>
      <w:r>
        <w:rPr>
          <w:rFonts w:ascii="Candara" w:hAnsi="Candara" w:cs="Calibri"/>
          <w:bCs/>
          <w:sz w:val="20"/>
          <w:szCs w:val="21"/>
          <w:lang w:val="en-US"/>
        </w:rPr>
        <w:t>Execute</w:t>
      </w:r>
      <w:r w:rsidR="002929FE" w:rsidRPr="002929FE">
        <w:rPr>
          <w:rFonts w:ascii="Candara" w:hAnsi="Candara" w:cs="Calibri"/>
          <w:bCs/>
          <w:sz w:val="20"/>
          <w:szCs w:val="21"/>
          <w:lang w:val="en-US"/>
        </w:rPr>
        <w:t xml:space="preserve"> projects by completing and updating project documentation, managing project scope, adjusting schedules, determining daily priorities, balancing project activities, and arranging the time for self-development activities.</w:t>
      </w:r>
    </w:p>
    <w:p w14:paraId="1FD59540" w14:textId="391F0118" w:rsidR="002929FE" w:rsidRPr="002929FE" w:rsidRDefault="00833659" w:rsidP="00833659">
      <w:pPr>
        <w:numPr>
          <w:ilvl w:val="0"/>
          <w:numId w:val="40"/>
        </w:numPr>
        <w:autoSpaceDE w:val="0"/>
        <w:autoSpaceDN w:val="0"/>
        <w:adjustRightInd w:val="0"/>
        <w:ind w:left="270" w:hanging="270"/>
        <w:jc w:val="both"/>
        <w:rPr>
          <w:rFonts w:ascii="Candara" w:hAnsi="Candara" w:cs="Calibri"/>
          <w:bCs/>
          <w:sz w:val="20"/>
          <w:szCs w:val="21"/>
          <w:lang w:val="en-US"/>
        </w:rPr>
      </w:pPr>
      <w:r>
        <w:rPr>
          <w:rFonts w:ascii="Candara" w:hAnsi="Candara" w:cs="Calibri"/>
          <w:bCs/>
          <w:sz w:val="20"/>
          <w:szCs w:val="21"/>
          <w:lang w:val="en-US"/>
        </w:rPr>
        <w:t>Provide</w:t>
      </w:r>
      <w:r w:rsidR="002929FE" w:rsidRPr="002929FE">
        <w:rPr>
          <w:rFonts w:ascii="Candara" w:hAnsi="Candara" w:cs="Calibri"/>
          <w:bCs/>
          <w:sz w:val="20"/>
          <w:szCs w:val="21"/>
          <w:lang w:val="en-US"/>
        </w:rPr>
        <w:t xml:space="preserve"> technical support </w:t>
      </w:r>
      <w:proofErr w:type="gramStart"/>
      <w:r w:rsidR="002929FE" w:rsidRPr="002929FE">
        <w:rPr>
          <w:rFonts w:ascii="Candara" w:hAnsi="Candara" w:cs="Calibri"/>
          <w:bCs/>
          <w:sz w:val="20"/>
          <w:szCs w:val="21"/>
          <w:lang w:val="en-US"/>
        </w:rPr>
        <w:t>to</w:t>
      </w:r>
      <w:proofErr w:type="gramEnd"/>
      <w:r w:rsidR="002929FE" w:rsidRPr="002929FE">
        <w:rPr>
          <w:rFonts w:ascii="Candara" w:hAnsi="Candara" w:cs="Calibri"/>
          <w:bCs/>
          <w:sz w:val="20"/>
          <w:szCs w:val="21"/>
          <w:lang w:val="en-US"/>
        </w:rPr>
        <w:t xml:space="preserve"> the software development team by providing them </w:t>
      </w:r>
      <w:r w:rsidR="00212DA9">
        <w:rPr>
          <w:rFonts w:ascii="Candara" w:hAnsi="Candara" w:cs="Calibri"/>
          <w:bCs/>
          <w:sz w:val="20"/>
          <w:szCs w:val="21"/>
          <w:lang w:val="en-US"/>
        </w:rPr>
        <w:t xml:space="preserve">with </w:t>
      </w:r>
      <w:r w:rsidR="00EA27D1">
        <w:rPr>
          <w:rFonts w:ascii="Candara" w:hAnsi="Candara" w:cs="Calibri"/>
          <w:bCs/>
          <w:sz w:val="20"/>
          <w:szCs w:val="21"/>
          <w:lang w:val="en-US"/>
        </w:rPr>
        <w:t xml:space="preserve">a </w:t>
      </w:r>
      <w:r w:rsidR="002929FE" w:rsidRPr="002929FE">
        <w:rPr>
          <w:rFonts w:ascii="Candara" w:hAnsi="Candara" w:cs="Calibri"/>
          <w:bCs/>
          <w:sz w:val="20"/>
          <w:szCs w:val="21"/>
          <w:lang w:val="en-US"/>
        </w:rPr>
        <w:t>detailed re</w:t>
      </w:r>
      <w:r>
        <w:rPr>
          <w:rFonts w:ascii="Candara" w:hAnsi="Candara" w:cs="Calibri"/>
          <w:bCs/>
          <w:sz w:val="20"/>
          <w:szCs w:val="21"/>
          <w:lang w:val="en-US"/>
        </w:rPr>
        <w:t>view o</w:t>
      </w:r>
      <w:r w:rsidR="00EA27D1">
        <w:rPr>
          <w:rFonts w:ascii="Candara" w:hAnsi="Candara" w:cs="Calibri"/>
          <w:bCs/>
          <w:sz w:val="20"/>
          <w:szCs w:val="21"/>
          <w:lang w:val="en-US"/>
        </w:rPr>
        <w:t>f</w:t>
      </w:r>
      <w:r>
        <w:rPr>
          <w:rFonts w:ascii="Candara" w:hAnsi="Candara" w:cs="Calibri"/>
          <w:bCs/>
          <w:sz w:val="20"/>
          <w:szCs w:val="21"/>
          <w:lang w:val="en-US"/>
        </w:rPr>
        <w:t xml:space="preserve"> software specifications; deliver</w:t>
      </w:r>
      <w:r w:rsidR="002929FE" w:rsidRPr="002929FE">
        <w:rPr>
          <w:rFonts w:ascii="Candara" w:hAnsi="Candara" w:cs="Calibri"/>
          <w:bCs/>
          <w:sz w:val="20"/>
          <w:szCs w:val="21"/>
          <w:lang w:val="en-US"/>
        </w:rPr>
        <w:t xml:space="preserve"> feedback to the development team on </w:t>
      </w:r>
      <w:r>
        <w:rPr>
          <w:rFonts w:ascii="Candara" w:hAnsi="Candara" w:cs="Calibri"/>
          <w:bCs/>
          <w:sz w:val="20"/>
          <w:szCs w:val="21"/>
          <w:lang w:val="en-US"/>
        </w:rPr>
        <w:t>the required changes</w:t>
      </w:r>
      <w:r w:rsidR="002929FE" w:rsidRPr="002929FE">
        <w:rPr>
          <w:rFonts w:ascii="Candara" w:hAnsi="Candara" w:cs="Calibri"/>
          <w:bCs/>
          <w:sz w:val="20"/>
          <w:szCs w:val="21"/>
          <w:lang w:val="en-US"/>
        </w:rPr>
        <w:t xml:space="preserve"> i</w:t>
      </w:r>
      <w:r>
        <w:rPr>
          <w:rFonts w:ascii="Candara" w:hAnsi="Candara" w:cs="Calibri"/>
          <w:bCs/>
          <w:sz w:val="20"/>
          <w:szCs w:val="21"/>
          <w:lang w:val="en-US"/>
        </w:rPr>
        <w:t>n</w:t>
      </w:r>
      <w:r w:rsidR="002929FE" w:rsidRPr="002929FE">
        <w:rPr>
          <w:rFonts w:ascii="Candara" w:hAnsi="Candara" w:cs="Calibri"/>
          <w:bCs/>
          <w:sz w:val="20"/>
          <w:szCs w:val="21"/>
          <w:lang w:val="en-US"/>
        </w:rPr>
        <w:t xml:space="preserve"> software programs</w:t>
      </w:r>
      <w:r>
        <w:rPr>
          <w:rFonts w:ascii="Candara" w:hAnsi="Candara" w:cs="Calibri"/>
          <w:bCs/>
          <w:sz w:val="20"/>
          <w:szCs w:val="21"/>
          <w:lang w:val="en-US"/>
        </w:rPr>
        <w:t>.</w:t>
      </w:r>
    </w:p>
    <w:p w14:paraId="27FB99E3" w14:textId="7417ED7B" w:rsidR="00D973E1" w:rsidRPr="00E339BF" w:rsidRDefault="00833659" w:rsidP="00431D65">
      <w:pPr>
        <w:numPr>
          <w:ilvl w:val="0"/>
          <w:numId w:val="40"/>
        </w:numPr>
        <w:autoSpaceDE w:val="0"/>
        <w:autoSpaceDN w:val="0"/>
        <w:adjustRightInd w:val="0"/>
        <w:ind w:left="270" w:hanging="270"/>
        <w:jc w:val="both"/>
        <w:rPr>
          <w:rFonts w:ascii="Candara" w:hAnsi="Candara" w:cs="Calibri"/>
          <w:bCs/>
          <w:sz w:val="20"/>
          <w:szCs w:val="21"/>
          <w:lang w:val="en-US"/>
        </w:rPr>
      </w:pPr>
      <w:r w:rsidRPr="00E339BF">
        <w:rPr>
          <w:rFonts w:ascii="Candara" w:hAnsi="Candara" w:cs="Calibri"/>
          <w:bCs/>
          <w:sz w:val="20"/>
          <w:szCs w:val="21"/>
          <w:lang w:val="en-US"/>
        </w:rPr>
        <w:t xml:space="preserve">Validate </w:t>
      </w:r>
      <w:r w:rsidR="002929FE" w:rsidRPr="00E339BF">
        <w:rPr>
          <w:rFonts w:ascii="Candara" w:hAnsi="Candara" w:cs="Calibri"/>
          <w:bCs/>
          <w:sz w:val="20"/>
          <w:szCs w:val="21"/>
          <w:lang w:val="en-US"/>
        </w:rPr>
        <w:t xml:space="preserve">results by </w:t>
      </w:r>
      <w:r w:rsidR="006C2450" w:rsidRPr="00E339BF">
        <w:rPr>
          <w:rFonts w:ascii="Candara" w:hAnsi="Candara" w:cs="Calibri"/>
          <w:bCs/>
          <w:sz w:val="20"/>
          <w:szCs w:val="21"/>
          <w:lang w:val="en-US"/>
        </w:rPr>
        <w:t>evaluating</w:t>
      </w:r>
      <w:r w:rsidRPr="00E339BF">
        <w:rPr>
          <w:rFonts w:ascii="Candara" w:hAnsi="Candara" w:cs="Calibri"/>
          <w:bCs/>
          <w:sz w:val="20"/>
          <w:szCs w:val="21"/>
          <w:lang w:val="en-US"/>
        </w:rPr>
        <w:t xml:space="preserve"> </w:t>
      </w:r>
      <w:r w:rsidR="00BD10E5" w:rsidRPr="00E339BF">
        <w:rPr>
          <w:rFonts w:ascii="Candara" w:hAnsi="Candara" w:cs="Calibri"/>
          <w:bCs/>
          <w:sz w:val="20"/>
          <w:szCs w:val="21"/>
          <w:lang w:val="en-US"/>
        </w:rPr>
        <w:t xml:space="preserve">the developed </w:t>
      </w:r>
      <w:r w:rsidRPr="00E339BF">
        <w:rPr>
          <w:rFonts w:ascii="Candara" w:hAnsi="Candara" w:cs="Calibri"/>
          <w:bCs/>
          <w:sz w:val="20"/>
          <w:szCs w:val="21"/>
          <w:lang w:val="en-US"/>
        </w:rPr>
        <w:t xml:space="preserve">programs and </w:t>
      </w:r>
      <w:r w:rsidR="00212DA9" w:rsidRPr="00E339BF">
        <w:rPr>
          <w:rFonts w:ascii="Candara" w:hAnsi="Candara" w:cs="Calibri"/>
          <w:bCs/>
          <w:sz w:val="20"/>
          <w:szCs w:val="21"/>
          <w:lang w:val="en-US"/>
        </w:rPr>
        <w:t>establishing</w:t>
      </w:r>
      <w:r w:rsidR="002929FE" w:rsidRPr="00E339BF">
        <w:rPr>
          <w:rFonts w:ascii="Candara" w:hAnsi="Candara" w:cs="Calibri"/>
          <w:bCs/>
          <w:sz w:val="20"/>
          <w:szCs w:val="21"/>
          <w:lang w:val="en-US"/>
        </w:rPr>
        <w:t xml:space="preserve"> specifications and control solutions</w:t>
      </w:r>
      <w:r w:rsidRPr="00E339BF">
        <w:rPr>
          <w:rFonts w:ascii="Candara" w:hAnsi="Candara" w:cs="Calibri"/>
          <w:bCs/>
          <w:sz w:val="20"/>
          <w:szCs w:val="21"/>
          <w:lang w:val="en-US"/>
        </w:rPr>
        <w:t>.</w:t>
      </w:r>
    </w:p>
    <w:p w14:paraId="3A0F3A78" w14:textId="77777777" w:rsidR="00D973E1" w:rsidRPr="00D01501" w:rsidRDefault="00D973E1" w:rsidP="00D973E1">
      <w:pPr>
        <w:autoSpaceDE w:val="0"/>
        <w:autoSpaceDN w:val="0"/>
        <w:adjustRightInd w:val="0"/>
        <w:jc w:val="both"/>
        <w:rPr>
          <w:rFonts w:ascii="Candara" w:hAnsi="Candara" w:cs="Calibri"/>
          <w:bCs/>
          <w:sz w:val="20"/>
          <w:szCs w:val="21"/>
          <w:lang w:val="en-US"/>
        </w:rPr>
      </w:pPr>
    </w:p>
    <w:p w14:paraId="1CF2ED96" w14:textId="77777777" w:rsidR="008466B0" w:rsidRPr="00D01501" w:rsidRDefault="008466B0" w:rsidP="008466B0">
      <w:pPr>
        <w:autoSpaceDE w:val="0"/>
        <w:autoSpaceDN w:val="0"/>
        <w:adjustRightInd w:val="0"/>
        <w:jc w:val="both"/>
        <w:rPr>
          <w:rFonts w:ascii="Candara" w:hAnsi="Candara" w:cs="Calibri"/>
          <w:bCs/>
          <w:sz w:val="20"/>
          <w:szCs w:val="21"/>
          <w:lang w:val="en-US"/>
        </w:rPr>
      </w:pPr>
    </w:p>
    <w:p w14:paraId="3A32C486" w14:textId="34950263" w:rsidR="008C0F61" w:rsidRPr="00A13172" w:rsidRDefault="008466B0" w:rsidP="008C0F61">
      <w:pPr>
        <w:shd w:val="clear" w:color="auto" w:fill="DFDFDF"/>
        <w:spacing w:line="276" w:lineRule="auto"/>
        <w:jc w:val="center"/>
        <w:rPr>
          <w:rFonts w:ascii="Candara" w:hAnsi="Candara" w:cs="Calibri"/>
          <w:b/>
          <w:szCs w:val="23"/>
          <w:lang w:val="en-US"/>
        </w:rPr>
      </w:pPr>
      <w:r>
        <w:rPr>
          <w:rFonts w:ascii="Candara" w:hAnsi="Candara" w:cs="Calibri"/>
          <w:b/>
          <w:szCs w:val="23"/>
          <w:lang w:val="en-US"/>
        </w:rPr>
        <w:t>Projects Undertaken</w:t>
      </w:r>
    </w:p>
    <w:p w14:paraId="17819C94" w14:textId="1D11540D" w:rsidR="008466B0" w:rsidRDefault="008466B0" w:rsidP="008466B0">
      <w:pPr>
        <w:autoSpaceDE w:val="0"/>
        <w:autoSpaceDN w:val="0"/>
        <w:adjustRightInd w:val="0"/>
        <w:jc w:val="both"/>
        <w:rPr>
          <w:rFonts w:ascii="Candara" w:hAnsi="Candara" w:cs="Calibri"/>
          <w:bCs/>
          <w:sz w:val="22"/>
          <w:szCs w:val="21"/>
          <w:lang w:val="en-US"/>
        </w:rPr>
      </w:pPr>
    </w:p>
    <w:p w14:paraId="3C805DB4" w14:textId="6F6410CC" w:rsidR="00D973E1" w:rsidRPr="00F072FD" w:rsidRDefault="00D973E1" w:rsidP="00D973E1">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r>
        <w:rPr>
          <w:rFonts w:ascii="Candara" w:hAnsi="Candara" w:cs="Calibri"/>
          <w:b/>
          <w:bCs/>
          <w:sz w:val="22"/>
          <w:szCs w:val="22"/>
          <w:lang w:val="en-US"/>
        </w:rPr>
        <w:t xml:space="preserve">Senior </w:t>
      </w:r>
      <w:r w:rsidR="00AB6A37">
        <w:rPr>
          <w:rFonts w:ascii="Candara" w:hAnsi="Candara" w:cs="Calibri"/>
          <w:b/>
          <w:bCs/>
          <w:sz w:val="22"/>
          <w:szCs w:val="22"/>
          <w:lang w:val="en-US"/>
        </w:rPr>
        <w:t xml:space="preserve">Azure </w:t>
      </w:r>
      <w:r w:rsidRPr="00F072FD">
        <w:rPr>
          <w:rFonts w:ascii="Candara" w:hAnsi="Candara" w:cs="Calibri"/>
          <w:b/>
          <w:bCs/>
          <w:sz w:val="22"/>
          <w:szCs w:val="22"/>
          <w:lang w:val="en-US"/>
        </w:rPr>
        <w:t>Data Engineer</w:t>
      </w:r>
      <w:r w:rsidR="003645B2">
        <w:rPr>
          <w:rFonts w:ascii="Candara" w:hAnsi="Candara" w:cs="Calibri"/>
          <w:b/>
          <w:bCs/>
          <w:sz w:val="22"/>
          <w:szCs w:val="22"/>
          <w:lang w:val="en-US"/>
        </w:rPr>
        <w:t xml:space="preserve"> – Enterprise Data </w:t>
      </w:r>
      <w:proofErr w:type="gramStart"/>
      <w:r w:rsidR="003645B2">
        <w:rPr>
          <w:rFonts w:ascii="Candara" w:hAnsi="Candara" w:cs="Calibri"/>
          <w:b/>
          <w:bCs/>
          <w:sz w:val="22"/>
          <w:szCs w:val="22"/>
          <w:lang w:val="en-US"/>
        </w:rPr>
        <w:t>Office(</w:t>
      </w:r>
      <w:proofErr w:type="gramEnd"/>
      <w:r w:rsidR="003645B2">
        <w:rPr>
          <w:rFonts w:ascii="Candara" w:hAnsi="Candara" w:cs="Calibri"/>
          <w:b/>
          <w:bCs/>
          <w:sz w:val="22"/>
          <w:szCs w:val="22"/>
          <w:lang w:val="en-US"/>
        </w:rPr>
        <w:t>EDO)</w:t>
      </w:r>
    </w:p>
    <w:p w14:paraId="62EAFB62" w14:textId="27B1C2E4" w:rsidR="00DB2DEB" w:rsidRPr="00F072FD" w:rsidRDefault="00D973E1" w:rsidP="00D973E1">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r w:rsidRPr="00F072FD">
        <w:rPr>
          <w:rFonts w:ascii="Candara" w:hAnsi="Candara" w:cs="Calibri"/>
          <w:b/>
          <w:bCs/>
          <w:sz w:val="22"/>
          <w:szCs w:val="22"/>
          <w:lang w:val="en-US"/>
        </w:rPr>
        <w:t xml:space="preserve">Company: </w:t>
      </w:r>
      <w:r w:rsidR="00492AAA">
        <w:rPr>
          <w:rFonts w:ascii="Candara" w:hAnsi="Candara" w:cs="Calibri"/>
          <w:b/>
          <w:bCs/>
          <w:sz w:val="22"/>
          <w:szCs w:val="22"/>
          <w:lang w:val="en-US"/>
        </w:rPr>
        <w:t>AmeriHealth Caritas</w:t>
      </w:r>
      <w:r w:rsidR="001C22CE">
        <w:rPr>
          <w:rFonts w:ascii="Candara" w:hAnsi="Candara" w:cs="Calibri"/>
          <w:b/>
          <w:bCs/>
          <w:sz w:val="22"/>
          <w:szCs w:val="22"/>
          <w:lang w:val="en-US"/>
        </w:rPr>
        <w:t>, Remote</w:t>
      </w:r>
      <w:r w:rsidR="00955C56">
        <w:rPr>
          <w:rFonts w:ascii="Candara" w:hAnsi="Candara" w:cs="Calibri"/>
          <w:b/>
          <w:bCs/>
          <w:sz w:val="22"/>
          <w:szCs w:val="22"/>
          <w:lang w:val="en-US"/>
        </w:rPr>
        <w:t xml:space="preserve">                                                                                                             </w:t>
      </w:r>
      <w:r w:rsidR="00F54CBC">
        <w:rPr>
          <w:rFonts w:ascii="Candara" w:hAnsi="Candara" w:cs="Calibri"/>
          <w:b/>
          <w:bCs/>
          <w:sz w:val="22"/>
          <w:szCs w:val="22"/>
          <w:lang w:val="en-US"/>
        </w:rPr>
        <w:t xml:space="preserve"> </w:t>
      </w:r>
      <w:r w:rsidR="00C005B4">
        <w:rPr>
          <w:rFonts w:ascii="Candara" w:hAnsi="Candara" w:cs="Calibri"/>
          <w:b/>
          <w:bCs/>
          <w:sz w:val="22"/>
          <w:szCs w:val="22"/>
          <w:lang w:val="en-US"/>
        </w:rPr>
        <w:t xml:space="preserve">  </w:t>
      </w:r>
      <w:r w:rsidR="00492AAA">
        <w:rPr>
          <w:rFonts w:ascii="Candara" w:hAnsi="Candara" w:cs="Calibri"/>
          <w:b/>
          <w:bCs/>
          <w:sz w:val="22"/>
          <w:szCs w:val="22"/>
          <w:lang w:val="en-US"/>
        </w:rPr>
        <w:t>May</w:t>
      </w:r>
      <w:r w:rsidR="00955C56">
        <w:rPr>
          <w:rFonts w:ascii="Candara" w:hAnsi="Candara" w:cs="Calibri"/>
          <w:b/>
          <w:bCs/>
          <w:sz w:val="22"/>
          <w:szCs w:val="22"/>
          <w:lang w:val="en-US"/>
        </w:rPr>
        <w:t xml:space="preserve"> 202</w:t>
      </w:r>
      <w:r w:rsidR="00492AAA">
        <w:rPr>
          <w:rFonts w:ascii="Candara" w:hAnsi="Candara" w:cs="Calibri"/>
          <w:b/>
          <w:bCs/>
          <w:sz w:val="22"/>
          <w:szCs w:val="22"/>
          <w:lang w:val="en-US"/>
        </w:rPr>
        <w:t>5</w:t>
      </w:r>
      <w:r w:rsidR="00955C56">
        <w:rPr>
          <w:rFonts w:ascii="Candara" w:hAnsi="Candara" w:cs="Calibri"/>
          <w:b/>
          <w:bCs/>
          <w:sz w:val="22"/>
          <w:szCs w:val="22"/>
          <w:lang w:val="en-US"/>
        </w:rPr>
        <w:t xml:space="preserve">- </w:t>
      </w:r>
      <w:r w:rsidR="00DB2DEB">
        <w:rPr>
          <w:rFonts w:ascii="Candara" w:hAnsi="Candara" w:cs="Calibri"/>
          <w:b/>
          <w:bCs/>
          <w:sz w:val="22"/>
          <w:szCs w:val="22"/>
          <w:lang w:val="en-US"/>
        </w:rPr>
        <w:t>Nov 2025</w:t>
      </w:r>
    </w:p>
    <w:p w14:paraId="076DB617" w14:textId="51FA0322" w:rsidR="00C54FBC" w:rsidRPr="00C54FBC" w:rsidRDefault="00C54FBC" w:rsidP="004475B9">
      <w:pPr>
        <w:numPr>
          <w:ilvl w:val="0"/>
          <w:numId w:val="32"/>
        </w:numPr>
        <w:autoSpaceDE w:val="0"/>
        <w:autoSpaceDN w:val="0"/>
        <w:adjustRightInd w:val="0"/>
        <w:ind w:left="270" w:hanging="270"/>
        <w:jc w:val="both"/>
        <w:rPr>
          <w:rFonts w:ascii="Candara" w:hAnsi="Candara" w:cs="Calibri"/>
          <w:bCs/>
          <w:sz w:val="20"/>
          <w:szCs w:val="20"/>
          <w:lang w:val="en-US"/>
        </w:rPr>
      </w:pPr>
      <w:r w:rsidRPr="00C54FBC">
        <w:rPr>
          <w:rFonts w:ascii="Candara" w:hAnsi="Candara" w:cs="Calibri"/>
          <w:bCs/>
          <w:sz w:val="20"/>
          <w:szCs w:val="20"/>
        </w:rPr>
        <w:t xml:space="preserve">Designed and developed </w:t>
      </w:r>
      <w:r w:rsidRPr="00C54FBC">
        <w:rPr>
          <w:rFonts w:ascii="Candara" w:hAnsi="Candara" w:cs="Calibri"/>
          <w:b/>
          <w:bCs/>
          <w:sz w:val="20"/>
          <w:szCs w:val="20"/>
        </w:rPr>
        <w:t>scalable Azure Data Factory (ADF)</w:t>
      </w:r>
      <w:r w:rsidRPr="00C54FBC">
        <w:rPr>
          <w:rFonts w:ascii="Candara" w:hAnsi="Candara" w:cs="Calibri"/>
          <w:bCs/>
          <w:sz w:val="20"/>
          <w:szCs w:val="20"/>
        </w:rPr>
        <w:t xml:space="preserve"> pipelines to extract, transform, and load data from </w:t>
      </w:r>
      <w:r w:rsidRPr="00C54FBC">
        <w:rPr>
          <w:rFonts w:ascii="Candara" w:hAnsi="Candara" w:cs="Calibri"/>
          <w:b/>
          <w:bCs/>
          <w:sz w:val="20"/>
          <w:szCs w:val="20"/>
        </w:rPr>
        <w:t>Salesforce, Oracle, ADP</w:t>
      </w:r>
      <w:r w:rsidRPr="00C54FBC">
        <w:rPr>
          <w:rFonts w:ascii="Candara" w:hAnsi="Candara" w:cs="Calibri"/>
          <w:bCs/>
          <w:sz w:val="20"/>
          <w:szCs w:val="20"/>
        </w:rPr>
        <w:t xml:space="preserve">, and </w:t>
      </w:r>
      <w:r w:rsidRPr="00C54FBC">
        <w:rPr>
          <w:rFonts w:ascii="Candara" w:hAnsi="Candara" w:cs="Calibri"/>
          <w:b/>
          <w:bCs/>
          <w:sz w:val="20"/>
          <w:szCs w:val="20"/>
        </w:rPr>
        <w:t>Facets claims systems</w:t>
      </w:r>
      <w:r w:rsidRPr="00C54FBC">
        <w:rPr>
          <w:rFonts w:ascii="Candara" w:hAnsi="Candara" w:cs="Calibri"/>
          <w:bCs/>
          <w:sz w:val="20"/>
          <w:szCs w:val="20"/>
        </w:rPr>
        <w:t xml:space="preserve"> into </w:t>
      </w:r>
      <w:r w:rsidRPr="00C54FBC">
        <w:rPr>
          <w:rFonts w:ascii="Candara" w:hAnsi="Candara" w:cs="Calibri"/>
          <w:b/>
          <w:bCs/>
          <w:sz w:val="20"/>
          <w:szCs w:val="20"/>
        </w:rPr>
        <w:t>Azure SQL</w:t>
      </w:r>
      <w:r w:rsidRPr="00C54FBC">
        <w:rPr>
          <w:rFonts w:ascii="Candara" w:hAnsi="Candara" w:cs="Calibri"/>
          <w:bCs/>
          <w:sz w:val="20"/>
          <w:szCs w:val="20"/>
        </w:rPr>
        <w:t xml:space="preserve"> and </w:t>
      </w:r>
      <w:r w:rsidRPr="00C54FBC">
        <w:rPr>
          <w:rFonts w:ascii="Candara" w:hAnsi="Candara" w:cs="Calibri"/>
          <w:b/>
          <w:bCs/>
          <w:sz w:val="20"/>
          <w:szCs w:val="20"/>
        </w:rPr>
        <w:t>Synapse Analytics</w:t>
      </w:r>
      <w:r w:rsidRPr="00C54FBC">
        <w:rPr>
          <w:rFonts w:ascii="Candara" w:hAnsi="Candara" w:cs="Calibri"/>
          <w:bCs/>
          <w:sz w:val="20"/>
          <w:szCs w:val="20"/>
        </w:rPr>
        <w:t xml:space="preserve"> to support </w:t>
      </w:r>
      <w:r w:rsidRPr="00C54FBC">
        <w:rPr>
          <w:rFonts w:ascii="Candara" w:hAnsi="Candara" w:cs="Calibri"/>
          <w:b/>
          <w:bCs/>
          <w:sz w:val="20"/>
          <w:szCs w:val="20"/>
        </w:rPr>
        <w:t xml:space="preserve">Medicaid and Medicare </w:t>
      </w:r>
      <w:r w:rsidR="007B65DF" w:rsidRPr="007B65DF">
        <w:rPr>
          <w:rFonts w:ascii="Candara" w:hAnsi="Candara" w:cs="Calibri"/>
          <w:b/>
          <w:bCs/>
          <w:sz w:val="20"/>
          <w:szCs w:val="20"/>
        </w:rPr>
        <w:t xml:space="preserve">and Children’s Health Insurance Program (CHIP) </w:t>
      </w:r>
      <w:r w:rsidRPr="00C54FBC">
        <w:rPr>
          <w:rFonts w:ascii="Candara" w:hAnsi="Candara" w:cs="Calibri"/>
          <w:b/>
          <w:bCs/>
          <w:sz w:val="20"/>
          <w:szCs w:val="20"/>
        </w:rPr>
        <w:t>analytics</w:t>
      </w:r>
      <w:r w:rsidRPr="00C54FBC">
        <w:rPr>
          <w:rFonts w:ascii="Candara" w:hAnsi="Candara" w:cs="Calibri"/>
          <w:bCs/>
          <w:sz w:val="20"/>
          <w:szCs w:val="20"/>
        </w:rPr>
        <w:t>.</w:t>
      </w:r>
    </w:p>
    <w:p w14:paraId="179588AF" w14:textId="77777777" w:rsidR="00FC29EB" w:rsidRPr="00FC29EB" w:rsidRDefault="00FC29EB" w:rsidP="004475B9">
      <w:pPr>
        <w:numPr>
          <w:ilvl w:val="0"/>
          <w:numId w:val="32"/>
        </w:numPr>
        <w:autoSpaceDE w:val="0"/>
        <w:autoSpaceDN w:val="0"/>
        <w:adjustRightInd w:val="0"/>
        <w:ind w:left="270" w:hanging="270"/>
        <w:jc w:val="both"/>
        <w:rPr>
          <w:rFonts w:ascii="Candara" w:hAnsi="Candara" w:cs="Calibri"/>
          <w:bCs/>
          <w:sz w:val="20"/>
          <w:szCs w:val="20"/>
          <w:lang w:val="en-US"/>
        </w:rPr>
      </w:pPr>
      <w:r w:rsidRPr="00FC29EB">
        <w:rPr>
          <w:rFonts w:ascii="Candara" w:hAnsi="Candara" w:cs="Calibri"/>
          <w:bCs/>
          <w:sz w:val="20"/>
          <w:szCs w:val="20"/>
        </w:rPr>
        <w:t xml:space="preserve">Implemented </w:t>
      </w:r>
      <w:r w:rsidRPr="00FC29EB">
        <w:rPr>
          <w:rFonts w:ascii="Candara" w:hAnsi="Candara" w:cs="Calibri"/>
          <w:b/>
          <w:bCs/>
          <w:sz w:val="20"/>
          <w:szCs w:val="20"/>
        </w:rPr>
        <w:t>U-SQL scripts</w:t>
      </w:r>
      <w:r w:rsidRPr="00FC29EB">
        <w:rPr>
          <w:rFonts w:ascii="Candara" w:hAnsi="Candara" w:cs="Calibri"/>
          <w:bCs/>
          <w:sz w:val="20"/>
          <w:szCs w:val="20"/>
        </w:rPr>
        <w:t xml:space="preserve"> in Azure Data Lake Analytics to process and cleanse multi-source data, ensuring compliance with </w:t>
      </w:r>
      <w:r w:rsidRPr="00FC29EB">
        <w:rPr>
          <w:rFonts w:ascii="Candara" w:hAnsi="Candara" w:cs="Calibri"/>
          <w:b/>
          <w:bCs/>
          <w:sz w:val="20"/>
          <w:szCs w:val="20"/>
        </w:rPr>
        <w:t>HIPAA data privacy standards</w:t>
      </w:r>
      <w:r w:rsidRPr="00FC29EB">
        <w:rPr>
          <w:rFonts w:ascii="Candara" w:hAnsi="Candara" w:cs="Calibri"/>
          <w:bCs/>
          <w:sz w:val="20"/>
          <w:szCs w:val="20"/>
        </w:rPr>
        <w:t>.</w:t>
      </w:r>
    </w:p>
    <w:p w14:paraId="705CD970" w14:textId="5C5A8462" w:rsidR="002152D2" w:rsidRDefault="002152D2" w:rsidP="004475B9">
      <w:pPr>
        <w:numPr>
          <w:ilvl w:val="0"/>
          <w:numId w:val="32"/>
        </w:numPr>
        <w:autoSpaceDE w:val="0"/>
        <w:autoSpaceDN w:val="0"/>
        <w:adjustRightInd w:val="0"/>
        <w:ind w:left="270" w:hanging="270"/>
        <w:jc w:val="both"/>
        <w:rPr>
          <w:rFonts w:ascii="Candara" w:hAnsi="Candara" w:cs="Calibri"/>
          <w:bCs/>
          <w:sz w:val="20"/>
          <w:szCs w:val="20"/>
          <w:lang w:val="en-US"/>
        </w:rPr>
      </w:pPr>
      <w:r w:rsidRPr="004475B9">
        <w:rPr>
          <w:rFonts w:ascii="Candara" w:hAnsi="Candara" w:cs="Calibri"/>
          <w:bCs/>
          <w:sz w:val="20"/>
          <w:szCs w:val="20"/>
          <w:lang w:val="en-US"/>
        </w:rPr>
        <w:t>Developed source-to-target mapping documents and business rule logic to support transformations across data from multiple third-party systems.</w:t>
      </w:r>
    </w:p>
    <w:p w14:paraId="482F0C09" w14:textId="09E51661" w:rsidR="00E513F9" w:rsidRPr="00E513F9" w:rsidRDefault="00E513F9" w:rsidP="00E513F9">
      <w:pPr>
        <w:numPr>
          <w:ilvl w:val="0"/>
          <w:numId w:val="32"/>
        </w:numPr>
        <w:autoSpaceDE w:val="0"/>
        <w:autoSpaceDN w:val="0"/>
        <w:adjustRightInd w:val="0"/>
        <w:ind w:left="270" w:hanging="270"/>
        <w:jc w:val="both"/>
        <w:rPr>
          <w:rFonts w:ascii="Candara" w:hAnsi="Candara" w:cs="Calibri"/>
          <w:bCs/>
          <w:sz w:val="20"/>
          <w:szCs w:val="20"/>
          <w:lang w:val="en-US"/>
        </w:rPr>
      </w:pPr>
      <w:r w:rsidRPr="00E513F9">
        <w:rPr>
          <w:rFonts w:ascii="Candara" w:hAnsi="Candara" w:cs="Calibri"/>
          <w:bCs/>
          <w:sz w:val="20"/>
          <w:szCs w:val="20"/>
          <w:lang w:val="en-US"/>
        </w:rPr>
        <w:lastRenderedPageBreak/>
        <w:t xml:space="preserve">Led the </w:t>
      </w:r>
      <w:r w:rsidRPr="00FB2F8C">
        <w:rPr>
          <w:rFonts w:ascii="Candara" w:hAnsi="Candara" w:cs="Calibri"/>
          <w:b/>
          <w:sz w:val="20"/>
          <w:szCs w:val="20"/>
          <w:lang w:val="en-US"/>
        </w:rPr>
        <w:t>Salesforce “Lift and Heal” objects</w:t>
      </w:r>
      <w:r w:rsidRPr="00E513F9">
        <w:rPr>
          <w:rFonts w:ascii="Candara" w:hAnsi="Candara" w:cs="Calibri"/>
          <w:bCs/>
          <w:sz w:val="20"/>
          <w:szCs w:val="20"/>
          <w:lang w:val="en-US"/>
        </w:rPr>
        <w:t xml:space="preserve"> migration project, optimizing ingestion and transformation logic for 60+ objects to improve load efficiency and ensure data accuracy across environments.</w:t>
      </w:r>
    </w:p>
    <w:p w14:paraId="6C8203E9" w14:textId="5358505F" w:rsidR="00E513F9" w:rsidRDefault="00E513F9" w:rsidP="00E513F9">
      <w:pPr>
        <w:numPr>
          <w:ilvl w:val="0"/>
          <w:numId w:val="32"/>
        </w:numPr>
        <w:autoSpaceDE w:val="0"/>
        <w:autoSpaceDN w:val="0"/>
        <w:adjustRightInd w:val="0"/>
        <w:ind w:left="270" w:hanging="270"/>
        <w:jc w:val="both"/>
        <w:rPr>
          <w:rFonts w:ascii="Candara" w:hAnsi="Candara" w:cs="Calibri"/>
          <w:bCs/>
          <w:sz w:val="20"/>
          <w:szCs w:val="20"/>
          <w:lang w:val="en-US"/>
        </w:rPr>
      </w:pPr>
      <w:r w:rsidRPr="00E513F9">
        <w:rPr>
          <w:rFonts w:ascii="Candara" w:hAnsi="Candara" w:cs="Calibri"/>
          <w:bCs/>
          <w:sz w:val="20"/>
          <w:szCs w:val="20"/>
          <w:lang w:val="en-US"/>
        </w:rPr>
        <w:t>Identified and implemented performance fixes in Databricks and ADF pipelines by tuning parallelism, optimizing Delta table writes, and partitioning large datasets, reducing pipeline runtime by over 35%.</w:t>
      </w:r>
    </w:p>
    <w:p w14:paraId="259E8577" w14:textId="4EAAEFBF" w:rsidR="003B2A22" w:rsidRPr="00E513F9" w:rsidRDefault="003B2A22" w:rsidP="00E513F9">
      <w:pPr>
        <w:numPr>
          <w:ilvl w:val="0"/>
          <w:numId w:val="32"/>
        </w:numPr>
        <w:autoSpaceDE w:val="0"/>
        <w:autoSpaceDN w:val="0"/>
        <w:adjustRightInd w:val="0"/>
        <w:ind w:left="270" w:hanging="270"/>
        <w:jc w:val="both"/>
        <w:rPr>
          <w:rFonts w:ascii="Candara" w:hAnsi="Candara" w:cs="Calibri"/>
          <w:bCs/>
          <w:sz w:val="20"/>
          <w:szCs w:val="20"/>
          <w:lang w:val="en-US"/>
        </w:rPr>
      </w:pPr>
      <w:r w:rsidRPr="003B2A22">
        <w:rPr>
          <w:rFonts w:ascii="Candara" w:hAnsi="Candara" w:cs="Calibri"/>
          <w:bCs/>
          <w:sz w:val="20"/>
          <w:szCs w:val="20"/>
        </w:rPr>
        <w:t xml:space="preserve">Built an </w:t>
      </w:r>
      <w:r w:rsidRPr="003B2A22">
        <w:rPr>
          <w:rFonts w:ascii="Candara" w:hAnsi="Candara" w:cs="Calibri"/>
          <w:b/>
          <w:bCs/>
          <w:sz w:val="20"/>
          <w:szCs w:val="20"/>
        </w:rPr>
        <w:t>Azure Service Bus integration</w:t>
      </w:r>
      <w:r w:rsidRPr="003B2A22">
        <w:rPr>
          <w:rFonts w:ascii="Candara" w:hAnsi="Candara" w:cs="Calibri"/>
          <w:bCs/>
          <w:sz w:val="20"/>
          <w:szCs w:val="20"/>
        </w:rPr>
        <w:t xml:space="preserve"> using </w:t>
      </w:r>
      <w:r w:rsidRPr="003B2A22">
        <w:rPr>
          <w:rFonts w:ascii="Candara" w:hAnsi="Candara" w:cs="Calibri"/>
          <w:b/>
          <w:bCs/>
          <w:sz w:val="20"/>
          <w:szCs w:val="20"/>
        </w:rPr>
        <w:t>Databricks notebooks</w:t>
      </w:r>
      <w:r w:rsidRPr="003B2A22">
        <w:rPr>
          <w:rFonts w:ascii="Candara" w:hAnsi="Candara" w:cs="Calibri"/>
          <w:bCs/>
          <w:sz w:val="20"/>
          <w:szCs w:val="20"/>
        </w:rPr>
        <w:t xml:space="preserve">, publishing pipeline run status and metrics to Service Bus topics and </w:t>
      </w:r>
      <w:r w:rsidRPr="003B2A22">
        <w:rPr>
          <w:rFonts w:ascii="Candara" w:hAnsi="Candara" w:cs="Calibri"/>
          <w:b/>
          <w:bCs/>
          <w:sz w:val="20"/>
          <w:szCs w:val="20"/>
        </w:rPr>
        <w:t>integrating with Logic Apps</w:t>
      </w:r>
      <w:r w:rsidRPr="003B2A22">
        <w:rPr>
          <w:rFonts w:ascii="Candara" w:hAnsi="Candara" w:cs="Calibri"/>
          <w:bCs/>
          <w:sz w:val="20"/>
          <w:szCs w:val="20"/>
        </w:rPr>
        <w:t xml:space="preserve"> to deliver email notifications to business users.</w:t>
      </w:r>
    </w:p>
    <w:p w14:paraId="350E95E0" w14:textId="7C4B7018" w:rsidR="002152D2" w:rsidRDefault="002152D2" w:rsidP="004475B9">
      <w:pPr>
        <w:numPr>
          <w:ilvl w:val="0"/>
          <w:numId w:val="32"/>
        </w:numPr>
        <w:autoSpaceDE w:val="0"/>
        <w:autoSpaceDN w:val="0"/>
        <w:adjustRightInd w:val="0"/>
        <w:ind w:left="270" w:hanging="270"/>
        <w:jc w:val="both"/>
        <w:rPr>
          <w:rFonts w:ascii="Candara" w:hAnsi="Candara" w:cs="Calibri"/>
          <w:bCs/>
          <w:sz w:val="20"/>
          <w:szCs w:val="20"/>
          <w:lang w:val="en-US"/>
        </w:rPr>
      </w:pPr>
      <w:r w:rsidRPr="004475B9">
        <w:rPr>
          <w:rFonts w:ascii="Candara" w:hAnsi="Candara" w:cs="Calibri"/>
          <w:bCs/>
          <w:sz w:val="20"/>
          <w:szCs w:val="20"/>
          <w:lang w:val="en-US"/>
        </w:rPr>
        <w:t>Automated ingestion workflows with Tidal scheduler, enabling reliable and traceable execution of daily, weekly, and monthly jobs.</w:t>
      </w:r>
    </w:p>
    <w:p w14:paraId="7D5CFC96" w14:textId="6BE89BFE" w:rsidR="00E54EF1" w:rsidRPr="006A4999" w:rsidRDefault="00E54EF1" w:rsidP="004475B9">
      <w:pPr>
        <w:numPr>
          <w:ilvl w:val="0"/>
          <w:numId w:val="32"/>
        </w:numPr>
        <w:autoSpaceDE w:val="0"/>
        <w:autoSpaceDN w:val="0"/>
        <w:adjustRightInd w:val="0"/>
        <w:ind w:left="270" w:hanging="270"/>
        <w:jc w:val="both"/>
        <w:rPr>
          <w:rFonts w:ascii="Candara" w:hAnsi="Candara" w:cs="Calibri"/>
          <w:bCs/>
          <w:sz w:val="20"/>
          <w:szCs w:val="20"/>
          <w:lang w:val="en-US"/>
        </w:rPr>
      </w:pPr>
      <w:r w:rsidRPr="00E54EF1">
        <w:rPr>
          <w:rFonts w:ascii="Candara" w:hAnsi="Candara" w:cs="Calibri"/>
          <w:bCs/>
          <w:sz w:val="20"/>
          <w:szCs w:val="20"/>
        </w:rPr>
        <w:t xml:space="preserve">Performed ETL and data movement across multiple </w:t>
      </w:r>
      <w:r w:rsidRPr="00643419">
        <w:rPr>
          <w:rFonts w:ascii="Candara" w:hAnsi="Candara" w:cs="Calibri"/>
          <w:b/>
          <w:bCs/>
          <w:sz w:val="20"/>
          <w:szCs w:val="20"/>
        </w:rPr>
        <w:t>Azure services (Azure Data Lake, Azure Blob Storage, Azure SQL, Azure Synapse)</w:t>
      </w:r>
      <w:r w:rsidRPr="00E54EF1">
        <w:rPr>
          <w:rFonts w:ascii="Candara" w:hAnsi="Candara" w:cs="Calibri"/>
          <w:bCs/>
          <w:sz w:val="20"/>
          <w:szCs w:val="20"/>
        </w:rPr>
        <w:t>.</w:t>
      </w:r>
    </w:p>
    <w:p w14:paraId="3B4B32B3" w14:textId="60394BF7" w:rsidR="006A4999" w:rsidRPr="00621C4F" w:rsidRDefault="006A4999" w:rsidP="004475B9">
      <w:pPr>
        <w:numPr>
          <w:ilvl w:val="0"/>
          <w:numId w:val="32"/>
        </w:numPr>
        <w:autoSpaceDE w:val="0"/>
        <w:autoSpaceDN w:val="0"/>
        <w:adjustRightInd w:val="0"/>
        <w:ind w:left="270" w:hanging="270"/>
        <w:jc w:val="both"/>
        <w:rPr>
          <w:rFonts w:ascii="Candara" w:hAnsi="Candara" w:cs="Calibri"/>
          <w:bCs/>
          <w:sz w:val="20"/>
          <w:szCs w:val="20"/>
          <w:lang w:val="en-US"/>
        </w:rPr>
      </w:pPr>
      <w:r w:rsidRPr="006A4999">
        <w:rPr>
          <w:rFonts w:ascii="Candara" w:hAnsi="Candara" w:cs="Calibri"/>
          <w:bCs/>
          <w:sz w:val="20"/>
          <w:szCs w:val="20"/>
        </w:rPr>
        <w:t xml:space="preserve">Designed data marts and star schemas within Synapse to support </w:t>
      </w:r>
      <w:r w:rsidRPr="006A4999">
        <w:rPr>
          <w:rFonts w:ascii="Candara" w:hAnsi="Candara" w:cs="Calibri"/>
          <w:b/>
          <w:sz w:val="20"/>
          <w:szCs w:val="20"/>
        </w:rPr>
        <w:t xml:space="preserve">Medicaid, Medicare, </w:t>
      </w:r>
      <w:r w:rsidRPr="006A4999">
        <w:rPr>
          <w:rFonts w:ascii="Candara" w:hAnsi="Candara" w:cs="Calibri"/>
          <w:bCs/>
          <w:sz w:val="20"/>
          <w:szCs w:val="20"/>
        </w:rPr>
        <w:t>and</w:t>
      </w:r>
      <w:r w:rsidRPr="006A4999">
        <w:rPr>
          <w:rFonts w:ascii="Candara" w:hAnsi="Candara" w:cs="Calibri"/>
          <w:b/>
          <w:sz w:val="20"/>
          <w:szCs w:val="20"/>
        </w:rPr>
        <w:t xml:space="preserve"> CHIP</w:t>
      </w:r>
      <w:r w:rsidRPr="006A4999">
        <w:rPr>
          <w:rFonts w:ascii="Candara" w:hAnsi="Candara" w:cs="Calibri"/>
          <w:bCs/>
          <w:sz w:val="20"/>
          <w:szCs w:val="20"/>
        </w:rPr>
        <w:t xml:space="preserve"> reporting requirements.</w:t>
      </w:r>
    </w:p>
    <w:p w14:paraId="47FB8F09" w14:textId="18CB0A61" w:rsidR="00621C4F" w:rsidRPr="00D122C6" w:rsidRDefault="00621C4F" w:rsidP="004475B9">
      <w:pPr>
        <w:numPr>
          <w:ilvl w:val="0"/>
          <w:numId w:val="32"/>
        </w:numPr>
        <w:autoSpaceDE w:val="0"/>
        <w:autoSpaceDN w:val="0"/>
        <w:adjustRightInd w:val="0"/>
        <w:ind w:left="270" w:hanging="270"/>
        <w:jc w:val="both"/>
        <w:rPr>
          <w:rFonts w:ascii="Candara" w:hAnsi="Candara" w:cs="Calibri"/>
          <w:bCs/>
          <w:sz w:val="20"/>
          <w:szCs w:val="20"/>
          <w:lang w:val="en-US"/>
        </w:rPr>
      </w:pPr>
      <w:r w:rsidRPr="00621C4F">
        <w:rPr>
          <w:rFonts w:ascii="Candara" w:hAnsi="Candara" w:cs="Calibri"/>
          <w:bCs/>
          <w:sz w:val="20"/>
          <w:szCs w:val="20"/>
          <w:lang w:val="en-US"/>
        </w:rPr>
        <w:t>Designed and optimized Azure Synapse Dedicated SQL Pools for large-scale healthcare datasets, improving query performance and cost efficiency.</w:t>
      </w:r>
    </w:p>
    <w:p w14:paraId="0EC1673D" w14:textId="5C416831" w:rsidR="002152D2" w:rsidRPr="002152D2" w:rsidRDefault="002152D2" w:rsidP="004475B9">
      <w:pPr>
        <w:numPr>
          <w:ilvl w:val="0"/>
          <w:numId w:val="32"/>
        </w:numPr>
        <w:autoSpaceDE w:val="0"/>
        <w:autoSpaceDN w:val="0"/>
        <w:adjustRightInd w:val="0"/>
        <w:ind w:left="270" w:hanging="270"/>
        <w:jc w:val="both"/>
        <w:rPr>
          <w:rFonts w:ascii="Candara" w:hAnsi="Candara" w:cs="Calibri"/>
          <w:bCs/>
          <w:sz w:val="20"/>
          <w:szCs w:val="20"/>
          <w:lang w:val="en-US"/>
        </w:rPr>
      </w:pPr>
      <w:r w:rsidRPr="002152D2">
        <w:rPr>
          <w:rFonts w:ascii="Candara" w:hAnsi="Candara" w:cs="Calibri"/>
          <w:bCs/>
          <w:sz w:val="20"/>
          <w:szCs w:val="20"/>
          <w:lang w:val="en-US"/>
        </w:rPr>
        <w:t>Built pipelines to load JSON and flat file data into Azure SQL DW using ADF’s Copy Activity and stored procedure activities.</w:t>
      </w:r>
    </w:p>
    <w:p w14:paraId="67982CD8" w14:textId="0719FA70" w:rsidR="002152D2" w:rsidRDefault="002152D2" w:rsidP="004475B9">
      <w:pPr>
        <w:numPr>
          <w:ilvl w:val="0"/>
          <w:numId w:val="32"/>
        </w:numPr>
        <w:autoSpaceDE w:val="0"/>
        <w:autoSpaceDN w:val="0"/>
        <w:adjustRightInd w:val="0"/>
        <w:ind w:left="270" w:hanging="270"/>
        <w:jc w:val="both"/>
        <w:rPr>
          <w:rFonts w:ascii="Candara" w:hAnsi="Candara" w:cs="Calibri"/>
          <w:bCs/>
          <w:sz w:val="20"/>
          <w:szCs w:val="20"/>
          <w:lang w:val="en-US"/>
        </w:rPr>
      </w:pPr>
      <w:r w:rsidRPr="004475B9">
        <w:rPr>
          <w:rFonts w:ascii="Candara" w:hAnsi="Candara" w:cs="Calibri"/>
          <w:bCs/>
          <w:sz w:val="20"/>
          <w:szCs w:val="20"/>
          <w:lang w:val="en-US"/>
        </w:rPr>
        <w:t>Conducted data quality checks and developed data quality assessment reports to validate completeness and accuracy of incoming data.</w:t>
      </w:r>
    </w:p>
    <w:p w14:paraId="2C0777C4" w14:textId="662A3AD6" w:rsidR="003606E0" w:rsidRDefault="003606E0" w:rsidP="004475B9">
      <w:pPr>
        <w:numPr>
          <w:ilvl w:val="0"/>
          <w:numId w:val="32"/>
        </w:numPr>
        <w:autoSpaceDE w:val="0"/>
        <w:autoSpaceDN w:val="0"/>
        <w:adjustRightInd w:val="0"/>
        <w:ind w:left="270" w:hanging="270"/>
        <w:jc w:val="both"/>
        <w:rPr>
          <w:rFonts w:ascii="Candara" w:hAnsi="Candara" w:cs="Calibri"/>
          <w:bCs/>
          <w:sz w:val="20"/>
          <w:szCs w:val="20"/>
          <w:lang w:val="en-US"/>
        </w:rPr>
      </w:pPr>
      <w:r w:rsidRPr="003606E0">
        <w:rPr>
          <w:rFonts w:ascii="Candara" w:hAnsi="Candara" w:cs="Calibri"/>
          <w:bCs/>
          <w:sz w:val="20"/>
          <w:szCs w:val="20"/>
        </w:rPr>
        <w:t>Developed enterprise-grade semantic models and Power BI dashboards on top of Azure Synapse and Fabric datasets to support operational, financial, and compliance reporting.</w:t>
      </w:r>
    </w:p>
    <w:p w14:paraId="698BECA0" w14:textId="3F653B04" w:rsidR="00DF1399" w:rsidRPr="004475B9" w:rsidRDefault="00DF1399" w:rsidP="004475B9">
      <w:pPr>
        <w:numPr>
          <w:ilvl w:val="0"/>
          <w:numId w:val="32"/>
        </w:numPr>
        <w:autoSpaceDE w:val="0"/>
        <w:autoSpaceDN w:val="0"/>
        <w:adjustRightInd w:val="0"/>
        <w:ind w:left="270" w:hanging="270"/>
        <w:jc w:val="both"/>
        <w:rPr>
          <w:rFonts w:ascii="Candara" w:hAnsi="Candara" w:cs="Calibri"/>
          <w:bCs/>
          <w:sz w:val="20"/>
          <w:szCs w:val="20"/>
          <w:lang w:val="en-US"/>
        </w:rPr>
      </w:pPr>
      <w:r w:rsidRPr="00DF1399">
        <w:rPr>
          <w:rFonts w:ascii="Candara" w:hAnsi="Candara" w:cs="Calibri"/>
          <w:bCs/>
          <w:sz w:val="20"/>
          <w:szCs w:val="20"/>
        </w:rPr>
        <w:t xml:space="preserve">Designed and implemented end-to-end data pipelines using </w:t>
      </w:r>
      <w:r w:rsidRPr="00D60DDF">
        <w:rPr>
          <w:rFonts w:ascii="Candara" w:hAnsi="Candara" w:cs="Calibri"/>
          <w:b/>
          <w:sz w:val="20"/>
          <w:szCs w:val="20"/>
        </w:rPr>
        <w:t>Microsoft Fabric (Lakehouse, Data Warehouse, Dataflows Gen2)</w:t>
      </w:r>
      <w:r w:rsidRPr="00DF1399">
        <w:rPr>
          <w:rFonts w:ascii="Candara" w:hAnsi="Candara" w:cs="Calibri"/>
          <w:bCs/>
          <w:sz w:val="20"/>
          <w:szCs w:val="20"/>
        </w:rPr>
        <w:t>.</w:t>
      </w:r>
    </w:p>
    <w:p w14:paraId="5EBAC777" w14:textId="39409316" w:rsidR="004475B9" w:rsidRPr="004475B9" w:rsidRDefault="004475B9" w:rsidP="004475B9">
      <w:pPr>
        <w:numPr>
          <w:ilvl w:val="0"/>
          <w:numId w:val="32"/>
        </w:numPr>
        <w:autoSpaceDE w:val="0"/>
        <w:autoSpaceDN w:val="0"/>
        <w:adjustRightInd w:val="0"/>
        <w:ind w:left="270" w:hanging="270"/>
        <w:jc w:val="both"/>
        <w:rPr>
          <w:rFonts w:ascii="Candara" w:hAnsi="Candara" w:cs="Calibri"/>
          <w:bCs/>
          <w:sz w:val="20"/>
          <w:szCs w:val="20"/>
          <w:lang w:val="en-US"/>
        </w:rPr>
      </w:pPr>
      <w:r w:rsidRPr="004475B9">
        <w:rPr>
          <w:rFonts w:ascii="Candara" w:hAnsi="Candara" w:cs="Calibri"/>
          <w:bCs/>
          <w:sz w:val="20"/>
          <w:szCs w:val="20"/>
          <w:lang w:val="en-US"/>
        </w:rPr>
        <w:t xml:space="preserve">Refactored and optimized </w:t>
      </w:r>
      <w:r w:rsidRPr="000E58EF">
        <w:rPr>
          <w:rFonts w:ascii="Candara" w:hAnsi="Candara" w:cs="Calibri"/>
          <w:b/>
          <w:sz w:val="20"/>
          <w:szCs w:val="20"/>
          <w:lang w:val="en-US"/>
        </w:rPr>
        <w:t>Databricks ETL</w:t>
      </w:r>
      <w:r w:rsidRPr="004475B9">
        <w:rPr>
          <w:rFonts w:ascii="Candara" w:hAnsi="Candara" w:cs="Calibri"/>
          <w:bCs/>
          <w:sz w:val="20"/>
          <w:szCs w:val="20"/>
          <w:lang w:val="en-US"/>
        </w:rPr>
        <w:t xml:space="preserve"> jobs for performance, modularity, and reuse.</w:t>
      </w:r>
    </w:p>
    <w:p w14:paraId="3E82FEDE" w14:textId="00F61B74" w:rsidR="004475B9" w:rsidRPr="004475B9" w:rsidRDefault="004475B9" w:rsidP="004475B9">
      <w:pPr>
        <w:numPr>
          <w:ilvl w:val="0"/>
          <w:numId w:val="32"/>
        </w:numPr>
        <w:autoSpaceDE w:val="0"/>
        <w:autoSpaceDN w:val="0"/>
        <w:adjustRightInd w:val="0"/>
        <w:ind w:left="270" w:hanging="270"/>
        <w:jc w:val="both"/>
        <w:rPr>
          <w:rFonts w:ascii="Candara" w:hAnsi="Candara" w:cs="Calibri"/>
          <w:bCs/>
          <w:sz w:val="20"/>
          <w:szCs w:val="20"/>
          <w:lang w:val="en-US"/>
        </w:rPr>
      </w:pPr>
      <w:r w:rsidRPr="004475B9">
        <w:rPr>
          <w:rFonts w:ascii="Candara" w:hAnsi="Candara" w:cs="Calibri"/>
          <w:bCs/>
          <w:sz w:val="20"/>
          <w:szCs w:val="20"/>
          <w:lang w:val="en-US"/>
        </w:rPr>
        <w:t xml:space="preserve">Used Spark SQL and Hive to perform large-scale </w:t>
      </w:r>
      <w:proofErr w:type="gramStart"/>
      <w:r w:rsidRPr="004475B9">
        <w:rPr>
          <w:rFonts w:ascii="Candara" w:hAnsi="Candara" w:cs="Calibri"/>
          <w:bCs/>
          <w:sz w:val="20"/>
          <w:szCs w:val="20"/>
          <w:lang w:val="en-US"/>
        </w:rPr>
        <w:t>joins</w:t>
      </w:r>
      <w:proofErr w:type="gramEnd"/>
      <w:r w:rsidRPr="004475B9">
        <w:rPr>
          <w:rFonts w:ascii="Candara" w:hAnsi="Candara" w:cs="Calibri"/>
          <w:bCs/>
          <w:sz w:val="20"/>
          <w:szCs w:val="20"/>
          <w:lang w:val="en-US"/>
        </w:rPr>
        <w:t>, aggregations, and filtering on ingested data.</w:t>
      </w:r>
    </w:p>
    <w:p w14:paraId="79DE238D" w14:textId="5EB6DCAE" w:rsidR="004475B9" w:rsidRPr="004475B9" w:rsidRDefault="004475B9" w:rsidP="004475B9">
      <w:pPr>
        <w:numPr>
          <w:ilvl w:val="0"/>
          <w:numId w:val="32"/>
        </w:numPr>
        <w:autoSpaceDE w:val="0"/>
        <w:autoSpaceDN w:val="0"/>
        <w:adjustRightInd w:val="0"/>
        <w:ind w:left="270" w:hanging="270"/>
        <w:jc w:val="both"/>
        <w:rPr>
          <w:rFonts w:ascii="Candara" w:hAnsi="Candara" w:cs="Calibri"/>
          <w:bCs/>
          <w:sz w:val="20"/>
          <w:szCs w:val="20"/>
          <w:lang w:val="en-US"/>
        </w:rPr>
      </w:pPr>
      <w:r w:rsidRPr="004475B9">
        <w:rPr>
          <w:rFonts w:ascii="Candara" w:hAnsi="Candara" w:cs="Calibri"/>
          <w:bCs/>
          <w:sz w:val="20"/>
          <w:szCs w:val="20"/>
          <w:lang w:val="en-US"/>
        </w:rPr>
        <w:t>Worked closely with BSA teams and solution architects to analyze and translate Business Requirement Documents (BRD) and Functional Requirement Documents (FRD) into actionable ETL design specifications.</w:t>
      </w:r>
    </w:p>
    <w:p w14:paraId="58C9FA88" w14:textId="3D989F8F" w:rsidR="00492AAA" w:rsidRDefault="0098769C" w:rsidP="0098769C">
      <w:pPr>
        <w:numPr>
          <w:ilvl w:val="0"/>
          <w:numId w:val="32"/>
        </w:numPr>
        <w:autoSpaceDE w:val="0"/>
        <w:autoSpaceDN w:val="0"/>
        <w:adjustRightInd w:val="0"/>
        <w:ind w:left="270" w:hanging="270"/>
        <w:jc w:val="both"/>
        <w:rPr>
          <w:rFonts w:ascii="Candara" w:hAnsi="Candara" w:cs="Calibri"/>
          <w:bCs/>
          <w:sz w:val="20"/>
          <w:szCs w:val="20"/>
          <w:lang w:val="en-US"/>
        </w:rPr>
      </w:pPr>
      <w:r w:rsidRPr="0098769C">
        <w:rPr>
          <w:rFonts w:ascii="Candara" w:hAnsi="Candara" w:cs="Calibri"/>
          <w:bCs/>
          <w:sz w:val="20"/>
          <w:szCs w:val="20"/>
          <w:lang w:val="en-US"/>
        </w:rPr>
        <w:t xml:space="preserve">Participated in requirement walkthroughs, design reviews, and sign-off sessions with stakeholders to ensure data compliance and accuracy under </w:t>
      </w:r>
      <w:r w:rsidRPr="0098769C">
        <w:rPr>
          <w:rFonts w:ascii="Candara" w:hAnsi="Candara" w:cs="Calibri"/>
          <w:b/>
          <w:sz w:val="20"/>
          <w:szCs w:val="20"/>
          <w:lang w:val="en-US"/>
        </w:rPr>
        <w:t>HIPAA</w:t>
      </w:r>
      <w:r w:rsidRPr="0098769C">
        <w:rPr>
          <w:rFonts w:ascii="Candara" w:hAnsi="Candara" w:cs="Calibri"/>
          <w:bCs/>
          <w:sz w:val="20"/>
          <w:szCs w:val="20"/>
          <w:lang w:val="en-US"/>
        </w:rPr>
        <w:t>.</w:t>
      </w:r>
    </w:p>
    <w:p w14:paraId="6D0AF90B" w14:textId="77777777" w:rsidR="0098769C" w:rsidRDefault="0098769C" w:rsidP="0098769C">
      <w:pPr>
        <w:autoSpaceDE w:val="0"/>
        <w:autoSpaceDN w:val="0"/>
        <w:adjustRightInd w:val="0"/>
        <w:ind w:left="270"/>
        <w:jc w:val="both"/>
        <w:rPr>
          <w:rFonts w:ascii="Candara" w:hAnsi="Candara" w:cs="Calibri"/>
          <w:bCs/>
          <w:sz w:val="20"/>
          <w:szCs w:val="20"/>
          <w:lang w:val="en-US"/>
        </w:rPr>
      </w:pPr>
    </w:p>
    <w:p w14:paraId="23A95236" w14:textId="77777777" w:rsidR="00492AAA" w:rsidRPr="00F072FD" w:rsidRDefault="00492AAA" w:rsidP="00492AAA">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r>
        <w:rPr>
          <w:rFonts w:ascii="Candara" w:hAnsi="Candara" w:cs="Calibri"/>
          <w:b/>
          <w:bCs/>
          <w:sz w:val="22"/>
          <w:szCs w:val="22"/>
          <w:lang w:val="en-US"/>
        </w:rPr>
        <w:t xml:space="preserve">Data Core Engineering </w:t>
      </w:r>
      <w:r w:rsidRPr="00F072FD">
        <w:rPr>
          <w:rFonts w:ascii="Candara" w:hAnsi="Candara" w:cs="Calibri"/>
          <w:b/>
          <w:bCs/>
          <w:sz w:val="22"/>
          <w:szCs w:val="22"/>
          <w:lang w:val="en-US"/>
        </w:rPr>
        <w:t xml:space="preserve">as </w:t>
      </w:r>
      <w:r>
        <w:rPr>
          <w:rFonts w:ascii="Candara" w:hAnsi="Candara" w:cs="Calibri"/>
          <w:b/>
          <w:bCs/>
          <w:sz w:val="22"/>
          <w:szCs w:val="22"/>
          <w:lang w:val="en-US"/>
        </w:rPr>
        <w:t xml:space="preserve">Senior Azure </w:t>
      </w:r>
      <w:r w:rsidRPr="00F072FD">
        <w:rPr>
          <w:rFonts w:ascii="Candara" w:hAnsi="Candara" w:cs="Calibri"/>
          <w:b/>
          <w:bCs/>
          <w:sz w:val="22"/>
          <w:szCs w:val="22"/>
          <w:lang w:val="en-US"/>
        </w:rPr>
        <w:t>Data Engineer</w:t>
      </w:r>
    </w:p>
    <w:p w14:paraId="31C3964B" w14:textId="29FE9D1B" w:rsidR="00492AAA" w:rsidRPr="00F072FD" w:rsidRDefault="00492AAA" w:rsidP="00492AAA">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r w:rsidRPr="00F072FD">
        <w:rPr>
          <w:rFonts w:ascii="Candara" w:hAnsi="Candara" w:cs="Calibri"/>
          <w:b/>
          <w:bCs/>
          <w:sz w:val="22"/>
          <w:szCs w:val="22"/>
          <w:lang w:val="en-US"/>
        </w:rPr>
        <w:t xml:space="preserve">Company: </w:t>
      </w:r>
      <w:r>
        <w:rPr>
          <w:rFonts w:ascii="Candara" w:hAnsi="Candara" w:cs="Calibri"/>
          <w:b/>
          <w:bCs/>
          <w:sz w:val="22"/>
          <w:szCs w:val="22"/>
          <w:lang w:val="en-US"/>
        </w:rPr>
        <w:t>McKesson Corporation</w:t>
      </w:r>
      <w:r w:rsidR="00BF12AE">
        <w:rPr>
          <w:rFonts w:ascii="Candara" w:hAnsi="Candara" w:cs="Calibri"/>
          <w:b/>
          <w:bCs/>
          <w:sz w:val="22"/>
          <w:szCs w:val="22"/>
          <w:lang w:val="en-US"/>
        </w:rPr>
        <w:t>, Irving, TX</w:t>
      </w:r>
      <w:r>
        <w:rPr>
          <w:rFonts w:ascii="Candara" w:hAnsi="Candara" w:cs="Calibri"/>
          <w:b/>
          <w:bCs/>
          <w:sz w:val="22"/>
          <w:szCs w:val="22"/>
          <w:lang w:val="en-US"/>
        </w:rPr>
        <w:t xml:space="preserve">                                                                       </w:t>
      </w:r>
      <w:r w:rsidR="00BF12AE">
        <w:rPr>
          <w:rFonts w:ascii="Candara" w:hAnsi="Candara" w:cs="Calibri"/>
          <w:b/>
          <w:bCs/>
          <w:sz w:val="22"/>
          <w:szCs w:val="22"/>
          <w:lang w:val="en-US"/>
        </w:rPr>
        <w:t xml:space="preserve"> </w:t>
      </w:r>
      <w:r>
        <w:rPr>
          <w:rFonts w:ascii="Candara" w:hAnsi="Candara" w:cs="Calibri"/>
          <w:b/>
          <w:bCs/>
          <w:sz w:val="22"/>
          <w:szCs w:val="22"/>
          <w:lang w:val="en-US"/>
        </w:rPr>
        <w:t xml:space="preserve">                            Nov 2022- Feb 2025</w:t>
      </w:r>
    </w:p>
    <w:p w14:paraId="37698952" w14:textId="77777777" w:rsidR="00492AAA" w:rsidRDefault="00492AAA" w:rsidP="00492AAA">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Data core Engineering team acts as a single point of truth for the source where we produce data, transform data and store data.</w:t>
      </w:r>
    </w:p>
    <w:p w14:paraId="66C5F2F7" w14:textId="77777777" w:rsidR="00492AAA" w:rsidRDefault="00492AAA" w:rsidP="00492AAA">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Data is ingested from multiple Data vendors and transformed as per business requirements using python language and made available to stakeholders using API or Azure cloud which they use for analytical purposes.</w:t>
      </w:r>
    </w:p>
    <w:p w14:paraId="5306E850" w14:textId="77777777" w:rsidR="00492AAA" w:rsidRPr="005E2FAE" w:rsidRDefault="00492AAA" w:rsidP="00492AAA">
      <w:pPr>
        <w:numPr>
          <w:ilvl w:val="0"/>
          <w:numId w:val="32"/>
        </w:numPr>
        <w:autoSpaceDE w:val="0"/>
        <w:autoSpaceDN w:val="0"/>
        <w:adjustRightInd w:val="0"/>
        <w:ind w:left="270" w:hanging="270"/>
        <w:jc w:val="both"/>
        <w:rPr>
          <w:rFonts w:ascii="Candara" w:hAnsi="Candara" w:cs="Calibri"/>
          <w:bCs/>
          <w:sz w:val="20"/>
          <w:szCs w:val="20"/>
          <w:lang w:val="en-US"/>
        </w:rPr>
      </w:pPr>
      <w:r w:rsidRPr="005E2FAE">
        <w:rPr>
          <w:rFonts w:ascii="Candara" w:hAnsi="Candara" w:cs="Calibri"/>
          <w:bCs/>
          <w:sz w:val="20"/>
          <w:szCs w:val="20"/>
          <w:lang w:val="en-US"/>
        </w:rPr>
        <w:t>Expert in using Databricks with Azure Data Factory (ADF) to compute large volumes of data.</w:t>
      </w:r>
    </w:p>
    <w:p w14:paraId="41C0FCA6" w14:textId="0611E16B" w:rsidR="00492AAA" w:rsidRPr="0097515F" w:rsidRDefault="00492AAA" w:rsidP="00492AAA">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Worked on Python Fast API modules to create Rest API’s and deployed them into Kubernetes cluster using terraform which are hosted on Azure.</w:t>
      </w:r>
    </w:p>
    <w:p w14:paraId="156DC627" w14:textId="066ACAD3" w:rsidR="00E339BF" w:rsidRDefault="00E339BF"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Data is ingested from multiple Data vendors a</w:t>
      </w:r>
      <w:r w:rsidR="00F266D1">
        <w:rPr>
          <w:rFonts w:ascii="Candara" w:hAnsi="Candara" w:cs="Calibri"/>
          <w:bCs/>
          <w:sz w:val="20"/>
          <w:szCs w:val="20"/>
          <w:lang w:val="en-US"/>
        </w:rPr>
        <w:t>nd transformed as per business requirements using python language and made available to stakeholders using API</w:t>
      </w:r>
      <w:r w:rsidR="0096733E">
        <w:rPr>
          <w:rFonts w:ascii="Candara" w:hAnsi="Candara" w:cs="Calibri"/>
          <w:bCs/>
          <w:sz w:val="20"/>
          <w:szCs w:val="20"/>
          <w:lang w:val="en-US"/>
        </w:rPr>
        <w:t xml:space="preserve"> or </w:t>
      </w:r>
      <w:r w:rsidR="005E2FAE">
        <w:rPr>
          <w:rFonts w:ascii="Candara" w:hAnsi="Candara" w:cs="Calibri"/>
          <w:bCs/>
          <w:sz w:val="20"/>
          <w:szCs w:val="20"/>
          <w:lang w:val="en-US"/>
        </w:rPr>
        <w:t>Azure</w:t>
      </w:r>
      <w:r w:rsidR="0096733E">
        <w:rPr>
          <w:rFonts w:ascii="Candara" w:hAnsi="Candara" w:cs="Calibri"/>
          <w:bCs/>
          <w:sz w:val="20"/>
          <w:szCs w:val="20"/>
          <w:lang w:val="en-US"/>
        </w:rPr>
        <w:t xml:space="preserve"> cloud which they </w:t>
      </w:r>
      <w:r w:rsidR="00FC7772">
        <w:rPr>
          <w:rFonts w:ascii="Candara" w:hAnsi="Candara" w:cs="Calibri"/>
          <w:bCs/>
          <w:sz w:val="20"/>
          <w:szCs w:val="20"/>
          <w:lang w:val="en-US"/>
        </w:rPr>
        <w:t>use</w:t>
      </w:r>
      <w:r w:rsidR="0096733E">
        <w:rPr>
          <w:rFonts w:ascii="Candara" w:hAnsi="Candara" w:cs="Calibri"/>
          <w:bCs/>
          <w:sz w:val="20"/>
          <w:szCs w:val="20"/>
          <w:lang w:val="en-US"/>
        </w:rPr>
        <w:t xml:space="preserve"> for analytical purposes</w:t>
      </w:r>
      <w:r w:rsidR="00F266D1">
        <w:rPr>
          <w:rFonts w:ascii="Candara" w:hAnsi="Candara" w:cs="Calibri"/>
          <w:bCs/>
          <w:sz w:val="20"/>
          <w:szCs w:val="20"/>
          <w:lang w:val="en-US"/>
        </w:rPr>
        <w:t>.</w:t>
      </w:r>
    </w:p>
    <w:p w14:paraId="3E88F231" w14:textId="77777777" w:rsidR="005E2FAE" w:rsidRPr="005E2FAE" w:rsidRDefault="005E2FAE" w:rsidP="005E2FAE">
      <w:pPr>
        <w:numPr>
          <w:ilvl w:val="0"/>
          <w:numId w:val="32"/>
        </w:numPr>
        <w:autoSpaceDE w:val="0"/>
        <w:autoSpaceDN w:val="0"/>
        <w:adjustRightInd w:val="0"/>
        <w:ind w:left="270" w:hanging="270"/>
        <w:jc w:val="both"/>
        <w:rPr>
          <w:rFonts w:ascii="Candara" w:hAnsi="Candara" w:cs="Calibri"/>
          <w:bCs/>
          <w:sz w:val="20"/>
          <w:szCs w:val="20"/>
          <w:lang w:val="en-US"/>
        </w:rPr>
      </w:pPr>
      <w:r w:rsidRPr="005E2FAE">
        <w:rPr>
          <w:rFonts w:ascii="Candara" w:hAnsi="Candara" w:cs="Calibri"/>
          <w:bCs/>
          <w:sz w:val="20"/>
          <w:szCs w:val="20"/>
          <w:lang w:val="en-US"/>
        </w:rPr>
        <w:t>Expert in using Databricks with Azure Data Factory (ADF) to compute large volumes of data.</w:t>
      </w:r>
    </w:p>
    <w:p w14:paraId="0FC7DB42" w14:textId="40C3B138" w:rsidR="00F266D1" w:rsidRDefault="0096733E"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Worked on Python </w:t>
      </w:r>
      <w:r w:rsidR="00F266D1">
        <w:rPr>
          <w:rFonts w:ascii="Candara" w:hAnsi="Candara" w:cs="Calibri"/>
          <w:bCs/>
          <w:sz w:val="20"/>
          <w:szCs w:val="20"/>
          <w:lang w:val="en-US"/>
        </w:rPr>
        <w:t xml:space="preserve">Fast API modules to create </w:t>
      </w:r>
      <w:r>
        <w:rPr>
          <w:rFonts w:ascii="Candara" w:hAnsi="Candara" w:cs="Calibri"/>
          <w:bCs/>
          <w:sz w:val="20"/>
          <w:szCs w:val="20"/>
          <w:lang w:val="en-US"/>
        </w:rPr>
        <w:t xml:space="preserve">Rest </w:t>
      </w:r>
      <w:r w:rsidR="00F266D1">
        <w:rPr>
          <w:rFonts w:ascii="Candara" w:hAnsi="Candara" w:cs="Calibri"/>
          <w:bCs/>
          <w:sz w:val="20"/>
          <w:szCs w:val="20"/>
          <w:lang w:val="en-US"/>
        </w:rPr>
        <w:t>API’s</w:t>
      </w:r>
      <w:r w:rsidR="00101FFC">
        <w:rPr>
          <w:rFonts w:ascii="Candara" w:hAnsi="Candara" w:cs="Calibri"/>
          <w:bCs/>
          <w:sz w:val="20"/>
          <w:szCs w:val="20"/>
          <w:lang w:val="en-US"/>
        </w:rPr>
        <w:t xml:space="preserve"> and deployed them into Kubernetes cluster using terraform which are hosted on </w:t>
      </w:r>
      <w:r w:rsidR="005E2FAE">
        <w:rPr>
          <w:rFonts w:ascii="Candara" w:hAnsi="Candara" w:cs="Calibri"/>
          <w:bCs/>
          <w:sz w:val="20"/>
          <w:szCs w:val="20"/>
          <w:lang w:val="en-US"/>
        </w:rPr>
        <w:t>Azure</w:t>
      </w:r>
      <w:r w:rsidR="00101FFC">
        <w:rPr>
          <w:rFonts w:ascii="Candara" w:hAnsi="Candara" w:cs="Calibri"/>
          <w:bCs/>
          <w:sz w:val="20"/>
          <w:szCs w:val="20"/>
          <w:lang w:val="en-US"/>
        </w:rPr>
        <w:t>.</w:t>
      </w:r>
    </w:p>
    <w:p w14:paraId="016F6708" w14:textId="77777777" w:rsidR="008E58F5" w:rsidRPr="00680097" w:rsidRDefault="008E58F5" w:rsidP="008E58F5">
      <w:pPr>
        <w:numPr>
          <w:ilvl w:val="0"/>
          <w:numId w:val="32"/>
        </w:numPr>
        <w:autoSpaceDE w:val="0"/>
        <w:autoSpaceDN w:val="0"/>
        <w:adjustRightInd w:val="0"/>
        <w:ind w:left="270" w:hanging="270"/>
        <w:jc w:val="both"/>
        <w:rPr>
          <w:rFonts w:ascii="Candara" w:hAnsi="Candara" w:cs="Calibri"/>
          <w:bCs/>
          <w:sz w:val="20"/>
          <w:szCs w:val="20"/>
          <w:lang w:val="en-US"/>
        </w:rPr>
      </w:pPr>
      <w:r w:rsidRPr="00680097">
        <w:rPr>
          <w:rFonts w:ascii="Candara" w:hAnsi="Candara" w:cs="Calibri"/>
          <w:bCs/>
          <w:sz w:val="20"/>
          <w:szCs w:val="20"/>
          <w:lang w:val="en-US"/>
        </w:rPr>
        <w:t xml:space="preserve">Implement One time Data Migration of Multistate level data from SQL server to Snowflake by using Python and </w:t>
      </w:r>
      <w:proofErr w:type="spellStart"/>
      <w:r w:rsidRPr="00680097">
        <w:rPr>
          <w:rFonts w:ascii="Candara" w:hAnsi="Candara" w:cs="Calibri"/>
          <w:bCs/>
          <w:sz w:val="20"/>
          <w:szCs w:val="20"/>
          <w:lang w:val="en-US"/>
        </w:rPr>
        <w:t>SnowSQL</w:t>
      </w:r>
      <w:proofErr w:type="spellEnd"/>
      <w:r w:rsidRPr="00680097">
        <w:rPr>
          <w:rFonts w:ascii="Candara" w:hAnsi="Candara" w:cs="Calibri"/>
          <w:bCs/>
          <w:sz w:val="20"/>
          <w:szCs w:val="20"/>
          <w:lang w:val="en-US"/>
        </w:rPr>
        <w:t>.</w:t>
      </w:r>
    </w:p>
    <w:p w14:paraId="29D057C1" w14:textId="77777777" w:rsidR="008E58F5" w:rsidRPr="00F75AF2" w:rsidRDefault="008E58F5" w:rsidP="008E58F5">
      <w:pPr>
        <w:numPr>
          <w:ilvl w:val="0"/>
          <w:numId w:val="32"/>
        </w:numPr>
        <w:autoSpaceDE w:val="0"/>
        <w:autoSpaceDN w:val="0"/>
        <w:adjustRightInd w:val="0"/>
        <w:ind w:left="270" w:hanging="270"/>
        <w:jc w:val="both"/>
        <w:rPr>
          <w:rFonts w:ascii="Candara" w:hAnsi="Candara" w:cs="Calibri"/>
          <w:bCs/>
          <w:sz w:val="20"/>
          <w:szCs w:val="20"/>
          <w:lang w:val="en-US"/>
        </w:rPr>
      </w:pPr>
      <w:r w:rsidRPr="00680097">
        <w:rPr>
          <w:rFonts w:ascii="Candara" w:hAnsi="Candara" w:cs="Calibri"/>
          <w:bCs/>
          <w:sz w:val="20"/>
          <w:szCs w:val="20"/>
          <w:lang w:val="en-US"/>
        </w:rPr>
        <w:t xml:space="preserve">Stage the API or Kafka </w:t>
      </w:r>
      <w:proofErr w:type="gramStart"/>
      <w:r w:rsidRPr="00680097">
        <w:rPr>
          <w:rFonts w:ascii="Candara" w:hAnsi="Candara" w:cs="Calibri"/>
          <w:bCs/>
          <w:sz w:val="20"/>
          <w:szCs w:val="20"/>
          <w:lang w:val="en-US"/>
        </w:rPr>
        <w:t>Data(</w:t>
      </w:r>
      <w:proofErr w:type="gramEnd"/>
      <w:r w:rsidRPr="00680097">
        <w:rPr>
          <w:rFonts w:ascii="Candara" w:hAnsi="Candara" w:cs="Calibri"/>
          <w:bCs/>
          <w:sz w:val="20"/>
          <w:szCs w:val="20"/>
          <w:lang w:val="en-US"/>
        </w:rPr>
        <w:t xml:space="preserve">in JSON file format) into Snowflake DB by </w:t>
      </w:r>
      <w:r>
        <w:rPr>
          <w:rFonts w:ascii="Candara" w:hAnsi="Candara" w:cs="Calibri"/>
          <w:bCs/>
          <w:sz w:val="20"/>
          <w:szCs w:val="20"/>
          <w:lang w:val="en-US"/>
        </w:rPr>
        <w:t>flattening</w:t>
      </w:r>
      <w:r w:rsidRPr="00680097">
        <w:rPr>
          <w:rFonts w:ascii="Candara" w:hAnsi="Candara" w:cs="Calibri"/>
          <w:bCs/>
          <w:sz w:val="20"/>
          <w:szCs w:val="20"/>
          <w:lang w:val="en-US"/>
        </w:rPr>
        <w:t xml:space="preserve"> the same for different functional services.</w:t>
      </w:r>
    </w:p>
    <w:p w14:paraId="240F2B07" w14:textId="0FB2BAA6" w:rsidR="00F266D1" w:rsidRDefault="00F266D1"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Data is stored in </w:t>
      </w:r>
      <w:r w:rsidR="005E2FAE">
        <w:rPr>
          <w:rFonts w:ascii="Candara" w:hAnsi="Candara" w:cs="Calibri"/>
          <w:bCs/>
          <w:sz w:val="20"/>
          <w:szCs w:val="20"/>
          <w:lang w:val="en-US"/>
        </w:rPr>
        <w:t>Microsoft Azure</w:t>
      </w:r>
      <w:r>
        <w:rPr>
          <w:rFonts w:ascii="Candara" w:hAnsi="Candara" w:cs="Calibri"/>
          <w:bCs/>
          <w:sz w:val="20"/>
          <w:szCs w:val="20"/>
          <w:lang w:val="en-US"/>
        </w:rPr>
        <w:t xml:space="preserve"> at every stage like raw, </w:t>
      </w:r>
      <w:r w:rsidR="004B1A18">
        <w:rPr>
          <w:rFonts w:ascii="Candara" w:hAnsi="Candara" w:cs="Calibri"/>
          <w:bCs/>
          <w:sz w:val="20"/>
          <w:szCs w:val="20"/>
          <w:lang w:val="en-US"/>
        </w:rPr>
        <w:t>scrubbing,</w:t>
      </w:r>
      <w:r>
        <w:rPr>
          <w:rFonts w:ascii="Candara" w:hAnsi="Candara" w:cs="Calibri"/>
          <w:bCs/>
          <w:sz w:val="20"/>
          <w:szCs w:val="20"/>
          <w:lang w:val="en-US"/>
        </w:rPr>
        <w:t xml:space="preserve"> and standard zone.</w:t>
      </w:r>
    </w:p>
    <w:p w14:paraId="0DD45535" w14:textId="2F38EEE2" w:rsidR="00F266D1" w:rsidRDefault="00F266D1"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Also, </w:t>
      </w:r>
      <w:proofErr w:type="gramStart"/>
      <w:r>
        <w:rPr>
          <w:rFonts w:ascii="Candara" w:hAnsi="Candara" w:cs="Calibri"/>
          <w:bCs/>
          <w:sz w:val="20"/>
          <w:szCs w:val="20"/>
          <w:lang w:val="en-US"/>
        </w:rPr>
        <w:t>worked</w:t>
      </w:r>
      <w:proofErr w:type="gramEnd"/>
      <w:r>
        <w:rPr>
          <w:rFonts w:ascii="Candara" w:hAnsi="Candara" w:cs="Calibri"/>
          <w:bCs/>
          <w:sz w:val="20"/>
          <w:szCs w:val="20"/>
          <w:lang w:val="en-US"/>
        </w:rPr>
        <w:t xml:space="preserve"> on </w:t>
      </w:r>
      <w:r w:rsidR="00C14D33">
        <w:rPr>
          <w:rFonts w:ascii="Candara" w:hAnsi="Candara" w:cs="Calibri"/>
          <w:bCs/>
          <w:sz w:val="20"/>
          <w:szCs w:val="20"/>
          <w:lang w:val="en-US"/>
        </w:rPr>
        <w:t>the creation</w:t>
      </w:r>
      <w:r>
        <w:rPr>
          <w:rFonts w:ascii="Candara" w:hAnsi="Candara" w:cs="Calibri"/>
          <w:bCs/>
          <w:sz w:val="20"/>
          <w:szCs w:val="20"/>
          <w:lang w:val="en-US"/>
        </w:rPr>
        <w:t xml:space="preserve"> of </w:t>
      </w:r>
      <w:r w:rsidR="0096733E">
        <w:rPr>
          <w:rFonts w:ascii="Candara" w:hAnsi="Candara" w:cs="Calibri"/>
          <w:bCs/>
          <w:sz w:val="20"/>
          <w:szCs w:val="20"/>
          <w:lang w:val="en-US"/>
        </w:rPr>
        <w:t>front-end</w:t>
      </w:r>
      <w:r>
        <w:rPr>
          <w:rFonts w:ascii="Candara" w:hAnsi="Candara" w:cs="Calibri"/>
          <w:bCs/>
          <w:sz w:val="20"/>
          <w:szCs w:val="20"/>
          <w:lang w:val="en-US"/>
        </w:rPr>
        <w:t xml:space="preserve"> UI using Retool which connects to </w:t>
      </w:r>
      <w:r w:rsidR="005E2FAE">
        <w:rPr>
          <w:rFonts w:ascii="Candara" w:hAnsi="Candara" w:cs="Calibri"/>
          <w:bCs/>
          <w:sz w:val="20"/>
          <w:szCs w:val="20"/>
          <w:lang w:val="en-US"/>
        </w:rPr>
        <w:t>Azure</w:t>
      </w:r>
      <w:r>
        <w:rPr>
          <w:rFonts w:ascii="Candara" w:hAnsi="Candara" w:cs="Calibri"/>
          <w:bCs/>
          <w:sz w:val="20"/>
          <w:szCs w:val="20"/>
          <w:lang w:val="en-US"/>
        </w:rPr>
        <w:t>, Rest API’s</w:t>
      </w:r>
      <w:r w:rsidR="004B1A18">
        <w:rPr>
          <w:rFonts w:ascii="Candara" w:hAnsi="Candara" w:cs="Calibri"/>
          <w:bCs/>
          <w:sz w:val="20"/>
          <w:szCs w:val="20"/>
          <w:lang w:val="en-US"/>
        </w:rPr>
        <w:t>, etc. and does all DML actions in the backend.</w:t>
      </w:r>
    </w:p>
    <w:p w14:paraId="787D753B" w14:textId="2DF52745" w:rsidR="007112B7" w:rsidRDefault="007112B7" w:rsidP="00D973E1">
      <w:pPr>
        <w:numPr>
          <w:ilvl w:val="0"/>
          <w:numId w:val="32"/>
        </w:numPr>
        <w:autoSpaceDE w:val="0"/>
        <w:autoSpaceDN w:val="0"/>
        <w:adjustRightInd w:val="0"/>
        <w:ind w:left="270" w:hanging="270"/>
        <w:jc w:val="both"/>
        <w:rPr>
          <w:rFonts w:ascii="Candara" w:hAnsi="Candara" w:cs="Calibri"/>
          <w:bCs/>
          <w:sz w:val="20"/>
          <w:szCs w:val="20"/>
          <w:lang w:val="en-US"/>
        </w:rPr>
      </w:pPr>
      <w:r w:rsidRPr="007112B7">
        <w:rPr>
          <w:rFonts w:ascii="Candara" w:hAnsi="Candara" w:cs="Calibri"/>
          <w:bCs/>
          <w:sz w:val="20"/>
          <w:szCs w:val="20"/>
          <w:lang w:val="en-US"/>
        </w:rPr>
        <w:t>Automated Synapse pipeline orchestration using Azure Data Factory and Synapse Pipelines.</w:t>
      </w:r>
    </w:p>
    <w:p w14:paraId="35A418B6" w14:textId="77777777" w:rsidR="000F6F71" w:rsidRPr="000F6F71" w:rsidRDefault="000F6F71" w:rsidP="000F6F71">
      <w:pPr>
        <w:numPr>
          <w:ilvl w:val="0"/>
          <w:numId w:val="32"/>
        </w:numPr>
        <w:autoSpaceDE w:val="0"/>
        <w:autoSpaceDN w:val="0"/>
        <w:adjustRightInd w:val="0"/>
        <w:ind w:left="270" w:hanging="270"/>
        <w:jc w:val="both"/>
        <w:rPr>
          <w:rFonts w:ascii="Candara" w:hAnsi="Candara" w:cs="Calibri"/>
          <w:bCs/>
          <w:sz w:val="20"/>
          <w:szCs w:val="20"/>
          <w:lang w:val="en-US"/>
        </w:rPr>
      </w:pPr>
      <w:r w:rsidRPr="000F6F71">
        <w:rPr>
          <w:rFonts w:ascii="Candara" w:hAnsi="Candara" w:cs="Calibri"/>
          <w:bCs/>
          <w:sz w:val="20"/>
          <w:szCs w:val="20"/>
          <w:lang w:val="en-US"/>
        </w:rPr>
        <w:t>Used Microsoft Fabric’s seamless integration with Azure Synapse, Power BI, and Azure Data Factory to enable efficient data processing, analysis, and visualization.</w:t>
      </w:r>
    </w:p>
    <w:p w14:paraId="4F8BA992" w14:textId="0D303563" w:rsidR="00746F22" w:rsidRDefault="00746F22" w:rsidP="00746F22">
      <w:pPr>
        <w:numPr>
          <w:ilvl w:val="0"/>
          <w:numId w:val="32"/>
        </w:numPr>
        <w:autoSpaceDE w:val="0"/>
        <w:autoSpaceDN w:val="0"/>
        <w:adjustRightInd w:val="0"/>
        <w:ind w:left="270" w:hanging="270"/>
        <w:jc w:val="both"/>
        <w:rPr>
          <w:rFonts w:ascii="Candara" w:hAnsi="Candara" w:cs="Calibri"/>
          <w:bCs/>
          <w:sz w:val="20"/>
          <w:szCs w:val="20"/>
          <w:lang w:val="en-US"/>
        </w:rPr>
      </w:pPr>
      <w:r w:rsidRPr="00746F22">
        <w:rPr>
          <w:rFonts w:ascii="Candara" w:hAnsi="Candara" w:cs="Calibri"/>
          <w:bCs/>
          <w:sz w:val="20"/>
          <w:szCs w:val="20"/>
          <w:lang w:val="en-US"/>
        </w:rPr>
        <w:t xml:space="preserve">Created many </w:t>
      </w:r>
      <w:proofErr w:type="spellStart"/>
      <w:r w:rsidRPr="00746F22">
        <w:rPr>
          <w:rFonts w:ascii="Candara" w:hAnsi="Candara" w:cs="Calibri"/>
          <w:bCs/>
          <w:sz w:val="20"/>
          <w:szCs w:val="20"/>
          <w:lang w:val="en-US"/>
        </w:rPr>
        <w:t>Pyspark</w:t>
      </w:r>
      <w:proofErr w:type="spellEnd"/>
      <w:r w:rsidRPr="00746F22">
        <w:rPr>
          <w:rFonts w:ascii="Candara" w:hAnsi="Candara" w:cs="Calibri"/>
          <w:bCs/>
          <w:sz w:val="20"/>
          <w:szCs w:val="20"/>
          <w:lang w:val="en-US"/>
        </w:rPr>
        <w:t xml:space="preserve"> and </w:t>
      </w:r>
      <w:proofErr w:type="spellStart"/>
      <w:r w:rsidRPr="00746F22">
        <w:rPr>
          <w:rFonts w:ascii="Candara" w:hAnsi="Candara" w:cs="Calibri"/>
          <w:bCs/>
          <w:sz w:val="20"/>
          <w:szCs w:val="20"/>
          <w:lang w:val="en-US"/>
        </w:rPr>
        <w:t>SparkSQL</w:t>
      </w:r>
      <w:proofErr w:type="spellEnd"/>
      <w:r w:rsidRPr="00746F22">
        <w:rPr>
          <w:rFonts w:ascii="Candara" w:hAnsi="Candara" w:cs="Calibri"/>
          <w:bCs/>
          <w:sz w:val="20"/>
          <w:szCs w:val="20"/>
          <w:lang w:val="en-US"/>
        </w:rPr>
        <w:t xml:space="preserve"> scripts in synapse notebooks for doing data transformations as per the given business requirements.</w:t>
      </w:r>
    </w:p>
    <w:p w14:paraId="6841A876" w14:textId="77777777" w:rsidR="004572B8" w:rsidRPr="004572B8" w:rsidRDefault="004572B8" w:rsidP="004572B8">
      <w:pPr>
        <w:numPr>
          <w:ilvl w:val="0"/>
          <w:numId w:val="32"/>
        </w:numPr>
        <w:autoSpaceDE w:val="0"/>
        <w:autoSpaceDN w:val="0"/>
        <w:adjustRightInd w:val="0"/>
        <w:ind w:left="270" w:hanging="270"/>
        <w:jc w:val="both"/>
        <w:rPr>
          <w:rFonts w:ascii="Candara" w:hAnsi="Candara" w:cs="Calibri"/>
          <w:bCs/>
          <w:sz w:val="20"/>
          <w:szCs w:val="20"/>
          <w:lang w:val="en-US"/>
        </w:rPr>
      </w:pPr>
      <w:r w:rsidRPr="004572B8">
        <w:rPr>
          <w:rFonts w:ascii="Candara" w:hAnsi="Candara" w:cs="Calibri"/>
          <w:bCs/>
          <w:sz w:val="20"/>
          <w:szCs w:val="20"/>
          <w:lang w:val="en-US"/>
        </w:rPr>
        <w:t>Orchestrated DBT workflows within Azure Data Factory, automating ETL processes and ensuring timely data availability for business intelligence.</w:t>
      </w:r>
    </w:p>
    <w:p w14:paraId="5A1B2406" w14:textId="39E8B379" w:rsidR="004572B8" w:rsidRDefault="004572B8" w:rsidP="004572B8">
      <w:pPr>
        <w:numPr>
          <w:ilvl w:val="0"/>
          <w:numId w:val="32"/>
        </w:numPr>
        <w:autoSpaceDE w:val="0"/>
        <w:autoSpaceDN w:val="0"/>
        <w:adjustRightInd w:val="0"/>
        <w:ind w:left="270" w:hanging="270"/>
        <w:jc w:val="both"/>
        <w:rPr>
          <w:rFonts w:ascii="Candara" w:hAnsi="Candara" w:cs="Calibri"/>
          <w:bCs/>
          <w:sz w:val="20"/>
          <w:szCs w:val="20"/>
          <w:lang w:val="en-US"/>
        </w:rPr>
      </w:pPr>
      <w:r w:rsidRPr="004572B8">
        <w:rPr>
          <w:rFonts w:ascii="Candara" w:hAnsi="Candara" w:cs="Calibri"/>
          <w:bCs/>
          <w:sz w:val="20"/>
          <w:szCs w:val="20"/>
          <w:lang w:val="en-US"/>
        </w:rPr>
        <w:t>Configured DBT models to work with Azure SQL Database, ensuring efficient data transformation and storage management.</w:t>
      </w:r>
    </w:p>
    <w:p w14:paraId="5852F09C" w14:textId="1C40891D" w:rsidR="004B045D" w:rsidRDefault="004B045D" w:rsidP="004B045D">
      <w:pPr>
        <w:numPr>
          <w:ilvl w:val="0"/>
          <w:numId w:val="32"/>
        </w:numPr>
        <w:autoSpaceDE w:val="0"/>
        <w:autoSpaceDN w:val="0"/>
        <w:adjustRightInd w:val="0"/>
        <w:ind w:left="270" w:hanging="270"/>
        <w:jc w:val="both"/>
        <w:rPr>
          <w:rFonts w:ascii="Candara" w:hAnsi="Candara" w:cs="Calibri"/>
          <w:bCs/>
          <w:sz w:val="20"/>
          <w:szCs w:val="20"/>
          <w:lang w:val="en-US"/>
        </w:rPr>
      </w:pPr>
      <w:r w:rsidRPr="004B045D">
        <w:rPr>
          <w:rFonts w:ascii="Candara" w:hAnsi="Candara" w:cs="Calibri"/>
          <w:bCs/>
          <w:sz w:val="20"/>
          <w:szCs w:val="20"/>
          <w:lang w:val="en-US"/>
        </w:rPr>
        <w:t>Enabled secure and real-time data sharing using Delta Sharing, facilitating cross-platform collaboration while ensuring data security and governance.</w:t>
      </w:r>
    </w:p>
    <w:p w14:paraId="712B48BE" w14:textId="77777777" w:rsidR="000F6F71" w:rsidRDefault="000F6F71" w:rsidP="000F6F71">
      <w:pPr>
        <w:numPr>
          <w:ilvl w:val="0"/>
          <w:numId w:val="32"/>
        </w:numPr>
        <w:autoSpaceDE w:val="0"/>
        <w:autoSpaceDN w:val="0"/>
        <w:adjustRightInd w:val="0"/>
        <w:ind w:left="270" w:hanging="270"/>
        <w:jc w:val="both"/>
        <w:rPr>
          <w:rFonts w:ascii="Candara" w:hAnsi="Candara" w:cs="Calibri"/>
          <w:bCs/>
          <w:sz w:val="20"/>
          <w:szCs w:val="20"/>
          <w:lang w:val="en-US"/>
        </w:rPr>
      </w:pPr>
      <w:r w:rsidRPr="000F6F71">
        <w:rPr>
          <w:rFonts w:ascii="Candara" w:hAnsi="Candara" w:cs="Calibri"/>
          <w:bCs/>
          <w:sz w:val="20"/>
          <w:szCs w:val="20"/>
          <w:lang w:val="en-US"/>
        </w:rPr>
        <w:t>Ensured data governance and security by utilizing Microsoft Fabric’s built-in compliance features, integrating with Microsoft Purview for data cataloging and policy enforcement.</w:t>
      </w:r>
    </w:p>
    <w:p w14:paraId="2CDB2BC8" w14:textId="507055DE" w:rsidR="00FE5D3D" w:rsidRDefault="00FE5D3D" w:rsidP="00FE5D3D">
      <w:pPr>
        <w:numPr>
          <w:ilvl w:val="0"/>
          <w:numId w:val="32"/>
        </w:numPr>
        <w:autoSpaceDE w:val="0"/>
        <w:autoSpaceDN w:val="0"/>
        <w:adjustRightInd w:val="0"/>
        <w:ind w:left="270" w:hanging="270"/>
        <w:jc w:val="both"/>
        <w:rPr>
          <w:rFonts w:ascii="Candara" w:hAnsi="Candara" w:cs="Calibri"/>
          <w:bCs/>
          <w:sz w:val="20"/>
          <w:szCs w:val="20"/>
          <w:lang w:val="en-US"/>
        </w:rPr>
      </w:pPr>
      <w:r w:rsidRPr="00FE5D3D">
        <w:rPr>
          <w:rFonts w:ascii="Candara" w:hAnsi="Candara" w:cs="Calibri"/>
          <w:bCs/>
          <w:sz w:val="20"/>
          <w:szCs w:val="20"/>
          <w:lang w:val="en-US"/>
        </w:rPr>
        <w:t>Ingested data from SAP</w:t>
      </w:r>
      <w:r w:rsidR="0011292B">
        <w:rPr>
          <w:rFonts w:ascii="Candara" w:hAnsi="Candara" w:cs="Calibri"/>
          <w:bCs/>
          <w:sz w:val="20"/>
          <w:szCs w:val="20"/>
          <w:lang w:val="en-US"/>
        </w:rPr>
        <w:t xml:space="preserve"> BW</w:t>
      </w:r>
      <w:r w:rsidRPr="00FE5D3D">
        <w:rPr>
          <w:rFonts w:ascii="Candara" w:hAnsi="Candara" w:cs="Calibri"/>
          <w:bCs/>
          <w:sz w:val="20"/>
          <w:szCs w:val="20"/>
          <w:lang w:val="en-US"/>
        </w:rPr>
        <w:t xml:space="preserve"> HANA Into Azure using Azure Data Factory Copy data functionality and build solutions for advanced analytics and reporting. </w:t>
      </w:r>
    </w:p>
    <w:p w14:paraId="4A28CAE6" w14:textId="77777777" w:rsidR="004B045D" w:rsidRPr="004B045D" w:rsidRDefault="004B045D" w:rsidP="004B045D">
      <w:pPr>
        <w:numPr>
          <w:ilvl w:val="0"/>
          <w:numId w:val="32"/>
        </w:numPr>
        <w:autoSpaceDE w:val="0"/>
        <w:autoSpaceDN w:val="0"/>
        <w:adjustRightInd w:val="0"/>
        <w:ind w:left="270" w:hanging="270"/>
        <w:jc w:val="both"/>
        <w:rPr>
          <w:rFonts w:ascii="Candara" w:hAnsi="Candara" w:cs="Calibri"/>
          <w:bCs/>
          <w:sz w:val="20"/>
          <w:szCs w:val="20"/>
          <w:lang w:val="en-US"/>
        </w:rPr>
      </w:pPr>
      <w:r w:rsidRPr="004B045D">
        <w:rPr>
          <w:rFonts w:ascii="Candara" w:hAnsi="Candara" w:cs="Calibri"/>
          <w:bCs/>
          <w:sz w:val="20"/>
          <w:szCs w:val="20"/>
          <w:lang w:val="en-US"/>
        </w:rPr>
        <w:t>Implemented and managed Databricks Unity Catalog on Azure to centralize and standardize data governance across multiple data sources.</w:t>
      </w:r>
    </w:p>
    <w:p w14:paraId="6056DC42" w14:textId="42CA605B" w:rsidR="00FC061B" w:rsidRDefault="00FC061B" w:rsidP="00FC7772">
      <w:pPr>
        <w:numPr>
          <w:ilvl w:val="0"/>
          <w:numId w:val="32"/>
        </w:numPr>
        <w:autoSpaceDE w:val="0"/>
        <w:autoSpaceDN w:val="0"/>
        <w:adjustRightInd w:val="0"/>
        <w:ind w:left="270" w:hanging="270"/>
        <w:jc w:val="both"/>
        <w:rPr>
          <w:rFonts w:ascii="Candara" w:hAnsi="Candara" w:cs="Calibri"/>
          <w:bCs/>
          <w:sz w:val="20"/>
          <w:szCs w:val="20"/>
          <w:lang w:val="en-US"/>
        </w:rPr>
      </w:pPr>
      <w:r w:rsidRPr="00FC061B">
        <w:rPr>
          <w:rFonts w:ascii="Candara" w:hAnsi="Candara" w:cs="Calibri"/>
          <w:bCs/>
          <w:sz w:val="20"/>
          <w:szCs w:val="20"/>
          <w:lang w:val="en-US"/>
        </w:rPr>
        <w:lastRenderedPageBreak/>
        <w:t>Developed and executed data migration strategies, including data extraction, transformation, and loading (ETL) processes from SAP BW to Azure Synapse Analytics using Azure Data Factory.</w:t>
      </w:r>
    </w:p>
    <w:p w14:paraId="3F5F0CB9" w14:textId="18D49B80" w:rsidR="00795881" w:rsidRPr="00795881" w:rsidRDefault="00795881" w:rsidP="00795881">
      <w:pPr>
        <w:numPr>
          <w:ilvl w:val="0"/>
          <w:numId w:val="32"/>
        </w:numPr>
        <w:autoSpaceDE w:val="0"/>
        <w:autoSpaceDN w:val="0"/>
        <w:adjustRightInd w:val="0"/>
        <w:ind w:left="270" w:hanging="270"/>
        <w:jc w:val="both"/>
        <w:rPr>
          <w:rFonts w:ascii="Candara" w:hAnsi="Candara" w:cs="Calibri"/>
          <w:bCs/>
          <w:sz w:val="20"/>
          <w:szCs w:val="20"/>
          <w:lang w:val="en-US"/>
        </w:rPr>
      </w:pPr>
      <w:r w:rsidRPr="00335779">
        <w:rPr>
          <w:rFonts w:ascii="Candara" w:hAnsi="Candara" w:cs="Calibri"/>
          <w:bCs/>
          <w:sz w:val="20"/>
          <w:szCs w:val="20"/>
          <w:lang w:val="en-US"/>
        </w:rPr>
        <w:t>Built brand new enterprise data warehouse in Microsoft Azure platform that includes designing staging, DBO (Fact &amp; Dimension) and Reporting tables.</w:t>
      </w:r>
    </w:p>
    <w:p w14:paraId="591F1834" w14:textId="59C31C51" w:rsidR="00CE75BF" w:rsidRDefault="00CE75BF" w:rsidP="00FC7772">
      <w:pPr>
        <w:numPr>
          <w:ilvl w:val="0"/>
          <w:numId w:val="32"/>
        </w:numPr>
        <w:autoSpaceDE w:val="0"/>
        <w:autoSpaceDN w:val="0"/>
        <w:adjustRightInd w:val="0"/>
        <w:ind w:left="270" w:hanging="270"/>
        <w:jc w:val="both"/>
        <w:rPr>
          <w:rFonts w:ascii="Candara" w:hAnsi="Candara" w:cs="Calibri"/>
          <w:bCs/>
          <w:sz w:val="20"/>
          <w:szCs w:val="20"/>
          <w:lang w:val="en-US"/>
        </w:rPr>
      </w:pPr>
      <w:r w:rsidRPr="00CE75BF">
        <w:rPr>
          <w:rFonts w:ascii="Candara" w:hAnsi="Candara" w:cs="Calibri"/>
          <w:bCs/>
          <w:sz w:val="20"/>
          <w:szCs w:val="20"/>
          <w:lang w:val="en-US"/>
        </w:rPr>
        <w:t>Worked with Azure Synapse Analytics to develop end-to-end ETL/ELT applications.</w:t>
      </w:r>
    </w:p>
    <w:p w14:paraId="47E87BDA" w14:textId="2369BCA4" w:rsidR="00FC7772" w:rsidRDefault="00FC7772" w:rsidP="00FC7772">
      <w:pPr>
        <w:numPr>
          <w:ilvl w:val="0"/>
          <w:numId w:val="32"/>
        </w:numPr>
        <w:autoSpaceDE w:val="0"/>
        <w:autoSpaceDN w:val="0"/>
        <w:adjustRightInd w:val="0"/>
        <w:ind w:left="270" w:hanging="270"/>
        <w:jc w:val="both"/>
        <w:rPr>
          <w:rFonts w:ascii="Candara" w:hAnsi="Candara" w:cs="Calibri"/>
          <w:bCs/>
          <w:sz w:val="20"/>
          <w:szCs w:val="20"/>
          <w:lang w:val="en-US"/>
        </w:rPr>
      </w:pPr>
      <w:r w:rsidRPr="00FC7772">
        <w:rPr>
          <w:rFonts w:ascii="Candara" w:hAnsi="Candara" w:cs="Calibri"/>
          <w:bCs/>
          <w:sz w:val="20"/>
          <w:szCs w:val="20"/>
          <w:lang w:val="en-US"/>
        </w:rPr>
        <w:t xml:space="preserve">Primarily involved in Data Migration using SQL, SQL Azure, Azure Storage, Azure Data Factory, SSIS, </w:t>
      </w:r>
      <w:proofErr w:type="spellStart"/>
      <w:r w:rsidRPr="00FC7772">
        <w:rPr>
          <w:rFonts w:ascii="Candara" w:hAnsi="Candara" w:cs="Calibri"/>
          <w:bCs/>
          <w:sz w:val="20"/>
          <w:szCs w:val="20"/>
          <w:lang w:val="en-US"/>
        </w:rPr>
        <w:t>Powershell</w:t>
      </w:r>
      <w:proofErr w:type="spellEnd"/>
      <w:r w:rsidRPr="00FC7772">
        <w:rPr>
          <w:rFonts w:ascii="Candara" w:hAnsi="Candara" w:cs="Calibri"/>
          <w:bCs/>
          <w:sz w:val="20"/>
          <w:szCs w:val="20"/>
          <w:lang w:val="en-US"/>
        </w:rPr>
        <w:t xml:space="preserve">. </w:t>
      </w:r>
    </w:p>
    <w:p w14:paraId="3E96EEE5" w14:textId="67E5333D" w:rsidR="004B1A18" w:rsidRDefault="004B1A18"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Basic knowledge </w:t>
      </w:r>
      <w:proofErr w:type="gramStart"/>
      <w:r>
        <w:rPr>
          <w:rFonts w:ascii="Candara" w:hAnsi="Candara" w:cs="Calibri"/>
          <w:bCs/>
          <w:sz w:val="20"/>
          <w:szCs w:val="20"/>
          <w:lang w:val="en-US"/>
        </w:rPr>
        <w:t>on</w:t>
      </w:r>
      <w:proofErr w:type="gramEnd"/>
      <w:r>
        <w:rPr>
          <w:rFonts w:ascii="Candara" w:hAnsi="Candara" w:cs="Calibri"/>
          <w:bCs/>
          <w:sz w:val="20"/>
          <w:szCs w:val="20"/>
          <w:lang w:val="en-US"/>
        </w:rPr>
        <w:t xml:space="preserve"> JavaScript which is being used in Retool.</w:t>
      </w:r>
    </w:p>
    <w:p w14:paraId="4999CB4B" w14:textId="77777777" w:rsidR="00762C8B" w:rsidRPr="00762C8B" w:rsidRDefault="00762C8B" w:rsidP="00762C8B">
      <w:pPr>
        <w:numPr>
          <w:ilvl w:val="0"/>
          <w:numId w:val="32"/>
        </w:numPr>
        <w:autoSpaceDE w:val="0"/>
        <w:autoSpaceDN w:val="0"/>
        <w:adjustRightInd w:val="0"/>
        <w:ind w:left="270" w:hanging="270"/>
        <w:jc w:val="both"/>
        <w:rPr>
          <w:rFonts w:ascii="Candara" w:hAnsi="Candara" w:cs="Calibri"/>
          <w:bCs/>
          <w:sz w:val="20"/>
          <w:szCs w:val="20"/>
          <w:lang w:val="en-US"/>
        </w:rPr>
      </w:pPr>
      <w:r w:rsidRPr="00762C8B">
        <w:rPr>
          <w:rFonts w:ascii="Candara" w:hAnsi="Candara" w:cs="Calibri"/>
          <w:bCs/>
          <w:sz w:val="20"/>
          <w:szCs w:val="20"/>
          <w:lang w:val="en-US"/>
        </w:rPr>
        <w:t xml:space="preserve">Maintaining version control of code using Azure </w:t>
      </w:r>
      <w:proofErr w:type="spellStart"/>
      <w:r w:rsidRPr="00762C8B">
        <w:rPr>
          <w:rFonts w:ascii="Candara" w:hAnsi="Candara" w:cs="Calibri"/>
          <w:bCs/>
          <w:sz w:val="20"/>
          <w:szCs w:val="20"/>
          <w:lang w:val="en-US"/>
        </w:rPr>
        <w:t>Devops</w:t>
      </w:r>
      <w:proofErr w:type="spellEnd"/>
      <w:r w:rsidRPr="00762C8B">
        <w:rPr>
          <w:rFonts w:ascii="Candara" w:hAnsi="Candara" w:cs="Calibri"/>
          <w:bCs/>
          <w:sz w:val="20"/>
          <w:szCs w:val="20"/>
          <w:lang w:val="en-US"/>
        </w:rPr>
        <w:t xml:space="preserve"> and GIT repository.</w:t>
      </w:r>
    </w:p>
    <w:p w14:paraId="68F0178A" w14:textId="02928B4E" w:rsidR="004B1A18" w:rsidRDefault="004B1A18"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Airflow is used to schedule the jobs, and which are being migrated to run deck.</w:t>
      </w:r>
    </w:p>
    <w:p w14:paraId="6CDA0CFD" w14:textId="01149807" w:rsidR="004B1A18" w:rsidRDefault="004B1A18" w:rsidP="00D973E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Grafana is used for monitoring purposes.</w:t>
      </w:r>
    </w:p>
    <w:p w14:paraId="72A84588" w14:textId="77777777" w:rsidR="00D973E1" w:rsidRDefault="00D973E1" w:rsidP="008466B0">
      <w:pPr>
        <w:autoSpaceDE w:val="0"/>
        <w:autoSpaceDN w:val="0"/>
        <w:adjustRightInd w:val="0"/>
        <w:jc w:val="both"/>
        <w:rPr>
          <w:rFonts w:ascii="Candara" w:hAnsi="Candara" w:cs="Calibri"/>
          <w:bCs/>
          <w:sz w:val="22"/>
          <w:szCs w:val="21"/>
          <w:lang w:val="en-US"/>
        </w:rPr>
      </w:pPr>
    </w:p>
    <w:p w14:paraId="55304E17" w14:textId="0DBED6C0" w:rsidR="00917771" w:rsidRPr="00F072FD" w:rsidRDefault="00917771" w:rsidP="00917771">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r>
        <w:rPr>
          <w:rFonts w:ascii="Candara" w:hAnsi="Candara" w:cs="Calibri"/>
          <w:b/>
          <w:bCs/>
          <w:sz w:val="22"/>
          <w:szCs w:val="22"/>
          <w:lang w:val="en-US"/>
        </w:rPr>
        <w:t>ABN Amro</w:t>
      </w:r>
      <w:r w:rsidRPr="00F072FD">
        <w:rPr>
          <w:rFonts w:ascii="Candara" w:hAnsi="Candara" w:cs="Calibri"/>
          <w:b/>
          <w:bCs/>
          <w:sz w:val="22"/>
          <w:szCs w:val="22"/>
          <w:lang w:val="en-US"/>
        </w:rPr>
        <w:t xml:space="preserve"> | Finance Company | as </w:t>
      </w:r>
      <w:r>
        <w:rPr>
          <w:rFonts w:ascii="Candara" w:hAnsi="Candara" w:cs="Calibri"/>
          <w:b/>
          <w:bCs/>
          <w:sz w:val="22"/>
          <w:szCs w:val="22"/>
          <w:lang w:val="en-US"/>
        </w:rPr>
        <w:t xml:space="preserve">Azure </w:t>
      </w:r>
      <w:r w:rsidRPr="00F072FD">
        <w:rPr>
          <w:rFonts w:ascii="Candara" w:hAnsi="Candara" w:cs="Calibri"/>
          <w:b/>
          <w:bCs/>
          <w:sz w:val="22"/>
          <w:szCs w:val="22"/>
          <w:lang w:val="en-US"/>
        </w:rPr>
        <w:t>Data Engineer</w:t>
      </w:r>
      <w:r w:rsidR="00A513F0">
        <w:rPr>
          <w:rFonts w:ascii="Candara" w:hAnsi="Candara" w:cs="Calibri"/>
          <w:b/>
          <w:bCs/>
          <w:sz w:val="22"/>
          <w:szCs w:val="22"/>
          <w:lang w:val="en-US"/>
        </w:rPr>
        <w:t xml:space="preserve">, India                 </w:t>
      </w:r>
      <w:r w:rsidR="00307B60">
        <w:rPr>
          <w:rFonts w:ascii="Candara" w:hAnsi="Candara" w:cs="Calibri"/>
          <w:b/>
          <w:bCs/>
          <w:sz w:val="22"/>
          <w:szCs w:val="22"/>
          <w:lang w:val="en-US"/>
        </w:rPr>
        <w:t xml:space="preserve">                                    </w:t>
      </w:r>
      <w:r w:rsidR="004342C4">
        <w:rPr>
          <w:rFonts w:ascii="Candara" w:hAnsi="Candara" w:cs="Calibri"/>
          <w:b/>
          <w:bCs/>
          <w:sz w:val="22"/>
          <w:szCs w:val="22"/>
          <w:lang w:val="en-US"/>
        </w:rPr>
        <w:t xml:space="preserve">            </w:t>
      </w:r>
      <w:r w:rsidR="00307B60">
        <w:rPr>
          <w:rFonts w:ascii="Candara" w:hAnsi="Candara" w:cs="Calibri"/>
          <w:b/>
          <w:bCs/>
          <w:sz w:val="22"/>
          <w:szCs w:val="22"/>
          <w:lang w:val="en-US"/>
        </w:rPr>
        <w:t xml:space="preserve">     </w:t>
      </w:r>
      <w:r w:rsidR="00476EDD">
        <w:rPr>
          <w:rFonts w:ascii="Candara" w:hAnsi="Candara" w:cs="Calibri"/>
          <w:b/>
          <w:bCs/>
          <w:sz w:val="22"/>
          <w:szCs w:val="22"/>
          <w:lang w:val="en-US"/>
        </w:rPr>
        <w:t xml:space="preserve">Jan 2020- </w:t>
      </w:r>
      <w:r w:rsidR="004342C4">
        <w:rPr>
          <w:rFonts w:ascii="Candara" w:hAnsi="Candara" w:cs="Calibri"/>
          <w:b/>
          <w:bCs/>
          <w:sz w:val="22"/>
          <w:szCs w:val="22"/>
          <w:lang w:val="en-US"/>
        </w:rPr>
        <w:t>July 2021</w:t>
      </w:r>
    </w:p>
    <w:p w14:paraId="08327A1F" w14:textId="2C4098CB" w:rsidR="00917771" w:rsidRDefault="00917771"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Developed frameworks to read the data from Data Lake using Azure Databricks and applied </w:t>
      </w:r>
      <w:r w:rsidR="004B46C7">
        <w:rPr>
          <w:rFonts w:ascii="Candara" w:hAnsi="Candara" w:cs="Calibri"/>
          <w:bCs/>
          <w:sz w:val="20"/>
          <w:szCs w:val="20"/>
          <w:lang w:val="en-US"/>
        </w:rPr>
        <w:t>business transformation rules</w:t>
      </w:r>
      <w:r>
        <w:rPr>
          <w:rFonts w:ascii="Candara" w:hAnsi="Candara" w:cs="Calibri"/>
          <w:bCs/>
          <w:sz w:val="20"/>
          <w:szCs w:val="20"/>
          <w:lang w:val="en-US"/>
        </w:rPr>
        <w:t xml:space="preserve"> using </w:t>
      </w:r>
      <w:proofErr w:type="spellStart"/>
      <w:r>
        <w:rPr>
          <w:rFonts w:ascii="Candara" w:hAnsi="Candara" w:cs="Calibri"/>
          <w:bCs/>
          <w:sz w:val="20"/>
          <w:szCs w:val="20"/>
          <w:lang w:val="en-US"/>
        </w:rPr>
        <w:t>Pyspark</w:t>
      </w:r>
      <w:proofErr w:type="spellEnd"/>
      <w:r>
        <w:rPr>
          <w:rFonts w:ascii="Candara" w:hAnsi="Candara" w:cs="Calibri"/>
          <w:bCs/>
          <w:sz w:val="20"/>
          <w:szCs w:val="20"/>
          <w:lang w:val="en-US"/>
        </w:rPr>
        <w:t xml:space="preserve"> and </w:t>
      </w:r>
      <w:r w:rsidR="004B46C7">
        <w:rPr>
          <w:rFonts w:ascii="Candara" w:hAnsi="Candara" w:cs="Calibri"/>
          <w:bCs/>
          <w:sz w:val="20"/>
          <w:szCs w:val="20"/>
          <w:lang w:val="en-US"/>
        </w:rPr>
        <w:t>orchestrate</w:t>
      </w:r>
      <w:r>
        <w:rPr>
          <w:rFonts w:ascii="Candara" w:hAnsi="Candara" w:cs="Calibri"/>
          <w:bCs/>
          <w:sz w:val="20"/>
          <w:szCs w:val="20"/>
          <w:lang w:val="en-US"/>
        </w:rPr>
        <w:t xml:space="preserve"> the jobs through Airflow.</w:t>
      </w:r>
    </w:p>
    <w:p w14:paraId="4536AEEB" w14:textId="0ABC0D9A" w:rsidR="004C492C" w:rsidRDefault="004C492C" w:rsidP="00917771">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Involved in the project life cycle </w:t>
      </w:r>
      <w:proofErr w:type="gramStart"/>
      <w:r w:rsidRPr="004C492C">
        <w:rPr>
          <w:rFonts w:ascii="Candara" w:hAnsi="Candara" w:cs="Calibri"/>
          <w:bCs/>
          <w:sz w:val="20"/>
          <w:szCs w:val="20"/>
          <w:lang w:val="en-US"/>
        </w:rPr>
        <w:t>including</w:t>
      </w:r>
      <w:proofErr w:type="gramEnd"/>
      <w:r w:rsidRPr="004C492C">
        <w:rPr>
          <w:rFonts w:ascii="Candara" w:hAnsi="Candara" w:cs="Calibri"/>
          <w:bCs/>
          <w:sz w:val="20"/>
          <w:szCs w:val="20"/>
          <w:lang w:val="en-US"/>
        </w:rPr>
        <w:t xml:space="preserve"> the design, development, and implementation of verifying data received in the data lake.</w:t>
      </w:r>
    </w:p>
    <w:p w14:paraId="62B9B8F6" w14:textId="77777777"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Translated data access, transformation, and movement requirements into functional requirements and mapping designs. </w:t>
      </w:r>
    </w:p>
    <w:p w14:paraId="09F9A2C4" w14:textId="28638550" w:rsid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Worked on Dimensional Data modelling in Snowflake schemas.</w:t>
      </w:r>
    </w:p>
    <w:p w14:paraId="374827C6" w14:textId="05AB50D6" w:rsidR="004C492C" w:rsidRDefault="004C492C"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Worked on developing Data mart with snowflake schema which has dimension and fact tables concept. </w:t>
      </w:r>
    </w:p>
    <w:p w14:paraId="3F256020" w14:textId="17885CF2" w:rsidR="004C492C" w:rsidRDefault="004C492C"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Automated the transformation logic of </w:t>
      </w:r>
      <w:proofErr w:type="spellStart"/>
      <w:r>
        <w:rPr>
          <w:rFonts w:ascii="Candara" w:hAnsi="Candara" w:cs="Calibri"/>
          <w:bCs/>
          <w:sz w:val="20"/>
          <w:szCs w:val="20"/>
          <w:lang w:val="en-US"/>
        </w:rPr>
        <w:t>pyspark</w:t>
      </w:r>
      <w:proofErr w:type="spellEnd"/>
      <w:r>
        <w:rPr>
          <w:rFonts w:ascii="Candara" w:hAnsi="Candara" w:cs="Calibri"/>
          <w:bCs/>
          <w:sz w:val="20"/>
          <w:szCs w:val="20"/>
          <w:lang w:val="en-US"/>
        </w:rPr>
        <w:t xml:space="preserve"> for Data mart.</w:t>
      </w:r>
    </w:p>
    <w:p w14:paraId="5BE353F8" w14:textId="77777777"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Implemented simple and complex spark jobs in python for Data Analysis across different data formats. </w:t>
      </w:r>
    </w:p>
    <w:p w14:paraId="73A66C10" w14:textId="586BE124"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Developed ETL pipelines using </w:t>
      </w:r>
      <w:proofErr w:type="spellStart"/>
      <w:r w:rsidRPr="004C492C">
        <w:rPr>
          <w:rFonts w:ascii="Candara" w:hAnsi="Candara" w:cs="Calibri"/>
          <w:bCs/>
          <w:sz w:val="20"/>
          <w:szCs w:val="20"/>
          <w:lang w:val="en-US"/>
        </w:rPr>
        <w:t>Pyspark</w:t>
      </w:r>
      <w:proofErr w:type="spellEnd"/>
      <w:r w:rsidRPr="004C492C">
        <w:rPr>
          <w:rFonts w:ascii="Candara" w:hAnsi="Candara" w:cs="Calibri"/>
          <w:bCs/>
          <w:sz w:val="20"/>
          <w:szCs w:val="20"/>
          <w:lang w:val="en-US"/>
        </w:rPr>
        <w:t xml:space="preserve"> to process and transform large volumes of data, resulting in a 20% reduction in processing time.</w:t>
      </w:r>
    </w:p>
    <w:p w14:paraId="528C9A99" w14:textId="1D2A860B" w:rsid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Optimized </w:t>
      </w:r>
      <w:proofErr w:type="spellStart"/>
      <w:r w:rsidRPr="004C492C">
        <w:rPr>
          <w:rFonts w:ascii="Candara" w:hAnsi="Candara" w:cs="Calibri"/>
          <w:bCs/>
          <w:sz w:val="20"/>
          <w:szCs w:val="20"/>
          <w:lang w:val="en-US"/>
        </w:rPr>
        <w:t>Pyspark</w:t>
      </w:r>
      <w:proofErr w:type="spellEnd"/>
      <w:r w:rsidRPr="004C492C">
        <w:rPr>
          <w:rFonts w:ascii="Candara" w:hAnsi="Candara" w:cs="Calibri"/>
          <w:bCs/>
          <w:sz w:val="20"/>
          <w:szCs w:val="20"/>
          <w:lang w:val="en-US"/>
        </w:rPr>
        <w:t xml:space="preserve"> code for performance, using techniques such as partitioning and caching to reduce processing times by up to 50%.</w:t>
      </w:r>
    </w:p>
    <w:p w14:paraId="55222EDF" w14:textId="046F530F" w:rsidR="00DD4742" w:rsidRDefault="00DD4742" w:rsidP="004C492C">
      <w:pPr>
        <w:numPr>
          <w:ilvl w:val="0"/>
          <w:numId w:val="32"/>
        </w:numPr>
        <w:autoSpaceDE w:val="0"/>
        <w:autoSpaceDN w:val="0"/>
        <w:adjustRightInd w:val="0"/>
        <w:ind w:left="270" w:hanging="270"/>
        <w:jc w:val="both"/>
        <w:rPr>
          <w:rFonts w:ascii="Candara" w:hAnsi="Candara" w:cs="Calibri"/>
          <w:bCs/>
          <w:sz w:val="20"/>
          <w:szCs w:val="20"/>
          <w:lang w:val="en-US"/>
        </w:rPr>
      </w:pPr>
      <w:r w:rsidRPr="00DD4742">
        <w:rPr>
          <w:rFonts w:ascii="Candara" w:hAnsi="Candara" w:cs="Calibri"/>
          <w:bCs/>
          <w:sz w:val="20"/>
          <w:szCs w:val="20"/>
          <w:lang w:val="en-US"/>
        </w:rPr>
        <w:t xml:space="preserve">Designed and </w:t>
      </w:r>
      <w:r>
        <w:rPr>
          <w:rFonts w:ascii="Candara" w:hAnsi="Candara" w:cs="Calibri"/>
          <w:bCs/>
          <w:sz w:val="20"/>
          <w:szCs w:val="20"/>
          <w:lang w:val="en-US"/>
        </w:rPr>
        <w:t>d</w:t>
      </w:r>
      <w:r w:rsidRPr="00DD4742">
        <w:rPr>
          <w:rFonts w:ascii="Candara" w:hAnsi="Candara" w:cs="Calibri"/>
          <w:bCs/>
          <w:sz w:val="20"/>
          <w:szCs w:val="20"/>
          <w:lang w:val="en-US"/>
        </w:rPr>
        <w:t>eveloped Scala workflows for data pul</w:t>
      </w:r>
      <w:r w:rsidR="003D3640">
        <w:rPr>
          <w:rFonts w:ascii="Candara" w:hAnsi="Candara" w:cs="Calibri"/>
          <w:bCs/>
          <w:sz w:val="20"/>
          <w:szCs w:val="20"/>
          <w:lang w:val="en-US"/>
        </w:rPr>
        <w:t>l</w:t>
      </w:r>
      <w:r w:rsidRPr="00DD4742">
        <w:rPr>
          <w:rFonts w:ascii="Candara" w:hAnsi="Candara" w:cs="Calibri"/>
          <w:bCs/>
          <w:sz w:val="20"/>
          <w:szCs w:val="20"/>
          <w:lang w:val="en-US"/>
        </w:rPr>
        <w:t xml:space="preserve"> from </w:t>
      </w:r>
      <w:proofErr w:type="gramStart"/>
      <w:r w:rsidRPr="00DD4742">
        <w:rPr>
          <w:rFonts w:ascii="Candara" w:hAnsi="Candara" w:cs="Calibri"/>
          <w:bCs/>
          <w:sz w:val="20"/>
          <w:szCs w:val="20"/>
          <w:lang w:val="en-US"/>
        </w:rPr>
        <w:t>cloud based</w:t>
      </w:r>
      <w:proofErr w:type="gramEnd"/>
      <w:r w:rsidRPr="00DD4742">
        <w:rPr>
          <w:rFonts w:ascii="Candara" w:hAnsi="Candara" w:cs="Calibri"/>
          <w:bCs/>
          <w:sz w:val="20"/>
          <w:szCs w:val="20"/>
          <w:lang w:val="en-US"/>
        </w:rPr>
        <w:t xml:space="preserve"> systems and applying transformations on it.</w:t>
      </w:r>
    </w:p>
    <w:p w14:paraId="77946929" w14:textId="77777777" w:rsidR="00C619D7" w:rsidRPr="00515B75" w:rsidRDefault="00C619D7" w:rsidP="00C619D7">
      <w:pPr>
        <w:numPr>
          <w:ilvl w:val="0"/>
          <w:numId w:val="32"/>
        </w:numPr>
        <w:autoSpaceDE w:val="0"/>
        <w:autoSpaceDN w:val="0"/>
        <w:adjustRightInd w:val="0"/>
        <w:ind w:left="270" w:hanging="270"/>
        <w:jc w:val="both"/>
        <w:rPr>
          <w:rFonts w:ascii="Candara" w:hAnsi="Candara" w:cs="Calibri"/>
          <w:bCs/>
          <w:sz w:val="20"/>
          <w:szCs w:val="20"/>
          <w:lang w:val="en-US"/>
        </w:rPr>
      </w:pPr>
      <w:r w:rsidRPr="00515B75">
        <w:rPr>
          <w:rFonts w:ascii="Candara" w:hAnsi="Candara" w:cs="Calibri"/>
          <w:bCs/>
          <w:sz w:val="20"/>
          <w:szCs w:val="20"/>
          <w:lang w:val="en-US"/>
        </w:rPr>
        <w:t>Maintained Data warehouse loads and Reports based on SSAS Cube and Enterprise Data Warehouse.</w:t>
      </w:r>
    </w:p>
    <w:p w14:paraId="684FD55F" w14:textId="77777777" w:rsidR="00A77486" w:rsidRPr="00A77486" w:rsidRDefault="00A77486" w:rsidP="00A77486">
      <w:pPr>
        <w:numPr>
          <w:ilvl w:val="0"/>
          <w:numId w:val="32"/>
        </w:numPr>
        <w:autoSpaceDE w:val="0"/>
        <w:autoSpaceDN w:val="0"/>
        <w:adjustRightInd w:val="0"/>
        <w:ind w:left="270" w:hanging="270"/>
        <w:jc w:val="both"/>
        <w:rPr>
          <w:rFonts w:ascii="Candara" w:hAnsi="Candara" w:cs="Calibri"/>
          <w:bCs/>
          <w:sz w:val="20"/>
          <w:szCs w:val="20"/>
          <w:lang w:val="en-US"/>
        </w:rPr>
      </w:pPr>
      <w:r w:rsidRPr="00A77486">
        <w:rPr>
          <w:rFonts w:ascii="Candara" w:hAnsi="Candara" w:cs="Calibri"/>
          <w:bCs/>
          <w:sz w:val="20"/>
          <w:szCs w:val="20"/>
          <w:lang w:val="en-US"/>
        </w:rPr>
        <w:t xml:space="preserve">Designed SSIS packages to transfer data from flat files, excel files and oracle source to SQL server using BIDS. </w:t>
      </w:r>
    </w:p>
    <w:p w14:paraId="334CEF6C" w14:textId="59B97D92" w:rsidR="00A77486" w:rsidRPr="004C492C" w:rsidRDefault="00A77486" w:rsidP="00A77486">
      <w:pPr>
        <w:numPr>
          <w:ilvl w:val="0"/>
          <w:numId w:val="32"/>
        </w:numPr>
        <w:autoSpaceDE w:val="0"/>
        <w:autoSpaceDN w:val="0"/>
        <w:adjustRightInd w:val="0"/>
        <w:ind w:left="270" w:hanging="270"/>
        <w:jc w:val="both"/>
        <w:rPr>
          <w:rFonts w:ascii="Candara" w:hAnsi="Candara" w:cs="Calibri"/>
          <w:bCs/>
          <w:sz w:val="20"/>
          <w:szCs w:val="20"/>
          <w:lang w:val="en-US"/>
        </w:rPr>
      </w:pPr>
      <w:r w:rsidRPr="00A77486">
        <w:rPr>
          <w:rFonts w:ascii="Candara" w:hAnsi="Candara" w:cs="Calibri"/>
          <w:bCs/>
          <w:sz w:val="20"/>
          <w:szCs w:val="20"/>
          <w:lang w:val="en-US"/>
        </w:rPr>
        <w:t>Creating complex ETL packages using SSIS to extract data from staging tables to partitioned tables with incremental loads.</w:t>
      </w:r>
    </w:p>
    <w:p w14:paraId="7F341DAF" w14:textId="77777777"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Applied complex </w:t>
      </w:r>
      <w:proofErr w:type="spellStart"/>
      <w:r w:rsidRPr="004C492C">
        <w:rPr>
          <w:rFonts w:ascii="Candara" w:hAnsi="Candara" w:cs="Calibri"/>
          <w:bCs/>
          <w:sz w:val="20"/>
          <w:szCs w:val="20"/>
          <w:lang w:val="en-US"/>
        </w:rPr>
        <w:t>pyspark</w:t>
      </w:r>
      <w:proofErr w:type="spellEnd"/>
      <w:r w:rsidRPr="004C492C">
        <w:rPr>
          <w:rFonts w:ascii="Candara" w:hAnsi="Candara" w:cs="Calibri"/>
          <w:bCs/>
          <w:sz w:val="20"/>
          <w:szCs w:val="20"/>
          <w:lang w:val="en-US"/>
        </w:rPr>
        <w:t xml:space="preserve"> transformations on </w:t>
      </w:r>
      <w:proofErr w:type="spellStart"/>
      <w:r w:rsidRPr="004C492C">
        <w:rPr>
          <w:rFonts w:ascii="Candara" w:hAnsi="Candara" w:cs="Calibri"/>
          <w:bCs/>
          <w:sz w:val="20"/>
          <w:szCs w:val="20"/>
          <w:lang w:val="en-US"/>
        </w:rPr>
        <w:t>dataframes</w:t>
      </w:r>
      <w:proofErr w:type="spellEnd"/>
      <w:r w:rsidRPr="004C492C">
        <w:rPr>
          <w:rFonts w:ascii="Candara" w:hAnsi="Candara" w:cs="Calibri"/>
          <w:bCs/>
          <w:sz w:val="20"/>
          <w:szCs w:val="20"/>
          <w:lang w:val="en-US"/>
        </w:rPr>
        <w:t xml:space="preserve"> and applied rules on the </w:t>
      </w:r>
      <w:proofErr w:type="spellStart"/>
      <w:r w:rsidRPr="004C492C">
        <w:rPr>
          <w:rFonts w:ascii="Candara" w:hAnsi="Candara" w:cs="Calibri"/>
          <w:bCs/>
          <w:sz w:val="20"/>
          <w:szCs w:val="20"/>
          <w:lang w:val="en-US"/>
        </w:rPr>
        <w:t>dataframes</w:t>
      </w:r>
      <w:proofErr w:type="spellEnd"/>
      <w:r w:rsidRPr="004C492C">
        <w:rPr>
          <w:rFonts w:ascii="Candara" w:hAnsi="Candara" w:cs="Calibri"/>
          <w:bCs/>
          <w:sz w:val="20"/>
          <w:szCs w:val="20"/>
          <w:lang w:val="en-US"/>
        </w:rPr>
        <w:t xml:space="preserve"> which includes joining of multiple tables, transforming columns, selecting columns based on different cases.</w:t>
      </w:r>
    </w:p>
    <w:p w14:paraId="626F75A2" w14:textId="10081E34" w:rsidR="004C492C" w:rsidRDefault="004C492C"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Ingested data from a data lake to Blob storage in the form of parquet which are to be curated further.</w:t>
      </w:r>
    </w:p>
    <w:p w14:paraId="0C2112C5" w14:textId="312E90A2" w:rsidR="004C492C" w:rsidRDefault="004C492C"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Created Integrated Datasets from the curated datasets which are source for Data mart.</w:t>
      </w:r>
    </w:p>
    <w:p w14:paraId="453273D8" w14:textId="18B68FFB" w:rsidR="0021423A" w:rsidRDefault="0021423A"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Worked on sending data across different teams using ADF pipeline. Python being the most used language.</w:t>
      </w:r>
    </w:p>
    <w:p w14:paraId="65163EEA" w14:textId="77777777" w:rsidR="00515B75" w:rsidRPr="00515B75" w:rsidRDefault="00515B75" w:rsidP="00515B75">
      <w:pPr>
        <w:numPr>
          <w:ilvl w:val="0"/>
          <w:numId w:val="32"/>
        </w:numPr>
        <w:autoSpaceDE w:val="0"/>
        <w:autoSpaceDN w:val="0"/>
        <w:adjustRightInd w:val="0"/>
        <w:ind w:left="270" w:hanging="270"/>
        <w:jc w:val="both"/>
        <w:rPr>
          <w:rFonts w:ascii="Candara" w:hAnsi="Candara" w:cs="Calibri"/>
          <w:bCs/>
          <w:sz w:val="20"/>
          <w:szCs w:val="20"/>
          <w:lang w:val="en-US"/>
        </w:rPr>
      </w:pPr>
      <w:r w:rsidRPr="00515B75">
        <w:rPr>
          <w:rFonts w:ascii="Candara" w:hAnsi="Candara" w:cs="Calibri"/>
          <w:bCs/>
          <w:sz w:val="20"/>
          <w:szCs w:val="20"/>
          <w:lang w:val="en-US"/>
        </w:rPr>
        <w:t xml:space="preserve">Involved in dimensional modeling (Star &amp;Snowflake) and creating the Data Source Views (DSV) and Cubes using the identified Fact and dimension tables. </w:t>
      </w:r>
    </w:p>
    <w:p w14:paraId="6C178DFB" w14:textId="70588702" w:rsidR="00917771" w:rsidRDefault="00917771"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Reading the data from </w:t>
      </w:r>
      <w:r w:rsidR="006C2450">
        <w:rPr>
          <w:rFonts w:ascii="Candara" w:hAnsi="Candara" w:cs="Calibri"/>
          <w:bCs/>
          <w:sz w:val="20"/>
          <w:szCs w:val="20"/>
          <w:lang w:val="en-US"/>
        </w:rPr>
        <w:t>various sources</w:t>
      </w:r>
      <w:r>
        <w:rPr>
          <w:rFonts w:ascii="Candara" w:hAnsi="Candara" w:cs="Calibri"/>
          <w:bCs/>
          <w:sz w:val="20"/>
          <w:szCs w:val="20"/>
          <w:lang w:val="en-US"/>
        </w:rPr>
        <w:t xml:space="preserve"> and triggering the ADF pipelines where the Databricks notebook gets executed.</w:t>
      </w:r>
    </w:p>
    <w:p w14:paraId="618A91BF" w14:textId="0D4BD0F2" w:rsidR="00917771" w:rsidRDefault="00917771"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Transforming the data using </w:t>
      </w:r>
      <w:proofErr w:type="spellStart"/>
      <w:r>
        <w:rPr>
          <w:rFonts w:ascii="Candara" w:hAnsi="Candara" w:cs="Calibri"/>
          <w:bCs/>
          <w:sz w:val="20"/>
          <w:szCs w:val="20"/>
          <w:lang w:val="en-US"/>
        </w:rPr>
        <w:t>Pyspark</w:t>
      </w:r>
      <w:proofErr w:type="spellEnd"/>
      <w:r>
        <w:rPr>
          <w:rFonts w:ascii="Candara" w:hAnsi="Candara" w:cs="Calibri"/>
          <w:bCs/>
          <w:sz w:val="20"/>
          <w:szCs w:val="20"/>
          <w:lang w:val="en-US"/>
        </w:rPr>
        <w:t xml:space="preserve"> and running them through Airflow Jobs in deployable environment. </w:t>
      </w:r>
    </w:p>
    <w:p w14:paraId="7ADB8312" w14:textId="6CF9A87F" w:rsidR="00917771" w:rsidRDefault="00917771"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Also </w:t>
      </w:r>
      <w:r w:rsidR="006C2450">
        <w:rPr>
          <w:rFonts w:ascii="Candara" w:hAnsi="Candara" w:cs="Calibri"/>
          <w:bCs/>
          <w:sz w:val="20"/>
          <w:szCs w:val="20"/>
          <w:lang w:val="en-US"/>
        </w:rPr>
        <w:t>automating</w:t>
      </w:r>
      <w:r>
        <w:rPr>
          <w:rFonts w:ascii="Candara" w:hAnsi="Candara" w:cs="Calibri"/>
          <w:bCs/>
          <w:sz w:val="20"/>
          <w:szCs w:val="20"/>
          <w:lang w:val="en-US"/>
        </w:rPr>
        <w:t xml:space="preserve"> the entire process using Python and </w:t>
      </w:r>
      <w:proofErr w:type="spellStart"/>
      <w:r>
        <w:rPr>
          <w:rFonts w:ascii="Candara" w:hAnsi="Candara" w:cs="Calibri"/>
          <w:bCs/>
          <w:sz w:val="20"/>
          <w:szCs w:val="20"/>
          <w:lang w:val="en-US"/>
        </w:rPr>
        <w:t>jinja_template</w:t>
      </w:r>
      <w:proofErr w:type="spellEnd"/>
      <w:r>
        <w:rPr>
          <w:rFonts w:ascii="Candara" w:hAnsi="Candara" w:cs="Calibri"/>
          <w:bCs/>
          <w:sz w:val="20"/>
          <w:szCs w:val="20"/>
          <w:lang w:val="en-US"/>
        </w:rPr>
        <w:t xml:space="preserve"> formatting right from reading the data and transforming the data based on </w:t>
      </w:r>
      <w:r w:rsidR="004B46C7">
        <w:rPr>
          <w:rFonts w:ascii="Candara" w:hAnsi="Candara" w:cs="Calibri"/>
          <w:bCs/>
          <w:sz w:val="20"/>
          <w:szCs w:val="20"/>
          <w:lang w:val="en-US"/>
        </w:rPr>
        <w:t>business rule</w:t>
      </w:r>
      <w:r>
        <w:rPr>
          <w:rFonts w:ascii="Candara" w:hAnsi="Candara" w:cs="Calibri"/>
          <w:bCs/>
          <w:sz w:val="20"/>
          <w:szCs w:val="20"/>
          <w:lang w:val="en-US"/>
        </w:rPr>
        <w:t xml:space="preserve"> file and deploying into airflow jobs.</w:t>
      </w:r>
    </w:p>
    <w:p w14:paraId="573223BE" w14:textId="58073D57" w:rsidR="00303F06" w:rsidRDefault="006C2450" w:rsidP="0091777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Created</w:t>
      </w:r>
      <w:r w:rsidR="00303F06">
        <w:rPr>
          <w:rFonts w:ascii="Candara" w:hAnsi="Candara" w:cs="Calibri"/>
          <w:bCs/>
          <w:sz w:val="20"/>
          <w:szCs w:val="20"/>
          <w:lang w:val="en-US"/>
        </w:rPr>
        <w:t xml:space="preserve"> </w:t>
      </w:r>
      <w:r>
        <w:rPr>
          <w:rFonts w:ascii="Candara" w:hAnsi="Candara" w:cs="Calibri"/>
          <w:bCs/>
          <w:sz w:val="20"/>
          <w:szCs w:val="20"/>
          <w:lang w:val="en-US"/>
        </w:rPr>
        <w:t>and</w:t>
      </w:r>
      <w:r w:rsidR="00303F06">
        <w:rPr>
          <w:rFonts w:ascii="Candara" w:hAnsi="Candara" w:cs="Calibri"/>
          <w:bCs/>
          <w:sz w:val="20"/>
          <w:szCs w:val="20"/>
          <w:lang w:val="en-US"/>
        </w:rPr>
        <w:t xml:space="preserve"> modifying the CI/</w:t>
      </w:r>
      <w:r>
        <w:rPr>
          <w:rFonts w:ascii="Candara" w:hAnsi="Candara" w:cs="Calibri"/>
          <w:bCs/>
          <w:sz w:val="20"/>
          <w:szCs w:val="20"/>
          <w:lang w:val="en-US"/>
        </w:rPr>
        <w:t>CD (</w:t>
      </w:r>
      <w:proofErr w:type="spellStart"/>
      <w:r w:rsidR="00303F06">
        <w:rPr>
          <w:rFonts w:ascii="Candara" w:hAnsi="Candara" w:cs="Calibri"/>
          <w:bCs/>
          <w:sz w:val="20"/>
          <w:szCs w:val="20"/>
          <w:lang w:val="en-US"/>
        </w:rPr>
        <w:t>azure_pipelines.yml</w:t>
      </w:r>
      <w:proofErr w:type="spellEnd"/>
      <w:r w:rsidR="00303F06">
        <w:rPr>
          <w:rFonts w:ascii="Candara" w:hAnsi="Candara" w:cs="Calibri"/>
          <w:bCs/>
          <w:sz w:val="20"/>
          <w:szCs w:val="20"/>
          <w:lang w:val="en-US"/>
        </w:rPr>
        <w:t>) pipeline to execute scripts present in other repos and developed a proper flow within the CICD template.</w:t>
      </w:r>
    </w:p>
    <w:p w14:paraId="7023B81F" w14:textId="77777777" w:rsidR="005B759C" w:rsidRDefault="00BD0628" w:rsidP="005B759C">
      <w:pPr>
        <w:numPr>
          <w:ilvl w:val="0"/>
          <w:numId w:val="32"/>
        </w:numPr>
        <w:autoSpaceDE w:val="0"/>
        <w:autoSpaceDN w:val="0"/>
        <w:adjustRightInd w:val="0"/>
        <w:ind w:left="270" w:hanging="270"/>
        <w:jc w:val="both"/>
        <w:rPr>
          <w:rFonts w:ascii="Candara" w:hAnsi="Candara" w:cs="Calibri"/>
          <w:bCs/>
          <w:sz w:val="20"/>
          <w:szCs w:val="20"/>
          <w:lang w:val="en-US"/>
        </w:rPr>
      </w:pPr>
      <w:r w:rsidRPr="00BD0628">
        <w:rPr>
          <w:rFonts w:ascii="Candara" w:hAnsi="Candara" w:cs="Calibri"/>
          <w:bCs/>
          <w:sz w:val="20"/>
          <w:szCs w:val="20"/>
          <w:lang w:val="en-US"/>
        </w:rPr>
        <w:t>Designing the pipeline and better understanding the technologies like Delta Lake to view the reports and Data check quality framework.</w:t>
      </w:r>
    </w:p>
    <w:p w14:paraId="76753FD1" w14:textId="51B47758" w:rsidR="002013A9" w:rsidRDefault="002013A9" w:rsidP="005B759C">
      <w:pPr>
        <w:numPr>
          <w:ilvl w:val="0"/>
          <w:numId w:val="32"/>
        </w:numPr>
        <w:autoSpaceDE w:val="0"/>
        <w:autoSpaceDN w:val="0"/>
        <w:adjustRightInd w:val="0"/>
        <w:ind w:left="270" w:hanging="270"/>
        <w:jc w:val="both"/>
        <w:rPr>
          <w:rFonts w:ascii="Candara" w:hAnsi="Candara" w:cs="Calibri"/>
          <w:bCs/>
          <w:sz w:val="20"/>
          <w:szCs w:val="20"/>
          <w:lang w:val="en-US"/>
        </w:rPr>
      </w:pPr>
      <w:r w:rsidRPr="002013A9">
        <w:rPr>
          <w:rFonts w:ascii="Candara" w:hAnsi="Candara" w:cs="Calibri"/>
          <w:bCs/>
          <w:sz w:val="20"/>
          <w:szCs w:val="20"/>
          <w:lang w:val="en-US"/>
        </w:rPr>
        <w:t>Worked on migration of data from On-prem SQL server to Cloud databases (Azure Synapse Analytics (DW) &amp; Azure SQL DB).</w:t>
      </w:r>
    </w:p>
    <w:p w14:paraId="39689DC2" w14:textId="0314095C" w:rsidR="00436D16" w:rsidRPr="00436D16" w:rsidRDefault="00436D16" w:rsidP="00436D16">
      <w:pPr>
        <w:numPr>
          <w:ilvl w:val="0"/>
          <w:numId w:val="32"/>
        </w:numPr>
        <w:autoSpaceDE w:val="0"/>
        <w:autoSpaceDN w:val="0"/>
        <w:adjustRightInd w:val="0"/>
        <w:ind w:left="270" w:hanging="270"/>
        <w:jc w:val="both"/>
        <w:rPr>
          <w:rFonts w:ascii="Candara" w:hAnsi="Candara" w:cs="Calibri"/>
          <w:bCs/>
          <w:sz w:val="20"/>
          <w:szCs w:val="20"/>
          <w:lang w:val="en-US"/>
        </w:rPr>
      </w:pPr>
      <w:r w:rsidRPr="00436D16">
        <w:rPr>
          <w:rFonts w:ascii="Candara" w:hAnsi="Candara" w:cs="Calibri"/>
          <w:bCs/>
          <w:sz w:val="20"/>
          <w:szCs w:val="20"/>
          <w:lang w:val="en-US"/>
        </w:rPr>
        <w:t>Created queries using DAX functions in Power BI desktop</w:t>
      </w:r>
      <w:r>
        <w:rPr>
          <w:rFonts w:ascii="Candara" w:hAnsi="Candara" w:cs="Calibri"/>
          <w:bCs/>
          <w:sz w:val="20"/>
          <w:szCs w:val="20"/>
          <w:lang w:val="en-US"/>
        </w:rPr>
        <w:t>.</w:t>
      </w:r>
    </w:p>
    <w:p w14:paraId="23236A25" w14:textId="7A9F8240" w:rsidR="005B759C" w:rsidRPr="005B759C" w:rsidRDefault="005B759C" w:rsidP="005B759C">
      <w:pPr>
        <w:numPr>
          <w:ilvl w:val="0"/>
          <w:numId w:val="32"/>
        </w:numPr>
        <w:autoSpaceDE w:val="0"/>
        <w:autoSpaceDN w:val="0"/>
        <w:adjustRightInd w:val="0"/>
        <w:ind w:left="270" w:hanging="270"/>
        <w:jc w:val="both"/>
        <w:rPr>
          <w:rFonts w:ascii="Candara" w:hAnsi="Candara" w:cs="Calibri"/>
          <w:bCs/>
          <w:sz w:val="20"/>
          <w:szCs w:val="20"/>
          <w:lang w:val="en-US"/>
        </w:rPr>
      </w:pPr>
      <w:r w:rsidRPr="005B759C">
        <w:rPr>
          <w:rFonts w:ascii="Candara" w:hAnsi="Candara" w:cs="Calibri"/>
          <w:bCs/>
          <w:sz w:val="20"/>
          <w:szCs w:val="20"/>
          <w:lang w:val="en-US"/>
        </w:rPr>
        <w:t xml:space="preserve">Knowledge in automated deployments leveraging Azure DevOps and repository for Automation and usage of Continuous Integration (CI/CD). </w:t>
      </w:r>
    </w:p>
    <w:p w14:paraId="64F49CA9" w14:textId="77777777" w:rsid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Implemented Azure Storage - Storage accounts, blob storage, and Azure SQL Server. Explored on the Azure storage accounts like Blob storage. </w:t>
      </w:r>
    </w:p>
    <w:p w14:paraId="017F1368" w14:textId="19EB121E" w:rsidR="007A02A7" w:rsidRDefault="007A02A7" w:rsidP="004C492C">
      <w:pPr>
        <w:numPr>
          <w:ilvl w:val="0"/>
          <w:numId w:val="32"/>
        </w:numPr>
        <w:autoSpaceDE w:val="0"/>
        <w:autoSpaceDN w:val="0"/>
        <w:adjustRightInd w:val="0"/>
        <w:ind w:left="270" w:hanging="270"/>
        <w:jc w:val="both"/>
        <w:rPr>
          <w:rFonts w:ascii="Candara" w:hAnsi="Candara" w:cs="Calibri"/>
          <w:bCs/>
          <w:sz w:val="20"/>
          <w:szCs w:val="20"/>
          <w:lang w:val="en-US"/>
        </w:rPr>
      </w:pPr>
      <w:r w:rsidRPr="007A02A7">
        <w:rPr>
          <w:rFonts w:ascii="Candara" w:hAnsi="Candara" w:cs="Calibri"/>
          <w:bCs/>
          <w:sz w:val="20"/>
          <w:szCs w:val="20"/>
          <w:lang w:val="en-US"/>
        </w:rPr>
        <w:t>Implemented drill down functionality by building hierarchies in Power Bi visualizations.</w:t>
      </w:r>
    </w:p>
    <w:p w14:paraId="12E5A0C8" w14:textId="03966F8A" w:rsidR="00436D16" w:rsidRPr="00436D16" w:rsidRDefault="00436D16" w:rsidP="00436D16">
      <w:pPr>
        <w:numPr>
          <w:ilvl w:val="0"/>
          <w:numId w:val="32"/>
        </w:numPr>
        <w:autoSpaceDE w:val="0"/>
        <w:autoSpaceDN w:val="0"/>
        <w:adjustRightInd w:val="0"/>
        <w:ind w:left="270" w:hanging="270"/>
        <w:jc w:val="both"/>
        <w:rPr>
          <w:rFonts w:ascii="Candara" w:hAnsi="Candara" w:cs="Calibri"/>
          <w:bCs/>
          <w:sz w:val="20"/>
          <w:szCs w:val="20"/>
          <w:lang w:val="en-US"/>
        </w:rPr>
      </w:pPr>
      <w:r w:rsidRPr="00436D16">
        <w:rPr>
          <w:rFonts w:ascii="Candara" w:hAnsi="Candara" w:cs="Calibri"/>
          <w:bCs/>
          <w:sz w:val="20"/>
          <w:szCs w:val="20"/>
          <w:lang w:val="en-US"/>
        </w:rPr>
        <w:t>Analyzed &amp; Modified existing SSRS reports &amp; SSIS packages</w:t>
      </w:r>
      <w:r>
        <w:rPr>
          <w:rFonts w:ascii="Candara" w:hAnsi="Candara" w:cs="Calibri"/>
          <w:bCs/>
          <w:sz w:val="20"/>
          <w:szCs w:val="20"/>
          <w:lang w:val="en-US"/>
        </w:rPr>
        <w:t>.</w:t>
      </w:r>
    </w:p>
    <w:p w14:paraId="0F6E0C1B" w14:textId="77777777"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Built workflows on Databricks which run on a scheduled basis.</w:t>
      </w:r>
    </w:p>
    <w:p w14:paraId="0BD32ACC" w14:textId="77777777"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Implemented and analyzed </w:t>
      </w:r>
      <w:proofErr w:type="spellStart"/>
      <w:r w:rsidRPr="004C492C">
        <w:rPr>
          <w:rFonts w:ascii="Candara" w:hAnsi="Candara" w:cs="Calibri"/>
          <w:bCs/>
          <w:sz w:val="20"/>
          <w:szCs w:val="20"/>
          <w:lang w:val="en-US"/>
        </w:rPr>
        <w:t>pyspark</w:t>
      </w:r>
      <w:proofErr w:type="spellEnd"/>
      <w:r w:rsidRPr="004C492C">
        <w:rPr>
          <w:rFonts w:ascii="Candara" w:hAnsi="Candara" w:cs="Calibri"/>
          <w:bCs/>
          <w:sz w:val="20"/>
          <w:szCs w:val="20"/>
          <w:lang w:val="en-US"/>
        </w:rPr>
        <w:t xml:space="preserve"> performance issues in </w:t>
      </w:r>
      <w:proofErr w:type="spellStart"/>
      <w:r w:rsidRPr="004C492C">
        <w:rPr>
          <w:rFonts w:ascii="Candara" w:hAnsi="Candara" w:cs="Calibri"/>
          <w:bCs/>
          <w:sz w:val="20"/>
          <w:szCs w:val="20"/>
          <w:lang w:val="en-US"/>
        </w:rPr>
        <w:t>databricks</w:t>
      </w:r>
      <w:proofErr w:type="spellEnd"/>
      <w:r w:rsidRPr="004C492C">
        <w:rPr>
          <w:rFonts w:ascii="Candara" w:hAnsi="Candara" w:cs="Calibri"/>
          <w:bCs/>
          <w:sz w:val="20"/>
          <w:szCs w:val="20"/>
          <w:lang w:val="en-US"/>
        </w:rPr>
        <w:t xml:space="preserve"> to load TBs of data into ADLS.</w:t>
      </w:r>
    </w:p>
    <w:p w14:paraId="3F1D966C" w14:textId="1C75BE2F"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Worked on multiple file formats like parquet, delta, csv, etc. </w:t>
      </w:r>
    </w:p>
    <w:p w14:paraId="07477E30" w14:textId="77777777"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proofErr w:type="gramStart"/>
      <w:r w:rsidRPr="004C492C">
        <w:rPr>
          <w:rFonts w:ascii="Candara" w:hAnsi="Candara" w:cs="Calibri"/>
          <w:bCs/>
          <w:sz w:val="20"/>
          <w:szCs w:val="20"/>
          <w:lang w:val="en-US"/>
        </w:rPr>
        <w:t>Have</w:t>
      </w:r>
      <w:proofErr w:type="gramEnd"/>
      <w:r w:rsidRPr="004C492C">
        <w:rPr>
          <w:rFonts w:ascii="Candara" w:hAnsi="Candara" w:cs="Calibri"/>
          <w:bCs/>
          <w:sz w:val="20"/>
          <w:szCs w:val="20"/>
          <w:lang w:val="en-US"/>
        </w:rPr>
        <w:t xml:space="preserve"> written a script to send logs to Log Analytics workspace.</w:t>
      </w:r>
    </w:p>
    <w:p w14:paraId="4C560594" w14:textId="6A8A20BE" w:rsidR="004C492C" w:rsidRPr="004C492C" w:rsidRDefault="004C492C" w:rsidP="004C492C">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Masked the data </w:t>
      </w:r>
      <w:r>
        <w:rPr>
          <w:rFonts w:ascii="Candara" w:hAnsi="Candara" w:cs="Calibri"/>
          <w:bCs/>
          <w:sz w:val="20"/>
          <w:szCs w:val="20"/>
          <w:lang w:val="en-US"/>
        </w:rPr>
        <w:t>using function</w:t>
      </w:r>
      <w:r w:rsidRPr="004C492C">
        <w:rPr>
          <w:rFonts w:ascii="Candara" w:hAnsi="Candara" w:cs="Calibri"/>
          <w:bCs/>
          <w:sz w:val="20"/>
          <w:szCs w:val="20"/>
          <w:lang w:val="en-US"/>
        </w:rPr>
        <w:t xml:space="preserve"> md5/sha2 </w:t>
      </w:r>
      <w:r>
        <w:rPr>
          <w:rFonts w:ascii="Candara" w:hAnsi="Candara" w:cs="Calibri"/>
          <w:bCs/>
          <w:sz w:val="20"/>
          <w:szCs w:val="20"/>
          <w:lang w:val="en-US"/>
        </w:rPr>
        <w:t>from higher environment to</w:t>
      </w:r>
      <w:r w:rsidRPr="004C492C">
        <w:rPr>
          <w:rFonts w:ascii="Candara" w:hAnsi="Candara" w:cs="Calibri"/>
          <w:bCs/>
          <w:sz w:val="20"/>
          <w:szCs w:val="20"/>
          <w:lang w:val="en-US"/>
        </w:rPr>
        <w:t xml:space="preserve"> lower environments.</w:t>
      </w:r>
    </w:p>
    <w:p w14:paraId="16D1AA32" w14:textId="3BC65971" w:rsidR="005B759C" w:rsidRPr="00381FE4" w:rsidRDefault="00381FE4" w:rsidP="00381FE4">
      <w:pPr>
        <w:numPr>
          <w:ilvl w:val="0"/>
          <w:numId w:val="32"/>
        </w:numPr>
        <w:autoSpaceDE w:val="0"/>
        <w:autoSpaceDN w:val="0"/>
        <w:adjustRightInd w:val="0"/>
        <w:ind w:left="270" w:hanging="270"/>
        <w:jc w:val="both"/>
        <w:rPr>
          <w:rFonts w:ascii="Candara" w:hAnsi="Candara" w:cs="Calibri"/>
          <w:bCs/>
          <w:sz w:val="20"/>
          <w:szCs w:val="20"/>
          <w:lang w:val="en-US"/>
        </w:rPr>
      </w:pPr>
      <w:r w:rsidRPr="004C492C">
        <w:rPr>
          <w:rFonts w:ascii="Candara" w:hAnsi="Candara" w:cs="Calibri"/>
          <w:bCs/>
          <w:sz w:val="20"/>
          <w:szCs w:val="20"/>
          <w:lang w:val="en-US"/>
        </w:rPr>
        <w:t xml:space="preserve">Responsible for design development of Spark SQL Scripts based on Functional Requirements and Specifications. </w:t>
      </w:r>
    </w:p>
    <w:p w14:paraId="35DA065A" w14:textId="77777777" w:rsidR="00917771" w:rsidRDefault="00917771" w:rsidP="008466B0">
      <w:pPr>
        <w:autoSpaceDE w:val="0"/>
        <w:autoSpaceDN w:val="0"/>
        <w:adjustRightInd w:val="0"/>
        <w:jc w:val="both"/>
        <w:rPr>
          <w:rFonts w:ascii="Candara" w:hAnsi="Candara" w:cs="Calibri"/>
          <w:bCs/>
          <w:sz w:val="22"/>
          <w:szCs w:val="21"/>
          <w:lang w:val="en-US"/>
        </w:rPr>
      </w:pPr>
    </w:p>
    <w:p w14:paraId="7EE72469" w14:textId="61AC574A" w:rsidR="00495486" w:rsidRDefault="00917771" w:rsidP="00495486">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proofErr w:type="spellStart"/>
      <w:r>
        <w:rPr>
          <w:rFonts w:ascii="Candara" w:hAnsi="Candara" w:cs="Calibri"/>
          <w:b/>
          <w:bCs/>
          <w:sz w:val="22"/>
          <w:szCs w:val="22"/>
          <w:lang w:val="en-US"/>
        </w:rPr>
        <w:t>Nerdwallet</w:t>
      </w:r>
      <w:proofErr w:type="spellEnd"/>
      <w:r w:rsidR="00495486" w:rsidRPr="00F072FD">
        <w:rPr>
          <w:rFonts w:ascii="Candara" w:hAnsi="Candara" w:cs="Calibri"/>
          <w:b/>
          <w:bCs/>
          <w:sz w:val="22"/>
          <w:szCs w:val="22"/>
          <w:lang w:val="en-US"/>
        </w:rPr>
        <w:t xml:space="preserve"> | Finance Company | as </w:t>
      </w:r>
      <w:r w:rsidR="004757CD">
        <w:rPr>
          <w:rFonts w:ascii="Candara" w:hAnsi="Candara" w:cs="Calibri"/>
          <w:b/>
          <w:bCs/>
          <w:sz w:val="22"/>
          <w:szCs w:val="22"/>
          <w:lang w:val="en-US"/>
        </w:rPr>
        <w:t xml:space="preserve">AWS </w:t>
      </w:r>
      <w:r w:rsidR="00495486" w:rsidRPr="00F072FD">
        <w:rPr>
          <w:rFonts w:ascii="Candara" w:hAnsi="Candara" w:cs="Calibri"/>
          <w:b/>
          <w:bCs/>
          <w:sz w:val="22"/>
          <w:szCs w:val="22"/>
          <w:lang w:val="en-US"/>
        </w:rPr>
        <w:t>Data Engineer</w:t>
      </w:r>
      <w:r w:rsidR="00B05D49">
        <w:rPr>
          <w:rFonts w:ascii="Candara" w:hAnsi="Candara" w:cs="Calibri"/>
          <w:b/>
          <w:bCs/>
          <w:sz w:val="22"/>
          <w:szCs w:val="22"/>
          <w:lang w:val="en-US"/>
        </w:rPr>
        <w:t xml:space="preserve">, India       </w:t>
      </w:r>
      <w:r w:rsidR="004342C4">
        <w:rPr>
          <w:rFonts w:ascii="Candara" w:hAnsi="Candara" w:cs="Calibri"/>
          <w:b/>
          <w:bCs/>
          <w:sz w:val="22"/>
          <w:szCs w:val="22"/>
          <w:lang w:val="en-US"/>
        </w:rPr>
        <w:t xml:space="preserve">                                          </w:t>
      </w:r>
      <w:r w:rsidR="00FD67F3">
        <w:rPr>
          <w:rFonts w:ascii="Candara" w:hAnsi="Candara" w:cs="Calibri"/>
          <w:b/>
          <w:bCs/>
          <w:sz w:val="22"/>
          <w:szCs w:val="22"/>
          <w:lang w:val="en-US"/>
        </w:rPr>
        <w:t xml:space="preserve">        </w:t>
      </w:r>
      <w:r w:rsidR="006A2B67">
        <w:rPr>
          <w:rFonts w:ascii="Candara" w:hAnsi="Candara" w:cs="Calibri"/>
          <w:b/>
          <w:bCs/>
          <w:sz w:val="22"/>
          <w:szCs w:val="22"/>
          <w:lang w:val="en-US"/>
        </w:rPr>
        <w:t xml:space="preserve">         </w:t>
      </w:r>
      <w:r w:rsidR="00FD67F3">
        <w:rPr>
          <w:rFonts w:ascii="Candara" w:hAnsi="Candara" w:cs="Calibri"/>
          <w:b/>
          <w:bCs/>
          <w:sz w:val="22"/>
          <w:szCs w:val="22"/>
          <w:lang w:val="en-US"/>
        </w:rPr>
        <w:t xml:space="preserve"> </w:t>
      </w:r>
      <w:r w:rsidR="004342C4">
        <w:rPr>
          <w:rFonts w:ascii="Candara" w:hAnsi="Candara" w:cs="Calibri"/>
          <w:b/>
          <w:bCs/>
          <w:sz w:val="22"/>
          <w:szCs w:val="22"/>
          <w:lang w:val="en-US"/>
        </w:rPr>
        <w:t xml:space="preserve"> </w:t>
      </w:r>
      <w:r w:rsidR="00693A7C">
        <w:rPr>
          <w:rFonts w:ascii="Candara" w:hAnsi="Candara" w:cs="Calibri"/>
          <w:b/>
          <w:bCs/>
          <w:sz w:val="22"/>
          <w:szCs w:val="22"/>
          <w:lang w:val="en-US"/>
        </w:rPr>
        <w:t>Aug 2017</w:t>
      </w:r>
      <w:r w:rsidR="00FD67F3">
        <w:rPr>
          <w:rFonts w:ascii="Candara" w:hAnsi="Candara" w:cs="Calibri"/>
          <w:b/>
          <w:bCs/>
          <w:sz w:val="22"/>
          <w:szCs w:val="22"/>
          <w:lang w:val="en-US"/>
        </w:rPr>
        <w:t xml:space="preserve"> </w:t>
      </w:r>
      <w:proofErr w:type="gramStart"/>
      <w:r w:rsidR="00FD67F3">
        <w:rPr>
          <w:rFonts w:ascii="Candara" w:hAnsi="Candara" w:cs="Calibri"/>
          <w:b/>
          <w:bCs/>
          <w:sz w:val="22"/>
          <w:szCs w:val="22"/>
          <w:lang w:val="en-US"/>
        </w:rPr>
        <w:t>-  Dec</w:t>
      </w:r>
      <w:proofErr w:type="gramEnd"/>
      <w:r w:rsidR="00FD67F3">
        <w:rPr>
          <w:rFonts w:ascii="Candara" w:hAnsi="Candara" w:cs="Calibri"/>
          <w:b/>
          <w:bCs/>
          <w:sz w:val="22"/>
          <w:szCs w:val="22"/>
          <w:lang w:val="en-US"/>
        </w:rPr>
        <w:t xml:space="preserve"> 2019</w:t>
      </w:r>
    </w:p>
    <w:p w14:paraId="5F1FA574" w14:textId="77777777" w:rsidR="00495486" w:rsidRPr="0027621F" w:rsidRDefault="00495486" w:rsidP="00495486">
      <w:pPr>
        <w:autoSpaceDE w:val="0"/>
        <w:autoSpaceDN w:val="0"/>
        <w:adjustRightInd w:val="0"/>
        <w:jc w:val="both"/>
        <w:rPr>
          <w:rFonts w:ascii="Candara" w:hAnsi="Candara" w:cs="Calibri"/>
          <w:bCs/>
          <w:sz w:val="20"/>
          <w:szCs w:val="20"/>
          <w:lang w:val="en-US"/>
        </w:rPr>
      </w:pPr>
    </w:p>
    <w:p w14:paraId="5C1B47E1" w14:textId="316A82BC" w:rsidR="00495486" w:rsidRDefault="00495486" w:rsidP="00495486">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Developed ETL process Flow using Python script and run it through Airflow.</w:t>
      </w:r>
    </w:p>
    <w:p w14:paraId="5E2623BD" w14:textId="7A6DCA07" w:rsidR="00647A01" w:rsidRPr="00647A01" w:rsidRDefault="00647A01" w:rsidP="00647A01">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lastRenderedPageBreak/>
        <w:t>Migrated the Data flow process from Legacy to Delphi i.e., Redshift to Snowflake.</w:t>
      </w:r>
    </w:p>
    <w:p w14:paraId="29610D2E" w14:textId="7E1AB0E1" w:rsidR="00495486" w:rsidRDefault="00495486" w:rsidP="00495486">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Source/Target of the data is stored in file formats in Amazon Web Services- S3 bucket.</w:t>
      </w:r>
    </w:p>
    <w:p w14:paraId="0A8D8CC5" w14:textId="619EC871" w:rsidR="00495486" w:rsidRDefault="00495486" w:rsidP="00495486">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Worked on Data analysis part of the Production failures or any mismatch of Data from Legacy to Delphi. </w:t>
      </w:r>
    </w:p>
    <w:p w14:paraId="237C91DC" w14:textId="655E1A0E" w:rsidR="00495486" w:rsidRDefault="00495486" w:rsidP="00495486">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 xml:space="preserve">Data engineering </w:t>
      </w:r>
      <w:proofErr w:type="gramStart"/>
      <w:r>
        <w:rPr>
          <w:rFonts w:ascii="Candara" w:hAnsi="Candara" w:cs="Calibri"/>
          <w:bCs/>
          <w:sz w:val="20"/>
          <w:szCs w:val="20"/>
          <w:lang w:val="en-US"/>
        </w:rPr>
        <w:t>work</w:t>
      </w:r>
      <w:proofErr w:type="gramEnd"/>
      <w:r>
        <w:rPr>
          <w:rFonts w:ascii="Candara" w:hAnsi="Candara" w:cs="Calibri"/>
          <w:bCs/>
          <w:sz w:val="20"/>
          <w:szCs w:val="20"/>
          <w:lang w:val="en-US"/>
        </w:rPr>
        <w:t xml:space="preserve"> on developing solutions to generate data insights.</w:t>
      </w:r>
    </w:p>
    <w:p w14:paraId="661A7CAD" w14:textId="4CCA8909" w:rsidR="00495486" w:rsidRDefault="00495486" w:rsidP="00495486">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Developed framework</w:t>
      </w:r>
      <w:r w:rsidR="00647A01">
        <w:rPr>
          <w:rFonts w:ascii="Candara" w:hAnsi="Candara" w:cs="Calibri"/>
          <w:bCs/>
          <w:sz w:val="20"/>
          <w:szCs w:val="20"/>
          <w:lang w:val="en-US"/>
        </w:rPr>
        <w:t>s, metrics such that end data is used for reporting using looker etc.</w:t>
      </w:r>
      <w:r>
        <w:rPr>
          <w:rFonts w:ascii="Candara" w:hAnsi="Candara" w:cs="Calibri"/>
          <w:bCs/>
          <w:sz w:val="20"/>
          <w:szCs w:val="20"/>
          <w:lang w:val="en-US"/>
        </w:rPr>
        <w:t xml:space="preserve"> </w:t>
      </w:r>
    </w:p>
    <w:p w14:paraId="76F061DC" w14:textId="0D9C7F94" w:rsidR="00495486" w:rsidRDefault="00495486" w:rsidP="008466B0">
      <w:pPr>
        <w:numPr>
          <w:ilvl w:val="0"/>
          <w:numId w:val="32"/>
        </w:numPr>
        <w:autoSpaceDE w:val="0"/>
        <w:autoSpaceDN w:val="0"/>
        <w:adjustRightInd w:val="0"/>
        <w:ind w:left="270" w:hanging="270"/>
        <w:jc w:val="both"/>
        <w:rPr>
          <w:rFonts w:ascii="Candara" w:hAnsi="Candara" w:cs="Calibri"/>
          <w:bCs/>
          <w:sz w:val="20"/>
          <w:szCs w:val="20"/>
          <w:lang w:val="en-US"/>
        </w:rPr>
      </w:pPr>
      <w:r>
        <w:rPr>
          <w:rFonts w:ascii="Candara" w:hAnsi="Candara" w:cs="Calibri"/>
          <w:bCs/>
          <w:sz w:val="20"/>
          <w:szCs w:val="20"/>
          <w:lang w:val="en-US"/>
        </w:rPr>
        <w:t>De</w:t>
      </w:r>
      <w:r w:rsidR="00647A01">
        <w:rPr>
          <w:rFonts w:ascii="Candara" w:hAnsi="Candara" w:cs="Calibri"/>
          <w:bCs/>
          <w:sz w:val="20"/>
          <w:szCs w:val="20"/>
          <w:lang w:val="en-US"/>
        </w:rPr>
        <w:t xml:space="preserve">sign and develop the data pipeline architecture to enable extraction of data, transformation of data as per requirement and load into target. </w:t>
      </w:r>
    </w:p>
    <w:p w14:paraId="756CB442" w14:textId="77777777" w:rsidR="008466B0" w:rsidRDefault="008466B0" w:rsidP="008466B0">
      <w:pPr>
        <w:autoSpaceDE w:val="0"/>
        <w:autoSpaceDN w:val="0"/>
        <w:adjustRightInd w:val="0"/>
        <w:jc w:val="both"/>
        <w:rPr>
          <w:rFonts w:ascii="Candara" w:hAnsi="Candara" w:cs="Calibri"/>
          <w:bCs/>
          <w:sz w:val="20"/>
          <w:szCs w:val="20"/>
          <w:lang w:val="en-US"/>
        </w:rPr>
      </w:pPr>
    </w:p>
    <w:p w14:paraId="11494FAC" w14:textId="77777777" w:rsidR="00FD67F3" w:rsidRPr="0027621F" w:rsidRDefault="00FD67F3" w:rsidP="008466B0">
      <w:pPr>
        <w:autoSpaceDE w:val="0"/>
        <w:autoSpaceDN w:val="0"/>
        <w:adjustRightInd w:val="0"/>
        <w:jc w:val="both"/>
        <w:rPr>
          <w:rFonts w:ascii="Candara" w:hAnsi="Candara" w:cs="Calibri"/>
          <w:bCs/>
          <w:sz w:val="20"/>
          <w:szCs w:val="20"/>
          <w:lang w:val="en-US"/>
        </w:rPr>
      </w:pPr>
    </w:p>
    <w:p w14:paraId="664C452E" w14:textId="72BA5C6A" w:rsidR="008466B0" w:rsidRPr="00F072FD" w:rsidRDefault="0027621F" w:rsidP="008466B0">
      <w:pPr>
        <w:pBdr>
          <w:top w:val="dotted" w:sz="4" w:space="1" w:color="auto"/>
          <w:bottom w:val="dotted" w:sz="4" w:space="1" w:color="auto"/>
        </w:pBdr>
        <w:autoSpaceDE w:val="0"/>
        <w:autoSpaceDN w:val="0"/>
        <w:adjustRightInd w:val="0"/>
        <w:jc w:val="both"/>
        <w:rPr>
          <w:rFonts w:ascii="Candara" w:hAnsi="Candara" w:cs="Calibri"/>
          <w:b/>
          <w:bCs/>
          <w:sz w:val="22"/>
          <w:szCs w:val="22"/>
          <w:lang w:val="en-US"/>
        </w:rPr>
      </w:pPr>
      <w:r w:rsidRPr="00F072FD">
        <w:rPr>
          <w:rFonts w:ascii="Candara" w:hAnsi="Candara" w:cs="Calibri"/>
          <w:b/>
          <w:bCs/>
          <w:sz w:val="22"/>
          <w:szCs w:val="22"/>
          <w:lang w:val="en-US"/>
        </w:rPr>
        <w:t xml:space="preserve">Capital Group </w:t>
      </w:r>
      <w:r w:rsidR="008466B0" w:rsidRPr="00F072FD">
        <w:rPr>
          <w:rFonts w:ascii="Candara" w:hAnsi="Candara" w:cs="Calibri"/>
          <w:b/>
          <w:bCs/>
          <w:sz w:val="22"/>
          <w:szCs w:val="22"/>
          <w:lang w:val="en-US"/>
        </w:rPr>
        <w:t xml:space="preserve">| Investment Banking as </w:t>
      </w:r>
      <w:r w:rsidR="000D77AB">
        <w:rPr>
          <w:rFonts w:ascii="Candara" w:hAnsi="Candara" w:cs="Calibri"/>
          <w:b/>
          <w:bCs/>
          <w:sz w:val="22"/>
          <w:szCs w:val="22"/>
          <w:lang w:val="en-US"/>
        </w:rPr>
        <w:t xml:space="preserve">Intern </w:t>
      </w:r>
      <w:r w:rsidR="008466B0" w:rsidRPr="00F072FD">
        <w:rPr>
          <w:rFonts w:ascii="Candara" w:hAnsi="Candara" w:cs="Calibri"/>
          <w:b/>
          <w:bCs/>
          <w:sz w:val="22"/>
          <w:szCs w:val="22"/>
          <w:lang w:val="en-US"/>
        </w:rPr>
        <w:t>Application Development Analyst</w:t>
      </w:r>
      <w:r w:rsidR="008F6E37">
        <w:rPr>
          <w:rFonts w:ascii="Candara" w:hAnsi="Candara" w:cs="Calibri"/>
          <w:b/>
          <w:bCs/>
          <w:sz w:val="22"/>
          <w:szCs w:val="22"/>
          <w:lang w:val="en-US"/>
        </w:rPr>
        <w:t xml:space="preserve">, India </w:t>
      </w:r>
      <w:r w:rsidR="007964F8">
        <w:rPr>
          <w:rFonts w:ascii="Candara" w:hAnsi="Candara" w:cs="Calibri"/>
          <w:b/>
          <w:bCs/>
          <w:sz w:val="22"/>
          <w:szCs w:val="22"/>
          <w:lang w:val="en-US"/>
        </w:rPr>
        <w:t xml:space="preserve">               Ma</w:t>
      </w:r>
      <w:r w:rsidR="003C4682">
        <w:rPr>
          <w:rFonts w:ascii="Candara" w:hAnsi="Candara" w:cs="Calibri"/>
          <w:b/>
          <w:bCs/>
          <w:sz w:val="22"/>
          <w:szCs w:val="22"/>
          <w:lang w:val="en-US"/>
        </w:rPr>
        <w:t>rch</w:t>
      </w:r>
      <w:r w:rsidR="007964F8">
        <w:rPr>
          <w:rFonts w:ascii="Candara" w:hAnsi="Candara" w:cs="Calibri"/>
          <w:b/>
          <w:bCs/>
          <w:sz w:val="22"/>
          <w:szCs w:val="22"/>
          <w:lang w:val="en-US"/>
        </w:rPr>
        <w:t xml:space="preserve"> 2017- Aug 2017</w:t>
      </w:r>
    </w:p>
    <w:p w14:paraId="7E57833B" w14:textId="77777777" w:rsidR="008466B0" w:rsidRPr="0027621F" w:rsidRDefault="008466B0" w:rsidP="008466B0">
      <w:pPr>
        <w:autoSpaceDE w:val="0"/>
        <w:autoSpaceDN w:val="0"/>
        <w:adjustRightInd w:val="0"/>
        <w:jc w:val="both"/>
        <w:rPr>
          <w:rFonts w:ascii="Candara" w:hAnsi="Candara" w:cs="Calibri"/>
          <w:bCs/>
          <w:sz w:val="20"/>
          <w:szCs w:val="21"/>
          <w:lang w:val="en-US"/>
        </w:rPr>
      </w:pPr>
    </w:p>
    <w:p w14:paraId="207D7649" w14:textId="6BD47D3C" w:rsidR="00A10549" w:rsidRDefault="00A10549" w:rsidP="008466B0">
      <w:pPr>
        <w:numPr>
          <w:ilvl w:val="0"/>
          <w:numId w:val="34"/>
        </w:numPr>
        <w:autoSpaceDE w:val="0"/>
        <w:autoSpaceDN w:val="0"/>
        <w:adjustRightInd w:val="0"/>
        <w:ind w:left="270" w:hanging="270"/>
        <w:jc w:val="both"/>
        <w:rPr>
          <w:rFonts w:ascii="Candara" w:hAnsi="Candara" w:cs="Calibri"/>
          <w:bCs/>
          <w:sz w:val="20"/>
          <w:szCs w:val="21"/>
          <w:lang w:val="en-US"/>
        </w:rPr>
      </w:pPr>
      <w:r>
        <w:rPr>
          <w:rFonts w:ascii="Candara" w:hAnsi="Candara" w:cs="Calibri"/>
          <w:bCs/>
          <w:sz w:val="20"/>
          <w:szCs w:val="21"/>
          <w:lang w:val="en-US"/>
        </w:rPr>
        <w:t>Performed ETL operations over business data including data extraction from source Files/DB in different formats. Its transformation and loading it into DB.</w:t>
      </w:r>
    </w:p>
    <w:p w14:paraId="761A2F43" w14:textId="77777777" w:rsidR="004C14B7" w:rsidRDefault="00E5244D" w:rsidP="008466B0">
      <w:pPr>
        <w:numPr>
          <w:ilvl w:val="0"/>
          <w:numId w:val="34"/>
        </w:numPr>
        <w:autoSpaceDE w:val="0"/>
        <w:autoSpaceDN w:val="0"/>
        <w:adjustRightInd w:val="0"/>
        <w:ind w:left="270" w:hanging="270"/>
        <w:jc w:val="both"/>
        <w:rPr>
          <w:rFonts w:ascii="Candara" w:hAnsi="Candara" w:cs="Calibri"/>
          <w:bCs/>
          <w:sz w:val="20"/>
          <w:szCs w:val="21"/>
          <w:lang w:val="en-US"/>
        </w:rPr>
      </w:pPr>
      <w:r w:rsidRPr="00E5244D">
        <w:rPr>
          <w:rFonts w:ascii="Candara" w:hAnsi="Candara" w:cs="Calibri"/>
          <w:bCs/>
          <w:sz w:val="20"/>
          <w:szCs w:val="21"/>
          <w:lang w:val="en-US"/>
        </w:rPr>
        <w:t>Automated ETL processes, making it easier to wrangle data and reducing time by as much as 40%</w:t>
      </w:r>
      <w:r w:rsidR="00444C23">
        <w:rPr>
          <w:rFonts w:ascii="Candara" w:hAnsi="Candara" w:cs="Calibri"/>
          <w:bCs/>
          <w:sz w:val="20"/>
          <w:szCs w:val="21"/>
          <w:lang w:val="en-US"/>
        </w:rPr>
        <w:t xml:space="preserve"> </w:t>
      </w:r>
      <w:r w:rsidR="00444C23" w:rsidRPr="0027621F">
        <w:rPr>
          <w:rFonts w:ascii="Candara" w:hAnsi="Candara" w:cs="Calibri"/>
          <w:bCs/>
          <w:sz w:val="20"/>
          <w:szCs w:val="21"/>
          <w:lang w:val="en-US"/>
        </w:rPr>
        <w:t>using Robot Framework and Python</w:t>
      </w:r>
      <w:r w:rsidR="00961BAD">
        <w:rPr>
          <w:rFonts w:ascii="Candara" w:hAnsi="Candara" w:cs="Calibri"/>
          <w:bCs/>
          <w:sz w:val="20"/>
          <w:szCs w:val="21"/>
          <w:lang w:val="en-US"/>
        </w:rPr>
        <w:t>.</w:t>
      </w:r>
      <w:r w:rsidR="00B427F4">
        <w:rPr>
          <w:rFonts w:ascii="Candara" w:hAnsi="Candara" w:cs="Calibri"/>
          <w:bCs/>
          <w:sz w:val="20"/>
          <w:szCs w:val="21"/>
          <w:lang w:val="en-US"/>
        </w:rPr>
        <w:t xml:space="preserve"> </w:t>
      </w:r>
    </w:p>
    <w:p w14:paraId="636CA10A" w14:textId="3E5A5CFB" w:rsidR="00475172" w:rsidRPr="004C14B7" w:rsidRDefault="00B427F4" w:rsidP="004B5D01">
      <w:pPr>
        <w:numPr>
          <w:ilvl w:val="0"/>
          <w:numId w:val="34"/>
        </w:numPr>
        <w:autoSpaceDE w:val="0"/>
        <w:autoSpaceDN w:val="0"/>
        <w:adjustRightInd w:val="0"/>
        <w:ind w:left="270" w:hanging="270"/>
        <w:jc w:val="both"/>
        <w:rPr>
          <w:rFonts w:ascii="Candara" w:hAnsi="Candara" w:cs="Calibri"/>
          <w:bCs/>
          <w:sz w:val="20"/>
          <w:szCs w:val="21"/>
          <w:lang w:val="en-US"/>
        </w:rPr>
      </w:pPr>
      <w:r w:rsidRPr="004C14B7">
        <w:rPr>
          <w:rFonts w:ascii="Candara" w:hAnsi="Candara" w:cs="Calibri"/>
          <w:bCs/>
          <w:sz w:val="20"/>
          <w:szCs w:val="21"/>
          <w:lang w:val="en-US"/>
        </w:rPr>
        <w:t>Wrote python scripts to read</w:t>
      </w:r>
      <w:r w:rsidR="00AF674C">
        <w:rPr>
          <w:rFonts w:ascii="Candara" w:hAnsi="Candara" w:cs="Calibri"/>
          <w:bCs/>
          <w:sz w:val="20"/>
          <w:szCs w:val="21"/>
          <w:lang w:val="en-US"/>
        </w:rPr>
        <w:t>, validate</w:t>
      </w:r>
      <w:r w:rsidRPr="004C14B7">
        <w:rPr>
          <w:rFonts w:ascii="Candara" w:hAnsi="Candara" w:cs="Calibri"/>
          <w:bCs/>
          <w:sz w:val="20"/>
          <w:szCs w:val="21"/>
          <w:lang w:val="en-US"/>
        </w:rPr>
        <w:t xml:space="preserve"> and load data into DB, reading logs from UNIX server etc.</w:t>
      </w:r>
      <w:r w:rsidR="004C14B7">
        <w:rPr>
          <w:rFonts w:ascii="Candara" w:hAnsi="Candara" w:cs="Calibri"/>
          <w:bCs/>
          <w:sz w:val="20"/>
          <w:szCs w:val="21"/>
          <w:lang w:val="en-US"/>
        </w:rPr>
        <w:t xml:space="preserve"> </w:t>
      </w:r>
      <w:r w:rsidR="00475172" w:rsidRPr="004C14B7">
        <w:rPr>
          <w:rFonts w:ascii="Candara" w:hAnsi="Candara" w:cs="Calibri"/>
          <w:bCs/>
          <w:sz w:val="20"/>
          <w:szCs w:val="21"/>
          <w:lang w:val="en-US"/>
        </w:rPr>
        <w:t xml:space="preserve">Used Pandas and </w:t>
      </w:r>
      <w:r w:rsidR="003E7397" w:rsidRPr="004C14B7">
        <w:rPr>
          <w:rFonts w:ascii="Candara" w:hAnsi="Candara" w:cs="Calibri"/>
          <w:bCs/>
          <w:sz w:val="20"/>
          <w:szCs w:val="21"/>
          <w:lang w:val="en-US"/>
        </w:rPr>
        <w:t>NumPy</w:t>
      </w:r>
      <w:r w:rsidR="00475172" w:rsidRPr="004C14B7">
        <w:rPr>
          <w:rFonts w:ascii="Candara" w:hAnsi="Candara" w:cs="Calibri"/>
          <w:bCs/>
          <w:sz w:val="20"/>
          <w:szCs w:val="21"/>
          <w:lang w:val="en-US"/>
        </w:rPr>
        <w:t xml:space="preserve"> for data manipulation and retrieval.</w:t>
      </w:r>
    </w:p>
    <w:p w14:paraId="3C9067C5" w14:textId="7C75E635" w:rsidR="008466B0" w:rsidRPr="0027621F" w:rsidRDefault="008466B0" w:rsidP="008466B0">
      <w:pPr>
        <w:numPr>
          <w:ilvl w:val="0"/>
          <w:numId w:val="34"/>
        </w:numPr>
        <w:autoSpaceDE w:val="0"/>
        <w:autoSpaceDN w:val="0"/>
        <w:adjustRightInd w:val="0"/>
        <w:ind w:left="270" w:hanging="270"/>
        <w:jc w:val="both"/>
        <w:rPr>
          <w:rFonts w:ascii="Candara" w:hAnsi="Candara" w:cs="Calibri"/>
          <w:bCs/>
          <w:sz w:val="20"/>
          <w:szCs w:val="21"/>
          <w:lang w:val="en-US"/>
        </w:rPr>
      </w:pPr>
      <w:r w:rsidRPr="0027621F">
        <w:rPr>
          <w:rFonts w:ascii="Candara" w:hAnsi="Candara" w:cs="Calibri"/>
          <w:bCs/>
          <w:sz w:val="20"/>
          <w:szCs w:val="21"/>
          <w:lang w:val="en-US"/>
        </w:rPr>
        <w:t xml:space="preserve">Implemented change requests, production support, bugs, </w:t>
      </w:r>
      <w:r w:rsidR="00AA1E96" w:rsidRPr="0027621F">
        <w:rPr>
          <w:rFonts w:ascii="Candara" w:hAnsi="Candara" w:cs="Calibri"/>
          <w:bCs/>
          <w:sz w:val="20"/>
          <w:szCs w:val="21"/>
          <w:lang w:val="en-US"/>
        </w:rPr>
        <w:t>enhancement,</w:t>
      </w:r>
      <w:r w:rsidRPr="0027621F">
        <w:rPr>
          <w:rFonts w:ascii="Candara" w:hAnsi="Candara" w:cs="Calibri"/>
          <w:bCs/>
          <w:sz w:val="20"/>
          <w:szCs w:val="21"/>
          <w:lang w:val="en-US"/>
        </w:rPr>
        <w:t xml:space="preserve"> and development of the existing applications using SQL, Informatica Power Center, UNIX and Shell Scripting.</w:t>
      </w:r>
    </w:p>
    <w:p w14:paraId="0AE9D2A7" w14:textId="77777777" w:rsidR="008466B0" w:rsidRPr="0027621F" w:rsidRDefault="008466B0" w:rsidP="008466B0">
      <w:pPr>
        <w:numPr>
          <w:ilvl w:val="0"/>
          <w:numId w:val="34"/>
        </w:numPr>
        <w:autoSpaceDE w:val="0"/>
        <w:autoSpaceDN w:val="0"/>
        <w:adjustRightInd w:val="0"/>
        <w:ind w:left="270" w:hanging="270"/>
        <w:jc w:val="both"/>
        <w:rPr>
          <w:rFonts w:ascii="Candara" w:hAnsi="Candara" w:cs="Calibri"/>
          <w:bCs/>
          <w:sz w:val="20"/>
          <w:szCs w:val="21"/>
          <w:lang w:val="en-US"/>
        </w:rPr>
      </w:pPr>
      <w:r w:rsidRPr="0027621F">
        <w:rPr>
          <w:rFonts w:ascii="Candara" w:hAnsi="Candara" w:cs="Calibri"/>
          <w:bCs/>
          <w:sz w:val="20"/>
          <w:szCs w:val="21"/>
          <w:lang w:val="en-US"/>
        </w:rPr>
        <w:t>Hands-on knowledge of working on Atlassian Tools like JIRA, Confluence, Bitbucket, Bamboo, and XL Deploy.</w:t>
      </w:r>
    </w:p>
    <w:p w14:paraId="4742FB3A" w14:textId="77777777" w:rsidR="008466B0" w:rsidRPr="0027621F" w:rsidRDefault="008466B0" w:rsidP="008466B0">
      <w:pPr>
        <w:numPr>
          <w:ilvl w:val="0"/>
          <w:numId w:val="34"/>
        </w:numPr>
        <w:autoSpaceDE w:val="0"/>
        <w:autoSpaceDN w:val="0"/>
        <w:adjustRightInd w:val="0"/>
        <w:ind w:left="270" w:hanging="270"/>
        <w:jc w:val="both"/>
        <w:rPr>
          <w:rFonts w:ascii="Candara" w:hAnsi="Candara" w:cs="Calibri"/>
          <w:bCs/>
          <w:sz w:val="20"/>
          <w:szCs w:val="21"/>
          <w:lang w:val="en-US"/>
        </w:rPr>
      </w:pPr>
      <w:r w:rsidRPr="0027621F">
        <w:rPr>
          <w:rFonts w:ascii="Candara" w:hAnsi="Candara" w:cs="Calibri"/>
          <w:bCs/>
          <w:sz w:val="20"/>
          <w:szCs w:val="21"/>
          <w:lang w:val="en-US"/>
        </w:rPr>
        <w:t>Experienced with stories development using SQL DB changes, ETL tool, Autosys Jobs, batch processing and testing the developed stories as part of Quality Analysis.</w:t>
      </w:r>
    </w:p>
    <w:p w14:paraId="6FACC080" w14:textId="606EAAEE" w:rsidR="00BF5A10" w:rsidRDefault="008466B0" w:rsidP="00BF5A10">
      <w:pPr>
        <w:numPr>
          <w:ilvl w:val="0"/>
          <w:numId w:val="34"/>
        </w:numPr>
        <w:autoSpaceDE w:val="0"/>
        <w:autoSpaceDN w:val="0"/>
        <w:adjustRightInd w:val="0"/>
        <w:ind w:left="270" w:hanging="270"/>
        <w:jc w:val="both"/>
        <w:rPr>
          <w:rFonts w:ascii="Candara" w:hAnsi="Candara" w:cs="Calibri"/>
          <w:bCs/>
          <w:sz w:val="20"/>
          <w:szCs w:val="21"/>
          <w:lang w:val="en-US"/>
        </w:rPr>
      </w:pPr>
      <w:proofErr w:type="gramStart"/>
      <w:r w:rsidRPr="0027621F">
        <w:rPr>
          <w:rFonts w:ascii="Candara" w:hAnsi="Candara" w:cs="Calibri"/>
          <w:bCs/>
          <w:sz w:val="20"/>
          <w:szCs w:val="21"/>
          <w:lang w:val="en-US"/>
        </w:rPr>
        <w:t>Practically</w:t>
      </w:r>
      <w:proofErr w:type="gramEnd"/>
      <w:r w:rsidRPr="0027621F">
        <w:rPr>
          <w:rFonts w:ascii="Candara" w:hAnsi="Candara" w:cs="Calibri"/>
          <w:bCs/>
          <w:sz w:val="20"/>
          <w:szCs w:val="21"/>
          <w:lang w:val="en-US"/>
        </w:rPr>
        <w:t xml:space="preserve"> worked on Robot Framework and Python involves text processing services, file and directory access, file formats, data libraries, importing modules, Pandas, </w:t>
      </w:r>
      <w:r w:rsidR="00473260" w:rsidRPr="0027621F">
        <w:rPr>
          <w:rFonts w:ascii="Candara" w:hAnsi="Candara" w:cs="Calibri"/>
          <w:bCs/>
          <w:sz w:val="20"/>
          <w:szCs w:val="21"/>
          <w:lang w:val="en-US"/>
        </w:rPr>
        <w:t>NumPy</w:t>
      </w:r>
      <w:r w:rsidRPr="0027621F">
        <w:rPr>
          <w:rFonts w:ascii="Candara" w:hAnsi="Candara" w:cs="Calibri"/>
          <w:bCs/>
          <w:sz w:val="20"/>
          <w:szCs w:val="21"/>
          <w:lang w:val="en-US"/>
        </w:rPr>
        <w:t xml:space="preserve">, </w:t>
      </w:r>
      <w:r w:rsidR="00E3214B">
        <w:rPr>
          <w:rFonts w:ascii="Candara" w:hAnsi="Candara" w:cs="Calibri"/>
          <w:bCs/>
          <w:sz w:val="20"/>
          <w:szCs w:val="21"/>
          <w:lang w:val="en-US"/>
        </w:rPr>
        <w:t xml:space="preserve">Selenium Libraries </w:t>
      </w:r>
      <w:r w:rsidRPr="0027621F">
        <w:rPr>
          <w:rFonts w:ascii="Candara" w:hAnsi="Candara" w:cs="Calibri"/>
          <w:bCs/>
          <w:sz w:val="20"/>
          <w:szCs w:val="21"/>
          <w:lang w:val="en-US"/>
        </w:rPr>
        <w:t>etc.</w:t>
      </w:r>
    </w:p>
    <w:p w14:paraId="5161E5EF" w14:textId="77777777" w:rsidR="00BF5A10" w:rsidRDefault="00BF5A10" w:rsidP="00BF5A10">
      <w:pPr>
        <w:numPr>
          <w:ilvl w:val="0"/>
          <w:numId w:val="34"/>
        </w:numPr>
        <w:autoSpaceDE w:val="0"/>
        <w:autoSpaceDN w:val="0"/>
        <w:adjustRightInd w:val="0"/>
        <w:ind w:left="270" w:hanging="270"/>
        <w:jc w:val="both"/>
        <w:rPr>
          <w:rFonts w:ascii="Candara" w:hAnsi="Candara" w:cs="Calibri"/>
          <w:bCs/>
          <w:sz w:val="20"/>
          <w:szCs w:val="21"/>
          <w:lang w:val="en-US"/>
        </w:rPr>
      </w:pPr>
      <w:r w:rsidRPr="00BF5A10">
        <w:rPr>
          <w:rFonts w:ascii="Candara" w:hAnsi="Candara" w:cs="Calibri"/>
          <w:bCs/>
          <w:sz w:val="20"/>
          <w:szCs w:val="21"/>
          <w:lang w:val="en-US"/>
        </w:rPr>
        <w:t>Proactively involved in production deployments and delivered 24/7 on-call support concerning the occurrence of any major production failures</w:t>
      </w:r>
      <w:r>
        <w:rPr>
          <w:rFonts w:ascii="Candara" w:hAnsi="Candara" w:cs="Calibri"/>
          <w:bCs/>
          <w:sz w:val="20"/>
          <w:szCs w:val="21"/>
          <w:lang w:val="en-US"/>
        </w:rPr>
        <w:t>.</w:t>
      </w:r>
    </w:p>
    <w:p w14:paraId="33BEF058" w14:textId="2AB1353D" w:rsidR="00424308" w:rsidRPr="00BF5A10" w:rsidRDefault="00424308" w:rsidP="00BF5A10">
      <w:pPr>
        <w:numPr>
          <w:ilvl w:val="0"/>
          <w:numId w:val="34"/>
        </w:numPr>
        <w:autoSpaceDE w:val="0"/>
        <w:autoSpaceDN w:val="0"/>
        <w:adjustRightInd w:val="0"/>
        <w:ind w:left="270" w:hanging="270"/>
        <w:jc w:val="both"/>
        <w:rPr>
          <w:rFonts w:ascii="Candara" w:hAnsi="Candara" w:cs="Calibri"/>
          <w:bCs/>
          <w:sz w:val="20"/>
          <w:szCs w:val="21"/>
          <w:lang w:val="en-US"/>
        </w:rPr>
      </w:pPr>
      <w:proofErr w:type="gramStart"/>
      <w:r>
        <w:rPr>
          <w:rFonts w:ascii="Candara" w:hAnsi="Candara" w:cs="Calibri"/>
          <w:bCs/>
          <w:sz w:val="20"/>
          <w:szCs w:val="21"/>
          <w:lang w:val="en-US"/>
        </w:rPr>
        <w:t>Have</w:t>
      </w:r>
      <w:proofErr w:type="gramEnd"/>
      <w:r>
        <w:rPr>
          <w:rFonts w:ascii="Candara" w:hAnsi="Candara" w:cs="Calibri"/>
          <w:bCs/>
          <w:sz w:val="20"/>
          <w:szCs w:val="21"/>
          <w:lang w:val="en-US"/>
        </w:rPr>
        <w:t xml:space="preserve"> a </w:t>
      </w:r>
      <w:r w:rsidR="00456FF4">
        <w:rPr>
          <w:rFonts w:ascii="Candara" w:hAnsi="Candara" w:cs="Calibri"/>
          <w:bCs/>
          <w:sz w:val="20"/>
          <w:szCs w:val="21"/>
          <w:lang w:val="en-US"/>
        </w:rPr>
        <w:t>basic</w:t>
      </w:r>
      <w:r>
        <w:rPr>
          <w:rFonts w:ascii="Candara" w:hAnsi="Candara" w:cs="Calibri"/>
          <w:bCs/>
          <w:sz w:val="20"/>
          <w:szCs w:val="21"/>
          <w:lang w:val="en-US"/>
        </w:rPr>
        <w:t xml:space="preserve"> knowledge of RabbitMQ, ActiveMQ queues and </w:t>
      </w:r>
      <w:r w:rsidR="003E7397">
        <w:rPr>
          <w:rFonts w:ascii="Candara" w:hAnsi="Candara" w:cs="Calibri"/>
          <w:bCs/>
          <w:sz w:val="20"/>
          <w:szCs w:val="21"/>
          <w:lang w:val="en-US"/>
        </w:rPr>
        <w:t>development</w:t>
      </w:r>
      <w:r w:rsidR="00563FB4">
        <w:rPr>
          <w:rFonts w:ascii="Candara" w:hAnsi="Candara" w:cs="Calibri"/>
          <w:bCs/>
          <w:sz w:val="20"/>
          <w:szCs w:val="21"/>
          <w:lang w:val="en-US"/>
        </w:rPr>
        <w:t xml:space="preserve"> of API’s using </w:t>
      </w:r>
      <w:r w:rsidR="003E7397">
        <w:rPr>
          <w:rFonts w:ascii="Candara" w:hAnsi="Candara" w:cs="Calibri"/>
          <w:bCs/>
          <w:sz w:val="20"/>
          <w:szCs w:val="21"/>
          <w:lang w:val="en-US"/>
        </w:rPr>
        <w:t>MuleSoft</w:t>
      </w:r>
      <w:r>
        <w:rPr>
          <w:rFonts w:ascii="Candara" w:hAnsi="Candara" w:cs="Calibri"/>
          <w:bCs/>
          <w:sz w:val="20"/>
          <w:szCs w:val="21"/>
          <w:lang w:val="en-US"/>
        </w:rPr>
        <w:t xml:space="preserve">. </w:t>
      </w:r>
    </w:p>
    <w:p w14:paraId="3F1736BC" w14:textId="77777777" w:rsidR="008466B0" w:rsidRPr="0027621F" w:rsidRDefault="008466B0" w:rsidP="008466B0">
      <w:pPr>
        <w:autoSpaceDE w:val="0"/>
        <w:autoSpaceDN w:val="0"/>
        <w:adjustRightInd w:val="0"/>
        <w:jc w:val="both"/>
        <w:rPr>
          <w:rFonts w:ascii="Candara" w:hAnsi="Candara" w:cs="Calibri"/>
          <w:bCs/>
          <w:sz w:val="20"/>
          <w:szCs w:val="21"/>
          <w:lang w:val="en-US"/>
        </w:rPr>
      </w:pPr>
    </w:p>
    <w:p w14:paraId="2B3D7002" w14:textId="77777777" w:rsidR="00FB673C" w:rsidRDefault="00FB673C" w:rsidP="00FB673C">
      <w:pPr>
        <w:autoSpaceDE w:val="0"/>
        <w:autoSpaceDN w:val="0"/>
        <w:adjustRightInd w:val="0"/>
        <w:ind w:left="270"/>
        <w:jc w:val="both"/>
        <w:rPr>
          <w:rFonts w:ascii="Candara" w:hAnsi="Candara" w:cs="Calibri"/>
          <w:bCs/>
          <w:sz w:val="20"/>
          <w:szCs w:val="21"/>
          <w:lang w:val="en-US"/>
        </w:rPr>
      </w:pPr>
    </w:p>
    <w:p w14:paraId="3178B39D" w14:textId="77777777" w:rsidR="00FB673C" w:rsidRPr="0065277D" w:rsidRDefault="00FB673C" w:rsidP="00FB673C">
      <w:pPr>
        <w:shd w:val="clear" w:color="auto" w:fill="DFDFDF"/>
        <w:spacing w:line="276" w:lineRule="auto"/>
        <w:jc w:val="center"/>
        <w:rPr>
          <w:rFonts w:ascii="Candara" w:hAnsi="Candara" w:cs="Calibri"/>
          <w:b/>
          <w:szCs w:val="20"/>
          <w:lang w:val="en-US"/>
        </w:rPr>
      </w:pPr>
      <w:r>
        <w:rPr>
          <w:rFonts w:ascii="Candara" w:hAnsi="Candara" w:cs="Calibri"/>
          <w:b/>
          <w:szCs w:val="20"/>
          <w:lang w:val="en-US"/>
        </w:rPr>
        <w:t xml:space="preserve">Professional </w:t>
      </w:r>
      <w:r w:rsidRPr="00943B16">
        <w:rPr>
          <w:rFonts w:ascii="Candara" w:hAnsi="Candara" w:cs="Calibri"/>
          <w:b/>
          <w:szCs w:val="20"/>
          <w:lang w:val="en-US"/>
        </w:rPr>
        <w:t>Achievements</w:t>
      </w:r>
    </w:p>
    <w:p w14:paraId="7E8F694B" w14:textId="77777777" w:rsidR="00FB673C" w:rsidRPr="0029659E" w:rsidRDefault="00FB673C" w:rsidP="00FB673C">
      <w:pPr>
        <w:widowControl w:val="0"/>
        <w:autoSpaceDE w:val="0"/>
        <w:autoSpaceDN w:val="0"/>
        <w:adjustRightInd w:val="0"/>
        <w:jc w:val="both"/>
        <w:rPr>
          <w:rFonts w:ascii="Candara" w:hAnsi="Candara" w:cs="Calibri"/>
          <w:sz w:val="10"/>
          <w:szCs w:val="10"/>
          <w:lang w:val="en-US"/>
        </w:rPr>
      </w:pPr>
    </w:p>
    <w:p w14:paraId="5EC76B97" w14:textId="3D62401A" w:rsidR="00FB673C" w:rsidRDefault="00FB673C" w:rsidP="00FB673C">
      <w:pPr>
        <w:widowControl w:val="0"/>
        <w:numPr>
          <w:ilvl w:val="0"/>
          <w:numId w:val="39"/>
        </w:numPr>
        <w:autoSpaceDE w:val="0"/>
        <w:autoSpaceDN w:val="0"/>
        <w:adjustRightInd w:val="0"/>
        <w:ind w:left="270" w:hanging="270"/>
        <w:jc w:val="both"/>
        <w:rPr>
          <w:rFonts w:ascii="Candara" w:hAnsi="Candara" w:cs="Calibri"/>
          <w:sz w:val="20"/>
          <w:szCs w:val="20"/>
          <w:lang w:val="en-US"/>
        </w:rPr>
      </w:pPr>
      <w:r>
        <w:rPr>
          <w:rFonts w:ascii="Candara" w:hAnsi="Candara" w:cs="Calibri"/>
          <w:sz w:val="20"/>
          <w:szCs w:val="20"/>
          <w:lang w:val="en-US"/>
        </w:rPr>
        <w:t>Az-</w:t>
      </w:r>
      <w:r w:rsidR="005D6F27">
        <w:rPr>
          <w:rFonts w:ascii="Candara" w:hAnsi="Candara" w:cs="Calibri"/>
          <w:sz w:val="20"/>
          <w:szCs w:val="20"/>
          <w:lang w:val="en-US"/>
        </w:rPr>
        <w:t>104</w:t>
      </w:r>
      <w:r>
        <w:rPr>
          <w:rFonts w:ascii="Candara" w:hAnsi="Candara" w:cs="Calibri"/>
          <w:sz w:val="20"/>
          <w:szCs w:val="20"/>
          <w:lang w:val="en-US"/>
        </w:rPr>
        <w:t xml:space="preserve"> Microsoft </w:t>
      </w:r>
      <w:r w:rsidR="005D6F27">
        <w:rPr>
          <w:rFonts w:ascii="Candara" w:hAnsi="Candara" w:cs="Calibri"/>
          <w:sz w:val="20"/>
          <w:szCs w:val="20"/>
          <w:lang w:val="en-US"/>
        </w:rPr>
        <w:t>Azure Administrator</w:t>
      </w:r>
      <w:r>
        <w:rPr>
          <w:rFonts w:ascii="Candara" w:hAnsi="Candara" w:cs="Calibri"/>
          <w:sz w:val="20"/>
          <w:szCs w:val="20"/>
          <w:lang w:val="en-US"/>
        </w:rPr>
        <w:t xml:space="preserve"> certified</w:t>
      </w:r>
    </w:p>
    <w:p w14:paraId="237757C0" w14:textId="38C79239" w:rsidR="00FB673C" w:rsidRDefault="005D6F27" w:rsidP="00FB673C">
      <w:pPr>
        <w:widowControl w:val="0"/>
        <w:numPr>
          <w:ilvl w:val="0"/>
          <w:numId w:val="39"/>
        </w:numPr>
        <w:autoSpaceDE w:val="0"/>
        <w:autoSpaceDN w:val="0"/>
        <w:adjustRightInd w:val="0"/>
        <w:ind w:left="270" w:hanging="270"/>
        <w:jc w:val="both"/>
        <w:rPr>
          <w:rFonts w:ascii="Candara" w:hAnsi="Candara" w:cs="Calibri"/>
          <w:sz w:val="20"/>
          <w:szCs w:val="20"/>
          <w:lang w:val="en-US"/>
        </w:rPr>
      </w:pPr>
      <w:r>
        <w:rPr>
          <w:rFonts w:ascii="Candara" w:hAnsi="Candara" w:cs="Calibri"/>
          <w:sz w:val="20"/>
          <w:szCs w:val="20"/>
          <w:lang w:val="en-US"/>
        </w:rPr>
        <w:t xml:space="preserve">AZ-400 Microsoft Azure </w:t>
      </w:r>
      <w:proofErr w:type="spellStart"/>
      <w:r>
        <w:rPr>
          <w:rFonts w:ascii="Candara" w:hAnsi="Candara" w:cs="Calibri"/>
          <w:sz w:val="20"/>
          <w:szCs w:val="20"/>
          <w:lang w:val="en-US"/>
        </w:rPr>
        <w:t>Devops</w:t>
      </w:r>
      <w:proofErr w:type="spellEnd"/>
      <w:r>
        <w:rPr>
          <w:rFonts w:ascii="Candara" w:hAnsi="Candara" w:cs="Calibri"/>
          <w:sz w:val="20"/>
          <w:szCs w:val="20"/>
          <w:lang w:val="en-US"/>
        </w:rPr>
        <w:t xml:space="preserve"> certified</w:t>
      </w:r>
    </w:p>
    <w:p w14:paraId="10C3495C" w14:textId="63827481" w:rsidR="009B0706" w:rsidRPr="005D6F27" w:rsidRDefault="005D6F27" w:rsidP="005D6F27">
      <w:pPr>
        <w:widowControl w:val="0"/>
        <w:numPr>
          <w:ilvl w:val="0"/>
          <w:numId w:val="39"/>
        </w:numPr>
        <w:autoSpaceDE w:val="0"/>
        <w:autoSpaceDN w:val="0"/>
        <w:adjustRightInd w:val="0"/>
        <w:ind w:left="270" w:hanging="270"/>
        <w:jc w:val="both"/>
        <w:rPr>
          <w:rFonts w:ascii="Candara" w:hAnsi="Candara" w:cs="Calibri"/>
          <w:sz w:val="20"/>
          <w:szCs w:val="20"/>
          <w:lang w:val="en-US"/>
        </w:rPr>
      </w:pPr>
      <w:r>
        <w:rPr>
          <w:rFonts w:ascii="Candara" w:hAnsi="Candara" w:cs="Calibri"/>
          <w:sz w:val="20"/>
          <w:szCs w:val="20"/>
          <w:lang w:val="en-US"/>
        </w:rPr>
        <w:t xml:space="preserve">Kubernetes Administrator certified – The Linux Foundation </w:t>
      </w:r>
    </w:p>
    <w:p w14:paraId="06B06DB9" w14:textId="77777777" w:rsidR="006C6AAD" w:rsidRPr="00A13172" w:rsidRDefault="00005C12" w:rsidP="00D97E74">
      <w:pPr>
        <w:shd w:val="clear" w:color="auto" w:fill="DFDFDF"/>
        <w:spacing w:line="276" w:lineRule="auto"/>
        <w:jc w:val="center"/>
        <w:rPr>
          <w:rFonts w:ascii="Candara" w:hAnsi="Candara" w:cs="Calibri"/>
          <w:b/>
          <w:szCs w:val="23"/>
          <w:lang w:val="en-US"/>
        </w:rPr>
      </w:pPr>
      <w:r w:rsidRPr="00A13172">
        <w:rPr>
          <w:rFonts w:ascii="Candara" w:hAnsi="Candara" w:cs="Calibri"/>
          <w:b/>
          <w:szCs w:val="23"/>
          <w:lang w:val="en-US"/>
        </w:rPr>
        <w:t>Education</w:t>
      </w:r>
    </w:p>
    <w:p w14:paraId="396DF413" w14:textId="77777777" w:rsidR="006C6ADB" w:rsidRPr="00A13172" w:rsidRDefault="006C6ADB" w:rsidP="006C6ADB">
      <w:pPr>
        <w:autoSpaceDE w:val="0"/>
        <w:autoSpaceDN w:val="0"/>
        <w:adjustRightInd w:val="0"/>
        <w:jc w:val="both"/>
        <w:rPr>
          <w:rFonts w:ascii="Candara" w:hAnsi="Candara" w:cs="Calibri"/>
          <w:b/>
          <w:sz w:val="10"/>
          <w:szCs w:val="10"/>
          <w:lang w:val="en-US"/>
        </w:rPr>
      </w:pPr>
    </w:p>
    <w:p w14:paraId="350A370A" w14:textId="396401E6" w:rsidR="00D05F1F" w:rsidRPr="00D05F1F" w:rsidRDefault="00D05F1F" w:rsidP="00FE6155">
      <w:pPr>
        <w:widowControl w:val="0"/>
        <w:autoSpaceDE w:val="0"/>
        <w:autoSpaceDN w:val="0"/>
        <w:adjustRightInd w:val="0"/>
        <w:jc w:val="both"/>
        <w:rPr>
          <w:rFonts w:ascii="Candara" w:hAnsi="Candara" w:cs="Calibri"/>
          <w:sz w:val="20"/>
          <w:szCs w:val="20"/>
          <w:lang w:val="en-US"/>
        </w:rPr>
      </w:pPr>
      <w:r>
        <w:rPr>
          <w:rFonts w:ascii="Candara" w:hAnsi="Candara" w:cs="Calibri"/>
          <w:b/>
          <w:sz w:val="20"/>
          <w:szCs w:val="20"/>
          <w:lang w:val="en-US"/>
        </w:rPr>
        <w:t xml:space="preserve">2022                        </w:t>
      </w:r>
      <w:proofErr w:type="gramStart"/>
      <w:r>
        <w:rPr>
          <w:rFonts w:ascii="Candara" w:hAnsi="Candara" w:cs="Calibri"/>
          <w:b/>
          <w:sz w:val="20"/>
          <w:szCs w:val="20"/>
          <w:lang w:val="en-US"/>
        </w:rPr>
        <w:t>Masters in Business</w:t>
      </w:r>
      <w:proofErr w:type="gramEnd"/>
      <w:r>
        <w:rPr>
          <w:rFonts w:ascii="Candara" w:hAnsi="Candara" w:cs="Calibri"/>
          <w:b/>
          <w:sz w:val="20"/>
          <w:szCs w:val="20"/>
          <w:lang w:val="en-US"/>
        </w:rPr>
        <w:t xml:space="preserve"> Analytics </w:t>
      </w:r>
      <w:r w:rsidRPr="005D6F27">
        <w:rPr>
          <w:rFonts w:ascii="Candara" w:hAnsi="Candara" w:cs="Calibri"/>
          <w:bCs/>
          <w:sz w:val="20"/>
          <w:szCs w:val="20"/>
          <w:lang w:val="en-US"/>
        </w:rPr>
        <w:t>from Saint Peters University, Jersey City, New Jersey, USA</w:t>
      </w:r>
    </w:p>
    <w:p w14:paraId="4A395AA3" w14:textId="6A7C9429" w:rsidR="00554B07" w:rsidRPr="00293BB0" w:rsidRDefault="00293BB0" w:rsidP="00FE6155">
      <w:pPr>
        <w:widowControl w:val="0"/>
        <w:autoSpaceDE w:val="0"/>
        <w:autoSpaceDN w:val="0"/>
        <w:adjustRightInd w:val="0"/>
        <w:jc w:val="both"/>
        <w:rPr>
          <w:rFonts w:ascii="Candara" w:hAnsi="Candara" w:cs="Calibri"/>
          <w:sz w:val="20"/>
          <w:szCs w:val="20"/>
          <w:lang w:val="en-US"/>
        </w:rPr>
      </w:pPr>
      <w:r>
        <w:rPr>
          <w:rFonts w:ascii="Candara" w:hAnsi="Candara" w:cs="Calibri"/>
          <w:b/>
          <w:sz w:val="20"/>
          <w:szCs w:val="20"/>
          <w:lang w:val="en-US"/>
        </w:rPr>
        <w:t>201</w:t>
      </w:r>
      <w:r w:rsidR="00E971B7">
        <w:rPr>
          <w:rFonts w:ascii="Candara" w:hAnsi="Candara" w:cs="Calibri"/>
          <w:b/>
          <w:sz w:val="20"/>
          <w:szCs w:val="20"/>
          <w:lang w:val="en-US"/>
        </w:rPr>
        <w:t>7</w:t>
      </w:r>
      <w:r>
        <w:rPr>
          <w:rFonts w:ascii="Candara" w:hAnsi="Candara" w:cs="Calibri"/>
          <w:b/>
          <w:sz w:val="20"/>
          <w:szCs w:val="20"/>
          <w:lang w:val="en-US"/>
        </w:rPr>
        <w:tab/>
      </w:r>
      <w:r>
        <w:rPr>
          <w:rFonts w:ascii="Candara" w:hAnsi="Candara" w:cs="Calibri"/>
          <w:b/>
          <w:sz w:val="20"/>
          <w:szCs w:val="20"/>
          <w:lang w:val="en-US"/>
        </w:rPr>
        <w:tab/>
      </w:r>
      <w:r w:rsidR="00104314">
        <w:rPr>
          <w:rFonts w:ascii="Candara" w:hAnsi="Candara" w:cs="Calibri"/>
          <w:b/>
          <w:sz w:val="20"/>
          <w:szCs w:val="20"/>
          <w:lang w:val="en-US"/>
        </w:rPr>
        <w:t>Bachelors</w:t>
      </w:r>
      <w:r w:rsidRPr="00293BB0">
        <w:rPr>
          <w:rFonts w:ascii="Candara" w:hAnsi="Candara" w:cs="Calibri"/>
          <w:b/>
          <w:sz w:val="20"/>
          <w:szCs w:val="20"/>
          <w:lang w:val="en-US"/>
        </w:rPr>
        <w:t xml:space="preserve"> in</w:t>
      </w:r>
      <w:r w:rsidR="00E374B4" w:rsidRPr="00293BB0">
        <w:rPr>
          <w:rFonts w:ascii="Candara" w:hAnsi="Candara" w:cs="Calibri"/>
          <w:b/>
          <w:sz w:val="20"/>
          <w:szCs w:val="20"/>
          <w:lang w:val="en-US"/>
        </w:rPr>
        <w:t xml:space="preserve"> </w:t>
      </w:r>
      <w:r w:rsidR="00E24C9E">
        <w:rPr>
          <w:rFonts w:ascii="Candara" w:hAnsi="Candara" w:cs="Calibri"/>
          <w:b/>
          <w:sz w:val="20"/>
          <w:szCs w:val="20"/>
          <w:lang w:val="en-US"/>
        </w:rPr>
        <w:t>Electronic</w:t>
      </w:r>
      <w:r w:rsidR="0046482B">
        <w:rPr>
          <w:rFonts w:ascii="Candara" w:hAnsi="Candara" w:cs="Calibri"/>
          <w:b/>
          <w:sz w:val="20"/>
          <w:szCs w:val="20"/>
          <w:lang w:val="en-US"/>
        </w:rPr>
        <w:t xml:space="preserve">s </w:t>
      </w:r>
      <w:r w:rsidR="00E24C9E">
        <w:rPr>
          <w:rFonts w:ascii="Candara" w:hAnsi="Candara" w:cs="Calibri"/>
          <w:b/>
          <w:sz w:val="20"/>
          <w:szCs w:val="20"/>
          <w:lang w:val="en-US"/>
        </w:rPr>
        <w:t xml:space="preserve">and Communication </w:t>
      </w:r>
      <w:r w:rsidR="005D6F27">
        <w:rPr>
          <w:rFonts w:ascii="Candara" w:hAnsi="Candara" w:cs="Calibri"/>
          <w:bCs/>
          <w:sz w:val="20"/>
          <w:szCs w:val="20"/>
          <w:lang w:val="en-US"/>
        </w:rPr>
        <w:t>from Aurora Scientific and Technological Institute</w:t>
      </w:r>
      <w:r>
        <w:rPr>
          <w:rFonts w:ascii="Candara" w:hAnsi="Candara" w:cs="Calibri"/>
          <w:sz w:val="20"/>
          <w:szCs w:val="20"/>
          <w:lang w:val="en-US"/>
        </w:rPr>
        <w:t xml:space="preserve">, </w:t>
      </w:r>
      <w:r w:rsidR="003124A1">
        <w:rPr>
          <w:rFonts w:ascii="Candara" w:hAnsi="Candara" w:cs="Calibri"/>
          <w:sz w:val="20"/>
          <w:szCs w:val="20"/>
          <w:lang w:val="en-US"/>
        </w:rPr>
        <w:t>India</w:t>
      </w:r>
    </w:p>
    <w:p w14:paraId="272AA7DB" w14:textId="77777777" w:rsidR="00AF1FA2" w:rsidRPr="00A13172" w:rsidRDefault="00AF1FA2" w:rsidP="00FE6155">
      <w:pPr>
        <w:widowControl w:val="0"/>
        <w:autoSpaceDE w:val="0"/>
        <w:autoSpaceDN w:val="0"/>
        <w:adjustRightInd w:val="0"/>
        <w:jc w:val="both"/>
        <w:rPr>
          <w:rFonts w:ascii="Candara" w:hAnsi="Candara" w:cs="Calibri"/>
          <w:sz w:val="10"/>
          <w:szCs w:val="10"/>
          <w:lang w:val="en-US"/>
        </w:rPr>
      </w:pPr>
    </w:p>
    <w:p w14:paraId="50439240" w14:textId="646FEEA7" w:rsidR="0001644F" w:rsidRPr="00160F96" w:rsidRDefault="0001644F" w:rsidP="00DB58D8">
      <w:pPr>
        <w:widowControl w:val="0"/>
        <w:autoSpaceDE w:val="0"/>
        <w:autoSpaceDN w:val="0"/>
        <w:adjustRightInd w:val="0"/>
        <w:jc w:val="both"/>
        <w:rPr>
          <w:rFonts w:ascii="Candara" w:hAnsi="Candara" w:cs="Calibri"/>
          <w:sz w:val="20"/>
          <w:szCs w:val="20"/>
          <w:lang w:val="en-US"/>
        </w:rPr>
      </w:pPr>
    </w:p>
    <w:sectPr w:rsidR="0001644F" w:rsidRPr="00160F96" w:rsidSect="001E1898">
      <w:headerReference w:type="default" r:id="rId14"/>
      <w:footerReference w:type="default" r:id="rId15"/>
      <w:type w:val="continuous"/>
      <w:pgSz w:w="11909" w:h="16834" w:code="9"/>
      <w:pgMar w:top="284" w:right="576" w:bottom="576" w:left="576" w:header="27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0578" w14:textId="77777777" w:rsidR="00A42535" w:rsidRDefault="00A42535" w:rsidP="00F06DF3">
      <w:r>
        <w:separator/>
      </w:r>
    </w:p>
  </w:endnote>
  <w:endnote w:type="continuationSeparator" w:id="0">
    <w:p w14:paraId="6B251904" w14:textId="77777777" w:rsidR="00A42535" w:rsidRDefault="00A42535" w:rsidP="00F06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2362" w14:textId="77777777" w:rsidR="00B2025F" w:rsidRPr="008D305E" w:rsidRDefault="00B2025F" w:rsidP="008D305E">
    <w:pPr>
      <w:pStyle w:val="Footer"/>
      <w:tabs>
        <w:tab w:val="clear" w:pos="4513"/>
        <w:tab w:val="clear" w:pos="9026"/>
      </w:tabs>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DC52" w14:textId="77777777" w:rsidR="00A42535" w:rsidRDefault="00A42535" w:rsidP="00F06DF3">
      <w:r>
        <w:separator/>
      </w:r>
    </w:p>
  </w:footnote>
  <w:footnote w:type="continuationSeparator" w:id="0">
    <w:p w14:paraId="36E76A39" w14:textId="77777777" w:rsidR="00A42535" w:rsidRDefault="00A42535" w:rsidP="00F06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193A" w14:textId="77777777" w:rsidR="00B2025F" w:rsidRPr="00B86BD5" w:rsidRDefault="00B2025F">
    <w:pPr>
      <w:pStyle w:val="Header"/>
      <w:jc w:val="right"/>
      <w:rPr>
        <w:rFonts w:ascii="Calibri" w:hAnsi="Calibri" w:cs="Calibri"/>
        <w:sz w:val="22"/>
      </w:rPr>
    </w:pPr>
    <w:r w:rsidRPr="00B86BD5">
      <w:rPr>
        <w:rFonts w:ascii="Calibri" w:hAnsi="Calibri" w:cs="Calibri"/>
        <w:sz w:val="22"/>
      </w:rPr>
      <w:fldChar w:fldCharType="begin"/>
    </w:r>
    <w:r w:rsidRPr="00B86BD5">
      <w:rPr>
        <w:rFonts w:ascii="Calibri" w:hAnsi="Calibri" w:cs="Calibri"/>
        <w:sz w:val="22"/>
      </w:rPr>
      <w:instrText xml:space="preserve"> PAGE   \* MERGEFORMAT </w:instrText>
    </w:r>
    <w:r w:rsidRPr="00B86BD5">
      <w:rPr>
        <w:rFonts w:ascii="Calibri" w:hAnsi="Calibri" w:cs="Calibri"/>
        <w:sz w:val="22"/>
      </w:rPr>
      <w:fldChar w:fldCharType="separate"/>
    </w:r>
    <w:r>
      <w:rPr>
        <w:rFonts w:ascii="Calibri" w:hAnsi="Calibri" w:cs="Calibri"/>
        <w:noProof/>
        <w:sz w:val="22"/>
      </w:rPr>
      <w:t>2</w:t>
    </w:r>
    <w:r w:rsidRPr="00B86BD5">
      <w:rPr>
        <w:rFonts w:ascii="Calibri" w:hAnsi="Calibri" w:cs="Calibri"/>
        <w:noProof/>
        <w:sz w:val="22"/>
      </w:rPr>
      <w:fldChar w:fldCharType="end"/>
    </w:r>
  </w:p>
  <w:p w14:paraId="5D8288E8" w14:textId="77777777" w:rsidR="00B2025F" w:rsidRPr="00B86BD5" w:rsidRDefault="00B2025F" w:rsidP="008D305E">
    <w:pPr>
      <w:pStyle w:val="Header"/>
      <w:tabs>
        <w:tab w:val="clear" w:pos="4513"/>
        <w:tab w:val="clear" w:pos="9026"/>
      </w:tabs>
      <w:rPr>
        <w:rFonts w:ascii="Calibri" w:hAnsi="Calibri" w:cs="Calibri"/>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2187542" o:spid="_x0000_i1025" type="#_x0000_t75" style="width:7.5pt;height:7.5pt;visibility:visible;mso-wrap-style:square" o:bullet="t">
        <v:imagedata r:id="rId1" o:title=""/>
      </v:shape>
    </w:pict>
  </w:numPicBullet>
  <w:numPicBullet w:numPicBulletId="1">
    <w:pict>
      <v:shape id="Picture 865381097" o:spid="_x0000_i1026" type="#_x0000_t75" style="width:7.5pt;height:7.5pt;visibility:visible;mso-wrap-style:square" o:bullet="t">
        <v:imagedata r:id="rId2" o:title=""/>
      </v:shape>
    </w:pict>
  </w:numPicBullet>
  <w:numPicBullet w:numPicBulletId="2">
    <w:pict>
      <v:shape id="Picture 1661639729" o:spid="_x0000_i1027" type="#_x0000_t75" style="width:7.5pt;height:7.5pt;visibility:visible;mso-wrap-style:square" o:bullet="t">
        <v:imagedata r:id="rId3" o:title=""/>
      </v:shape>
    </w:pict>
  </w:numPicBullet>
  <w:numPicBullet w:numPicBulletId="3">
    <w:pict>
      <v:shape id="Picture 46181494" o:spid="_x0000_i1028" type="#_x0000_t75" style="width:14.25pt;height:14.25pt;visibility:visible;mso-wrap-style:square" o:bullet="t">
        <v:imagedata r:id="rId4" o:title=""/>
      </v:shape>
    </w:pict>
  </w:numPicBullet>
  <w:abstractNum w:abstractNumId="0" w15:restartNumberingAfterBreak="0">
    <w:nsid w:val="FFFFFF1D"/>
    <w:multiLevelType w:val="multilevel"/>
    <w:tmpl w:val="D38ACD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hybridMultilevel"/>
    <w:tmpl w:val="8752DC6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40C7EDC"/>
    <w:multiLevelType w:val="hybridMultilevel"/>
    <w:tmpl w:val="B5FAE39A"/>
    <w:lvl w:ilvl="0" w:tplc="D2245F16">
      <w:start w:val="1"/>
      <w:numFmt w:val="bullet"/>
      <w:pStyle w:val="ProjectBody"/>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5D32F0E"/>
    <w:multiLevelType w:val="hybridMultilevel"/>
    <w:tmpl w:val="C88EA74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89276FD"/>
    <w:multiLevelType w:val="hybridMultilevel"/>
    <w:tmpl w:val="1A5C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A010E"/>
    <w:multiLevelType w:val="hybridMultilevel"/>
    <w:tmpl w:val="5742F5E6"/>
    <w:lvl w:ilvl="0" w:tplc="91F00A02">
      <w:numFmt w:val="bullet"/>
      <w:lvlText w:val="•"/>
      <w:lvlJc w:val="left"/>
      <w:pPr>
        <w:ind w:left="720" w:hanging="360"/>
      </w:pPr>
      <w:rPr>
        <w:rFonts w:ascii="Candara" w:eastAsia="Times New Roman" w:hAnsi="Candar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F6723"/>
    <w:multiLevelType w:val="hybridMultilevel"/>
    <w:tmpl w:val="0226CE84"/>
    <w:lvl w:ilvl="0" w:tplc="91F00A02">
      <w:numFmt w:val="bullet"/>
      <w:lvlText w:val="•"/>
      <w:lvlJc w:val="left"/>
      <w:pPr>
        <w:ind w:left="1440" w:hanging="720"/>
      </w:pPr>
      <w:rPr>
        <w:rFonts w:ascii="Candara" w:eastAsia="Times New Roman" w:hAnsi="Candar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EA7758"/>
    <w:multiLevelType w:val="hybridMultilevel"/>
    <w:tmpl w:val="81646FA6"/>
    <w:lvl w:ilvl="0" w:tplc="91F00A02">
      <w:numFmt w:val="bullet"/>
      <w:lvlText w:val="•"/>
      <w:lvlJc w:val="left"/>
      <w:pPr>
        <w:ind w:left="1440" w:hanging="720"/>
      </w:pPr>
      <w:rPr>
        <w:rFonts w:ascii="Candara" w:eastAsia="Times New Roman" w:hAnsi="Candar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695BC2"/>
    <w:multiLevelType w:val="hybridMultilevel"/>
    <w:tmpl w:val="CC3A7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953F4E"/>
    <w:multiLevelType w:val="hybridMultilevel"/>
    <w:tmpl w:val="BE4024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E0D7B"/>
    <w:multiLevelType w:val="hybridMultilevel"/>
    <w:tmpl w:val="CE842A90"/>
    <w:lvl w:ilvl="0" w:tplc="5A98E848">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26B66"/>
    <w:multiLevelType w:val="hybridMultilevel"/>
    <w:tmpl w:val="DCF6706E"/>
    <w:lvl w:ilvl="0" w:tplc="91F00A02">
      <w:numFmt w:val="bullet"/>
      <w:lvlText w:val="•"/>
      <w:lvlJc w:val="left"/>
      <w:pPr>
        <w:ind w:left="1080" w:hanging="720"/>
      </w:pPr>
      <w:rPr>
        <w:rFonts w:ascii="Candara" w:eastAsia="Times New Roman" w:hAnsi="Candar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04116"/>
    <w:multiLevelType w:val="hybridMultilevel"/>
    <w:tmpl w:val="4FD4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1B48F5"/>
    <w:multiLevelType w:val="hybridMultilevel"/>
    <w:tmpl w:val="D85CCA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05A2853"/>
    <w:multiLevelType w:val="hybridMultilevel"/>
    <w:tmpl w:val="199E178E"/>
    <w:lvl w:ilvl="0" w:tplc="8CC6FE90">
      <w:start w:val="1"/>
      <w:numFmt w:val="bullet"/>
      <w:lvlText w:val=""/>
      <w:lvlJc w:val="left"/>
      <w:pPr>
        <w:tabs>
          <w:tab w:val="num" w:pos="360"/>
        </w:tabs>
        <w:ind w:left="360" w:hanging="360"/>
      </w:pPr>
      <w:rPr>
        <w:rFonts w:ascii="Symbol" w:hAnsi="Symbol" w:hint="default"/>
        <w:color w:val="666699"/>
        <w:sz w:val="16"/>
        <w:szCs w:val="16"/>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1F42D44"/>
    <w:multiLevelType w:val="hybridMultilevel"/>
    <w:tmpl w:val="9B1E7F34"/>
    <w:lvl w:ilvl="0" w:tplc="91F00A02">
      <w:numFmt w:val="bullet"/>
      <w:lvlText w:val="•"/>
      <w:lvlJc w:val="left"/>
      <w:pPr>
        <w:ind w:left="720" w:hanging="360"/>
      </w:pPr>
      <w:rPr>
        <w:rFonts w:ascii="Candara" w:eastAsia="Times New Roman" w:hAnsi="Candar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76B"/>
    <w:multiLevelType w:val="hybridMultilevel"/>
    <w:tmpl w:val="D7C2BDE6"/>
    <w:lvl w:ilvl="0" w:tplc="A57E7A9A">
      <w:start w:val="1"/>
      <w:numFmt w:val="bullet"/>
      <w:lvlText w:val=""/>
      <w:lvlJc w:val="left"/>
      <w:pPr>
        <w:ind w:left="450" w:hanging="360"/>
      </w:pPr>
      <w:rPr>
        <w:rFonts w:ascii="Wingdings" w:eastAsia="Wingdings" w:hAnsi="Wingdings" w:hint="default"/>
        <w:w w:val="99"/>
        <w:sz w:val="20"/>
        <w:szCs w:val="20"/>
      </w:rPr>
    </w:lvl>
    <w:lvl w:ilvl="1" w:tplc="EB801ACC">
      <w:start w:val="1"/>
      <w:numFmt w:val="bullet"/>
      <w:lvlText w:val="•"/>
      <w:lvlJc w:val="left"/>
      <w:pPr>
        <w:ind w:left="1566" w:hanging="360"/>
      </w:pPr>
      <w:rPr>
        <w:rFonts w:hint="default"/>
      </w:rPr>
    </w:lvl>
    <w:lvl w:ilvl="2" w:tplc="8924C9EE">
      <w:start w:val="1"/>
      <w:numFmt w:val="bullet"/>
      <w:lvlText w:val="•"/>
      <w:lvlJc w:val="left"/>
      <w:pPr>
        <w:ind w:left="2593" w:hanging="360"/>
      </w:pPr>
      <w:rPr>
        <w:rFonts w:hint="default"/>
      </w:rPr>
    </w:lvl>
    <w:lvl w:ilvl="3" w:tplc="3286BC6C">
      <w:start w:val="1"/>
      <w:numFmt w:val="bullet"/>
      <w:lvlText w:val="•"/>
      <w:lvlJc w:val="left"/>
      <w:pPr>
        <w:ind w:left="3619" w:hanging="360"/>
      </w:pPr>
      <w:rPr>
        <w:rFonts w:hint="default"/>
      </w:rPr>
    </w:lvl>
    <w:lvl w:ilvl="4" w:tplc="2236D390">
      <w:start w:val="1"/>
      <w:numFmt w:val="bullet"/>
      <w:lvlText w:val="•"/>
      <w:lvlJc w:val="left"/>
      <w:pPr>
        <w:ind w:left="4646" w:hanging="360"/>
      </w:pPr>
      <w:rPr>
        <w:rFonts w:hint="default"/>
      </w:rPr>
    </w:lvl>
    <w:lvl w:ilvl="5" w:tplc="E05A8288">
      <w:start w:val="1"/>
      <w:numFmt w:val="bullet"/>
      <w:lvlText w:val="•"/>
      <w:lvlJc w:val="left"/>
      <w:pPr>
        <w:ind w:left="5673" w:hanging="360"/>
      </w:pPr>
      <w:rPr>
        <w:rFonts w:hint="default"/>
      </w:rPr>
    </w:lvl>
    <w:lvl w:ilvl="6" w:tplc="086C78DE">
      <w:start w:val="1"/>
      <w:numFmt w:val="bullet"/>
      <w:lvlText w:val="•"/>
      <w:lvlJc w:val="left"/>
      <w:pPr>
        <w:ind w:left="6699" w:hanging="360"/>
      </w:pPr>
      <w:rPr>
        <w:rFonts w:hint="default"/>
      </w:rPr>
    </w:lvl>
    <w:lvl w:ilvl="7" w:tplc="6818C2B4">
      <w:start w:val="1"/>
      <w:numFmt w:val="bullet"/>
      <w:lvlText w:val="•"/>
      <w:lvlJc w:val="left"/>
      <w:pPr>
        <w:ind w:left="7726" w:hanging="360"/>
      </w:pPr>
      <w:rPr>
        <w:rFonts w:hint="default"/>
      </w:rPr>
    </w:lvl>
    <w:lvl w:ilvl="8" w:tplc="FE164824">
      <w:start w:val="1"/>
      <w:numFmt w:val="bullet"/>
      <w:lvlText w:val="•"/>
      <w:lvlJc w:val="left"/>
      <w:pPr>
        <w:ind w:left="8753" w:hanging="360"/>
      </w:pPr>
      <w:rPr>
        <w:rFonts w:hint="default"/>
      </w:rPr>
    </w:lvl>
  </w:abstractNum>
  <w:abstractNum w:abstractNumId="17" w15:restartNumberingAfterBreak="0">
    <w:nsid w:val="36615A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0716EAE"/>
    <w:multiLevelType w:val="hybridMultilevel"/>
    <w:tmpl w:val="A28C4D84"/>
    <w:lvl w:ilvl="0" w:tplc="91F00A02">
      <w:numFmt w:val="bullet"/>
      <w:lvlText w:val="•"/>
      <w:lvlJc w:val="left"/>
      <w:pPr>
        <w:ind w:left="1080" w:hanging="720"/>
      </w:pPr>
      <w:rPr>
        <w:rFonts w:ascii="Candara" w:eastAsia="Times New Roman" w:hAnsi="Candar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BB2277"/>
    <w:multiLevelType w:val="hybridMultilevel"/>
    <w:tmpl w:val="B6765B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F8507C"/>
    <w:multiLevelType w:val="hybridMultilevel"/>
    <w:tmpl w:val="ECE2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702FBE"/>
    <w:multiLevelType w:val="hybridMultilevel"/>
    <w:tmpl w:val="7784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372D9B"/>
    <w:multiLevelType w:val="hybridMultilevel"/>
    <w:tmpl w:val="945A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C92584"/>
    <w:multiLevelType w:val="multilevel"/>
    <w:tmpl w:val="0409001D"/>
    <w:styleLink w:val="Style2"/>
    <w:lvl w:ilvl="0">
      <w:start w:val="1"/>
      <w:numFmt w:val="bullet"/>
      <w:lvlText w:val=""/>
      <w:lvlJc w:val="left"/>
      <w:pPr>
        <w:tabs>
          <w:tab w:val="num" w:pos="360"/>
        </w:tabs>
        <w:ind w:left="360" w:hanging="360"/>
      </w:pPr>
      <w:rPr>
        <w:rFonts w:ascii="Wingdings" w:hAnsi="Wingdings" w:hint="default"/>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13C2426"/>
    <w:multiLevelType w:val="multilevel"/>
    <w:tmpl w:val="0F5C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E2A21"/>
    <w:multiLevelType w:val="hybridMultilevel"/>
    <w:tmpl w:val="BAC0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76F24"/>
    <w:multiLevelType w:val="hybridMultilevel"/>
    <w:tmpl w:val="182A78FC"/>
    <w:lvl w:ilvl="0" w:tplc="91F00A02">
      <w:numFmt w:val="bullet"/>
      <w:lvlText w:val="•"/>
      <w:lvlJc w:val="left"/>
      <w:pPr>
        <w:ind w:left="1710" w:hanging="720"/>
      </w:pPr>
      <w:rPr>
        <w:rFonts w:ascii="Candara" w:eastAsia="Times New Roman" w:hAnsi="Candara"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52850AB9"/>
    <w:multiLevelType w:val="hybridMultilevel"/>
    <w:tmpl w:val="296A4D42"/>
    <w:lvl w:ilvl="0" w:tplc="91F00A02">
      <w:numFmt w:val="bullet"/>
      <w:lvlText w:val="•"/>
      <w:lvlJc w:val="left"/>
      <w:pPr>
        <w:ind w:left="1080" w:hanging="720"/>
      </w:pPr>
      <w:rPr>
        <w:rFonts w:ascii="Candara" w:eastAsia="Times New Roman" w:hAnsi="Candar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C60F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A8B5962"/>
    <w:multiLevelType w:val="hybridMultilevel"/>
    <w:tmpl w:val="754A25EE"/>
    <w:lvl w:ilvl="0" w:tplc="91F00A02">
      <w:numFmt w:val="bullet"/>
      <w:lvlText w:val="•"/>
      <w:lvlJc w:val="left"/>
      <w:pPr>
        <w:ind w:left="720" w:hanging="720"/>
      </w:pPr>
      <w:rPr>
        <w:rFonts w:ascii="Candara" w:eastAsia="Times New Roman" w:hAnsi="Candar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AF6288"/>
    <w:multiLevelType w:val="hybridMultilevel"/>
    <w:tmpl w:val="6DD641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33E1AC1"/>
    <w:multiLevelType w:val="hybridMultilevel"/>
    <w:tmpl w:val="EE64F452"/>
    <w:lvl w:ilvl="0" w:tplc="4009000D">
      <w:start w:val="1"/>
      <w:numFmt w:val="bullet"/>
      <w:lvlText w:val=""/>
      <w:lvlJc w:val="left"/>
      <w:pPr>
        <w:ind w:left="720" w:hanging="360"/>
      </w:pPr>
      <w:rPr>
        <w:rFonts w:ascii="Wingdings" w:hAnsi="Wingdings" w:hint="default"/>
        <w:b/>
        <w:sz w:val="16"/>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23467F"/>
    <w:multiLevelType w:val="hybridMultilevel"/>
    <w:tmpl w:val="8640CB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69495DEF"/>
    <w:multiLevelType w:val="hybridMultilevel"/>
    <w:tmpl w:val="DCFC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C2757E"/>
    <w:multiLevelType w:val="hybridMultilevel"/>
    <w:tmpl w:val="21505816"/>
    <w:lvl w:ilvl="0" w:tplc="10CA8A2A">
      <w:start w:val="1"/>
      <w:numFmt w:val="bullet"/>
      <w:lvlText w:val=""/>
      <w:lvlJc w:val="left"/>
      <w:pPr>
        <w:tabs>
          <w:tab w:val="num" w:pos="360"/>
        </w:tabs>
        <w:ind w:left="360" w:hanging="360"/>
      </w:pPr>
      <w:rPr>
        <w:rFonts w:ascii="Wingdings" w:hAnsi="Wingdings" w:cs="Times New Roman" w:hint="default"/>
        <w:sz w:val="1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97389B"/>
    <w:multiLevelType w:val="hybridMultilevel"/>
    <w:tmpl w:val="B28A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66992"/>
    <w:multiLevelType w:val="hybridMultilevel"/>
    <w:tmpl w:val="34D099FA"/>
    <w:lvl w:ilvl="0" w:tplc="91F00A02">
      <w:numFmt w:val="bullet"/>
      <w:lvlText w:val="•"/>
      <w:lvlJc w:val="left"/>
      <w:pPr>
        <w:ind w:left="1080" w:hanging="720"/>
      </w:pPr>
      <w:rPr>
        <w:rFonts w:ascii="Candara" w:eastAsia="Times New Roman" w:hAnsi="Candar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E56A90"/>
    <w:multiLevelType w:val="hybridMultilevel"/>
    <w:tmpl w:val="CA7C9F86"/>
    <w:lvl w:ilvl="0" w:tplc="04090001">
      <w:start w:val="1"/>
      <w:numFmt w:val="bullet"/>
      <w:lvlText w:val=""/>
      <w:lvlJc w:val="left"/>
      <w:pPr>
        <w:ind w:left="545" w:hanging="360"/>
      </w:pPr>
      <w:rPr>
        <w:rFonts w:ascii="Symbol" w:hAnsi="Symbol" w:hint="default"/>
      </w:rPr>
    </w:lvl>
    <w:lvl w:ilvl="1" w:tplc="04090003" w:tentative="1">
      <w:start w:val="1"/>
      <w:numFmt w:val="bullet"/>
      <w:lvlText w:val="o"/>
      <w:lvlJc w:val="left"/>
      <w:pPr>
        <w:ind w:left="1265" w:hanging="360"/>
      </w:pPr>
      <w:rPr>
        <w:rFonts w:ascii="Courier New" w:hAnsi="Courier New" w:hint="default"/>
      </w:rPr>
    </w:lvl>
    <w:lvl w:ilvl="2" w:tplc="04090005" w:tentative="1">
      <w:start w:val="1"/>
      <w:numFmt w:val="bullet"/>
      <w:lvlText w:val=""/>
      <w:lvlJc w:val="left"/>
      <w:pPr>
        <w:ind w:left="1985" w:hanging="360"/>
      </w:pPr>
      <w:rPr>
        <w:rFonts w:ascii="Wingdings" w:hAnsi="Wingdings" w:hint="default"/>
      </w:rPr>
    </w:lvl>
    <w:lvl w:ilvl="3" w:tplc="04090001" w:tentative="1">
      <w:start w:val="1"/>
      <w:numFmt w:val="bullet"/>
      <w:lvlText w:val=""/>
      <w:lvlJc w:val="left"/>
      <w:pPr>
        <w:ind w:left="2705" w:hanging="360"/>
      </w:pPr>
      <w:rPr>
        <w:rFonts w:ascii="Symbol" w:hAnsi="Symbol" w:hint="default"/>
      </w:rPr>
    </w:lvl>
    <w:lvl w:ilvl="4" w:tplc="04090003" w:tentative="1">
      <w:start w:val="1"/>
      <w:numFmt w:val="bullet"/>
      <w:lvlText w:val="o"/>
      <w:lvlJc w:val="left"/>
      <w:pPr>
        <w:ind w:left="3425" w:hanging="360"/>
      </w:pPr>
      <w:rPr>
        <w:rFonts w:ascii="Courier New" w:hAnsi="Courier New" w:hint="default"/>
      </w:rPr>
    </w:lvl>
    <w:lvl w:ilvl="5" w:tplc="04090005" w:tentative="1">
      <w:start w:val="1"/>
      <w:numFmt w:val="bullet"/>
      <w:lvlText w:val=""/>
      <w:lvlJc w:val="left"/>
      <w:pPr>
        <w:ind w:left="4145" w:hanging="360"/>
      </w:pPr>
      <w:rPr>
        <w:rFonts w:ascii="Wingdings" w:hAnsi="Wingdings" w:hint="default"/>
      </w:rPr>
    </w:lvl>
    <w:lvl w:ilvl="6" w:tplc="04090001" w:tentative="1">
      <w:start w:val="1"/>
      <w:numFmt w:val="bullet"/>
      <w:lvlText w:val=""/>
      <w:lvlJc w:val="left"/>
      <w:pPr>
        <w:ind w:left="4865" w:hanging="360"/>
      </w:pPr>
      <w:rPr>
        <w:rFonts w:ascii="Symbol" w:hAnsi="Symbol" w:hint="default"/>
      </w:rPr>
    </w:lvl>
    <w:lvl w:ilvl="7" w:tplc="04090003" w:tentative="1">
      <w:start w:val="1"/>
      <w:numFmt w:val="bullet"/>
      <w:lvlText w:val="o"/>
      <w:lvlJc w:val="left"/>
      <w:pPr>
        <w:ind w:left="5585" w:hanging="360"/>
      </w:pPr>
      <w:rPr>
        <w:rFonts w:ascii="Courier New" w:hAnsi="Courier New" w:hint="default"/>
      </w:rPr>
    </w:lvl>
    <w:lvl w:ilvl="8" w:tplc="04090005" w:tentative="1">
      <w:start w:val="1"/>
      <w:numFmt w:val="bullet"/>
      <w:lvlText w:val=""/>
      <w:lvlJc w:val="left"/>
      <w:pPr>
        <w:ind w:left="6305" w:hanging="360"/>
      </w:pPr>
      <w:rPr>
        <w:rFonts w:ascii="Wingdings" w:hAnsi="Wingdings" w:hint="default"/>
      </w:rPr>
    </w:lvl>
  </w:abstractNum>
  <w:abstractNum w:abstractNumId="38" w15:restartNumberingAfterBreak="0">
    <w:nsid w:val="74733999"/>
    <w:multiLevelType w:val="hybridMultilevel"/>
    <w:tmpl w:val="ADFAFF0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791435FF"/>
    <w:multiLevelType w:val="hybridMultilevel"/>
    <w:tmpl w:val="8F3A4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23558"/>
    <w:multiLevelType w:val="hybridMultilevel"/>
    <w:tmpl w:val="6BE8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045923">
    <w:abstractNumId w:val="14"/>
  </w:num>
  <w:num w:numId="2" w16cid:durableId="1855879728">
    <w:abstractNumId w:val="0"/>
  </w:num>
  <w:num w:numId="3" w16cid:durableId="1240990395">
    <w:abstractNumId w:val="31"/>
  </w:num>
  <w:num w:numId="4" w16cid:durableId="209194771">
    <w:abstractNumId w:val="40"/>
  </w:num>
  <w:num w:numId="5" w16cid:durableId="1129516587">
    <w:abstractNumId w:val="3"/>
  </w:num>
  <w:num w:numId="6" w16cid:durableId="173305950">
    <w:abstractNumId w:val="19"/>
  </w:num>
  <w:num w:numId="7" w16cid:durableId="415976402">
    <w:abstractNumId w:val="22"/>
  </w:num>
  <w:num w:numId="8" w16cid:durableId="1330864758">
    <w:abstractNumId w:val="10"/>
  </w:num>
  <w:num w:numId="9" w16cid:durableId="142894508">
    <w:abstractNumId w:val="23"/>
  </w:num>
  <w:num w:numId="10" w16cid:durableId="1478492253">
    <w:abstractNumId w:val="16"/>
  </w:num>
  <w:num w:numId="11" w16cid:durableId="1183476076">
    <w:abstractNumId w:val="39"/>
  </w:num>
  <w:num w:numId="12" w16cid:durableId="411126987">
    <w:abstractNumId w:val="12"/>
  </w:num>
  <w:num w:numId="13" w16cid:durableId="731545031">
    <w:abstractNumId w:val="30"/>
  </w:num>
  <w:num w:numId="14" w16cid:durableId="1885748122">
    <w:abstractNumId w:val="38"/>
  </w:num>
  <w:num w:numId="15" w16cid:durableId="39478662">
    <w:abstractNumId w:val="25"/>
  </w:num>
  <w:num w:numId="16" w16cid:durableId="1769888966">
    <w:abstractNumId w:val="21"/>
  </w:num>
  <w:num w:numId="17" w16cid:durableId="1470854703">
    <w:abstractNumId w:val="4"/>
  </w:num>
  <w:num w:numId="18" w16cid:durableId="454451485">
    <w:abstractNumId w:val="37"/>
  </w:num>
  <w:num w:numId="19" w16cid:durableId="1416707779">
    <w:abstractNumId w:val="2"/>
  </w:num>
  <w:num w:numId="20" w16cid:durableId="1123230056">
    <w:abstractNumId w:val="28"/>
  </w:num>
  <w:num w:numId="21" w16cid:durableId="499076873">
    <w:abstractNumId w:val="17"/>
  </w:num>
  <w:num w:numId="22" w16cid:durableId="202331856">
    <w:abstractNumId w:val="24"/>
  </w:num>
  <w:num w:numId="23" w16cid:durableId="39382043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7467220">
    <w:abstractNumId w:val="13"/>
  </w:num>
  <w:num w:numId="25" w16cid:durableId="705257116">
    <w:abstractNumId w:val="34"/>
  </w:num>
  <w:num w:numId="26" w16cid:durableId="1456564178">
    <w:abstractNumId w:val="35"/>
  </w:num>
  <w:num w:numId="27" w16cid:durableId="273178353">
    <w:abstractNumId w:val="20"/>
  </w:num>
  <w:num w:numId="28" w16cid:durableId="164249886">
    <w:abstractNumId w:val="33"/>
  </w:num>
  <w:num w:numId="29" w16cid:durableId="1706709568">
    <w:abstractNumId w:val="9"/>
  </w:num>
  <w:num w:numId="30" w16cid:durableId="87653131">
    <w:abstractNumId w:val="8"/>
  </w:num>
  <w:num w:numId="31" w16cid:durableId="1234044210">
    <w:abstractNumId w:val="36"/>
  </w:num>
  <w:num w:numId="32" w16cid:durableId="1834682388">
    <w:abstractNumId w:val="29"/>
  </w:num>
  <w:num w:numId="33" w16cid:durableId="660625347">
    <w:abstractNumId w:val="11"/>
  </w:num>
  <w:num w:numId="34" w16cid:durableId="1311137356">
    <w:abstractNumId w:val="26"/>
  </w:num>
  <w:num w:numId="35" w16cid:durableId="1036273259">
    <w:abstractNumId w:val="18"/>
  </w:num>
  <w:num w:numId="36" w16cid:durableId="1264220207">
    <w:abstractNumId w:val="6"/>
  </w:num>
  <w:num w:numId="37" w16cid:durableId="1361517259">
    <w:abstractNumId w:val="27"/>
  </w:num>
  <w:num w:numId="38" w16cid:durableId="1947076754">
    <w:abstractNumId w:val="7"/>
  </w:num>
  <w:num w:numId="39" w16cid:durableId="782306989">
    <w:abstractNumId w:val="5"/>
  </w:num>
  <w:num w:numId="40" w16cid:durableId="1831677744">
    <w:abstractNumId w:val="15"/>
  </w:num>
  <w:num w:numId="41" w16cid:durableId="101006116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9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Q3MzA3NzUwNTA0NzJQ0lEKTi0uzszPAykwqgUAXA+vqSwAAAA="/>
  </w:docVars>
  <w:rsids>
    <w:rsidRoot w:val="00CF2A35"/>
    <w:rsid w:val="00000636"/>
    <w:rsid w:val="00001529"/>
    <w:rsid w:val="00001C34"/>
    <w:rsid w:val="000027F0"/>
    <w:rsid w:val="00003938"/>
    <w:rsid w:val="00005220"/>
    <w:rsid w:val="00005C12"/>
    <w:rsid w:val="00006AB4"/>
    <w:rsid w:val="00006E1C"/>
    <w:rsid w:val="00007AC5"/>
    <w:rsid w:val="000110FB"/>
    <w:rsid w:val="00013778"/>
    <w:rsid w:val="000150F4"/>
    <w:rsid w:val="00015154"/>
    <w:rsid w:val="0001644F"/>
    <w:rsid w:val="0001722E"/>
    <w:rsid w:val="000173CC"/>
    <w:rsid w:val="00020305"/>
    <w:rsid w:val="00020E62"/>
    <w:rsid w:val="00021422"/>
    <w:rsid w:val="0002248D"/>
    <w:rsid w:val="00022B1D"/>
    <w:rsid w:val="00025629"/>
    <w:rsid w:val="000273CB"/>
    <w:rsid w:val="00027844"/>
    <w:rsid w:val="000300F8"/>
    <w:rsid w:val="00031A1C"/>
    <w:rsid w:val="00032257"/>
    <w:rsid w:val="00032A74"/>
    <w:rsid w:val="00033066"/>
    <w:rsid w:val="00033352"/>
    <w:rsid w:val="000338E9"/>
    <w:rsid w:val="000350AA"/>
    <w:rsid w:val="00035B94"/>
    <w:rsid w:val="00035CAA"/>
    <w:rsid w:val="00036555"/>
    <w:rsid w:val="000369A0"/>
    <w:rsid w:val="00036F75"/>
    <w:rsid w:val="0003767B"/>
    <w:rsid w:val="00043252"/>
    <w:rsid w:val="00043897"/>
    <w:rsid w:val="00045387"/>
    <w:rsid w:val="00045579"/>
    <w:rsid w:val="000472D0"/>
    <w:rsid w:val="0005100A"/>
    <w:rsid w:val="00051989"/>
    <w:rsid w:val="00052432"/>
    <w:rsid w:val="0005317B"/>
    <w:rsid w:val="000535EB"/>
    <w:rsid w:val="000545F0"/>
    <w:rsid w:val="00054730"/>
    <w:rsid w:val="00055885"/>
    <w:rsid w:val="000559E1"/>
    <w:rsid w:val="000559E8"/>
    <w:rsid w:val="00055E78"/>
    <w:rsid w:val="00056D17"/>
    <w:rsid w:val="0005736E"/>
    <w:rsid w:val="00060A53"/>
    <w:rsid w:val="00061094"/>
    <w:rsid w:val="00061E22"/>
    <w:rsid w:val="00063A4C"/>
    <w:rsid w:val="00064024"/>
    <w:rsid w:val="000643C2"/>
    <w:rsid w:val="00064DFA"/>
    <w:rsid w:val="00065745"/>
    <w:rsid w:val="000664FF"/>
    <w:rsid w:val="00070FF8"/>
    <w:rsid w:val="00071E3E"/>
    <w:rsid w:val="00072699"/>
    <w:rsid w:val="000728EF"/>
    <w:rsid w:val="00072D4C"/>
    <w:rsid w:val="00073391"/>
    <w:rsid w:val="0007409E"/>
    <w:rsid w:val="000746BE"/>
    <w:rsid w:val="00074890"/>
    <w:rsid w:val="000748D4"/>
    <w:rsid w:val="00074C87"/>
    <w:rsid w:val="0007538C"/>
    <w:rsid w:val="0007546F"/>
    <w:rsid w:val="00076AAC"/>
    <w:rsid w:val="00077A43"/>
    <w:rsid w:val="00080EC1"/>
    <w:rsid w:val="0008244B"/>
    <w:rsid w:val="00083A12"/>
    <w:rsid w:val="0008483F"/>
    <w:rsid w:val="00086D69"/>
    <w:rsid w:val="00086EE4"/>
    <w:rsid w:val="00090566"/>
    <w:rsid w:val="0009135F"/>
    <w:rsid w:val="000913C1"/>
    <w:rsid w:val="000926D5"/>
    <w:rsid w:val="00094232"/>
    <w:rsid w:val="00095286"/>
    <w:rsid w:val="0009576E"/>
    <w:rsid w:val="00096463"/>
    <w:rsid w:val="0009715B"/>
    <w:rsid w:val="00097C33"/>
    <w:rsid w:val="000A1EC8"/>
    <w:rsid w:val="000A1F9F"/>
    <w:rsid w:val="000A2C46"/>
    <w:rsid w:val="000A33C8"/>
    <w:rsid w:val="000A3593"/>
    <w:rsid w:val="000A3DE6"/>
    <w:rsid w:val="000A4D05"/>
    <w:rsid w:val="000A62F7"/>
    <w:rsid w:val="000A6774"/>
    <w:rsid w:val="000A72FD"/>
    <w:rsid w:val="000A7A64"/>
    <w:rsid w:val="000A7D8E"/>
    <w:rsid w:val="000B00FB"/>
    <w:rsid w:val="000B055D"/>
    <w:rsid w:val="000B0947"/>
    <w:rsid w:val="000B25E0"/>
    <w:rsid w:val="000B32BF"/>
    <w:rsid w:val="000B3DC3"/>
    <w:rsid w:val="000B4562"/>
    <w:rsid w:val="000B5A1F"/>
    <w:rsid w:val="000B5E26"/>
    <w:rsid w:val="000B70A1"/>
    <w:rsid w:val="000B7824"/>
    <w:rsid w:val="000B7A45"/>
    <w:rsid w:val="000B7F41"/>
    <w:rsid w:val="000B7F43"/>
    <w:rsid w:val="000C0718"/>
    <w:rsid w:val="000C08F2"/>
    <w:rsid w:val="000C178C"/>
    <w:rsid w:val="000C2351"/>
    <w:rsid w:val="000C28B3"/>
    <w:rsid w:val="000C307E"/>
    <w:rsid w:val="000C4EE8"/>
    <w:rsid w:val="000C5664"/>
    <w:rsid w:val="000C65E7"/>
    <w:rsid w:val="000D134B"/>
    <w:rsid w:val="000D2B6E"/>
    <w:rsid w:val="000D2E8F"/>
    <w:rsid w:val="000D3336"/>
    <w:rsid w:val="000D3421"/>
    <w:rsid w:val="000D5F27"/>
    <w:rsid w:val="000D72CE"/>
    <w:rsid w:val="000D77AB"/>
    <w:rsid w:val="000D7FC6"/>
    <w:rsid w:val="000E02F1"/>
    <w:rsid w:val="000E0310"/>
    <w:rsid w:val="000E07C6"/>
    <w:rsid w:val="000E1924"/>
    <w:rsid w:val="000E2910"/>
    <w:rsid w:val="000E4691"/>
    <w:rsid w:val="000E58EF"/>
    <w:rsid w:val="000E5CEB"/>
    <w:rsid w:val="000E771D"/>
    <w:rsid w:val="000F0B91"/>
    <w:rsid w:val="000F0CAE"/>
    <w:rsid w:val="000F1DFF"/>
    <w:rsid w:val="000F2403"/>
    <w:rsid w:val="000F2E94"/>
    <w:rsid w:val="000F33D5"/>
    <w:rsid w:val="000F3D35"/>
    <w:rsid w:val="000F3FE3"/>
    <w:rsid w:val="000F4580"/>
    <w:rsid w:val="000F677E"/>
    <w:rsid w:val="000F6F4D"/>
    <w:rsid w:val="000F6F71"/>
    <w:rsid w:val="000F7414"/>
    <w:rsid w:val="000F7D48"/>
    <w:rsid w:val="00100006"/>
    <w:rsid w:val="00100182"/>
    <w:rsid w:val="001002D5"/>
    <w:rsid w:val="00100A54"/>
    <w:rsid w:val="00100C99"/>
    <w:rsid w:val="00101FFC"/>
    <w:rsid w:val="001023BA"/>
    <w:rsid w:val="001026E7"/>
    <w:rsid w:val="0010293F"/>
    <w:rsid w:val="00102D59"/>
    <w:rsid w:val="0010303C"/>
    <w:rsid w:val="00103B91"/>
    <w:rsid w:val="00103D42"/>
    <w:rsid w:val="00104314"/>
    <w:rsid w:val="001052F4"/>
    <w:rsid w:val="00112281"/>
    <w:rsid w:val="00112407"/>
    <w:rsid w:val="0011292B"/>
    <w:rsid w:val="00112EF2"/>
    <w:rsid w:val="00112EF5"/>
    <w:rsid w:val="001155B1"/>
    <w:rsid w:val="00115664"/>
    <w:rsid w:val="0011677A"/>
    <w:rsid w:val="00117069"/>
    <w:rsid w:val="00120448"/>
    <w:rsid w:val="00120A2B"/>
    <w:rsid w:val="00120CC9"/>
    <w:rsid w:val="00122660"/>
    <w:rsid w:val="00122A15"/>
    <w:rsid w:val="00124387"/>
    <w:rsid w:val="00125905"/>
    <w:rsid w:val="00125940"/>
    <w:rsid w:val="00125B71"/>
    <w:rsid w:val="00126B2C"/>
    <w:rsid w:val="00127822"/>
    <w:rsid w:val="00127C10"/>
    <w:rsid w:val="00131494"/>
    <w:rsid w:val="001323A0"/>
    <w:rsid w:val="001331F2"/>
    <w:rsid w:val="0013333F"/>
    <w:rsid w:val="00133DBE"/>
    <w:rsid w:val="00135BDD"/>
    <w:rsid w:val="00136F61"/>
    <w:rsid w:val="0014056C"/>
    <w:rsid w:val="00140923"/>
    <w:rsid w:val="0014178F"/>
    <w:rsid w:val="001431CD"/>
    <w:rsid w:val="00143777"/>
    <w:rsid w:val="00144646"/>
    <w:rsid w:val="00144A66"/>
    <w:rsid w:val="00144A90"/>
    <w:rsid w:val="00146C07"/>
    <w:rsid w:val="0014770D"/>
    <w:rsid w:val="00147E46"/>
    <w:rsid w:val="001507A3"/>
    <w:rsid w:val="00153175"/>
    <w:rsid w:val="0015373C"/>
    <w:rsid w:val="00153A38"/>
    <w:rsid w:val="00155433"/>
    <w:rsid w:val="00156089"/>
    <w:rsid w:val="00156A6A"/>
    <w:rsid w:val="00157F7E"/>
    <w:rsid w:val="0016017C"/>
    <w:rsid w:val="001604B0"/>
    <w:rsid w:val="001606C9"/>
    <w:rsid w:val="00160C43"/>
    <w:rsid w:val="00160F96"/>
    <w:rsid w:val="001654CA"/>
    <w:rsid w:val="00165D93"/>
    <w:rsid w:val="001665D4"/>
    <w:rsid w:val="00166C05"/>
    <w:rsid w:val="001670CA"/>
    <w:rsid w:val="00167248"/>
    <w:rsid w:val="00171312"/>
    <w:rsid w:val="00173391"/>
    <w:rsid w:val="00173F53"/>
    <w:rsid w:val="001740EE"/>
    <w:rsid w:val="00174D46"/>
    <w:rsid w:val="00176E5D"/>
    <w:rsid w:val="00177788"/>
    <w:rsid w:val="00180132"/>
    <w:rsid w:val="00180527"/>
    <w:rsid w:val="00180C1B"/>
    <w:rsid w:val="00180EDC"/>
    <w:rsid w:val="00181393"/>
    <w:rsid w:val="00181DC7"/>
    <w:rsid w:val="00183A0D"/>
    <w:rsid w:val="00183CF1"/>
    <w:rsid w:val="001849BD"/>
    <w:rsid w:val="001853DE"/>
    <w:rsid w:val="00185A2B"/>
    <w:rsid w:val="00186316"/>
    <w:rsid w:val="00186A0A"/>
    <w:rsid w:val="0018767E"/>
    <w:rsid w:val="00187E36"/>
    <w:rsid w:val="001908F0"/>
    <w:rsid w:val="00191B0F"/>
    <w:rsid w:val="001926E0"/>
    <w:rsid w:val="00193664"/>
    <w:rsid w:val="0019532F"/>
    <w:rsid w:val="00195458"/>
    <w:rsid w:val="00195986"/>
    <w:rsid w:val="00195BD8"/>
    <w:rsid w:val="00195CB4"/>
    <w:rsid w:val="00195CD0"/>
    <w:rsid w:val="001969F4"/>
    <w:rsid w:val="001976D6"/>
    <w:rsid w:val="00197C65"/>
    <w:rsid w:val="001A157B"/>
    <w:rsid w:val="001A34C5"/>
    <w:rsid w:val="001A3764"/>
    <w:rsid w:val="001A59FD"/>
    <w:rsid w:val="001A5C27"/>
    <w:rsid w:val="001A7CA5"/>
    <w:rsid w:val="001A7FDA"/>
    <w:rsid w:val="001B0CF3"/>
    <w:rsid w:val="001B17FB"/>
    <w:rsid w:val="001B194B"/>
    <w:rsid w:val="001B1BD0"/>
    <w:rsid w:val="001B2471"/>
    <w:rsid w:val="001B2DB6"/>
    <w:rsid w:val="001B32A7"/>
    <w:rsid w:val="001B3618"/>
    <w:rsid w:val="001B3884"/>
    <w:rsid w:val="001B4438"/>
    <w:rsid w:val="001B5100"/>
    <w:rsid w:val="001B6196"/>
    <w:rsid w:val="001B658A"/>
    <w:rsid w:val="001B69B8"/>
    <w:rsid w:val="001B778D"/>
    <w:rsid w:val="001B77C7"/>
    <w:rsid w:val="001C04AC"/>
    <w:rsid w:val="001C1385"/>
    <w:rsid w:val="001C1816"/>
    <w:rsid w:val="001C22CE"/>
    <w:rsid w:val="001C2469"/>
    <w:rsid w:val="001C247F"/>
    <w:rsid w:val="001C2AF5"/>
    <w:rsid w:val="001C304D"/>
    <w:rsid w:val="001C46D1"/>
    <w:rsid w:val="001C4EB3"/>
    <w:rsid w:val="001C54AF"/>
    <w:rsid w:val="001C62D4"/>
    <w:rsid w:val="001C6733"/>
    <w:rsid w:val="001C6DE7"/>
    <w:rsid w:val="001C7009"/>
    <w:rsid w:val="001C73FE"/>
    <w:rsid w:val="001C7B5B"/>
    <w:rsid w:val="001D0CB9"/>
    <w:rsid w:val="001D11D2"/>
    <w:rsid w:val="001D184B"/>
    <w:rsid w:val="001D229D"/>
    <w:rsid w:val="001D25F2"/>
    <w:rsid w:val="001D3FAF"/>
    <w:rsid w:val="001D43F4"/>
    <w:rsid w:val="001D525C"/>
    <w:rsid w:val="001D5936"/>
    <w:rsid w:val="001D6CDB"/>
    <w:rsid w:val="001E03F9"/>
    <w:rsid w:val="001E09F0"/>
    <w:rsid w:val="001E0BE0"/>
    <w:rsid w:val="001E0E5C"/>
    <w:rsid w:val="001E1898"/>
    <w:rsid w:val="001E3F51"/>
    <w:rsid w:val="001E481B"/>
    <w:rsid w:val="001E499A"/>
    <w:rsid w:val="001E4A7C"/>
    <w:rsid w:val="001E4A9B"/>
    <w:rsid w:val="001E6490"/>
    <w:rsid w:val="001F0D99"/>
    <w:rsid w:val="001F13F2"/>
    <w:rsid w:val="001F18D9"/>
    <w:rsid w:val="001F1AF0"/>
    <w:rsid w:val="001F299C"/>
    <w:rsid w:val="001F2E4C"/>
    <w:rsid w:val="001F3A8E"/>
    <w:rsid w:val="001F48D6"/>
    <w:rsid w:val="001F56A4"/>
    <w:rsid w:val="001F6C2A"/>
    <w:rsid w:val="001F7773"/>
    <w:rsid w:val="001F7E0C"/>
    <w:rsid w:val="0020093E"/>
    <w:rsid w:val="00200ED5"/>
    <w:rsid w:val="002013A9"/>
    <w:rsid w:val="002018E1"/>
    <w:rsid w:val="00201D02"/>
    <w:rsid w:val="002029F6"/>
    <w:rsid w:val="00203019"/>
    <w:rsid w:val="002030B1"/>
    <w:rsid w:val="00204735"/>
    <w:rsid w:val="00204A44"/>
    <w:rsid w:val="00204DDD"/>
    <w:rsid w:val="00205DB5"/>
    <w:rsid w:val="0020609F"/>
    <w:rsid w:val="00210107"/>
    <w:rsid w:val="0021070B"/>
    <w:rsid w:val="00211338"/>
    <w:rsid w:val="002115B2"/>
    <w:rsid w:val="00211E56"/>
    <w:rsid w:val="00212014"/>
    <w:rsid w:val="00212DA9"/>
    <w:rsid w:val="0021423A"/>
    <w:rsid w:val="0021442A"/>
    <w:rsid w:val="00214B77"/>
    <w:rsid w:val="00214E23"/>
    <w:rsid w:val="002152D2"/>
    <w:rsid w:val="00215A2F"/>
    <w:rsid w:val="00215E2D"/>
    <w:rsid w:val="00215F2F"/>
    <w:rsid w:val="0021641E"/>
    <w:rsid w:val="002167BB"/>
    <w:rsid w:val="002169A3"/>
    <w:rsid w:val="00217EE1"/>
    <w:rsid w:val="00221934"/>
    <w:rsid w:val="00221EB8"/>
    <w:rsid w:val="00222CF4"/>
    <w:rsid w:val="0022368B"/>
    <w:rsid w:val="00224144"/>
    <w:rsid w:val="00224CF8"/>
    <w:rsid w:val="0022553E"/>
    <w:rsid w:val="002273CD"/>
    <w:rsid w:val="00227A80"/>
    <w:rsid w:val="00227BDF"/>
    <w:rsid w:val="00230773"/>
    <w:rsid w:val="002313B9"/>
    <w:rsid w:val="0023226B"/>
    <w:rsid w:val="00233D73"/>
    <w:rsid w:val="00234EF4"/>
    <w:rsid w:val="00236010"/>
    <w:rsid w:val="0023614F"/>
    <w:rsid w:val="002363B1"/>
    <w:rsid w:val="002365C3"/>
    <w:rsid w:val="0023669A"/>
    <w:rsid w:val="00237212"/>
    <w:rsid w:val="0023739D"/>
    <w:rsid w:val="002400BB"/>
    <w:rsid w:val="002402B5"/>
    <w:rsid w:val="00240F6A"/>
    <w:rsid w:val="00242915"/>
    <w:rsid w:val="00244CBE"/>
    <w:rsid w:val="00244E92"/>
    <w:rsid w:val="00246DA1"/>
    <w:rsid w:val="00250133"/>
    <w:rsid w:val="0025146C"/>
    <w:rsid w:val="0025198F"/>
    <w:rsid w:val="00251CFD"/>
    <w:rsid w:val="00252051"/>
    <w:rsid w:val="00252539"/>
    <w:rsid w:val="00255704"/>
    <w:rsid w:val="00256C28"/>
    <w:rsid w:val="00256E7B"/>
    <w:rsid w:val="0025707F"/>
    <w:rsid w:val="00257A00"/>
    <w:rsid w:val="00262A1F"/>
    <w:rsid w:val="00263C58"/>
    <w:rsid w:val="00263F60"/>
    <w:rsid w:val="00264067"/>
    <w:rsid w:val="00265157"/>
    <w:rsid w:val="00265B7B"/>
    <w:rsid w:val="00270704"/>
    <w:rsid w:val="00272578"/>
    <w:rsid w:val="00272B9B"/>
    <w:rsid w:val="002738C1"/>
    <w:rsid w:val="00273FF9"/>
    <w:rsid w:val="00274E3D"/>
    <w:rsid w:val="00275B16"/>
    <w:rsid w:val="0027621F"/>
    <w:rsid w:val="002763A5"/>
    <w:rsid w:val="0027648D"/>
    <w:rsid w:val="00276A31"/>
    <w:rsid w:val="00276C6A"/>
    <w:rsid w:val="002811C2"/>
    <w:rsid w:val="0028329D"/>
    <w:rsid w:val="00283BD7"/>
    <w:rsid w:val="00284E72"/>
    <w:rsid w:val="00285646"/>
    <w:rsid w:val="00285B22"/>
    <w:rsid w:val="00286939"/>
    <w:rsid w:val="00286FC4"/>
    <w:rsid w:val="00287E4B"/>
    <w:rsid w:val="00287F53"/>
    <w:rsid w:val="00290159"/>
    <w:rsid w:val="00290264"/>
    <w:rsid w:val="00290C45"/>
    <w:rsid w:val="002922CD"/>
    <w:rsid w:val="00292330"/>
    <w:rsid w:val="002929FE"/>
    <w:rsid w:val="00292D45"/>
    <w:rsid w:val="00292DC8"/>
    <w:rsid w:val="00293BB0"/>
    <w:rsid w:val="00293EFC"/>
    <w:rsid w:val="00294948"/>
    <w:rsid w:val="0029519D"/>
    <w:rsid w:val="00295A10"/>
    <w:rsid w:val="00295B95"/>
    <w:rsid w:val="0029659E"/>
    <w:rsid w:val="002965DB"/>
    <w:rsid w:val="00296682"/>
    <w:rsid w:val="002971CB"/>
    <w:rsid w:val="002975D5"/>
    <w:rsid w:val="0029798E"/>
    <w:rsid w:val="002A2014"/>
    <w:rsid w:val="002A2527"/>
    <w:rsid w:val="002A2D63"/>
    <w:rsid w:val="002A2F5E"/>
    <w:rsid w:val="002A356D"/>
    <w:rsid w:val="002A38C1"/>
    <w:rsid w:val="002A4352"/>
    <w:rsid w:val="002A4649"/>
    <w:rsid w:val="002A53A2"/>
    <w:rsid w:val="002A55EA"/>
    <w:rsid w:val="002A61EA"/>
    <w:rsid w:val="002A67FE"/>
    <w:rsid w:val="002A7ACE"/>
    <w:rsid w:val="002A7F6F"/>
    <w:rsid w:val="002B0348"/>
    <w:rsid w:val="002B065A"/>
    <w:rsid w:val="002B1060"/>
    <w:rsid w:val="002B12A2"/>
    <w:rsid w:val="002B15B3"/>
    <w:rsid w:val="002B23C6"/>
    <w:rsid w:val="002B29A6"/>
    <w:rsid w:val="002B3C7C"/>
    <w:rsid w:val="002B3D38"/>
    <w:rsid w:val="002B4C9D"/>
    <w:rsid w:val="002B581E"/>
    <w:rsid w:val="002B5FA7"/>
    <w:rsid w:val="002B61BE"/>
    <w:rsid w:val="002B63F8"/>
    <w:rsid w:val="002B775C"/>
    <w:rsid w:val="002B79F3"/>
    <w:rsid w:val="002B7E8C"/>
    <w:rsid w:val="002C0443"/>
    <w:rsid w:val="002C134E"/>
    <w:rsid w:val="002C1AD4"/>
    <w:rsid w:val="002C23EB"/>
    <w:rsid w:val="002C3828"/>
    <w:rsid w:val="002C53AD"/>
    <w:rsid w:val="002C5F40"/>
    <w:rsid w:val="002C63E9"/>
    <w:rsid w:val="002C67CF"/>
    <w:rsid w:val="002C7649"/>
    <w:rsid w:val="002C7973"/>
    <w:rsid w:val="002C7BB8"/>
    <w:rsid w:val="002D08A4"/>
    <w:rsid w:val="002D0B46"/>
    <w:rsid w:val="002D1826"/>
    <w:rsid w:val="002D24A4"/>
    <w:rsid w:val="002D3D6C"/>
    <w:rsid w:val="002D3ED6"/>
    <w:rsid w:val="002D40FC"/>
    <w:rsid w:val="002D5211"/>
    <w:rsid w:val="002D66C2"/>
    <w:rsid w:val="002D676B"/>
    <w:rsid w:val="002D68DF"/>
    <w:rsid w:val="002D6EF9"/>
    <w:rsid w:val="002D7E6D"/>
    <w:rsid w:val="002E0C73"/>
    <w:rsid w:val="002E15FD"/>
    <w:rsid w:val="002E16D8"/>
    <w:rsid w:val="002E1F5D"/>
    <w:rsid w:val="002E1FFB"/>
    <w:rsid w:val="002E2EF8"/>
    <w:rsid w:val="002E37C7"/>
    <w:rsid w:val="002E37FC"/>
    <w:rsid w:val="002E3A76"/>
    <w:rsid w:val="002E4B80"/>
    <w:rsid w:val="002E5066"/>
    <w:rsid w:val="002E6686"/>
    <w:rsid w:val="002E6DE8"/>
    <w:rsid w:val="002E7075"/>
    <w:rsid w:val="002E7A4C"/>
    <w:rsid w:val="002E7F5F"/>
    <w:rsid w:val="002F09DB"/>
    <w:rsid w:val="002F0F82"/>
    <w:rsid w:val="002F13C4"/>
    <w:rsid w:val="002F2633"/>
    <w:rsid w:val="002F2B72"/>
    <w:rsid w:val="002F3879"/>
    <w:rsid w:val="002F3A32"/>
    <w:rsid w:val="002F3A6C"/>
    <w:rsid w:val="002F433F"/>
    <w:rsid w:val="002F50B7"/>
    <w:rsid w:val="002F519C"/>
    <w:rsid w:val="002F6872"/>
    <w:rsid w:val="002F7E71"/>
    <w:rsid w:val="002F7F5D"/>
    <w:rsid w:val="0030086B"/>
    <w:rsid w:val="003033B6"/>
    <w:rsid w:val="00303B44"/>
    <w:rsid w:val="00303CDA"/>
    <w:rsid w:val="00303DA5"/>
    <w:rsid w:val="00303F06"/>
    <w:rsid w:val="00305DCB"/>
    <w:rsid w:val="003070AA"/>
    <w:rsid w:val="00307B60"/>
    <w:rsid w:val="00310183"/>
    <w:rsid w:val="0031052C"/>
    <w:rsid w:val="0031094D"/>
    <w:rsid w:val="00311D13"/>
    <w:rsid w:val="003124A1"/>
    <w:rsid w:val="003124D5"/>
    <w:rsid w:val="003129C0"/>
    <w:rsid w:val="00312E41"/>
    <w:rsid w:val="00313203"/>
    <w:rsid w:val="00314666"/>
    <w:rsid w:val="003148F3"/>
    <w:rsid w:val="0031532D"/>
    <w:rsid w:val="0031536A"/>
    <w:rsid w:val="0031560D"/>
    <w:rsid w:val="0031630F"/>
    <w:rsid w:val="00317D51"/>
    <w:rsid w:val="003202CD"/>
    <w:rsid w:val="003213EA"/>
    <w:rsid w:val="00323DAC"/>
    <w:rsid w:val="003246FF"/>
    <w:rsid w:val="00324B34"/>
    <w:rsid w:val="0032539F"/>
    <w:rsid w:val="00325BEE"/>
    <w:rsid w:val="0032696F"/>
    <w:rsid w:val="00327981"/>
    <w:rsid w:val="003326F6"/>
    <w:rsid w:val="00332EAE"/>
    <w:rsid w:val="00332F4F"/>
    <w:rsid w:val="0033303B"/>
    <w:rsid w:val="003334B3"/>
    <w:rsid w:val="00334162"/>
    <w:rsid w:val="00335399"/>
    <w:rsid w:val="0033558F"/>
    <w:rsid w:val="00335779"/>
    <w:rsid w:val="0033637B"/>
    <w:rsid w:val="003401B2"/>
    <w:rsid w:val="003403DC"/>
    <w:rsid w:val="003411F4"/>
    <w:rsid w:val="00341244"/>
    <w:rsid w:val="00341678"/>
    <w:rsid w:val="00341A64"/>
    <w:rsid w:val="0034271D"/>
    <w:rsid w:val="00342793"/>
    <w:rsid w:val="00343D20"/>
    <w:rsid w:val="00343DA1"/>
    <w:rsid w:val="00344225"/>
    <w:rsid w:val="003445D4"/>
    <w:rsid w:val="003467D1"/>
    <w:rsid w:val="00346DA0"/>
    <w:rsid w:val="00347B4E"/>
    <w:rsid w:val="00352009"/>
    <w:rsid w:val="003557A1"/>
    <w:rsid w:val="003557CB"/>
    <w:rsid w:val="003563FD"/>
    <w:rsid w:val="0035658A"/>
    <w:rsid w:val="003565C7"/>
    <w:rsid w:val="00356B52"/>
    <w:rsid w:val="00356CCF"/>
    <w:rsid w:val="00356E02"/>
    <w:rsid w:val="003571E9"/>
    <w:rsid w:val="003572FB"/>
    <w:rsid w:val="003576FD"/>
    <w:rsid w:val="003606E0"/>
    <w:rsid w:val="003614D7"/>
    <w:rsid w:val="0036229C"/>
    <w:rsid w:val="00362CF0"/>
    <w:rsid w:val="003633C4"/>
    <w:rsid w:val="00363454"/>
    <w:rsid w:val="003645B2"/>
    <w:rsid w:val="00365EC1"/>
    <w:rsid w:val="00366376"/>
    <w:rsid w:val="00366FC9"/>
    <w:rsid w:val="00367400"/>
    <w:rsid w:val="00367AF9"/>
    <w:rsid w:val="00370992"/>
    <w:rsid w:val="00370BCF"/>
    <w:rsid w:val="003710F4"/>
    <w:rsid w:val="003716B4"/>
    <w:rsid w:val="00371C95"/>
    <w:rsid w:val="00371D65"/>
    <w:rsid w:val="0037288F"/>
    <w:rsid w:val="0037326E"/>
    <w:rsid w:val="00373EBB"/>
    <w:rsid w:val="00374293"/>
    <w:rsid w:val="00375AF8"/>
    <w:rsid w:val="003761F4"/>
    <w:rsid w:val="00376CD8"/>
    <w:rsid w:val="00377C7F"/>
    <w:rsid w:val="00380230"/>
    <w:rsid w:val="00381339"/>
    <w:rsid w:val="00381CAE"/>
    <w:rsid w:val="00381FE4"/>
    <w:rsid w:val="00382EB9"/>
    <w:rsid w:val="0038377A"/>
    <w:rsid w:val="00385C3F"/>
    <w:rsid w:val="00386F79"/>
    <w:rsid w:val="00391AA3"/>
    <w:rsid w:val="00392CA8"/>
    <w:rsid w:val="00392E2E"/>
    <w:rsid w:val="00393529"/>
    <w:rsid w:val="00394705"/>
    <w:rsid w:val="00394885"/>
    <w:rsid w:val="003958E3"/>
    <w:rsid w:val="00396DE9"/>
    <w:rsid w:val="003A1A1F"/>
    <w:rsid w:val="003A21CB"/>
    <w:rsid w:val="003A2BF5"/>
    <w:rsid w:val="003A4C0B"/>
    <w:rsid w:val="003A602A"/>
    <w:rsid w:val="003A623B"/>
    <w:rsid w:val="003A648A"/>
    <w:rsid w:val="003A6E40"/>
    <w:rsid w:val="003A719F"/>
    <w:rsid w:val="003B0276"/>
    <w:rsid w:val="003B0F15"/>
    <w:rsid w:val="003B11DE"/>
    <w:rsid w:val="003B2A22"/>
    <w:rsid w:val="003B2C89"/>
    <w:rsid w:val="003B2E7B"/>
    <w:rsid w:val="003B4151"/>
    <w:rsid w:val="003B41D3"/>
    <w:rsid w:val="003B42A3"/>
    <w:rsid w:val="003B4C7E"/>
    <w:rsid w:val="003B610B"/>
    <w:rsid w:val="003C18CC"/>
    <w:rsid w:val="003C19A0"/>
    <w:rsid w:val="003C1FDE"/>
    <w:rsid w:val="003C2117"/>
    <w:rsid w:val="003C2DC6"/>
    <w:rsid w:val="003C35D6"/>
    <w:rsid w:val="003C36B4"/>
    <w:rsid w:val="003C4682"/>
    <w:rsid w:val="003C5E63"/>
    <w:rsid w:val="003C68D7"/>
    <w:rsid w:val="003C76DB"/>
    <w:rsid w:val="003D0DB2"/>
    <w:rsid w:val="003D132D"/>
    <w:rsid w:val="003D1D95"/>
    <w:rsid w:val="003D26F4"/>
    <w:rsid w:val="003D3640"/>
    <w:rsid w:val="003D3F3C"/>
    <w:rsid w:val="003D4660"/>
    <w:rsid w:val="003D622E"/>
    <w:rsid w:val="003D69BB"/>
    <w:rsid w:val="003D6A2D"/>
    <w:rsid w:val="003D6E08"/>
    <w:rsid w:val="003D6F82"/>
    <w:rsid w:val="003D7247"/>
    <w:rsid w:val="003D7355"/>
    <w:rsid w:val="003E0E95"/>
    <w:rsid w:val="003E1744"/>
    <w:rsid w:val="003E2895"/>
    <w:rsid w:val="003E2E22"/>
    <w:rsid w:val="003E4905"/>
    <w:rsid w:val="003E55C9"/>
    <w:rsid w:val="003E59CE"/>
    <w:rsid w:val="003E5C6F"/>
    <w:rsid w:val="003E6861"/>
    <w:rsid w:val="003E7397"/>
    <w:rsid w:val="003F0F52"/>
    <w:rsid w:val="003F1273"/>
    <w:rsid w:val="003F1418"/>
    <w:rsid w:val="003F1C73"/>
    <w:rsid w:val="003F1E8B"/>
    <w:rsid w:val="003F1F4B"/>
    <w:rsid w:val="003F28BC"/>
    <w:rsid w:val="003F2A1E"/>
    <w:rsid w:val="003F2B47"/>
    <w:rsid w:val="003F2ECE"/>
    <w:rsid w:val="003F3A1B"/>
    <w:rsid w:val="003F4B39"/>
    <w:rsid w:val="003F4FE0"/>
    <w:rsid w:val="003F5AEB"/>
    <w:rsid w:val="003F670E"/>
    <w:rsid w:val="003F6D9E"/>
    <w:rsid w:val="003F7EB2"/>
    <w:rsid w:val="00400289"/>
    <w:rsid w:val="00401A20"/>
    <w:rsid w:val="00402067"/>
    <w:rsid w:val="004024C1"/>
    <w:rsid w:val="00402786"/>
    <w:rsid w:val="00403201"/>
    <w:rsid w:val="0040548A"/>
    <w:rsid w:val="00405C93"/>
    <w:rsid w:val="0040672C"/>
    <w:rsid w:val="004073C0"/>
    <w:rsid w:val="004101D9"/>
    <w:rsid w:val="00410C8F"/>
    <w:rsid w:val="00410DFB"/>
    <w:rsid w:val="0041152B"/>
    <w:rsid w:val="00411A80"/>
    <w:rsid w:val="004129CF"/>
    <w:rsid w:val="004130F0"/>
    <w:rsid w:val="0041346E"/>
    <w:rsid w:val="00414726"/>
    <w:rsid w:val="00415F8A"/>
    <w:rsid w:val="004168E4"/>
    <w:rsid w:val="00417532"/>
    <w:rsid w:val="00417B96"/>
    <w:rsid w:val="00420066"/>
    <w:rsid w:val="00420451"/>
    <w:rsid w:val="0042064A"/>
    <w:rsid w:val="00420953"/>
    <w:rsid w:val="00421454"/>
    <w:rsid w:val="00422392"/>
    <w:rsid w:val="00422F18"/>
    <w:rsid w:val="00423115"/>
    <w:rsid w:val="004238ED"/>
    <w:rsid w:val="00423A6E"/>
    <w:rsid w:val="00424308"/>
    <w:rsid w:val="004244E5"/>
    <w:rsid w:val="00424B7A"/>
    <w:rsid w:val="004262C4"/>
    <w:rsid w:val="0042664C"/>
    <w:rsid w:val="004266A5"/>
    <w:rsid w:val="00426706"/>
    <w:rsid w:val="0043201A"/>
    <w:rsid w:val="00432DFC"/>
    <w:rsid w:val="004338C0"/>
    <w:rsid w:val="004338C1"/>
    <w:rsid w:val="00433A90"/>
    <w:rsid w:val="004342C4"/>
    <w:rsid w:val="0043473D"/>
    <w:rsid w:val="00436D16"/>
    <w:rsid w:val="004376FB"/>
    <w:rsid w:val="00441802"/>
    <w:rsid w:val="0044341C"/>
    <w:rsid w:val="004444CB"/>
    <w:rsid w:val="00444C23"/>
    <w:rsid w:val="00444FC5"/>
    <w:rsid w:val="00447578"/>
    <w:rsid w:val="004475B9"/>
    <w:rsid w:val="00450689"/>
    <w:rsid w:val="00451281"/>
    <w:rsid w:val="00452CC4"/>
    <w:rsid w:val="004535AD"/>
    <w:rsid w:val="00453C70"/>
    <w:rsid w:val="00453E22"/>
    <w:rsid w:val="00455255"/>
    <w:rsid w:val="00455D47"/>
    <w:rsid w:val="00456FF4"/>
    <w:rsid w:val="004572B8"/>
    <w:rsid w:val="0045741D"/>
    <w:rsid w:val="00457AE4"/>
    <w:rsid w:val="00460691"/>
    <w:rsid w:val="004610E4"/>
    <w:rsid w:val="00461D29"/>
    <w:rsid w:val="00461ED7"/>
    <w:rsid w:val="0046250D"/>
    <w:rsid w:val="0046329F"/>
    <w:rsid w:val="004635B3"/>
    <w:rsid w:val="00463CE7"/>
    <w:rsid w:val="0046482B"/>
    <w:rsid w:val="00465505"/>
    <w:rsid w:val="00465C78"/>
    <w:rsid w:val="0046623A"/>
    <w:rsid w:val="004664C4"/>
    <w:rsid w:val="004673C0"/>
    <w:rsid w:val="004679C4"/>
    <w:rsid w:val="00467BEC"/>
    <w:rsid w:val="00470BCB"/>
    <w:rsid w:val="00471A25"/>
    <w:rsid w:val="00471D7D"/>
    <w:rsid w:val="00473260"/>
    <w:rsid w:val="004745B5"/>
    <w:rsid w:val="00475172"/>
    <w:rsid w:val="004757CD"/>
    <w:rsid w:val="00476193"/>
    <w:rsid w:val="00476E54"/>
    <w:rsid w:val="00476EDD"/>
    <w:rsid w:val="00480439"/>
    <w:rsid w:val="00481947"/>
    <w:rsid w:val="00482FD6"/>
    <w:rsid w:val="004834CB"/>
    <w:rsid w:val="004835C3"/>
    <w:rsid w:val="004837AF"/>
    <w:rsid w:val="00484250"/>
    <w:rsid w:val="00484638"/>
    <w:rsid w:val="004874F7"/>
    <w:rsid w:val="00487AB2"/>
    <w:rsid w:val="0049005F"/>
    <w:rsid w:val="00490511"/>
    <w:rsid w:val="00492AAA"/>
    <w:rsid w:val="0049423B"/>
    <w:rsid w:val="00494CCD"/>
    <w:rsid w:val="00494EF8"/>
    <w:rsid w:val="00495486"/>
    <w:rsid w:val="00495D9D"/>
    <w:rsid w:val="00495EB0"/>
    <w:rsid w:val="00496288"/>
    <w:rsid w:val="004975EC"/>
    <w:rsid w:val="004A0FC2"/>
    <w:rsid w:val="004A1F20"/>
    <w:rsid w:val="004A21E8"/>
    <w:rsid w:val="004A2492"/>
    <w:rsid w:val="004A254B"/>
    <w:rsid w:val="004A2D65"/>
    <w:rsid w:val="004A6414"/>
    <w:rsid w:val="004A6DC7"/>
    <w:rsid w:val="004B045D"/>
    <w:rsid w:val="004B1A18"/>
    <w:rsid w:val="004B25F8"/>
    <w:rsid w:val="004B2991"/>
    <w:rsid w:val="004B3297"/>
    <w:rsid w:val="004B46C7"/>
    <w:rsid w:val="004B5185"/>
    <w:rsid w:val="004B75F7"/>
    <w:rsid w:val="004C02E1"/>
    <w:rsid w:val="004C0892"/>
    <w:rsid w:val="004C08C9"/>
    <w:rsid w:val="004C1015"/>
    <w:rsid w:val="004C14B7"/>
    <w:rsid w:val="004C3342"/>
    <w:rsid w:val="004C492C"/>
    <w:rsid w:val="004C5577"/>
    <w:rsid w:val="004C55E2"/>
    <w:rsid w:val="004C581B"/>
    <w:rsid w:val="004C5D81"/>
    <w:rsid w:val="004C60BD"/>
    <w:rsid w:val="004C621E"/>
    <w:rsid w:val="004C66F2"/>
    <w:rsid w:val="004D13A8"/>
    <w:rsid w:val="004D1701"/>
    <w:rsid w:val="004D1C2F"/>
    <w:rsid w:val="004D1EC4"/>
    <w:rsid w:val="004D2BD9"/>
    <w:rsid w:val="004D3BD1"/>
    <w:rsid w:val="004D50CE"/>
    <w:rsid w:val="004D5D37"/>
    <w:rsid w:val="004D5FCE"/>
    <w:rsid w:val="004E01FC"/>
    <w:rsid w:val="004E06D7"/>
    <w:rsid w:val="004E1C7A"/>
    <w:rsid w:val="004E1C98"/>
    <w:rsid w:val="004E39B4"/>
    <w:rsid w:val="004E4180"/>
    <w:rsid w:val="004E6352"/>
    <w:rsid w:val="004E6513"/>
    <w:rsid w:val="004E6886"/>
    <w:rsid w:val="004E6981"/>
    <w:rsid w:val="004E6D4D"/>
    <w:rsid w:val="004F0D39"/>
    <w:rsid w:val="004F1B11"/>
    <w:rsid w:val="004F1E54"/>
    <w:rsid w:val="004F2751"/>
    <w:rsid w:val="004F2F7D"/>
    <w:rsid w:val="004F38ED"/>
    <w:rsid w:val="004F3D21"/>
    <w:rsid w:val="004F4553"/>
    <w:rsid w:val="004F492C"/>
    <w:rsid w:val="004F4D95"/>
    <w:rsid w:val="004F6162"/>
    <w:rsid w:val="004F644D"/>
    <w:rsid w:val="004F668A"/>
    <w:rsid w:val="00500908"/>
    <w:rsid w:val="00501537"/>
    <w:rsid w:val="0050177E"/>
    <w:rsid w:val="005020A8"/>
    <w:rsid w:val="005020F5"/>
    <w:rsid w:val="005030B6"/>
    <w:rsid w:val="005034CC"/>
    <w:rsid w:val="00504C66"/>
    <w:rsid w:val="005054EF"/>
    <w:rsid w:val="005055B8"/>
    <w:rsid w:val="00505AD4"/>
    <w:rsid w:val="00506468"/>
    <w:rsid w:val="00507C9D"/>
    <w:rsid w:val="00511D26"/>
    <w:rsid w:val="00513186"/>
    <w:rsid w:val="00513FB0"/>
    <w:rsid w:val="0051455E"/>
    <w:rsid w:val="005146E5"/>
    <w:rsid w:val="00514BDA"/>
    <w:rsid w:val="00515B75"/>
    <w:rsid w:val="00515FED"/>
    <w:rsid w:val="00516102"/>
    <w:rsid w:val="00516194"/>
    <w:rsid w:val="00520B70"/>
    <w:rsid w:val="005211F2"/>
    <w:rsid w:val="005214BC"/>
    <w:rsid w:val="005222C3"/>
    <w:rsid w:val="005232FC"/>
    <w:rsid w:val="005238A6"/>
    <w:rsid w:val="0052395B"/>
    <w:rsid w:val="00525660"/>
    <w:rsid w:val="005257AE"/>
    <w:rsid w:val="00526455"/>
    <w:rsid w:val="0052650D"/>
    <w:rsid w:val="005274D0"/>
    <w:rsid w:val="005274E9"/>
    <w:rsid w:val="00527EE7"/>
    <w:rsid w:val="005309A4"/>
    <w:rsid w:val="00530DF8"/>
    <w:rsid w:val="005318D7"/>
    <w:rsid w:val="00532974"/>
    <w:rsid w:val="00532BB9"/>
    <w:rsid w:val="00533703"/>
    <w:rsid w:val="00533DB4"/>
    <w:rsid w:val="005341E5"/>
    <w:rsid w:val="0053429F"/>
    <w:rsid w:val="00535A75"/>
    <w:rsid w:val="005360B8"/>
    <w:rsid w:val="0053767D"/>
    <w:rsid w:val="00540D7E"/>
    <w:rsid w:val="00542145"/>
    <w:rsid w:val="00542B5D"/>
    <w:rsid w:val="005430D1"/>
    <w:rsid w:val="005445B6"/>
    <w:rsid w:val="00544FBE"/>
    <w:rsid w:val="005454ED"/>
    <w:rsid w:val="00545C76"/>
    <w:rsid w:val="00545F1B"/>
    <w:rsid w:val="005473E9"/>
    <w:rsid w:val="00547FBF"/>
    <w:rsid w:val="0055023B"/>
    <w:rsid w:val="0055081D"/>
    <w:rsid w:val="00551190"/>
    <w:rsid w:val="005527DE"/>
    <w:rsid w:val="00552A26"/>
    <w:rsid w:val="00552B76"/>
    <w:rsid w:val="00554AB4"/>
    <w:rsid w:val="00554B07"/>
    <w:rsid w:val="00554B47"/>
    <w:rsid w:val="0055658A"/>
    <w:rsid w:val="00557CAF"/>
    <w:rsid w:val="0056016C"/>
    <w:rsid w:val="005604BB"/>
    <w:rsid w:val="00560F88"/>
    <w:rsid w:val="0056111D"/>
    <w:rsid w:val="00561684"/>
    <w:rsid w:val="00561C47"/>
    <w:rsid w:val="00562883"/>
    <w:rsid w:val="0056327A"/>
    <w:rsid w:val="00563595"/>
    <w:rsid w:val="0056362E"/>
    <w:rsid w:val="00563A22"/>
    <w:rsid w:val="00563FB4"/>
    <w:rsid w:val="00564371"/>
    <w:rsid w:val="00564EFD"/>
    <w:rsid w:val="005653B2"/>
    <w:rsid w:val="00565656"/>
    <w:rsid w:val="00565C88"/>
    <w:rsid w:val="00565D0B"/>
    <w:rsid w:val="00566B50"/>
    <w:rsid w:val="005705BC"/>
    <w:rsid w:val="005728C8"/>
    <w:rsid w:val="00574453"/>
    <w:rsid w:val="00574C8E"/>
    <w:rsid w:val="00574D5D"/>
    <w:rsid w:val="0057526C"/>
    <w:rsid w:val="0057538E"/>
    <w:rsid w:val="00577B45"/>
    <w:rsid w:val="0058040C"/>
    <w:rsid w:val="00581628"/>
    <w:rsid w:val="0058164D"/>
    <w:rsid w:val="00581A0A"/>
    <w:rsid w:val="00582299"/>
    <w:rsid w:val="00582696"/>
    <w:rsid w:val="00585D1C"/>
    <w:rsid w:val="005863DA"/>
    <w:rsid w:val="0058648A"/>
    <w:rsid w:val="00587965"/>
    <w:rsid w:val="005879D6"/>
    <w:rsid w:val="00587C92"/>
    <w:rsid w:val="00590927"/>
    <w:rsid w:val="00592CAF"/>
    <w:rsid w:val="005943D9"/>
    <w:rsid w:val="00595471"/>
    <w:rsid w:val="00595DF0"/>
    <w:rsid w:val="00596D28"/>
    <w:rsid w:val="005979DF"/>
    <w:rsid w:val="005A0FC6"/>
    <w:rsid w:val="005A11DC"/>
    <w:rsid w:val="005A1576"/>
    <w:rsid w:val="005A20DE"/>
    <w:rsid w:val="005A2706"/>
    <w:rsid w:val="005A2CE9"/>
    <w:rsid w:val="005A335A"/>
    <w:rsid w:val="005A6544"/>
    <w:rsid w:val="005B01AF"/>
    <w:rsid w:val="005B04D4"/>
    <w:rsid w:val="005B0D96"/>
    <w:rsid w:val="005B192F"/>
    <w:rsid w:val="005B1AAF"/>
    <w:rsid w:val="005B3162"/>
    <w:rsid w:val="005B3E83"/>
    <w:rsid w:val="005B4BB3"/>
    <w:rsid w:val="005B6C38"/>
    <w:rsid w:val="005B6C77"/>
    <w:rsid w:val="005B759C"/>
    <w:rsid w:val="005C0CC2"/>
    <w:rsid w:val="005C22FA"/>
    <w:rsid w:val="005C3E25"/>
    <w:rsid w:val="005C47FC"/>
    <w:rsid w:val="005C4FD6"/>
    <w:rsid w:val="005D0D0A"/>
    <w:rsid w:val="005D11AB"/>
    <w:rsid w:val="005D1B34"/>
    <w:rsid w:val="005D1EA1"/>
    <w:rsid w:val="005D3D22"/>
    <w:rsid w:val="005D41C9"/>
    <w:rsid w:val="005D49BD"/>
    <w:rsid w:val="005D4A5B"/>
    <w:rsid w:val="005D55D6"/>
    <w:rsid w:val="005D63C5"/>
    <w:rsid w:val="005D6703"/>
    <w:rsid w:val="005D6DFF"/>
    <w:rsid w:val="005D6F27"/>
    <w:rsid w:val="005D7D29"/>
    <w:rsid w:val="005E0D97"/>
    <w:rsid w:val="005E10A6"/>
    <w:rsid w:val="005E13CE"/>
    <w:rsid w:val="005E1FFD"/>
    <w:rsid w:val="005E2E48"/>
    <w:rsid w:val="005E2FAE"/>
    <w:rsid w:val="005E367F"/>
    <w:rsid w:val="005E3CA8"/>
    <w:rsid w:val="005E40E6"/>
    <w:rsid w:val="005E548F"/>
    <w:rsid w:val="005E7084"/>
    <w:rsid w:val="005F0A21"/>
    <w:rsid w:val="005F1F24"/>
    <w:rsid w:val="005F2C23"/>
    <w:rsid w:val="005F4ADD"/>
    <w:rsid w:val="005F54A2"/>
    <w:rsid w:val="005F578A"/>
    <w:rsid w:val="005F5C11"/>
    <w:rsid w:val="005F64C4"/>
    <w:rsid w:val="005F6633"/>
    <w:rsid w:val="005F695A"/>
    <w:rsid w:val="005F6A33"/>
    <w:rsid w:val="005F71CC"/>
    <w:rsid w:val="005F78C0"/>
    <w:rsid w:val="00602293"/>
    <w:rsid w:val="00603A5B"/>
    <w:rsid w:val="00606931"/>
    <w:rsid w:val="00606D70"/>
    <w:rsid w:val="00607889"/>
    <w:rsid w:val="00607DA0"/>
    <w:rsid w:val="00607EC5"/>
    <w:rsid w:val="00610EDE"/>
    <w:rsid w:val="00610FE4"/>
    <w:rsid w:val="006110DE"/>
    <w:rsid w:val="006113A7"/>
    <w:rsid w:val="00612C3E"/>
    <w:rsid w:val="00613CB0"/>
    <w:rsid w:val="00613EA5"/>
    <w:rsid w:val="00614DB0"/>
    <w:rsid w:val="0061736F"/>
    <w:rsid w:val="0062004D"/>
    <w:rsid w:val="00621C4F"/>
    <w:rsid w:val="00621EE7"/>
    <w:rsid w:val="00623212"/>
    <w:rsid w:val="0062322F"/>
    <w:rsid w:val="0062360C"/>
    <w:rsid w:val="00623F1A"/>
    <w:rsid w:val="00624F6C"/>
    <w:rsid w:val="00625F55"/>
    <w:rsid w:val="006279D0"/>
    <w:rsid w:val="00627DDB"/>
    <w:rsid w:val="00630AC8"/>
    <w:rsid w:val="0063152E"/>
    <w:rsid w:val="006333BB"/>
    <w:rsid w:val="00634D26"/>
    <w:rsid w:val="006377F4"/>
    <w:rsid w:val="006405DE"/>
    <w:rsid w:val="00642464"/>
    <w:rsid w:val="006424AF"/>
    <w:rsid w:val="00642A84"/>
    <w:rsid w:val="00642F96"/>
    <w:rsid w:val="00643419"/>
    <w:rsid w:val="00643527"/>
    <w:rsid w:val="00644532"/>
    <w:rsid w:val="006449D3"/>
    <w:rsid w:val="00644BA6"/>
    <w:rsid w:val="00645B2B"/>
    <w:rsid w:val="00646B49"/>
    <w:rsid w:val="00647A01"/>
    <w:rsid w:val="00650AB4"/>
    <w:rsid w:val="00650B24"/>
    <w:rsid w:val="0065266B"/>
    <w:rsid w:val="0065277D"/>
    <w:rsid w:val="006531AC"/>
    <w:rsid w:val="00653858"/>
    <w:rsid w:val="006547E5"/>
    <w:rsid w:val="00655F6B"/>
    <w:rsid w:val="00656144"/>
    <w:rsid w:val="006562E4"/>
    <w:rsid w:val="006574EB"/>
    <w:rsid w:val="006579F4"/>
    <w:rsid w:val="0066064C"/>
    <w:rsid w:val="0066195D"/>
    <w:rsid w:val="00662CA7"/>
    <w:rsid w:val="00664D79"/>
    <w:rsid w:val="00665E15"/>
    <w:rsid w:val="00667CB4"/>
    <w:rsid w:val="0067033F"/>
    <w:rsid w:val="006711C9"/>
    <w:rsid w:val="00671383"/>
    <w:rsid w:val="0067176B"/>
    <w:rsid w:val="00672AB0"/>
    <w:rsid w:val="00672EBA"/>
    <w:rsid w:val="00672FA9"/>
    <w:rsid w:val="00674FBD"/>
    <w:rsid w:val="00675688"/>
    <w:rsid w:val="00675AE9"/>
    <w:rsid w:val="00675DFE"/>
    <w:rsid w:val="00676147"/>
    <w:rsid w:val="00677108"/>
    <w:rsid w:val="006779DB"/>
    <w:rsid w:val="00682EEC"/>
    <w:rsid w:val="00682F46"/>
    <w:rsid w:val="00683C3F"/>
    <w:rsid w:val="0068522E"/>
    <w:rsid w:val="00686F6D"/>
    <w:rsid w:val="00690049"/>
    <w:rsid w:val="00691302"/>
    <w:rsid w:val="006925EF"/>
    <w:rsid w:val="00693A7C"/>
    <w:rsid w:val="00694483"/>
    <w:rsid w:val="0069511B"/>
    <w:rsid w:val="006979ED"/>
    <w:rsid w:val="00697CC5"/>
    <w:rsid w:val="006A08A1"/>
    <w:rsid w:val="006A0E1A"/>
    <w:rsid w:val="006A0F1B"/>
    <w:rsid w:val="006A1BC7"/>
    <w:rsid w:val="006A227B"/>
    <w:rsid w:val="006A29F6"/>
    <w:rsid w:val="006A2B67"/>
    <w:rsid w:val="006A2EAE"/>
    <w:rsid w:val="006A3BB2"/>
    <w:rsid w:val="006A3C50"/>
    <w:rsid w:val="006A476A"/>
    <w:rsid w:val="006A4999"/>
    <w:rsid w:val="006A4F3A"/>
    <w:rsid w:val="006A68D6"/>
    <w:rsid w:val="006A6DEF"/>
    <w:rsid w:val="006A7E70"/>
    <w:rsid w:val="006B061C"/>
    <w:rsid w:val="006B195C"/>
    <w:rsid w:val="006B3079"/>
    <w:rsid w:val="006B4316"/>
    <w:rsid w:val="006B576A"/>
    <w:rsid w:val="006B65BE"/>
    <w:rsid w:val="006B6D15"/>
    <w:rsid w:val="006B76A2"/>
    <w:rsid w:val="006B7CEA"/>
    <w:rsid w:val="006B7F14"/>
    <w:rsid w:val="006C1418"/>
    <w:rsid w:val="006C2373"/>
    <w:rsid w:val="006C2450"/>
    <w:rsid w:val="006C27EE"/>
    <w:rsid w:val="006C2E50"/>
    <w:rsid w:val="006C37C6"/>
    <w:rsid w:val="006C52E5"/>
    <w:rsid w:val="006C53B9"/>
    <w:rsid w:val="006C5B88"/>
    <w:rsid w:val="006C5D2C"/>
    <w:rsid w:val="006C6107"/>
    <w:rsid w:val="006C6856"/>
    <w:rsid w:val="006C6A78"/>
    <w:rsid w:val="006C6AAD"/>
    <w:rsid w:val="006C6ADB"/>
    <w:rsid w:val="006C6B53"/>
    <w:rsid w:val="006C71EF"/>
    <w:rsid w:val="006C71F2"/>
    <w:rsid w:val="006C7C7C"/>
    <w:rsid w:val="006C7DB1"/>
    <w:rsid w:val="006D0851"/>
    <w:rsid w:val="006D1CBE"/>
    <w:rsid w:val="006D307A"/>
    <w:rsid w:val="006D3683"/>
    <w:rsid w:val="006D4CE1"/>
    <w:rsid w:val="006D602C"/>
    <w:rsid w:val="006D6910"/>
    <w:rsid w:val="006E1F9B"/>
    <w:rsid w:val="006E2AEB"/>
    <w:rsid w:val="006E34BF"/>
    <w:rsid w:val="006E54B1"/>
    <w:rsid w:val="006E6104"/>
    <w:rsid w:val="006E717F"/>
    <w:rsid w:val="006E7AE8"/>
    <w:rsid w:val="006E7D91"/>
    <w:rsid w:val="006F02FD"/>
    <w:rsid w:val="006F1A2F"/>
    <w:rsid w:val="006F2405"/>
    <w:rsid w:val="006F2939"/>
    <w:rsid w:val="006F3D7F"/>
    <w:rsid w:val="006F5A21"/>
    <w:rsid w:val="006F6946"/>
    <w:rsid w:val="006F7398"/>
    <w:rsid w:val="006F76E1"/>
    <w:rsid w:val="0070048A"/>
    <w:rsid w:val="00700A91"/>
    <w:rsid w:val="0070105F"/>
    <w:rsid w:val="00702423"/>
    <w:rsid w:val="00702488"/>
    <w:rsid w:val="00702848"/>
    <w:rsid w:val="00702D8F"/>
    <w:rsid w:val="0070461B"/>
    <w:rsid w:val="00705894"/>
    <w:rsid w:val="00711168"/>
    <w:rsid w:val="007112B7"/>
    <w:rsid w:val="007118AB"/>
    <w:rsid w:val="007123F2"/>
    <w:rsid w:val="0071262B"/>
    <w:rsid w:val="00713B03"/>
    <w:rsid w:val="00715512"/>
    <w:rsid w:val="00715A65"/>
    <w:rsid w:val="0071727F"/>
    <w:rsid w:val="007174A7"/>
    <w:rsid w:val="00720F1B"/>
    <w:rsid w:val="00720FC2"/>
    <w:rsid w:val="007216D8"/>
    <w:rsid w:val="00723180"/>
    <w:rsid w:val="00724AF9"/>
    <w:rsid w:val="00724DB8"/>
    <w:rsid w:val="00726F89"/>
    <w:rsid w:val="00730C1C"/>
    <w:rsid w:val="00731771"/>
    <w:rsid w:val="00733333"/>
    <w:rsid w:val="00735413"/>
    <w:rsid w:val="007358A4"/>
    <w:rsid w:val="00741547"/>
    <w:rsid w:val="0074304C"/>
    <w:rsid w:val="0074378C"/>
    <w:rsid w:val="00743F93"/>
    <w:rsid w:val="00743FE4"/>
    <w:rsid w:val="007442BC"/>
    <w:rsid w:val="00744EAC"/>
    <w:rsid w:val="00745FC8"/>
    <w:rsid w:val="00746F22"/>
    <w:rsid w:val="00747A3B"/>
    <w:rsid w:val="00747FB2"/>
    <w:rsid w:val="007514CC"/>
    <w:rsid w:val="00751A10"/>
    <w:rsid w:val="00752490"/>
    <w:rsid w:val="007530D3"/>
    <w:rsid w:val="00755A32"/>
    <w:rsid w:val="007574A3"/>
    <w:rsid w:val="00757BE5"/>
    <w:rsid w:val="00757FAB"/>
    <w:rsid w:val="007608BE"/>
    <w:rsid w:val="0076189D"/>
    <w:rsid w:val="00762497"/>
    <w:rsid w:val="00762C8B"/>
    <w:rsid w:val="007648BF"/>
    <w:rsid w:val="00764C42"/>
    <w:rsid w:val="00765676"/>
    <w:rsid w:val="00766F62"/>
    <w:rsid w:val="007677E5"/>
    <w:rsid w:val="00767D7A"/>
    <w:rsid w:val="00770837"/>
    <w:rsid w:val="007715BC"/>
    <w:rsid w:val="00771B1D"/>
    <w:rsid w:val="00772478"/>
    <w:rsid w:val="007724D0"/>
    <w:rsid w:val="00773256"/>
    <w:rsid w:val="0077504B"/>
    <w:rsid w:val="00775104"/>
    <w:rsid w:val="0077597B"/>
    <w:rsid w:val="00777185"/>
    <w:rsid w:val="00777BC7"/>
    <w:rsid w:val="0078093E"/>
    <w:rsid w:val="0078291A"/>
    <w:rsid w:val="00783045"/>
    <w:rsid w:val="00783212"/>
    <w:rsid w:val="00783431"/>
    <w:rsid w:val="0078396A"/>
    <w:rsid w:val="00784489"/>
    <w:rsid w:val="00784F53"/>
    <w:rsid w:val="00785520"/>
    <w:rsid w:val="00786EBD"/>
    <w:rsid w:val="0078753A"/>
    <w:rsid w:val="00787734"/>
    <w:rsid w:val="00790C3D"/>
    <w:rsid w:val="00790F49"/>
    <w:rsid w:val="0079199B"/>
    <w:rsid w:val="007919C7"/>
    <w:rsid w:val="00791AD9"/>
    <w:rsid w:val="007921DD"/>
    <w:rsid w:val="00793F22"/>
    <w:rsid w:val="00794286"/>
    <w:rsid w:val="00794781"/>
    <w:rsid w:val="00795881"/>
    <w:rsid w:val="007964F8"/>
    <w:rsid w:val="00797751"/>
    <w:rsid w:val="007A02A7"/>
    <w:rsid w:val="007A0A88"/>
    <w:rsid w:val="007A0AA9"/>
    <w:rsid w:val="007A180C"/>
    <w:rsid w:val="007A249C"/>
    <w:rsid w:val="007A2860"/>
    <w:rsid w:val="007A2B1D"/>
    <w:rsid w:val="007A3872"/>
    <w:rsid w:val="007A3D1A"/>
    <w:rsid w:val="007A42BD"/>
    <w:rsid w:val="007A45B2"/>
    <w:rsid w:val="007A51C3"/>
    <w:rsid w:val="007A54DD"/>
    <w:rsid w:val="007A5548"/>
    <w:rsid w:val="007A5A70"/>
    <w:rsid w:val="007A5D2D"/>
    <w:rsid w:val="007A5D85"/>
    <w:rsid w:val="007A6D20"/>
    <w:rsid w:val="007B008C"/>
    <w:rsid w:val="007B0B2F"/>
    <w:rsid w:val="007B0E7A"/>
    <w:rsid w:val="007B30DC"/>
    <w:rsid w:val="007B3129"/>
    <w:rsid w:val="007B3627"/>
    <w:rsid w:val="007B3A70"/>
    <w:rsid w:val="007B3DB6"/>
    <w:rsid w:val="007B4A92"/>
    <w:rsid w:val="007B65DF"/>
    <w:rsid w:val="007B6B09"/>
    <w:rsid w:val="007B6C39"/>
    <w:rsid w:val="007B7119"/>
    <w:rsid w:val="007B7281"/>
    <w:rsid w:val="007C075C"/>
    <w:rsid w:val="007C0901"/>
    <w:rsid w:val="007C0B48"/>
    <w:rsid w:val="007C0C44"/>
    <w:rsid w:val="007C19B0"/>
    <w:rsid w:val="007C1A05"/>
    <w:rsid w:val="007C2FF0"/>
    <w:rsid w:val="007C346A"/>
    <w:rsid w:val="007C5231"/>
    <w:rsid w:val="007C545F"/>
    <w:rsid w:val="007C55C5"/>
    <w:rsid w:val="007C6E01"/>
    <w:rsid w:val="007D0761"/>
    <w:rsid w:val="007D0852"/>
    <w:rsid w:val="007D1C41"/>
    <w:rsid w:val="007D3D43"/>
    <w:rsid w:val="007D3DB1"/>
    <w:rsid w:val="007D4693"/>
    <w:rsid w:val="007D58DC"/>
    <w:rsid w:val="007D5B72"/>
    <w:rsid w:val="007D79AC"/>
    <w:rsid w:val="007E064D"/>
    <w:rsid w:val="007E09F8"/>
    <w:rsid w:val="007E0A58"/>
    <w:rsid w:val="007E12CE"/>
    <w:rsid w:val="007E1DEE"/>
    <w:rsid w:val="007E2463"/>
    <w:rsid w:val="007E2D93"/>
    <w:rsid w:val="007E36C7"/>
    <w:rsid w:val="007E3F64"/>
    <w:rsid w:val="007E49EC"/>
    <w:rsid w:val="007E7ACD"/>
    <w:rsid w:val="007E7BB7"/>
    <w:rsid w:val="007E7BE2"/>
    <w:rsid w:val="007F0BC5"/>
    <w:rsid w:val="007F35D7"/>
    <w:rsid w:val="007F38C3"/>
    <w:rsid w:val="007F39B2"/>
    <w:rsid w:val="007F4A7F"/>
    <w:rsid w:val="0080007D"/>
    <w:rsid w:val="00801204"/>
    <w:rsid w:val="00802759"/>
    <w:rsid w:val="00802B17"/>
    <w:rsid w:val="008030E4"/>
    <w:rsid w:val="00804182"/>
    <w:rsid w:val="008049B1"/>
    <w:rsid w:val="008054B7"/>
    <w:rsid w:val="00805A34"/>
    <w:rsid w:val="0080627D"/>
    <w:rsid w:val="008064DE"/>
    <w:rsid w:val="00810E8D"/>
    <w:rsid w:val="0081418C"/>
    <w:rsid w:val="008143E8"/>
    <w:rsid w:val="00814C15"/>
    <w:rsid w:val="008154CA"/>
    <w:rsid w:val="00815569"/>
    <w:rsid w:val="00815E21"/>
    <w:rsid w:val="00816E00"/>
    <w:rsid w:val="008204CA"/>
    <w:rsid w:val="00820621"/>
    <w:rsid w:val="00820BF5"/>
    <w:rsid w:val="00820CD7"/>
    <w:rsid w:val="00820DAD"/>
    <w:rsid w:val="00821747"/>
    <w:rsid w:val="00822144"/>
    <w:rsid w:val="008227E7"/>
    <w:rsid w:val="00822F21"/>
    <w:rsid w:val="00822FC5"/>
    <w:rsid w:val="008230F8"/>
    <w:rsid w:val="008235E0"/>
    <w:rsid w:val="008239D8"/>
    <w:rsid w:val="008245B6"/>
    <w:rsid w:val="00825DAF"/>
    <w:rsid w:val="00827486"/>
    <w:rsid w:val="00830698"/>
    <w:rsid w:val="008308C1"/>
    <w:rsid w:val="0083155A"/>
    <w:rsid w:val="00831AC1"/>
    <w:rsid w:val="00832413"/>
    <w:rsid w:val="00833659"/>
    <w:rsid w:val="00833C56"/>
    <w:rsid w:val="00835EA0"/>
    <w:rsid w:val="008360B8"/>
    <w:rsid w:val="00836A26"/>
    <w:rsid w:val="008407E9"/>
    <w:rsid w:val="00841ED5"/>
    <w:rsid w:val="008429B3"/>
    <w:rsid w:val="00842AB5"/>
    <w:rsid w:val="00843433"/>
    <w:rsid w:val="00844781"/>
    <w:rsid w:val="00845AE9"/>
    <w:rsid w:val="00846146"/>
    <w:rsid w:val="008466B0"/>
    <w:rsid w:val="00846955"/>
    <w:rsid w:val="00847969"/>
    <w:rsid w:val="00847D43"/>
    <w:rsid w:val="008501AE"/>
    <w:rsid w:val="00850796"/>
    <w:rsid w:val="00850C04"/>
    <w:rsid w:val="00850ECD"/>
    <w:rsid w:val="0085175F"/>
    <w:rsid w:val="00851F78"/>
    <w:rsid w:val="00852434"/>
    <w:rsid w:val="00852E47"/>
    <w:rsid w:val="00852EE0"/>
    <w:rsid w:val="008532FE"/>
    <w:rsid w:val="00853435"/>
    <w:rsid w:val="00853B89"/>
    <w:rsid w:val="00854D69"/>
    <w:rsid w:val="00854DFA"/>
    <w:rsid w:val="00855AC5"/>
    <w:rsid w:val="00856B9F"/>
    <w:rsid w:val="00856CBC"/>
    <w:rsid w:val="00857EEB"/>
    <w:rsid w:val="00860569"/>
    <w:rsid w:val="008605FF"/>
    <w:rsid w:val="008607C8"/>
    <w:rsid w:val="00860881"/>
    <w:rsid w:val="00862208"/>
    <w:rsid w:val="00864B39"/>
    <w:rsid w:val="00864DEA"/>
    <w:rsid w:val="00866441"/>
    <w:rsid w:val="00866A77"/>
    <w:rsid w:val="00866E89"/>
    <w:rsid w:val="0087131A"/>
    <w:rsid w:val="008715B1"/>
    <w:rsid w:val="00872266"/>
    <w:rsid w:val="008722F4"/>
    <w:rsid w:val="008729DC"/>
    <w:rsid w:val="00872C9D"/>
    <w:rsid w:val="008731A8"/>
    <w:rsid w:val="008732FE"/>
    <w:rsid w:val="00873571"/>
    <w:rsid w:val="00873975"/>
    <w:rsid w:val="008739B2"/>
    <w:rsid w:val="00874F0F"/>
    <w:rsid w:val="00875005"/>
    <w:rsid w:val="00877D5F"/>
    <w:rsid w:val="00880401"/>
    <w:rsid w:val="0088054E"/>
    <w:rsid w:val="0088189A"/>
    <w:rsid w:val="00882101"/>
    <w:rsid w:val="00882569"/>
    <w:rsid w:val="008826E4"/>
    <w:rsid w:val="00883669"/>
    <w:rsid w:val="00884E08"/>
    <w:rsid w:val="00885581"/>
    <w:rsid w:val="008859B7"/>
    <w:rsid w:val="00886A03"/>
    <w:rsid w:val="008906E2"/>
    <w:rsid w:val="00890B03"/>
    <w:rsid w:val="008918DA"/>
    <w:rsid w:val="00894084"/>
    <w:rsid w:val="00894767"/>
    <w:rsid w:val="0089562A"/>
    <w:rsid w:val="00895AC2"/>
    <w:rsid w:val="00896D9E"/>
    <w:rsid w:val="0089785F"/>
    <w:rsid w:val="00897A92"/>
    <w:rsid w:val="008A03CF"/>
    <w:rsid w:val="008A14E8"/>
    <w:rsid w:val="008A2441"/>
    <w:rsid w:val="008A341E"/>
    <w:rsid w:val="008A412B"/>
    <w:rsid w:val="008A4245"/>
    <w:rsid w:val="008A43B7"/>
    <w:rsid w:val="008A4BE3"/>
    <w:rsid w:val="008A703B"/>
    <w:rsid w:val="008A7126"/>
    <w:rsid w:val="008A7518"/>
    <w:rsid w:val="008A7DE0"/>
    <w:rsid w:val="008B0FD9"/>
    <w:rsid w:val="008B1141"/>
    <w:rsid w:val="008B13FE"/>
    <w:rsid w:val="008B3305"/>
    <w:rsid w:val="008B3C91"/>
    <w:rsid w:val="008B3F6C"/>
    <w:rsid w:val="008B45A1"/>
    <w:rsid w:val="008B46CF"/>
    <w:rsid w:val="008B5CF1"/>
    <w:rsid w:val="008B65AD"/>
    <w:rsid w:val="008B7DB6"/>
    <w:rsid w:val="008C0F61"/>
    <w:rsid w:val="008C197F"/>
    <w:rsid w:val="008C241F"/>
    <w:rsid w:val="008C2CD7"/>
    <w:rsid w:val="008C738E"/>
    <w:rsid w:val="008C75A3"/>
    <w:rsid w:val="008C7F70"/>
    <w:rsid w:val="008D05E4"/>
    <w:rsid w:val="008D0626"/>
    <w:rsid w:val="008D0F1B"/>
    <w:rsid w:val="008D1509"/>
    <w:rsid w:val="008D226C"/>
    <w:rsid w:val="008D29B3"/>
    <w:rsid w:val="008D305E"/>
    <w:rsid w:val="008D38A8"/>
    <w:rsid w:val="008E0239"/>
    <w:rsid w:val="008E1D09"/>
    <w:rsid w:val="008E50FC"/>
    <w:rsid w:val="008E5309"/>
    <w:rsid w:val="008E58F5"/>
    <w:rsid w:val="008E5EFA"/>
    <w:rsid w:val="008E7F04"/>
    <w:rsid w:val="008F1462"/>
    <w:rsid w:val="008F189B"/>
    <w:rsid w:val="008F3391"/>
    <w:rsid w:val="008F464E"/>
    <w:rsid w:val="008F4774"/>
    <w:rsid w:val="008F4B97"/>
    <w:rsid w:val="008F4C3E"/>
    <w:rsid w:val="008F5F5C"/>
    <w:rsid w:val="008F6E37"/>
    <w:rsid w:val="008F74D6"/>
    <w:rsid w:val="009012A2"/>
    <w:rsid w:val="009019BF"/>
    <w:rsid w:val="00902D1F"/>
    <w:rsid w:val="0090392D"/>
    <w:rsid w:val="00904FC3"/>
    <w:rsid w:val="009073ED"/>
    <w:rsid w:val="00907F97"/>
    <w:rsid w:val="00910C61"/>
    <w:rsid w:val="00911A40"/>
    <w:rsid w:val="00911C4D"/>
    <w:rsid w:val="00912BFA"/>
    <w:rsid w:val="00912E9A"/>
    <w:rsid w:val="009130CB"/>
    <w:rsid w:val="00913259"/>
    <w:rsid w:val="00914926"/>
    <w:rsid w:val="00914EE1"/>
    <w:rsid w:val="009156D8"/>
    <w:rsid w:val="00917771"/>
    <w:rsid w:val="00920E29"/>
    <w:rsid w:val="00922E67"/>
    <w:rsid w:val="009239C3"/>
    <w:rsid w:val="00924DD4"/>
    <w:rsid w:val="009252DC"/>
    <w:rsid w:val="009258C7"/>
    <w:rsid w:val="009271F6"/>
    <w:rsid w:val="009349F9"/>
    <w:rsid w:val="00934B2D"/>
    <w:rsid w:val="0093653F"/>
    <w:rsid w:val="0093708C"/>
    <w:rsid w:val="00937C12"/>
    <w:rsid w:val="00937C33"/>
    <w:rsid w:val="0094069E"/>
    <w:rsid w:val="009406B0"/>
    <w:rsid w:val="00940C4B"/>
    <w:rsid w:val="00941260"/>
    <w:rsid w:val="00942B3A"/>
    <w:rsid w:val="00942B73"/>
    <w:rsid w:val="00943046"/>
    <w:rsid w:val="00943844"/>
    <w:rsid w:val="00943B16"/>
    <w:rsid w:val="009443A5"/>
    <w:rsid w:val="009446F9"/>
    <w:rsid w:val="00944882"/>
    <w:rsid w:val="0094589E"/>
    <w:rsid w:val="00945BF6"/>
    <w:rsid w:val="009474E0"/>
    <w:rsid w:val="00947B58"/>
    <w:rsid w:val="00947B6B"/>
    <w:rsid w:val="009501FE"/>
    <w:rsid w:val="0095155C"/>
    <w:rsid w:val="009520B2"/>
    <w:rsid w:val="009550FD"/>
    <w:rsid w:val="00955C56"/>
    <w:rsid w:val="009562BD"/>
    <w:rsid w:val="009567BF"/>
    <w:rsid w:val="00956CE9"/>
    <w:rsid w:val="00957C86"/>
    <w:rsid w:val="00957EBA"/>
    <w:rsid w:val="00957F3D"/>
    <w:rsid w:val="00960320"/>
    <w:rsid w:val="009610E0"/>
    <w:rsid w:val="00961BAD"/>
    <w:rsid w:val="009627BC"/>
    <w:rsid w:val="009630E7"/>
    <w:rsid w:val="009632E7"/>
    <w:rsid w:val="009636D0"/>
    <w:rsid w:val="00964E29"/>
    <w:rsid w:val="009655E6"/>
    <w:rsid w:val="0096689B"/>
    <w:rsid w:val="00966FD8"/>
    <w:rsid w:val="0096733E"/>
    <w:rsid w:val="00967E80"/>
    <w:rsid w:val="0097020D"/>
    <w:rsid w:val="00970E16"/>
    <w:rsid w:val="00970F73"/>
    <w:rsid w:val="00972EDA"/>
    <w:rsid w:val="0097342B"/>
    <w:rsid w:val="00973652"/>
    <w:rsid w:val="0097422D"/>
    <w:rsid w:val="0097515F"/>
    <w:rsid w:val="00975B21"/>
    <w:rsid w:val="00975E2A"/>
    <w:rsid w:val="009765E3"/>
    <w:rsid w:val="00977276"/>
    <w:rsid w:val="00980AA1"/>
    <w:rsid w:val="009812A5"/>
    <w:rsid w:val="00981A87"/>
    <w:rsid w:val="00981DA0"/>
    <w:rsid w:val="00982688"/>
    <w:rsid w:val="00983B46"/>
    <w:rsid w:val="00983C4F"/>
    <w:rsid w:val="00984387"/>
    <w:rsid w:val="009843E3"/>
    <w:rsid w:val="00985710"/>
    <w:rsid w:val="00985F2E"/>
    <w:rsid w:val="00986F9C"/>
    <w:rsid w:val="0098769C"/>
    <w:rsid w:val="00990174"/>
    <w:rsid w:val="0099058E"/>
    <w:rsid w:val="0099163C"/>
    <w:rsid w:val="00991855"/>
    <w:rsid w:val="009933E5"/>
    <w:rsid w:val="00993A71"/>
    <w:rsid w:val="0099562D"/>
    <w:rsid w:val="00997525"/>
    <w:rsid w:val="0099763E"/>
    <w:rsid w:val="009A0B3D"/>
    <w:rsid w:val="009A10E0"/>
    <w:rsid w:val="009A12F2"/>
    <w:rsid w:val="009A2209"/>
    <w:rsid w:val="009A22AE"/>
    <w:rsid w:val="009A272E"/>
    <w:rsid w:val="009A2E96"/>
    <w:rsid w:val="009A399F"/>
    <w:rsid w:val="009A3B1A"/>
    <w:rsid w:val="009A3E7B"/>
    <w:rsid w:val="009A412A"/>
    <w:rsid w:val="009A4457"/>
    <w:rsid w:val="009A4DBD"/>
    <w:rsid w:val="009A525C"/>
    <w:rsid w:val="009A6813"/>
    <w:rsid w:val="009A6BF7"/>
    <w:rsid w:val="009B01FB"/>
    <w:rsid w:val="009B0706"/>
    <w:rsid w:val="009B1515"/>
    <w:rsid w:val="009B2D83"/>
    <w:rsid w:val="009B3D42"/>
    <w:rsid w:val="009B3E47"/>
    <w:rsid w:val="009B4D76"/>
    <w:rsid w:val="009B63E2"/>
    <w:rsid w:val="009B687A"/>
    <w:rsid w:val="009C043E"/>
    <w:rsid w:val="009C105E"/>
    <w:rsid w:val="009C11D6"/>
    <w:rsid w:val="009C1CEF"/>
    <w:rsid w:val="009C2B10"/>
    <w:rsid w:val="009C4800"/>
    <w:rsid w:val="009C4F59"/>
    <w:rsid w:val="009C675B"/>
    <w:rsid w:val="009C6C3C"/>
    <w:rsid w:val="009C6C95"/>
    <w:rsid w:val="009C6F24"/>
    <w:rsid w:val="009C7719"/>
    <w:rsid w:val="009D01BA"/>
    <w:rsid w:val="009D02AA"/>
    <w:rsid w:val="009D0378"/>
    <w:rsid w:val="009D0C3D"/>
    <w:rsid w:val="009D1234"/>
    <w:rsid w:val="009D171E"/>
    <w:rsid w:val="009D1E20"/>
    <w:rsid w:val="009D35BC"/>
    <w:rsid w:val="009D5041"/>
    <w:rsid w:val="009D5817"/>
    <w:rsid w:val="009D5D24"/>
    <w:rsid w:val="009D6844"/>
    <w:rsid w:val="009E052A"/>
    <w:rsid w:val="009E148D"/>
    <w:rsid w:val="009E16A3"/>
    <w:rsid w:val="009E1F33"/>
    <w:rsid w:val="009E3976"/>
    <w:rsid w:val="009E404F"/>
    <w:rsid w:val="009E5D56"/>
    <w:rsid w:val="009E7C5D"/>
    <w:rsid w:val="009F0075"/>
    <w:rsid w:val="009F04A8"/>
    <w:rsid w:val="009F180F"/>
    <w:rsid w:val="009F3013"/>
    <w:rsid w:val="009F4005"/>
    <w:rsid w:val="009F4CE4"/>
    <w:rsid w:val="009F55C8"/>
    <w:rsid w:val="009F6158"/>
    <w:rsid w:val="009F637B"/>
    <w:rsid w:val="009F718C"/>
    <w:rsid w:val="009F74F6"/>
    <w:rsid w:val="00A00505"/>
    <w:rsid w:val="00A00802"/>
    <w:rsid w:val="00A014BC"/>
    <w:rsid w:val="00A024F4"/>
    <w:rsid w:val="00A029CF"/>
    <w:rsid w:val="00A04E45"/>
    <w:rsid w:val="00A052D3"/>
    <w:rsid w:val="00A0558E"/>
    <w:rsid w:val="00A05B41"/>
    <w:rsid w:val="00A05DC4"/>
    <w:rsid w:val="00A05FE5"/>
    <w:rsid w:val="00A07BDB"/>
    <w:rsid w:val="00A102DA"/>
    <w:rsid w:val="00A10549"/>
    <w:rsid w:val="00A114AD"/>
    <w:rsid w:val="00A11C60"/>
    <w:rsid w:val="00A13172"/>
    <w:rsid w:val="00A13DC7"/>
    <w:rsid w:val="00A1574E"/>
    <w:rsid w:val="00A1603D"/>
    <w:rsid w:val="00A16231"/>
    <w:rsid w:val="00A16A84"/>
    <w:rsid w:val="00A17C48"/>
    <w:rsid w:val="00A21A0C"/>
    <w:rsid w:val="00A22460"/>
    <w:rsid w:val="00A232ED"/>
    <w:rsid w:val="00A238FB"/>
    <w:rsid w:val="00A2453C"/>
    <w:rsid w:val="00A24D1B"/>
    <w:rsid w:val="00A25597"/>
    <w:rsid w:val="00A25A44"/>
    <w:rsid w:val="00A263FE"/>
    <w:rsid w:val="00A27422"/>
    <w:rsid w:val="00A27C1E"/>
    <w:rsid w:val="00A27DD7"/>
    <w:rsid w:val="00A303C3"/>
    <w:rsid w:val="00A30A28"/>
    <w:rsid w:val="00A30B80"/>
    <w:rsid w:val="00A31307"/>
    <w:rsid w:val="00A32BE6"/>
    <w:rsid w:val="00A332A5"/>
    <w:rsid w:val="00A332FC"/>
    <w:rsid w:val="00A34603"/>
    <w:rsid w:val="00A347DB"/>
    <w:rsid w:val="00A350D6"/>
    <w:rsid w:val="00A358BC"/>
    <w:rsid w:val="00A37DC6"/>
    <w:rsid w:val="00A406D0"/>
    <w:rsid w:val="00A4084D"/>
    <w:rsid w:val="00A40ADB"/>
    <w:rsid w:val="00A40E9C"/>
    <w:rsid w:val="00A41FB5"/>
    <w:rsid w:val="00A4237A"/>
    <w:rsid w:val="00A42535"/>
    <w:rsid w:val="00A42FC8"/>
    <w:rsid w:val="00A44535"/>
    <w:rsid w:val="00A45283"/>
    <w:rsid w:val="00A464A5"/>
    <w:rsid w:val="00A4761C"/>
    <w:rsid w:val="00A513F0"/>
    <w:rsid w:val="00A52C9D"/>
    <w:rsid w:val="00A537CB"/>
    <w:rsid w:val="00A53C7E"/>
    <w:rsid w:val="00A541FF"/>
    <w:rsid w:val="00A54728"/>
    <w:rsid w:val="00A54D8F"/>
    <w:rsid w:val="00A5690D"/>
    <w:rsid w:val="00A56F9C"/>
    <w:rsid w:val="00A57041"/>
    <w:rsid w:val="00A57AE3"/>
    <w:rsid w:val="00A610C1"/>
    <w:rsid w:val="00A611FA"/>
    <w:rsid w:val="00A624BE"/>
    <w:rsid w:val="00A65356"/>
    <w:rsid w:val="00A65FF8"/>
    <w:rsid w:val="00A662DA"/>
    <w:rsid w:val="00A722B7"/>
    <w:rsid w:val="00A72C51"/>
    <w:rsid w:val="00A730D9"/>
    <w:rsid w:val="00A73FE6"/>
    <w:rsid w:val="00A750FB"/>
    <w:rsid w:val="00A771D0"/>
    <w:rsid w:val="00A77486"/>
    <w:rsid w:val="00A7780D"/>
    <w:rsid w:val="00A80A15"/>
    <w:rsid w:val="00A80B3B"/>
    <w:rsid w:val="00A80F54"/>
    <w:rsid w:val="00A81B20"/>
    <w:rsid w:val="00A8255A"/>
    <w:rsid w:val="00A8309C"/>
    <w:rsid w:val="00A83DB7"/>
    <w:rsid w:val="00A858E4"/>
    <w:rsid w:val="00A86020"/>
    <w:rsid w:val="00A866B5"/>
    <w:rsid w:val="00A86AD4"/>
    <w:rsid w:val="00A8763C"/>
    <w:rsid w:val="00A90C54"/>
    <w:rsid w:val="00A912EA"/>
    <w:rsid w:val="00A947D6"/>
    <w:rsid w:val="00A956D5"/>
    <w:rsid w:val="00A95A60"/>
    <w:rsid w:val="00A95ECF"/>
    <w:rsid w:val="00A9667C"/>
    <w:rsid w:val="00A96B8A"/>
    <w:rsid w:val="00A96BE3"/>
    <w:rsid w:val="00A9780D"/>
    <w:rsid w:val="00A97D5C"/>
    <w:rsid w:val="00A97E13"/>
    <w:rsid w:val="00AA1771"/>
    <w:rsid w:val="00AA19D8"/>
    <w:rsid w:val="00AA1E96"/>
    <w:rsid w:val="00AA277F"/>
    <w:rsid w:val="00AA2ACC"/>
    <w:rsid w:val="00AA4DAD"/>
    <w:rsid w:val="00AA5734"/>
    <w:rsid w:val="00AA7226"/>
    <w:rsid w:val="00AB060D"/>
    <w:rsid w:val="00AB18E8"/>
    <w:rsid w:val="00AB4117"/>
    <w:rsid w:val="00AB4A95"/>
    <w:rsid w:val="00AB51A6"/>
    <w:rsid w:val="00AB56CE"/>
    <w:rsid w:val="00AB5A82"/>
    <w:rsid w:val="00AB5AF7"/>
    <w:rsid w:val="00AB5BE6"/>
    <w:rsid w:val="00AB6210"/>
    <w:rsid w:val="00AB6A37"/>
    <w:rsid w:val="00AC117F"/>
    <w:rsid w:val="00AC32AE"/>
    <w:rsid w:val="00AC3FAC"/>
    <w:rsid w:val="00AC47C2"/>
    <w:rsid w:val="00AC7183"/>
    <w:rsid w:val="00AC759A"/>
    <w:rsid w:val="00AD0143"/>
    <w:rsid w:val="00AD0E49"/>
    <w:rsid w:val="00AD10DE"/>
    <w:rsid w:val="00AD1816"/>
    <w:rsid w:val="00AD191E"/>
    <w:rsid w:val="00AD397B"/>
    <w:rsid w:val="00AD5D22"/>
    <w:rsid w:val="00AD5E97"/>
    <w:rsid w:val="00AD6C76"/>
    <w:rsid w:val="00AD6D3C"/>
    <w:rsid w:val="00AD6F94"/>
    <w:rsid w:val="00AE03F0"/>
    <w:rsid w:val="00AE2825"/>
    <w:rsid w:val="00AE4084"/>
    <w:rsid w:val="00AE4CA5"/>
    <w:rsid w:val="00AE56DD"/>
    <w:rsid w:val="00AE6187"/>
    <w:rsid w:val="00AE695B"/>
    <w:rsid w:val="00AE696F"/>
    <w:rsid w:val="00AE7E76"/>
    <w:rsid w:val="00AF1B68"/>
    <w:rsid w:val="00AF1FA2"/>
    <w:rsid w:val="00AF2065"/>
    <w:rsid w:val="00AF2574"/>
    <w:rsid w:val="00AF28DF"/>
    <w:rsid w:val="00AF48DB"/>
    <w:rsid w:val="00AF4C42"/>
    <w:rsid w:val="00AF56F3"/>
    <w:rsid w:val="00AF5AA0"/>
    <w:rsid w:val="00AF63E9"/>
    <w:rsid w:val="00AF674C"/>
    <w:rsid w:val="00AF6780"/>
    <w:rsid w:val="00AF6ECE"/>
    <w:rsid w:val="00B018CF"/>
    <w:rsid w:val="00B02564"/>
    <w:rsid w:val="00B0538A"/>
    <w:rsid w:val="00B05D49"/>
    <w:rsid w:val="00B06344"/>
    <w:rsid w:val="00B06716"/>
    <w:rsid w:val="00B10A9B"/>
    <w:rsid w:val="00B11D8B"/>
    <w:rsid w:val="00B12A2E"/>
    <w:rsid w:val="00B14CE4"/>
    <w:rsid w:val="00B1505E"/>
    <w:rsid w:val="00B16673"/>
    <w:rsid w:val="00B2025F"/>
    <w:rsid w:val="00B208B2"/>
    <w:rsid w:val="00B2106A"/>
    <w:rsid w:val="00B233A8"/>
    <w:rsid w:val="00B235D2"/>
    <w:rsid w:val="00B24AE7"/>
    <w:rsid w:val="00B24C3B"/>
    <w:rsid w:val="00B2506B"/>
    <w:rsid w:val="00B25611"/>
    <w:rsid w:val="00B25A0F"/>
    <w:rsid w:val="00B263EB"/>
    <w:rsid w:val="00B269D5"/>
    <w:rsid w:val="00B26CD1"/>
    <w:rsid w:val="00B271F8"/>
    <w:rsid w:val="00B27992"/>
    <w:rsid w:val="00B27A68"/>
    <w:rsid w:val="00B31C3B"/>
    <w:rsid w:val="00B327AE"/>
    <w:rsid w:val="00B348CE"/>
    <w:rsid w:val="00B35A50"/>
    <w:rsid w:val="00B35BC2"/>
    <w:rsid w:val="00B3725A"/>
    <w:rsid w:val="00B37C43"/>
    <w:rsid w:val="00B4016D"/>
    <w:rsid w:val="00B41FDF"/>
    <w:rsid w:val="00B427F4"/>
    <w:rsid w:val="00B429B2"/>
    <w:rsid w:val="00B42A19"/>
    <w:rsid w:val="00B42B89"/>
    <w:rsid w:val="00B42FDD"/>
    <w:rsid w:val="00B43603"/>
    <w:rsid w:val="00B43B6E"/>
    <w:rsid w:val="00B43EB2"/>
    <w:rsid w:val="00B44540"/>
    <w:rsid w:val="00B44D86"/>
    <w:rsid w:val="00B45396"/>
    <w:rsid w:val="00B45442"/>
    <w:rsid w:val="00B46AF8"/>
    <w:rsid w:val="00B47069"/>
    <w:rsid w:val="00B4706F"/>
    <w:rsid w:val="00B47373"/>
    <w:rsid w:val="00B474B5"/>
    <w:rsid w:val="00B50172"/>
    <w:rsid w:val="00B5070C"/>
    <w:rsid w:val="00B50962"/>
    <w:rsid w:val="00B50D3C"/>
    <w:rsid w:val="00B51B84"/>
    <w:rsid w:val="00B51DA8"/>
    <w:rsid w:val="00B525AF"/>
    <w:rsid w:val="00B535AD"/>
    <w:rsid w:val="00B5424D"/>
    <w:rsid w:val="00B54793"/>
    <w:rsid w:val="00B54ACD"/>
    <w:rsid w:val="00B56491"/>
    <w:rsid w:val="00B56FFC"/>
    <w:rsid w:val="00B61677"/>
    <w:rsid w:val="00B630E7"/>
    <w:rsid w:val="00B641C0"/>
    <w:rsid w:val="00B64B0B"/>
    <w:rsid w:val="00B65B56"/>
    <w:rsid w:val="00B65C80"/>
    <w:rsid w:val="00B6627A"/>
    <w:rsid w:val="00B6651E"/>
    <w:rsid w:val="00B67472"/>
    <w:rsid w:val="00B71207"/>
    <w:rsid w:val="00B71D75"/>
    <w:rsid w:val="00B728A8"/>
    <w:rsid w:val="00B72D7C"/>
    <w:rsid w:val="00B73A37"/>
    <w:rsid w:val="00B7690A"/>
    <w:rsid w:val="00B8131A"/>
    <w:rsid w:val="00B816A7"/>
    <w:rsid w:val="00B81DD0"/>
    <w:rsid w:val="00B82EE5"/>
    <w:rsid w:val="00B83930"/>
    <w:rsid w:val="00B84731"/>
    <w:rsid w:val="00B848E1"/>
    <w:rsid w:val="00B86BD5"/>
    <w:rsid w:val="00B9014A"/>
    <w:rsid w:val="00B90454"/>
    <w:rsid w:val="00B90F83"/>
    <w:rsid w:val="00B9127E"/>
    <w:rsid w:val="00B922D3"/>
    <w:rsid w:val="00B94C62"/>
    <w:rsid w:val="00B959B2"/>
    <w:rsid w:val="00B95AF0"/>
    <w:rsid w:val="00B95E7E"/>
    <w:rsid w:val="00B96E58"/>
    <w:rsid w:val="00BA145D"/>
    <w:rsid w:val="00BA219D"/>
    <w:rsid w:val="00BA30E5"/>
    <w:rsid w:val="00BA3474"/>
    <w:rsid w:val="00BA3D6D"/>
    <w:rsid w:val="00BA69F3"/>
    <w:rsid w:val="00BA76BF"/>
    <w:rsid w:val="00BA7E2A"/>
    <w:rsid w:val="00BB01E4"/>
    <w:rsid w:val="00BB18DC"/>
    <w:rsid w:val="00BB29CD"/>
    <w:rsid w:val="00BB3195"/>
    <w:rsid w:val="00BB3BBE"/>
    <w:rsid w:val="00BB4646"/>
    <w:rsid w:val="00BB5A4F"/>
    <w:rsid w:val="00BB673B"/>
    <w:rsid w:val="00BB6C7C"/>
    <w:rsid w:val="00BB73C5"/>
    <w:rsid w:val="00BB7504"/>
    <w:rsid w:val="00BB7590"/>
    <w:rsid w:val="00BB767A"/>
    <w:rsid w:val="00BB7C93"/>
    <w:rsid w:val="00BB7EBE"/>
    <w:rsid w:val="00BC11F5"/>
    <w:rsid w:val="00BC1D10"/>
    <w:rsid w:val="00BC2741"/>
    <w:rsid w:val="00BC417C"/>
    <w:rsid w:val="00BC423F"/>
    <w:rsid w:val="00BC511C"/>
    <w:rsid w:val="00BC61A1"/>
    <w:rsid w:val="00BC629D"/>
    <w:rsid w:val="00BC6E96"/>
    <w:rsid w:val="00BC7194"/>
    <w:rsid w:val="00BD02B5"/>
    <w:rsid w:val="00BD0347"/>
    <w:rsid w:val="00BD0628"/>
    <w:rsid w:val="00BD10E5"/>
    <w:rsid w:val="00BD3164"/>
    <w:rsid w:val="00BD3F3D"/>
    <w:rsid w:val="00BD42E8"/>
    <w:rsid w:val="00BD5D39"/>
    <w:rsid w:val="00BD6ABA"/>
    <w:rsid w:val="00BE1736"/>
    <w:rsid w:val="00BE46E8"/>
    <w:rsid w:val="00BE46ED"/>
    <w:rsid w:val="00BE4FB8"/>
    <w:rsid w:val="00BE5210"/>
    <w:rsid w:val="00BE564B"/>
    <w:rsid w:val="00BE745C"/>
    <w:rsid w:val="00BE7949"/>
    <w:rsid w:val="00BF12AE"/>
    <w:rsid w:val="00BF1C45"/>
    <w:rsid w:val="00BF2033"/>
    <w:rsid w:val="00BF341D"/>
    <w:rsid w:val="00BF4803"/>
    <w:rsid w:val="00BF4ABB"/>
    <w:rsid w:val="00BF4ECF"/>
    <w:rsid w:val="00BF5A10"/>
    <w:rsid w:val="00BF6506"/>
    <w:rsid w:val="00BF6A4A"/>
    <w:rsid w:val="00BF6B19"/>
    <w:rsid w:val="00BF7F4D"/>
    <w:rsid w:val="00C0006B"/>
    <w:rsid w:val="00C005B4"/>
    <w:rsid w:val="00C02821"/>
    <w:rsid w:val="00C03DDA"/>
    <w:rsid w:val="00C040FC"/>
    <w:rsid w:val="00C04634"/>
    <w:rsid w:val="00C047D4"/>
    <w:rsid w:val="00C049D2"/>
    <w:rsid w:val="00C0628D"/>
    <w:rsid w:val="00C06FCE"/>
    <w:rsid w:val="00C10235"/>
    <w:rsid w:val="00C113A9"/>
    <w:rsid w:val="00C12CBB"/>
    <w:rsid w:val="00C13183"/>
    <w:rsid w:val="00C1344C"/>
    <w:rsid w:val="00C13500"/>
    <w:rsid w:val="00C14D33"/>
    <w:rsid w:val="00C1527C"/>
    <w:rsid w:val="00C165E9"/>
    <w:rsid w:val="00C17C3B"/>
    <w:rsid w:val="00C2167E"/>
    <w:rsid w:val="00C21810"/>
    <w:rsid w:val="00C225B9"/>
    <w:rsid w:val="00C22630"/>
    <w:rsid w:val="00C233FA"/>
    <w:rsid w:val="00C23690"/>
    <w:rsid w:val="00C23AC7"/>
    <w:rsid w:val="00C26C59"/>
    <w:rsid w:val="00C272DB"/>
    <w:rsid w:val="00C272F8"/>
    <w:rsid w:val="00C27FE6"/>
    <w:rsid w:val="00C305BA"/>
    <w:rsid w:val="00C309ED"/>
    <w:rsid w:val="00C32DF8"/>
    <w:rsid w:val="00C33310"/>
    <w:rsid w:val="00C339BC"/>
    <w:rsid w:val="00C33E27"/>
    <w:rsid w:val="00C33EB7"/>
    <w:rsid w:val="00C33F63"/>
    <w:rsid w:val="00C34FF4"/>
    <w:rsid w:val="00C3554A"/>
    <w:rsid w:val="00C35833"/>
    <w:rsid w:val="00C35F65"/>
    <w:rsid w:val="00C37005"/>
    <w:rsid w:val="00C4097B"/>
    <w:rsid w:val="00C425A0"/>
    <w:rsid w:val="00C425A2"/>
    <w:rsid w:val="00C426A8"/>
    <w:rsid w:val="00C43131"/>
    <w:rsid w:val="00C43262"/>
    <w:rsid w:val="00C43E4D"/>
    <w:rsid w:val="00C44B4F"/>
    <w:rsid w:val="00C44F7C"/>
    <w:rsid w:val="00C45D81"/>
    <w:rsid w:val="00C47A16"/>
    <w:rsid w:val="00C47C41"/>
    <w:rsid w:val="00C50B16"/>
    <w:rsid w:val="00C5115F"/>
    <w:rsid w:val="00C520F0"/>
    <w:rsid w:val="00C52483"/>
    <w:rsid w:val="00C52680"/>
    <w:rsid w:val="00C52C2E"/>
    <w:rsid w:val="00C5326D"/>
    <w:rsid w:val="00C54A75"/>
    <w:rsid w:val="00C54B05"/>
    <w:rsid w:val="00C54CBD"/>
    <w:rsid w:val="00C54FBC"/>
    <w:rsid w:val="00C55A5F"/>
    <w:rsid w:val="00C571FF"/>
    <w:rsid w:val="00C57F65"/>
    <w:rsid w:val="00C60271"/>
    <w:rsid w:val="00C61287"/>
    <w:rsid w:val="00C619D7"/>
    <w:rsid w:val="00C61B80"/>
    <w:rsid w:val="00C61C49"/>
    <w:rsid w:val="00C63677"/>
    <w:rsid w:val="00C63ABB"/>
    <w:rsid w:val="00C64A9A"/>
    <w:rsid w:val="00C652D4"/>
    <w:rsid w:val="00C65540"/>
    <w:rsid w:val="00C6584A"/>
    <w:rsid w:val="00C679D6"/>
    <w:rsid w:val="00C67F96"/>
    <w:rsid w:val="00C7208A"/>
    <w:rsid w:val="00C72382"/>
    <w:rsid w:val="00C725F4"/>
    <w:rsid w:val="00C7413D"/>
    <w:rsid w:val="00C74834"/>
    <w:rsid w:val="00C748CA"/>
    <w:rsid w:val="00C74E24"/>
    <w:rsid w:val="00C74E94"/>
    <w:rsid w:val="00C76730"/>
    <w:rsid w:val="00C7739A"/>
    <w:rsid w:val="00C807B8"/>
    <w:rsid w:val="00C80C92"/>
    <w:rsid w:val="00C80E96"/>
    <w:rsid w:val="00C82747"/>
    <w:rsid w:val="00C832AA"/>
    <w:rsid w:val="00C83E11"/>
    <w:rsid w:val="00C844DE"/>
    <w:rsid w:val="00C85403"/>
    <w:rsid w:val="00C85659"/>
    <w:rsid w:val="00C862DF"/>
    <w:rsid w:val="00C876FE"/>
    <w:rsid w:val="00C87C96"/>
    <w:rsid w:val="00C90EB3"/>
    <w:rsid w:val="00C91265"/>
    <w:rsid w:val="00C91493"/>
    <w:rsid w:val="00C91D1C"/>
    <w:rsid w:val="00C9298F"/>
    <w:rsid w:val="00C942D1"/>
    <w:rsid w:val="00C946D0"/>
    <w:rsid w:val="00C9519D"/>
    <w:rsid w:val="00C9623E"/>
    <w:rsid w:val="00C97906"/>
    <w:rsid w:val="00CA02E8"/>
    <w:rsid w:val="00CA030D"/>
    <w:rsid w:val="00CA0CAC"/>
    <w:rsid w:val="00CA0FA1"/>
    <w:rsid w:val="00CA1D22"/>
    <w:rsid w:val="00CA22C1"/>
    <w:rsid w:val="00CA6BC6"/>
    <w:rsid w:val="00CA783A"/>
    <w:rsid w:val="00CA7A0B"/>
    <w:rsid w:val="00CA7F25"/>
    <w:rsid w:val="00CB1910"/>
    <w:rsid w:val="00CB1B3B"/>
    <w:rsid w:val="00CB1F0B"/>
    <w:rsid w:val="00CB3B24"/>
    <w:rsid w:val="00CB506B"/>
    <w:rsid w:val="00CB5A7C"/>
    <w:rsid w:val="00CB6507"/>
    <w:rsid w:val="00CB74B6"/>
    <w:rsid w:val="00CB7EE6"/>
    <w:rsid w:val="00CC29B6"/>
    <w:rsid w:val="00CC34B7"/>
    <w:rsid w:val="00CC4CE5"/>
    <w:rsid w:val="00CC4DC1"/>
    <w:rsid w:val="00CC56C4"/>
    <w:rsid w:val="00CC5C81"/>
    <w:rsid w:val="00CC5D0D"/>
    <w:rsid w:val="00CC62CB"/>
    <w:rsid w:val="00CC7946"/>
    <w:rsid w:val="00CD0CDF"/>
    <w:rsid w:val="00CD3887"/>
    <w:rsid w:val="00CD4A2A"/>
    <w:rsid w:val="00CD4E11"/>
    <w:rsid w:val="00CD5319"/>
    <w:rsid w:val="00CD57D9"/>
    <w:rsid w:val="00CD603B"/>
    <w:rsid w:val="00CD621C"/>
    <w:rsid w:val="00CD69A9"/>
    <w:rsid w:val="00CD6B3D"/>
    <w:rsid w:val="00CD6B44"/>
    <w:rsid w:val="00CD6C1F"/>
    <w:rsid w:val="00CD6FC5"/>
    <w:rsid w:val="00CD795E"/>
    <w:rsid w:val="00CE0839"/>
    <w:rsid w:val="00CE1240"/>
    <w:rsid w:val="00CE1CAD"/>
    <w:rsid w:val="00CE1D91"/>
    <w:rsid w:val="00CE2099"/>
    <w:rsid w:val="00CE40DC"/>
    <w:rsid w:val="00CE455A"/>
    <w:rsid w:val="00CE4FB7"/>
    <w:rsid w:val="00CE576F"/>
    <w:rsid w:val="00CE578B"/>
    <w:rsid w:val="00CE6ED2"/>
    <w:rsid w:val="00CE75BF"/>
    <w:rsid w:val="00CF043D"/>
    <w:rsid w:val="00CF2A35"/>
    <w:rsid w:val="00CF3E06"/>
    <w:rsid w:val="00CF4E41"/>
    <w:rsid w:val="00CF5B50"/>
    <w:rsid w:val="00CF7611"/>
    <w:rsid w:val="00CF762F"/>
    <w:rsid w:val="00CF7632"/>
    <w:rsid w:val="00D00417"/>
    <w:rsid w:val="00D00A61"/>
    <w:rsid w:val="00D01024"/>
    <w:rsid w:val="00D014EA"/>
    <w:rsid w:val="00D01501"/>
    <w:rsid w:val="00D021DB"/>
    <w:rsid w:val="00D02DCF"/>
    <w:rsid w:val="00D0302F"/>
    <w:rsid w:val="00D0355F"/>
    <w:rsid w:val="00D036F0"/>
    <w:rsid w:val="00D0376A"/>
    <w:rsid w:val="00D0421B"/>
    <w:rsid w:val="00D0436F"/>
    <w:rsid w:val="00D04908"/>
    <w:rsid w:val="00D05F1F"/>
    <w:rsid w:val="00D06942"/>
    <w:rsid w:val="00D07285"/>
    <w:rsid w:val="00D10876"/>
    <w:rsid w:val="00D110A6"/>
    <w:rsid w:val="00D1116A"/>
    <w:rsid w:val="00D11F1E"/>
    <w:rsid w:val="00D122C6"/>
    <w:rsid w:val="00D124C4"/>
    <w:rsid w:val="00D12F8E"/>
    <w:rsid w:val="00D15008"/>
    <w:rsid w:val="00D1509F"/>
    <w:rsid w:val="00D15175"/>
    <w:rsid w:val="00D15270"/>
    <w:rsid w:val="00D15EF4"/>
    <w:rsid w:val="00D163B1"/>
    <w:rsid w:val="00D16E7F"/>
    <w:rsid w:val="00D17EBA"/>
    <w:rsid w:val="00D2043C"/>
    <w:rsid w:val="00D20BDC"/>
    <w:rsid w:val="00D21762"/>
    <w:rsid w:val="00D22539"/>
    <w:rsid w:val="00D22955"/>
    <w:rsid w:val="00D22B25"/>
    <w:rsid w:val="00D2396E"/>
    <w:rsid w:val="00D23CAD"/>
    <w:rsid w:val="00D24B00"/>
    <w:rsid w:val="00D25867"/>
    <w:rsid w:val="00D26034"/>
    <w:rsid w:val="00D26582"/>
    <w:rsid w:val="00D27645"/>
    <w:rsid w:val="00D278E9"/>
    <w:rsid w:val="00D27D7E"/>
    <w:rsid w:val="00D31D59"/>
    <w:rsid w:val="00D321F5"/>
    <w:rsid w:val="00D32AAE"/>
    <w:rsid w:val="00D33577"/>
    <w:rsid w:val="00D34421"/>
    <w:rsid w:val="00D34519"/>
    <w:rsid w:val="00D35857"/>
    <w:rsid w:val="00D361BA"/>
    <w:rsid w:val="00D36E23"/>
    <w:rsid w:val="00D376EC"/>
    <w:rsid w:val="00D37D70"/>
    <w:rsid w:val="00D405DC"/>
    <w:rsid w:val="00D420B9"/>
    <w:rsid w:val="00D422DF"/>
    <w:rsid w:val="00D425E8"/>
    <w:rsid w:val="00D439CA"/>
    <w:rsid w:val="00D43FA3"/>
    <w:rsid w:val="00D4484B"/>
    <w:rsid w:val="00D44DC6"/>
    <w:rsid w:val="00D45DC8"/>
    <w:rsid w:val="00D4604B"/>
    <w:rsid w:val="00D46718"/>
    <w:rsid w:val="00D507F9"/>
    <w:rsid w:val="00D52351"/>
    <w:rsid w:val="00D53B62"/>
    <w:rsid w:val="00D54CB3"/>
    <w:rsid w:val="00D557C2"/>
    <w:rsid w:val="00D558F4"/>
    <w:rsid w:val="00D5671B"/>
    <w:rsid w:val="00D56C96"/>
    <w:rsid w:val="00D57D88"/>
    <w:rsid w:val="00D57F74"/>
    <w:rsid w:val="00D6021B"/>
    <w:rsid w:val="00D6077F"/>
    <w:rsid w:val="00D6093C"/>
    <w:rsid w:val="00D60CB2"/>
    <w:rsid w:val="00D60DDF"/>
    <w:rsid w:val="00D61298"/>
    <w:rsid w:val="00D61C59"/>
    <w:rsid w:val="00D61FBF"/>
    <w:rsid w:val="00D62726"/>
    <w:rsid w:val="00D62964"/>
    <w:rsid w:val="00D63046"/>
    <w:rsid w:val="00D63944"/>
    <w:rsid w:val="00D63A37"/>
    <w:rsid w:val="00D64980"/>
    <w:rsid w:val="00D64B24"/>
    <w:rsid w:val="00D6500A"/>
    <w:rsid w:val="00D65B28"/>
    <w:rsid w:val="00D6647A"/>
    <w:rsid w:val="00D6683E"/>
    <w:rsid w:val="00D67E73"/>
    <w:rsid w:val="00D7198B"/>
    <w:rsid w:val="00D727EC"/>
    <w:rsid w:val="00D72D7A"/>
    <w:rsid w:val="00D73449"/>
    <w:rsid w:val="00D747ED"/>
    <w:rsid w:val="00D74FAF"/>
    <w:rsid w:val="00D76B42"/>
    <w:rsid w:val="00D77172"/>
    <w:rsid w:val="00D772EB"/>
    <w:rsid w:val="00D77515"/>
    <w:rsid w:val="00D776A3"/>
    <w:rsid w:val="00D811BD"/>
    <w:rsid w:val="00D812A5"/>
    <w:rsid w:val="00D814AF"/>
    <w:rsid w:val="00D82363"/>
    <w:rsid w:val="00D83B84"/>
    <w:rsid w:val="00D85383"/>
    <w:rsid w:val="00D85534"/>
    <w:rsid w:val="00D869CA"/>
    <w:rsid w:val="00D86ED4"/>
    <w:rsid w:val="00D905BA"/>
    <w:rsid w:val="00D90D79"/>
    <w:rsid w:val="00D9111C"/>
    <w:rsid w:val="00D9158A"/>
    <w:rsid w:val="00D91776"/>
    <w:rsid w:val="00D91AA0"/>
    <w:rsid w:val="00D923D7"/>
    <w:rsid w:val="00D92820"/>
    <w:rsid w:val="00D9380A"/>
    <w:rsid w:val="00D943BD"/>
    <w:rsid w:val="00D94A13"/>
    <w:rsid w:val="00D94CAA"/>
    <w:rsid w:val="00D96E1F"/>
    <w:rsid w:val="00D973E1"/>
    <w:rsid w:val="00D9778D"/>
    <w:rsid w:val="00D97E74"/>
    <w:rsid w:val="00DA1D92"/>
    <w:rsid w:val="00DA35C0"/>
    <w:rsid w:val="00DA37A8"/>
    <w:rsid w:val="00DA41DF"/>
    <w:rsid w:val="00DA46F5"/>
    <w:rsid w:val="00DA4A66"/>
    <w:rsid w:val="00DA6071"/>
    <w:rsid w:val="00DA6168"/>
    <w:rsid w:val="00DB00BD"/>
    <w:rsid w:val="00DB02F5"/>
    <w:rsid w:val="00DB0342"/>
    <w:rsid w:val="00DB1048"/>
    <w:rsid w:val="00DB1BEB"/>
    <w:rsid w:val="00DB2390"/>
    <w:rsid w:val="00DB2DEB"/>
    <w:rsid w:val="00DB50F7"/>
    <w:rsid w:val="00DB58D8"/>
    <w:rsid w:val="00DB59C7"/>
    <w:rsid w:val="00DB66CA"/>
    <w:rsid w:val="00DB6DBE"/>
    <w:rsid w:val="00DC1EF8"/>
    <w:rsid w:val="00DC3E49"/>
    <w:rsid w:val="00DC4391"/>
    <w:rsid w:val="00DC443D"/>
    <w:rsid w:val="00DC50F3"/>
    <w:rsid w:val="00DC5EBF"/>
    <w:rsid w:val="00DC7F5F"/>
    <w:rsid w:val="00DD06A7"/>
    <w:rsid w:val="00DD12B1"/>
    <w:rsid w:val="00DD2A37"/>
    <w:rsid w:val="00DD2AAD"/>
    <w:rsid w:val="00DD2D10"/>
    <w:rsid w:val="00DD3272"/>
    <w:rsid w:val="00DD3963"/>
    <w:rsid w:val="00DD4742"/>
    <w:rsid w:val="00DD4EF0"/>
    <w:rsid w:val="00DD58C4"/>
    <w:rsid w:val="00DD7835"/>
    <w:rsid w:val="00DD7A31"/>
    <w:rsid w:val="00DE0773"/>
    <w:rsid w:val="00DE0ADB"/>
    <w:rsid w:val="00DE1AD2"/>
    <w:rsid w:val="00DE1AD4"/>
    <w:rsid w:val="00DE1FBB"/>
    <w:rsid w:val="00DE217A"/>
    <w:rsid w:val="00DE2618"/>
    <w:rsid w:val="00DE263C"/>
    <w:rsid w:val="00DE2827"/>
    <w:rsid w:val="00DE2CE7"/>
    <w:rsid w:val="00DE2F04"/>
    <w:rsid w:val="00DE3C99"/>
    <w:rsid w:val="00DE46E7"/>
    <w:rsid w:val="00DE4D40"/>
    <w:rsid w:val="00DE5392"/>
    <w:rsid w:val="00DE60F1"/>
    <w:rsid w:val="00DE689E"/>
    <w:rsid w:val="00DE6EC6"/>
    <w:rsid w:val="00DF0074"/>
    <w:rsid w:val="00DF03B4"/>
    <w:rsid w:val="00DF1298"/>
    <w:rsid w:val="00DF1399"/>
    <w:rsid w:val="00DF1B00"/>
    <w:rsid w:val="00DF1EB1"/>
    <w:rsid w:val="00DF2CF2"/>
    <w:rsid w:val="00DF3D65"/>
    <w:rsid w:val="00DF427A"/>
    <w:rsid w:val="00DF50B6"/>
    <w:rsid w:val="00DF5FB7"/>
    <w:rsid w:val="00DF7021"/>
    <w:rsid w:val="00DF70CC"/>
    <w:rsid w:val="00DF791B"/>
    <w:rsid w:val="00DF7D11"/>
    <w:rsid w:val="00DF7FD8"/>
    <w:rsid w:val="00E00B0C"/>
    <w:rsid w:val="00E01051"/>
    <w:rsid w:val="00E025AA"/>
    <w:rsid w:val="00E03223"/>
    <w:rsid w:val="00E045FF"/>
    <w:rsid w:val="00E04B21"/>
    <w:rsid w:val="00E04E69"/>
    <w:rsid w:val="00E05878"/>
    <w:rsid w:val="00E058C2"/>
    <w:rsid w:val="00E05958"/>
    <w:rsid w:val="00E05DB6"/>
    <w:rsid w:val="00E06583"/>
    <w:rsid w:val="00E072FB"/>
    <w:rsid w:val="00E120E2"/>
    <w:rsid w:val="00E12278"/>
    <w:rsid w:val="00E122CB"/>
    <w:rsid w:val="00E124CF"/>
    <w:rsid w:val="00E1316A"/>
    <w:rsid w:val="00E1323C"/>
    <w:rsid w:val="00E1428A"/>
    <w:rsid w:val="00E14593"/>
    <w:rsid w:val="00E146AF"/>
    <w:rsid w:val="00E147DF"/>
    <w:rsid w:val="00E14956"/>
    <w:rsid w:val="00E15E59"/>
    <w:rsid w:val="00E16049"/>
    <w:rsid w:val="00E16192"/>
    <w:rsid w:val="00E17CE4"/>
    <w:rsid w:val="00E20248"/>
    <w:rsid w:val="00E202AA"/>
    <w:rsid w:val="00E21475"/>
    <w:rsid w:val="00E22521"/>
    <w:rsid w:val="00E227CD"/>
    <w:rsid w:val="00E227ED"/>
    <w:rsid w:val="00E232A3"/>
    <w:rsid w:val="00E23CB5"/>
    <w:rsid w:val="00E23E86"/>
    <w:rsid w:val="00E24C1A"/>
    <w:rsid w:val="00E24C9E"/>
    <w:rsid w:val="00E258D4"/>
    <w:rsid w:val="00E25BEA"/>
    <w:rsid w:val="00E25C38"/>
    <w:rsid w:val="00E25F5E"/>
    <w:rsid w:val="00E2620B"/>
    <w:rsid w:val="00E26B37"/>
    <w:rsid w:val="00E27164"/>
    <w:rsid w:val="00E27EC5"/>
    <w:rsid w:val="00E30050"/>
    <w:rsid w:val="00E30893"/>
    <w:rsid w:val="00E30EDF"/>
    <w:rsid w:val="00E31236"/>
    <w:rsid w:val="00E31A3C"/>
    <w:rsid w:val="00E31CC2"/>
    <w:rsid w:val="00E320A5"/>
    <w:rsid w:val="00E3214B"/>
    <w:rsid w:val="00E3298F"/>
    <w:rsid w:val="00E329FE"/>
    <w:rsid w:val="00E32D95"/>
    <w:rsid w:val="00E339BF"/>
    <w:rsid w:val="00E33BED"/>
    <w:rsid w:val="00E356FD"/>
    <w:rsid w:val="00E3644B"/>
    <w:rsid w:val="00E374B4"/>
    <w:rsid w:val="00E40527"/>
    <w:rsid w:val="00E40F89"/>
    <w:rsid w:val="00E41038"/>
    <w:rsid w:val="00E41494"/>
    <w:rsid w:val="00E43976"/>
    <w:rsid w:val="00E44768"/>
    <w:rsid w:val="00E44A2C"/>
    <w:rsid w:val="00E4745E"/>
    <w:rsid w:val="00E47A44"/>
    <w:rsid w:val="00E513F9"/>
    <w:rsid w:val="00E5209D"/>
    <w:rsid w:val="00E5244D"/>
    <w:rsid w:val="00E5323D"/>
    <w:rsid w:val="00E536BB"/>
    <w:rsid w:val="00E53F50"/>
    <w:rsid w:val="00E54EF1"/>
    <w:rsid w:val="00E55E6B"/>
    <w:rsid w:val="00E55FDF"/>
    <w:rsid w:val="00E5624D"/>
    <w:rsid w:val="00E600AA"/>
    <w:rsid w:val="00E6133A"/>
    <w:rsid w:val="00E626D2"/>
    <w:rsid w:val="00E63524"/>
    <w:rsid w:val="00E63D68"/>
    <w:rsid w:val="00E63DA6"/>
    <w:rsid w:val="00E66A3F"/>
    <w:rsid w:val="00E67757"/>
    <w:rsid w:val="00E7111F"/>
    <w:rsid w:val="00E72312"/>
    <w:rsid w:val="00E723CF"/>
    <w:rsid w:val="00E7244F"/>
    <w:rsid w:val="00E73923"/>
    <w:rsid w:val="00E76080"/>
    <w:rsid w:val="00E76315"/>
    <w:rsid w:val="00E81813"/>
    <w:rsid w:val="00E82609"/>
    <w:rsid w:val="00E829CE"/>
    <w:rsid w:val="00E830D5"/>
    <w:rsid w:val="00E84148"/>
    <w:rsid w:val="00E85CE8"/>
    <w:rsid w:val="00E86711"/>
    <w:rsid w:val="00E86BD5"/>
    <w:rsid w:val="00E870A1"/>
    <w:rsid w:val="00E87DE4"/>
    <w:rsid w:val="00E9009C"/>
    <w:rsid w:val="00E917BB"/>
    <w:rsid w:val="00E919E5"/>
    <w:rsid w:val="00E9249A"/>
    <w:rsid w:val="00E92591"/>
    <w:rsid w:val="00E92813"/>
    <w:rsid w:val="00E92D0A"/>
    <w:rsid w:val="00E9302F"/>
    <w:rsid w:val="00E93619"/>
    <w:rsid w:val="00E936BB"/>
    <w:rsid w:val="00E94E60"/>
    <w:rsid w:val="00E96230"/>
    <w:rsid w:val="00E971B7"/>
    <w:rsid w:val="00E97370"/>
    <w:rsid w:val="00EA0D32"/>
    <w:rsid w:val="00EA11A4"/>
    <w:rsid w:val="00EA27D1"/>
    <w:rsid w:val="00EA3B63"/>
    <w:rsid w:val="00EA3DC7"/>
    <w:rsid w:val="00EA4815"/>
    <w:rsid w:val="00EA6AA4"/>
    <w:rsid w:val="00EA6D57"/>
    <w:rsid w:val="00EA7376"/>
    <w:rsid w:val="00EB092E"/>
    <w:rsid w:val="00EB54B6"/>
    <w:rsid w:val="00EB5E6F"/>
    <w:rsid w:val="00EB615F"/>
    <w:rsid w:val="00EB6D37"/>
    <w:rsid w:val="00EB785F"/>
    <w:rsid w:val="00EB786C"/>
    <w:rsid w:val="00EB7E0E"/>
    <w:rsid w:val="00EB7ED8"/>
    <w:rsid w:val="00EC0332"/>
    <w:rsid w:val="00EC1138"/>
    <w:rsid w:val="00EC16EE"/>
    <w:rsid w:val="00EC37B7"/>
    <w:rsid w:val="00EC3FA1"/>
    <w:rsid w:val="00EC400B"/>
    <w:rsid w:val="00EC474E"/>
    <w:rsid w:val="00EC492A"/>
    <w:rsid w:val="00EC52EC"/>
    <w:rsid w:val="00EC539B"/>
    <w:rsid w:val="00EC56C5"/>
    <w:rsid w:val="00EC5CBF"/>
    <w:rsid w:val="00EC7960"/>
    <w:rsid w:val="00EC7DB2"/>
    <w:rsid w:val="00ED05CC"/>
    <w:rsid w:val="00ED0A21"/>
    <w:rsid w:val="00ED0BDF"/>
    <w:rsid w:val="00ED10AE"/>
    <w:rsid w:val="00ED1AA4"/>
    <w:rsid w:val="00ED1D0B"/>
    <w:rsid w:val="00ED1D89"/>
    <w:rsid w:val="00ED2CC0"/>
    <w:rsid w:val="00ED3059"/>
    <w:rsid w:val="00ED313E"/>
    <w:rsid w:val="00ED3245"/>
    <w:rsid w:val="00ED470C"/>
    <w:rsid w:val="00ED5176"/>
    <w:rsid w:val="00ED695C"/>
    <w:rsid w:val="00ED69A0"/>
    <w:rsid w:val="00ED6A2D"/>
    <w:rsid w:val="00ED6D89"/>
    <w:rsid w:val="00ED79D4"/>
    <w:rsid w:val="00EE0746"/>
    <w:rsid w:val="00EE0E05"/>
    <w:rsid w:val="00EE0EA4"/>
    <w:rsid w:val="00EE1B82"/>
    <w:rsid w:val="00EE1D18"/>
    <w:rsid w:val="00EE2B7F"/>
    <w:rsid w:val="00EE2EBB"/>
    <w:rsid w:val="00EE3397"/>
    <w:rsid w:val="00EE4B41"/>
    <w:rsid w:val="00EE5290"/>
    <w:rsid w:val="00EE5F7F"/>
    <w:rsid w:val="00EE61BD"/>
    <w:rsid w:val="00EE6C03"/>
    <w:rsid w:val="00EF0288"/>
    <w:rsid w:val="00EF036E"/>
    <w:rsid w:val="00EF1273"/>
    <w:rsid w:val="00EF12D3"/>
    <w:rsid w:val="00EF1C4F"/>
    <w:rsid w:val="00EF44E8"/>
    <w:rsid w:val="00EF481F"/>
    <w:rsid w:val="00EF491F"/>
    <w:rsid w:val="00EF5394"/>
    <w:rsid w:val="00EF5617"/>
    <w:rsid w:val="00EF63C7"/>
    <w:rsid w:val="00EF7A1D"/>
    <w:rsid w:val="00F0059E"/>
    <w:rsid w:val="00F00BFC"/>
    <w:rsid w:val="00F01252"/>
    <w:rsid w:val="00F01718"/>
    <w:rsid w:val="00F0305C"/>
    <w:rsid w:val="00F035B7"/>
    <w:rsid w:val="00F0416C"/>
    <w:rsid w:val="00F0509E"/>
    <w:rsid w:val="00F0602F"/>
    <w:rsid w:val="00F06DF3"/>
    <w:rsid w:val="00F072FD"/>
    <w:rsid w:val="00F102B6"/>
    <w:rsid w:val="00F102D6"/>
    <w:rsid w:val="00F10E93"/>
    <w:rsid w:val="00F1335B"/>
    <w:rsid w:val="00F1339C"/>
    <w:rsid w:val="00F144F8"/>
    <w:rsid w:val="00F14B80"/>
    <w:rsid w:val="00F17D4C"/>
    <w:rsid w:val="00F20B84"/>
    <w:rsid w:val="00F215C8"/>
    <w:rsid w:val="00F22256"/>
    <w:rsid w:val="00F222FB"/>
    <w:rsid w:val="00F23274"/>
    <w:rsid w:val="00F254C0"/>
    <w:rsid w:val="00F266D1"/>
    <w:rsid w:val="00F269F1"/>
    <w:rsid w:val="00F2760A"/>
    <w:rsid w:val="00F30CD5"/>
    <w:rsid w:val="00F313DF"/>
    <w:rsid w:val="00F31E90"/>
    <w:rsid w:val="00F3311A"/>
    <w:rsid w:val="00F348B1"/>
    <w:rsid w:val="00F354E1"/>
    <w:rsid w:val="00F35B3C"/>
    <w:rsid w:val="00F36534"/>
    <w:rsid w:val="00F4043E"/>
    <w:rsid w:val="00F41675"/>
    <w:rsid w:val="00F41768"/>
    <w:rsid w:val="00F428BC"/>
    <w:rsid w:val="00F42DA4"/>
    <w:rsid w:val="00F42E3E"/>
    <w:rsid w:val="00F433B3"/>
    <w:rsid w:val="00F436AD"/>
    <w:rsid w:val="00F436BF"/>
    <w:rsid w:val="00F44258"/>
    <w:rsid w:val="00F453DC"/>
    <w:rsid w:val="00F454EF"/>
    <w:rsid w:val="00F45BF6"/>
    <w:rsid w:val="00F469B3"/>
    <w:rsid w:val="00F46D67"/>
    <w:rsid w:val="00F50B28"/>
    <w:rsid w:val="00F50E47"/>
    <w:rsid w:val="00F537BA"/>
    <w:rsid w:val="00F5475C"/>
    <w:rsid w:val="00F54B01"/>
    <w:rsid w:val="00F54CBC"/>
    <w:rsid w:val="00F557D8"/>
    <w:rsid w:val="00F55E80"/>
    <w:rsid w:val="00F55F61"/>
    <w:rsid w:val="00F57DAE"/>
    <w:rsid w:val="00F604DD"/>
    <w:rsid w:val="00F60EC4"/>
    <w:rsid w:val="00F61768"/>
    <w:rsid w:val="00F62AF8"/>
    <w:rsid w:val="00F62D78"/>
    <w:rsid w:val="00F6590E"/>
    <w:rsid w:val="00F65ADF"/>
    <w:rsid w:val="00F66036"/>
    <w:rsid w:val="00F6764A"/>
    <w:rsid w:val="00F67B8C"/>
    <w:rsid w:val="00F72683"/>
    <w:rsid w:val="00F74983"/>
    <w:rsid w:val="00F74FB2"/>
    <w:rsid w:val="00F75F87"/>
    <w:rsid w:val="00F75FCF"/>
    <w:rsid w:val="00F77B70"/>
    <w:rsid w:val="00F80B0F"/>
    <w:rsid w:val="00F80FDB"/>
    <w:rsid w:val="00F82650"/>
    <w:rsid w:val="00F8267D"/>
    <w:rsid w:val="00F82C97"/>
    <w:rsid w:val="00F848D1"/>
    <w:rsid w:val="00F85BB3"/>
    <w:rsid w:val="00F86CDF"/>
    <w:rsid w:val="00F87F7F"/>
    <w:rsid w:val="00F914D4"/>
    <w:rsid w:val="00F91CA5"/>
    <w:rsid w:val="00F9200D"/>
    <w:rsid w:val="00F932FE"/>
    <w:rsid w:val="00F9330B"/>
    <w:rsid w:val="00F9505B"/>
    <w:rsid w:val="00F95BA4"/>
    <w:rsid w:val="00F9785E"/>
    <w:rsid w:val="00F97D4A"/>
    <w:rsid w:val="00FA0BFB"/>
    <w:rsid w:val="00FA35F0"/>
    <w:rsid w:val="00FA3B19"/>
    <w:rsid w:val="00FA3F29"/>
    <w:rsid w:val="00FA413B"/>
    <w:rsid w:val="00FA4920"/>
    <w:rsid w:val="00FA4CB6"/>
    <w:rsid w:val="00FA6A1C"/>
    <w:rsid w:val="00FA6D1A"/>
    <w:rsid w:val="00FA762A"/>
    <w:rsid w:val="00FA77D3"/>
    <w:rsid w:val="00FB0D77"/>
    <w:rsid w:val="00FB1854"/>
    <w:rsid w:val="00FB2F8C"/>
    <w:rsid w:val="00FB44DF"/>
    <w:rsid w:val="00FB47F7"/>
    <w:rsid w:val="00FB486F"/>
    <w:rsid w:val="00FB5A44"/>
    <w:rsid w:val="00FB673C"/>
    <w:rsid w:val="00FB69AD"/>
    <w:rsid w:val="00FB6AE6"/>
    <w:rsid w:val="00FC061B"/>
    <w:rsid w:val="00FC0984"/>
    <w:rsid w:val="00FC0ACA"/>
    <w:rsid w:val="00FC0FE3"/>
    <w:rsid w:val="00FC1C67"/>
    <w:rsid w:val="00FC2310"/>
    <w:rsid w:val="00FC29EB"/>
    <w:rsid w:val="00FC3744"/>
    <w:rsid w:val="00FC3BA8"/>
    <w:rsid w:val="00FC3E42"/>
    <w:rsid w:val="00FC4196"/>
    <w:rsid w:val="00FC6182"/>
    <w:rsid w:val="00FC75E9"/>
    <w:rsid w:val="00FC7772"/>
    <w:rsid w:val="00FD1F33"/>
    <w:rsid w:val="00FD224C"/>
    <w:rsid w:val="00FD291F"/>
    <w:rsid w:val="00FD2B69"/>
    <w:rsid w:val="00FD3985"/>
    <w:rsid w:val="00FD39E3"/>
    <w:rsid w:val="00FD3A2F"/>
    <w:rsid w:val="00FD3C75"/>
    <w:rsid w:val="00FD3D37"/>
    <w:rsid w:val="00FD492E"/>
    <w:rsid w:val="00FD49BE"/>
    <w:rsid w:val="00FD5145"/>
    <w:rsid w:val="00FD5586"/>
    <w:rsid w:val="00FD67F3"/>
    <w:rsid w:val="00FD77A5"/>
    <w:rsid w:val="00FD7E4D"/>
    <w:rsid w:val="00FE02A1"/>
    <w:rsid w:val="00FE0E47"/>
    <w:rsid w:val="00FE1009"/>
    <w:rsid w:val="00FE11AE"/>
    <w:rsid w:val="00FE133C"/>
    <w:rsid w:val="00FE35F0"/>
    <w:rsid w:val="00FE3ACB"/>
    <w:rsid w:val="00FE4213"/>
    <w:rsid w:val="00FE4548"/>
    <w:rsid w:val="00FE55B7"/>
    <w:rsid w:val="00FE566B"/>
    <w:rsid w:val="00FE5D3D"/>
    <w:rsid w:val="00FE5E56"/>
    <w:rsid w:val="00FE6155"/>
    <w:rsid w:val="00FE739C"/>
    <w:rsid w:val="00FF09F2"/>
    <w:rsid w:val="00FF1B5B"/>
    <w:rsid w:val="00FF1D38"/>
    <w:rsid w:val="00FF243A"/>
    <w:rsid w:val="00FF2A93"/>
    <w:rsid w:val="00FF35C0"/>
    <w:rsid w:val="00FF3BC9"/>
    <w:rsid w:val="00FF457E"/>
    <w:rsid w:val="00FF46AC"/>
    <w:rsid w:val="00FF6C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4AE6BB"/>
  <w15:chartTrackingRefBased/>
  <w15:docId w15:val="{3AB6A748-DFC9-4827-B9C3-1150C07A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uiPriority="1" w:qFormat="1"/>
    <w:lsdException w:name="Body Text" w:uiPriority="99"/>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494"/>
    <w:rPr>
      <w:sz w:val="24"/>
      <w:szCs w:val="24"/>
      <w:lang w:val="en-GB" w:eastAsia="en-US"/>
    </w:rPr>
  </w:style>
  <w:style w:type="paragraph" w:styleId="Heading1">
    <w:name w:val="heading 1"/>
    <w:basedOn w:val="Normal"/>
    <w:next w:val="Normal"/>
    <w:link w:val="Heading1Char"/>
    <w:qFormat/>
    <w:rsid w:val="002A2F5E"/>
    <w:pPr>
      <w:keepNext/>
      <w:keepLines/>
      <w:spacing w:before="480"/>
      <w:outlineLvl w:val="0"/>
    </w:pPr>
    <w:rPr>
      <w:rFonts w:ascii="Cambria" w:eastAsia="SimSun" w:hAnsi="Cambria"/>
      <w:b/>
      <w:bCs/>
      <w:color w:val="365F91"/>
      <w:sz w:val="28"/>
      <w:szCs w:val="28"/>
    </w:rPr>
  </w:style>
  <w:style w:type="paragraph" w:styleId="Heading2">
    <w:name w:val="heading 2"/>
    <w:basedOn w:val="Normal"/>
    <w:next w:val="Normal"/>
    <w:link w:val="Heading2Char"/>
    <w:qFormat/>
    <w:rsid w:val="0089562A"/>
    <w:pPr>
      <w:keepNext/>
      <w:spacing w:before="240" w:after="60"/>
      <w:outlineLvl w:val="1"/>
    </w:pPr>
    <w:rPr>
      <w:rFonts w:ascii="Calibri" w:eastAsia="MS Gothic" w:hAnsi="Calibri"/>
      <w:b/>
      <w:bCs/>
      <w:i/>
      <w:i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37C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F06DF3"/>
    <w:pPr>
      <w:tabs>
        <w:tab w:val="center" w:pos="4513"/>
        <w:tab w:val="right" w:pos="9026"/>
      </w:tabs>
    </w:pPr>
    <w:rPr>
      <w:lang w:val="x-none"/>
    </w:rPr>
  </w:style>
  <w:style w:type="character" w:customStyle="1" w:styleId="HeaderChar">
    <w:name w:val="Header Char"/>
    <w:link w:val="Header"/>
    <w:uiPriority w:val="99"/>
    <w:rsid w:val="00F06DF3"/>
    <w:rPr>
      <w:sz w:val="24"/>
      <w:szCs w:val="24"/>
      <w:lang w:eastAsia="en-US" w:bidi="ar-SA"/>
    </w:rPr>
  </w:style>
  <w:style w:type="paragraph" w:styleId="Footer">
    <w:name w:val="footer"/>
    <w:basedOn w:val="Normal"/>
    <w:link w:val="FooterChar"/>
    <w:rsid w:val="00F06DF3"/>
    <w:pPr>
      <w:tabs>
        <w:tab w:val="center" w:pos="4513"/>
        <w:tab w:val="right" w:pos="9026"/>
      </w:tabs>
    </w:pPr>
    <w:rPr>
      <w:lang w:val="x-none"/>
    </w:rPr>
  </w:style>
  <w:style w:type="character" w:customStyle="1" w:styleId="FooterChar">
    <w:name w:val="Footer Char"/>
    <w:link w:val="Footer"/>
    <w:rsid w:val="00F06DF3"/>
    <w:rPr>
      <w:sz w:val="24"/>
      <w:szCs w:val="24"/>
      <w:lang w:eastAsia="en-US" w:bidi="ar-SA"/>
    </w:rPr>
  </w:style>
  <w:style w:type="paragraph" w:styleId="BalloonText">
    <w:name w:val="Balloon Text"/>
    <w:basedOn w:val="Normal"/>
    <w:link w:val="BalloonTextChar"/>
    <w:rsid w:val="00F06DF3"/>
    <w:rPr>
      <w:rFonts w:ascii="Tahoma" w:hAnsi="Tahoma" w:cs="Tahoma"/>
      <w:sz w:val="16"/>
      <w:szCs w:val="16"/>
      <w:lang w:val="x-none"/>
    </w:rPr>
  </w:style>
  <w:style w:type="character" w:customStyle="1" w:styleId="BalloonTextChar">
    <w:name w:val="Balloon Text Char"/>
    <w:link w:val="BalloonText"/>
    <w:rsid w:val="00F06DF3"/>
    <w:rPr>
      <w:rFonts w:ascii="Tahoma" w:hAnsi="Tahoma" w:cs="Tahoma"/>
      <w:sz w:val="16"/>
      <w:szCs w:val="16"/>
      <w:lang w:eastAsia="en-US" w:bidi="ar-SA"/>
    </w:rPr>
  </w:style>
  <w:style w:type="paragraph" w:customStyle="1" w:styleId="ColorfulShading-Accent31">
    <w:name w:val="Colorful Shading - Accent 31"/>
    <w:basedOn w:val="Normal"/>
    <w:link w:val="ColorfulShading-Accent3Char"/>
    <w:qFormat/>
    <w:rsid w:val="007D3DB1"/>
    <w:pPr>
      <w:ind w:left="720"/>
      <w:contextualSpacing/>
    </w:pPr>
  </w:style>
  <w:style w:type="character" w:customStyle="1" w:styleId="ColorfulShading-Accent3Char">
    <w:name w:val="Colorful Shading - Accent 3 Char"/>
    <w:link w:val="ColorfulShading-Accent31"/>
    <w:rsid w:val="00B45442"/>
    <w:rPr>
      <w:sz w:val="24"/>
      <w:szCs w:val="24"/>
      <w:lang w:val="en-GB" w:eastAsia="en-US"/>
    </w:rPr>
  </w:style>
  <w:style w:type="paragraph" w:styleId="PlainText">
    <w:name w:val="Plain Text"/>
    <w:basedOn w:val="Normal"/>
    <w:link w:val="PlainTextChar"/>
    <w:rsid w:val="002A2F5E"/>
    <w:rPr>
      <w:rFonts w:ascii="Courier New" w:hAnsi="Courier New"/>
      <w:sz w:val="18"/>
      <w:szCs w:val="20"/>
      <w:lang w:val="en-US"/>
    </w:rPr>
  </w:style>
  <w:style w:type="character" w:customStyle="1" w:styleId="PlainTextChar">
    <w:name w:val="Plain Text Char"/>
    <w:link w:val="PlainText"/>
    <w:rsid w:val="002A2F5E"/>
    <w:rPr>
      <w:rFonts w:ascii="Courier New" w:hAnsi="Courier New" w:cs="Courier New"/>
      <w:sz w:val="18"/>
      <w:lang w:val="en-US" w:eastAsia="en-US"/>
    </w:rPr>
  </w:style>
  <w:style w:type="paragraph" w:customStyle="1" w:styleId="Name">
    <w:name w:val="Name"/>
    <w:basedOn w:val="Heading1"/>
    <w:link w:val="NameChar"/>
    <w:qFormat/>
    <w:rsid w:val="002A2F5E"/>
    <w:pPr>
      <w:keepLines w:val="0"/>
      <w:spacing w:before="0"/>
      <w:jc w:val="center"/>
    </w:pPr>
    <w:rPr>
      <w:rFonts w:ascii="Century Gothic" w:eastAsia="Times New Roman" w:hAnsi="Century Gothic"/>
      <w:b w:val="0"/>
      <w:color w:val="auto"/>
      <w:spacing w:val="40"/>
      <w:sz w:val="96"/>
      <w:szCs w:val="20"/>
      <w:lang w:val="en-US"/>
    </w:rPr>
  </w:style>
  <w:style w:type="character" w:customStyle="1" w:styleId="NameChar">
    <w:name w:val="Name Char"/>
    <w:link w:val="Name"/>
    <w:rsid w:val="002A2F5E"/>
    <w:rPr>
      <w:rFonts w:ascii="Century Gothic" w:hAnsi="Century Gothic"/>
      <w:bCs/>
      <w:spacing w:val="40"/>
      <w:sz w:val="96"/>
      <w:lang w:val="en-US" w:eastAsia="en-US"/>
    </w:rPr>
  </w:style>
  <w:style w:type="paragraph" w:customStyle="1" w:styleId="Resumetagline">
    <w:name w:val="Resume tagline"/>
    <w:basedOn w:val="PlainText"/>
    <w:qFormat/>
    <w:rsid w:val="002A2F5E"/>
    <w:pPr>
      <w:jc w:val="both"/>
    </w:pPr>
    <w:rPr>
      <w:rFonts w:ascii="Century Gothic" w:eastAsia="MS Mincho" w:hAnsi="Century Gothic"/>
      <w:caps/>
      <w:spacing w:val="10"/>
      <w:sz w:val="36"/>
      <w:szCs w:val="36"/>
    </w:rPr>
  </w:style>
  <w:style w:type="paragraph" w:customStyle="1" w:styleId="LeftSectionHeading">
    <w:name w:val="Left Section Heading"/>
    <w:basedOn w:val="PlainText"/>
    <w:qFormat/>
    <w:rsid w:val="002A2F5E"/>
    <w:pPr>
      <w:spacing w:before="480" w:after="180"/>
      <w:jc w:val="both"/>
    </w:pPr>
    <w:rPr>
      <w:rFonts w:ascii="Century Gothic" w:eastAsia="MS Mincho" w:hAnsi="Century Gothic"/>
      <w:b/>
      <w:bCs/>
      <w:sz w:val="28"/>
      <w:szCs w:val="28"/>
    </w:rPr>
  </w:style>
  <w:style w:type="paragraph" w:customStyle="1" w:styleId="Skills">
    <w:name w:val="Skills"/>
    <w:basedOn w:val="Normal"/>
    <w:qFormat/>
    <w:rsid w:val="002A2F5E"/>
    <w:pPr>
      <w:spacing w:before="60" w:after="180"/>
    </w:pPr>
    <w:rPr>
      <w:rFonts w:ascii="Verdana" w:eastAsia="MS Mincho" w:hAnsi="Verdana" w:cs="Courier New"/>
      <w:sz w:val="18"/>
      <w:szCs w:val="18"/>
      <w:lang w:val="en-US"/>
    </w:rPr>
  </w:style>
  <w:style w:type="paragraph" w:customStyle="1" w:styleId="College">
    <w:name w:val="College"/>
    <w:basedOn w:val="Normal"/>
    <w:qFormat/>
    <w:rsid w:val="002A2F5E"/>
    <w:pPr>
      <w:spacing w:before="60" w:after="60"/>
    </w:pPr>
    <w:rPr>
      <w:rFonts w:ascii="Verdana" w:eastAsia="MS Mincho" w:hAnsi="Verdana" w:cs="Courier New"/>
      <w:sz w:val="18"/>
      <w:szCs w:val="18"/>
      <w:lang w:val="en-US"/>
    </w:rPr>
  </w:style>
  <w:style w:type="character" w:customStyle="1" w:styleId="Heading1Char">
    <w:name w:val="Heading 1 Char"/>
    <w:link w:val="Heading1"/>
    <w:rsid w:val="002A2F5E"/>
    <w:rPr>
      <w:rFonts w:ascii="Cambria" w:eastAsia="SimSun" w:hAnsi="Cambria" w:cs="Times New Roman"/>
      <w:b/>
      <w:bCs/>
      <w:color w:val="365F91"/>
      <w:sz w:val="28"/>
      <w:szCs w:val="28"/>
      <w:lang w:val="en-GB" w:eastAsia="en-US"/>
    </w:rPr>
  </w:style>
  <w:style w:type="character" w:styleId="Hyperlink">
    <w:name w:val="Hyperlink"/>
    <w:uiPriority w:val="99"/>
    <w:rsid w:val="007A3872"/>
    <w:rPr>
      <w:color w:val="0000FF"/>
      <w:u w:val="single"/>
    </w:rPr>
  </w:style>
  <w:style w:type="character" w:styleId="CommentReference">
    <w:name w:val="annotation reference"/>
    <w:rsid w:val="001E499A"/>
    <w:rPr>
      <w:sz w:val="16"/>
      <w:szCs w:val="16"/>
    </w:rPr>
  </w:style>
  <w:style w:type="paragraph" w:styleId="CommentText">
    <w:name w:val="annotation text"/>
    <w:basedOn w:val="Normal"/>
    <w:link w:val="CommentTextChar"/>
    <w:rsid w:val="001E499A"/>
    <w:rPr>
      <w:sz w:val="20"/>
      <w:szCs w:val="20"/>
    </w:rPr>
  </w:style>
  <w:style w:type="character" w:customStyle="1" w:styleId="CommentTextChar">
    <w:name w:val="Comment Text Char"/>
    <w:link w:val="CommentText"/>
    <w:rsid w:val="001E499A"/>
    <w:rPr>
      <w:lang w:val="en-GB" w:eastAsia="en-US"/>
    </w:rPr>
  </w:style>
  <w:style w:type="paragraph" w:styleId="CommentSubject">
    <w:name w:val="annotation subject"/>
    <w:basedOn w:val="CommentText"/>
    <w:next w:val="CommentText"/>
    <w:link w:val="CommentSubjectChar"/>
    <w:rsid w:val="001E499A"/>
    <w:rPr>
      <w:b/>
      <w:bCs/>
    </w:rPr>
  </w:style>
  <w:style w:type="character" w:customStyle="1" w:styleId="CommentSubjectChar">
    <w:name w:val="Comment Subject Char"/>
    <w:link w:val="CommentSubject"/>
    <w:rsid w:val="001E499A"/>
    <w:rPr>
      <w:b/>
      <w:bCs/>
      <w:lang w:val="en-GB" w:eastAsia="en-US"/>
    </w:rPr>
  </w:style>
  <w:style w:type="character" w:customStyle="1" w:styleId="PlainTable31">
    <w:name w:val="Plain Table 31"/>
    <w:uiPriority w:val="19"/>
    <w:qFormat/>
    <w:rsid w:val="0065266B"/>
    <w:rPr>
      <w:i/>
      <w:iCs/>
      <w:color w:val="808080"/>
    </w:rPr>
  </w:style>
  <w:style w:type="character" w:customStyle="1" w:styleId="apple-converted-space">
    <w:name w:val="apple-converted-space"/>
    <w:basedOn w:val="DefaultParagraphFont"/>
    <w:rsid w:val="00305DCB"/>
  </w:style>
  <w:style w:type="paragraph" w:customStyle="1" w:styleId="Default">
    <w:name w:val="Default"/>
    <w:rsid w:val="00470BCB"/>
    <w:pPr>
      <w:autoSpaceDE w:val="0"/>
      <w:autoSpaceDN w:val="0"/>
      <w:adjustRightInd w:val="0"/>
    </w:pPr>
    <w:rPr>
      <w:rFonts w:ascii="Cambria" w:hAnsi="Cambria" w:cs="Cambria"/>
      <w:color w:val="000000"/>
      <w:sz w:val="24"/>
      <w:szCs w:val="24"/>
    </w:rPr>
  </w:style>
  <w:style w:type="paragraph" w:styleId="NormalWeb">
    <w:name w:val="Normal (Web)"/>
    <w:basedOn w:val="Normal"/>
    <w:uiPriority w:val="99"/>
    <w:unhideWhenUsed/>
    <w:rsid w:val="00332EAE"/>
    <w:pPr>
      <w:spacing w:before="100" w:beforeAutospacing="1" w:after="100" w:afterAutospacing="1"/>
    </w:pPr>
    <w:rPr>
      <w:sz w:val="20"/>
      <w:szCs w:val="20"/>
      <w:lang w:val="en-US"/>
    </w:rPr>
  </w:style>
  <w:style w:type="paragraph" w:styleId="BodyText">
    <w:name w:val="Body Text"/>
    <w:basedOn w:val="Normal"/>
    <w:link w:val="BodyTextChar"/>
    <w:uiPriority w:val="99"/>
    <w:unhideWhenUsed/>
    <w:rsid w:val="004A1F20"/>
    <w:pPr>
      <w:spacing w:after="120"/>
    </w:pPr>
    <w:rPr>
      <w:lang w:val="x-none" w:eastAsia="x-none"/>
    </w:rPr>
  </w:style>
  <w:style w:type="character" w:customStyle="1" w:styleId="BodyTextChar">
    <w:name w:val="Body Text Char"/>
    <w:link w:val="BodyText"/>
    <w:uiPriority w:val="99"/>
    <w:rsid w:val="004A1F20"/>
    <w:rPr>
      <w:sz w:val="24"/>
      <w:szCs w:val="24"/>
    </w:rPr>
  </w:style>
  <w:style w:type="paragraph" w:customStyle="1" w:styleId="MediumShading1-Accent11">
    <w:name w:val="Medium Shading 1 - Accent 11"/>
    <w:link w:val="MediumShading1-Accent1Char"/>
    <w:uiPriority w:val="1"/>
    <w:qFormat/>
    <w:rsid w:val="004A1F20"/>
    <w:rPr>
      <w:rFonts w:ascii="Calibri" w:eastAsia="Calibri" w:hAnsi="Calibri"/>
      <w:sz w:val="22"/>
      <w:szCs w:val="22"/>
      <w:lang w:val="en-US" w:eastAsia="en-US"/>
    </w:rPr>
  </w:style>
  <w:style w:type="character" w:customStyle="1" w:styleId="MediumShading1-Accent1Char">
    <w:name w:val="Medium Shading 1 - Accent 1 Char"/>
    <w:link w:val="MediumShading1-Accent11"/>
    <w:uiPriority w:val="1"/>
    <w:rsid w:val="004A1F20"/>
    <w:rPr>
      <w:rFonts w:ascii="Calibri" w:eastAsia="Calibri" w:hAnsi="Calibri"/>
      <w:sz w:val="22"/>
      <w:szCs w:val="22"/>
      <w:lang w:bidi="ar-SA"/>
    </w:rPr>
  </w:style>
  <w:style w:type="character" w:customStyle="1" w:styleId="Heading2Char">
    <w:name w:val="Heading 2 Char"/>
    <w:link w:val="Heading2"/>
    <w:semiHidden/>
    <w:rsid w:val="0089562A"/>
    <w:rPr>
      <w:rFonts w:ascii="Calibri" w:eastAsia="MS Gothic" w:hAnsi="Calibri" w:cs="Times New Roman"/>
      <w:b/>
      <w:bCs/>
      <w:i/>
      <w:iCs/>
      <w:sz w:val="28"/>
      <w:szCs w:val="28"/>
      <w:lang w:val="en-GB"/>
    </w:rPr>
  </w:style>
  <w:style w:type="paragraph" w:styleId="Title">
    <w:name w:val="Title"/>
    <w:basedOn w:val="Normal"/>
    <w:link w:val="TitleChar"/>
    <w:uiPriority w:val="1"/>
    <w:qFormat/>
    <w:rsid w:val="007D1C41"/>
    <w:pPr>
      <w:pBdr>
        <w:bottom w:val="single" w:sz="12" w:space="4" w:color="418AB3"/>
      </w:pBdr>
      <w:spacing w:after="120"/>
      <w:contextualSpacing/>
    </w:pPr>
    <w:rPr>
      <w:rFonts w:ascii="Calibri" w:eastAsia="MS Gothic" w:hAnsi="Calibri"/>
      <w:color w:val="306785"/>
      <w:kern w:val="28"/>
      <w:sz w:val="56"/>
      <w:szCs w:val="22"/>
      <w:lang w:val="x-none" w:eastAsia="ja-JP"/>
    </w:rPr>
  </w:style>
  <w:style w:type="character" w:customStyle="1" w:styleId="TitleChar">
    <w:name w:val="Title Char"/>
    <w:link w:val="Title"/>
    <w:uiPriority w:val="1"/>
    <w:rsid w:val="007D1C41"/>
    <w:rPr>
      <w:rFonts w:ascii="Calibri" w:eastAsia="MS Gothic" w:hAnsi="Calibri"/>
      <w:color w:val="306785"/>
      <w:kern w:val="28"/>
      <w:sz w:val="56"/>
      <w:szCs w:val="22"/>
      <w:lang w:eastAsia="ja-JP"/>
    </w:rPr>
  </w:style>
  <w:style w:type="character" w:customStyle="1" w:styleId="UnresolvedMention1">
    <w:name w:val="Unresolved Mention1"/>
    <w:uiPriority w:val="99"/>
    <w:semiHidden/>
    <w:unhideWhenUsed/>
    <w:rsid w:val="00A541FF"/>
    <w:rPr>
      <w:color w:val="605E5C"/>
      <w:shd w:val="clear" w:color="auto" w:fill="E1DFDD"/>
    </w:rPr>
  </w:style>
  <w:style w:type="character" w:styleId="FollowedHyperlink">
    <w:name w:val="FollowedHyperlink"/>
    <w:rsid w:val="002C3828"/>
    <w:rPr>
      <w:color w:val="954F72"/>
      <w:u w:val="single"/>
    </w:rPr>
  </w:style>
  <w:style w:type="paragraph" w:customStyle="1" w:styleId="LightGrid-Accent31">
    <w:name w:val="Light Grid - Accent 31"/>
    <w:basedOn w:val="Normal"/>
    <w:uiPriority w:val="1"/>
    <w:qFormat/>
    <w:rsid w:val="00FF1B5B"/>
    <w:pPr>
      <w:spacing w:after="200" w:line="276" w:lineRule="auto"/>
      <w:ind w:left="720"/>
      <w:contextualSpacing/>
    </w:pPr>
    <w:rPr>
      <w:rFonts w:ascii="Calibri" w:eastAsia="Calibri" w:hAnsi="Calibri"/>
      <w:sz w:val="22"/>
      <w:szCs w:val="22"/>
      <w:lang w:val="en-US"/>
    </w:rPr>
  </w:style>
  <w:style w:type="numbering" w:customStyle="1" w:styleId="Style2">
    <w:name w:val="Style2"/>
    <w:rsid w:val="0022368B"/>
    <w:pPr>
      <w:numPr>
        <w:numId w:val="9"/>
      </w:numPr>
    </w:pPr>
  </w:style>
  <w:style w:type="paragraph" w:customStyle="1" w:styleId="MediumGrid1-Accent21">
    <w:name w:val="Medium Grid 1 - Accent 21"/>
    <w:basedOn w:val="Normal"/>
    <w:uiPriority w:val="34"/>
    <w:qFormat/>
    <w:rsid w:val="00204A44"/>
    <w:pPr>
      <w:widowControl w:val="0"/>
    </w:pPr>
    <w:rPr>
      <w:rFonts w:ascii="Calibri" w:eastAsia="Calibri" w:hAnsi="Calibri"/>
      <w:sz w:val="22"/>
      <w:szCs w:val="22"/>
      <w:lang w:val="en-US"/>
    </w:rPr>
  </w:style>
  <w:style w:type="paragraph" w:customStyle="1" w:styleId="BulletList1">
    <w:name w:val="Bullet_List1"/>
    <w:basedOn w:val="Normal"/>
    <w:autoRedefine/>
    <w:rsid w:val="0078093E"/>
    <w:pPr>
      <w:spacing w:before="60" w:after="60"/>
      <w:ind w:firstLine="720"/>
    </w:pPr>
    <w:rPr>
      <w:rFonts w:ascii="Calibri" w:hAnsi="Calibri" w:cs="Calibri"/>
      <w:b/>
      <w:lang w:val="en-US"/>
    </w:rPr>
  </w:style>
  <w:style w:type="paragraph" w:customStyle="1" w:styleId="ProjectBody">
    <w:name w:val="Project Body"/>
    <w:basedOn w:val="Normal"/>
    <w:rsid w:val="00554B07"/>
    <w:pPr>
      <w:numPr>
        <w:numId w:val="19"/>
      </w:numPr>
      <w:spacing w:before="60" w:after="40"/>
      <w:ind w:right="720"/>
    </w:pPr>
    <w:rPr>
      <w:szCs w:val="20"/>
      <w:lang w:val="en-US"/>
    </w:rPr>
  </w:style>
  <w:style w:type="character" w:styleId="UnresolvedMention">
    <w:name w:val="Unresolved Mention"/>
    <w:basedOn w:val="DefaultParagraphFont"/>
    <w:uiPriority w:val="99"/>
    <w:semiHidden/>
    <w:unhideWhenUsed/>
    <w:rsid w:val="000E2910"/>
    <w:rPr>
      <w:color w:val="605E5C"/>
      <w:shd w:val="clear" w:color="auto" w:fill="E1DFDD"/>
    </w:rPr>
  </w:style>
  <w:style w:type="paragraph" w:styleId="ListParagraph">
    <w:name w:val="List Paragraph"/>
    <w:basedOn w:val="Normal"/>
    <w:uiPriority w:val="34"/>
    <w:qFormat/>
    <w:rsid w:val="005B759C"/>
    <w:pPr>
      <w:ind w:left="720"/>
      <w:contextualSpacing/>
    </w:pPr>
  </w:style>
  <w:style w:type="character" w:styleId="Strong">
    <w:name w:val="Strong"/>
    <w:basedOn w:val="DefaultParagraphFont"/>
    <w:uiPriority w:val="22"/>
    <w:qFormat/>
    <w:rsid w:val="00215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81327">
      <w:bodyDiv w:val="1"/>
      <w:marLeft w:val="0"/>
      <w:marRight w:val="0"/>
      <w:marTop w:val="0"/>
      <w:marBottom w:val="0"/>
      <w:divBdr>
        <w:top w:val="none" w:sz="0" w:space="0" w:color="auto"/>
        <w:left w:val="none" w:sz="0" w:space="0" w:color="auto"/>
        <w:bottom w:val="none" w:sz="0" w:space="0" w:color="auto"/>
        <w:right w:val="none" w:sz="0" w:space="0" w:color="auto"/>
      </w:divBdr>
    </w:div>
    <w:div w:id="82646655">
      <w:bodyDiv w:val="1"/>
      <w:marLeft w:val="0"/>
      <w:marRight w:val="0"/>
      <w:marTop w:val="0"/>
      <w:marBottom w:val="0"/>
      <w:divBdr>
        <w:top w:val="none" w:sz="0" w:space="0" w:color="auto"/>
        <w:left w:val="none" w:sz="0" w:space="0" w:color="auto"/>
        <w:bottom w:val="none" w:sz="0" w:space="0" w:color="auto"/>
        <w:right w:val="none" w:sz="0" w:space="0" w:color="auto"/>
      </w:divBdr>
    </w:div>
    <w:div w:id="354624059">
      <w:bodyDiv w:val="1"/>
      <w:marLeft w:val="0"/>
      <w:marRight w:val="0"/>
      <w:marTop w:val="0"/>
      <w:marBottom w:val="0"/>
      <w:divBdr>
        <w:top w:val="none" w:sz="0" w:space="0" w:color="auto"/>
        <w:left w:val="none" w:sz="0" w:space="0" w:color="auto"/>
        <w:bottom w:val="none" w:sz="0" w:space="0" w:color="auto"/>
        <w:right w:val="none" w:sz="0" w:space="0" w:color="auto"/>
      </w:divBdr>
    </w:div>
    <w:div w:id="366374637">
      <w:bodyDiv w:val="1"/>
      <w:marLeft w:val="0"/>
      <w:marRight w:val="0"/>
      <w:marTop w:val="0"/>
      <w:marBottom w:val="0"/>
      <w:divBdr>
        <w:top w:val="none" w:sz="0" w:space="0" w:color="auto"/>
        <w:left w:val="none" w:sz="0" w:space="0" w:color="auto"/>
        <w:bottom w:val="none" w:sz="0" w:space="0" w:color="auto"/>
        <w:right w:val="none" w:sz="0" w:space="0" w:color="auto"/>
      </w:divBdr>
      <w:divsChild>
        <w:div w:id="191190612">
          <w:marLeft w:val="144"/>
          <w:marRight w:val="0"/>
          <w:marTop w:val="108"/>
          <w:marBottom w:val="0"/>
          <w:divBdr>
            <w:top w:val="none" w:sz="0" w:space="0" w:color="auto"/>
            <w:left w:val="none" w:sz="0" w:space="0" w:color="auto"/>
            <w:bottom w:val="none" w:sz="0" w:space="0" w:color="auto"/>
            <w:right w:val="none" w:sz="0" w:space="0" w:color="auto"/>
          </w:divBdr>
        </w:div>
        <w:div w:id="282225990">
          <w:marLeft w:val="144"/>
          <w:marRight w:val="0"/>
          <w:marTop w:val="108"/>
          <w:marBottom w:val="0"/>
          <w:divBdr>
            <w:top w:val="none" w:sz="0" w:space="0" w:color="auto"/>
            <w:left w:val="none" w:sz="0" w:space="0" w:color="auto"/>
            <w:bottom w:val="none" w:sz="0" w:space="0" w:color="auto"/>
            <w:right w:val="none" w:sz="0" w:space="0" w:color="auto"/>
          </w:divBdr>
        </w:div>
        <w:div w:id="363989100">
          <w:marLeft w:val="144"/>
          <w:marRight w:val="0"/>
          <w:marTop w:val="108"/>
          <w:marBottom w:val="0"/>
          <w:divBdr>
            <w:top w:val="none" w:sz="0" w:space="0" w:color="auto"/>
            <w:left w:val="none" w:sz="0" w:space="0" w:color="auto"/>
            <w:bottom w:val="none" w:sz="0" w:space="0" w:color="auto"/>
            <w:right w:val="none" w:sz="0" w:space="0" w:color="auto"/>
          </w:divBdr>
        </w:div>
        <w:div w:id="365301920">
          <w:marLeft w:val="144"/>
          <w:marRight w:val="0"/>
          <w:marTop w:val="108"/>
          <w:marBottom w:val="0"/>
          <w:divBdr>
            <w:top w:val="none" w:sz="0" w:space="0" w:color="auto"/>
            <w:left w:val="none" w:sz="0" w:space="0" w:color="auto"/>
            <w:bottom w:val="none" w:sz="0" w:space="0" w:color="auto"/>
            <w:right w:val="none" w:sz="0" w:space="0" w:color="auto"/>
          </w:divBdr>
        </w:div>
        <w:div w:id="851340540">
          <w:marLeft w:val="144"/>
          <w:marRight w:val="0"/>
          <w:marTop w:val="108"/>
          <w:marBottom w:val="0"/>
          <w:divBdr>
            <w:top w:val="none" w:sz="0" w:space="0" w:color="auto"/>
            <w:left w:val="none" w:sz="0" w:space="0" w:color="auto"/>
            <w:bottom w:val="none" w:sz="0" w:space="0" w:color="auto"/>
            <w:right w:val="none" w:sz="0" w:space="0" w:color="auto"/>
          </w:divBdr>
        </w:div>
        <w:div w:id="976186642">
          <w:marLeft w:val="144"/>
          <w:marRight w:val="0"/>
          <w:marTop w:val="108"/>
          <w:marBottom w:val="0"/>
          <w:divBdr>
            <w:top w:val="none" w:sz="0" w:space="0" w:color="auto"/>
            <w:left w:val="none" w:sz="0" w:space="0" w:color="auto"/>
            <w:bottom w:val="none" w:sz="0" w:space="0" w:color="auto"/>
            <w:right w:val="none" w:sz="0" w:space="0" w:color="auto"/>
          </w:divBdr>
        </w:div>
        <w:div w:id="1651053307">
          <w:marLeft w:val="144"/>
          <w:marRight w:val="0"/>
          <w:marTop w:val="108"/>
          <w:marBottom w:val="0"/>
          <w:divBdr>
            <w:top w:val="none" w:sz="0" w:space="0" w:color="auto"/>
            <w:left w:val="none" w:sz="0" w:space="0" w:color="auto"/>
            <w:bottom w:val="none" w:sz="0" w:space="0" w:color="auto"/>
            <w:right w:val="none" w:sz="0" w:space="0" w:color="auto"/>
          </w:divBdr>
        </w:div>
        <w:div w:id="1986012588">
          <w:marLeft w:val="144"/>
          <w:marRight w:val="0"/>
          <w:marTop w:val="108"/>
          <w:marBottom w:val="0"/>
          <w:divBdr>
            <w:top w:val="none" w:sz="0" w:space="0" w:color="auto"/>
            <w:left w:val="none" w:sz="0" w:space="0" w:color="auto"/>
            <w:bottom w:val="none" w:sz="0" w:space="0" w:color="auto"/>
            <w:right w:val="none" w:sz="0" w:space="0" w:color="auto"/>
          </w:divBdr>
        </w:div>
      </w:divsChild>
    </w:div>
    <w:div w:id="406462184">
      <w:bodyDiv w:val="1"/>
      <w:marLeft w:val="0"/>
      <w:marRight w:val="0"/>
      <w:marTop w:val="0"/>
      <w:marBottom w:val="0"/>
      <w:divBdr>
        <w:top w:val="none" w:sz="0" w:space="0" w:color="auto"/>
        <w:left w:val="none" w:sz="0" w:space="0" w:color="auto"/>
        <w:bottom w:val="none" w:sz="0" w:space="0" w:color="auto"/>
        <w:right w:val="none" w:sz="0" w:space="0" w:color="auto"/>
      </w:divBdr>
    </w:div>
    <w:div w:id="450786410">
      <w:bodyDiv w:val="1"/>
      <w:marLeft w:val="0"/>
      <w:marRight w:val="0"/>
      <w:marTop w:val="0"/>
      <w:marBottom w:val="0"/>
      <w:divBdr>
        <w:top w:val="none" w:sz="0" w:space="0" w:color="auto"/>
        <w:left w:val="none" w:sz="0" w:space="0" w:color="auto"/>
        <w:bottom w:val="none" w:sz="0" w:space="0" w:color="auto"/>
        <w:right w:val="none" w:sz="0" w:space="0" w:color="auto"/>
      </w:divBdr>
    </w:div>
    <w:div w:id="468208005">
      <w:bodyDiv w:val="1"/>
      <w:marLeft w:val="0"/>
      <w:marRight w:val="0"/>
      <w:marTop w:val="0"/>
      <w:marBottom w:val="0"/>
      <w:divBdr>
        <w:top w:val="none" w:sz="0" w:space="0" w:color="auto"/>
        <w:left w:val="none" w:sz="0" w:space="0" w:color="auto"/>
        <w:bottom w:val="none" w:sz="0" w:space="0" w:color="auto"/>
        <w:right w:val="none" w:sz="0" w:space="0" w:color="auto"/>
      </w:divBdr>
    </w:div>
    <w:div w:id="518471831">
      <w:bodyDiv w:val="1"/>
      <w:marLeft w:val="0"/>
      <w:marRight w:val="0"/>
      <w:marTop w:val="0"/>
      <w:marBottom w:val="0"/>
      <w:divBdr>
        <w:top w:val="none" w:sz="0" w:space="0" w:color="auto"/>
        <w:left w:val="none" w:sz="0" w:space="0" w:color="auto"/>
        <w:bottom w:val="none" w:sz="0" w:space="0" w:color="auto"/>
        <w:right w:val="none" w:sz="0" w:space="0" w:color="auto"/>
      </w:divBdr>
    </w:div>
    <w:div w:id="642347031">
      <w:bodyDiv w:val="1"/>
      <w:marLeft w:val="0"/>
      <w:marRight w:val="0"/>
      <w:marTop w:val="0"/>
      <w:marBottom w:val="0"/>
      <w:divBdr>
        <w:top w:val="none" w:sz="0" w:space="0" w:color="auto"/>
        <w:left w:val="none" w:sz="0" w:space="0" w:color="auto"/>
        <w:bottom w:val="none" w:sz="0" w:space="0" w:color="auto"/>
        <w:right w:val="none" w:sz="0" w:space="0" w:color="auto"/>
      </w:divBdr>
    </w:div>
    <w:div w:id="705179996">
      <w:bodyDiv w:val="1"/>
      <w:marLeft w:val="0"/>
      <w:marRight w:val="0"/>
      <w:marTop w:val="0"/>
      <w:marBottom w:val="0"/>
      <w:divBdr>
        <w:top w:val="none" w:sz="0" w:space="0" w:color="auto"/>
        <w:left w:val="none" w:sz="0" w:space="0" w:color="auto"/>
        <w:bottom w:val="none" w:sz="0" w:space="0" w:color="auto"/>
        <w:right w:val="none" w:sz="0" w:space="0" w:color="auto"/>
      </w:divBdr>
    </w:div>
    <w:div w:id="810757746">
      <w:bodyDiv w:val="1"/>
      <w:marLeft w:val="0"/>
      <w:marRight w:val="0"/>
      <w:marTop w:val="0"/>
      <w:marBottom w:val="0"/>
      <w:divBdr>
        <w:top w:val="none" w:sz="0" w:space="0" w:color="auto"/>
        <w:left w:val="none" w:sz="0" w:space="0" w:color="auto"/>
        <w:bottom w:val="none" w:sz="0" w:space="0" w:color="auto"/>
        <w:right w:val="none" w:sz="0" w:space="0" w:color="auto"/>
      </w:divBdr>
    </w:div>
    <w:div w:id="820734948">
      <w:bodyDiv w:val="1"/>
      <w:marLeft w:val="0"/>
      <w:marRight w:val="0"/>
      <w:marTop w:val="0"/>
      <w:marBottom w:val="0"/>
      <w:divBdr>
        <w:top w:val="none" w:sz="0" w:space="0" w:color="auto"/>
        <w:left w:val="none" w:sz="0" w:space="0" w:color="auto"/>
        <w:bottom w:val="none" w:sz="0" w:space="0" w:color="auto"/>
        <w:right w:val="none" w:sz="0" w:space="0" w:color="auto"/>
      </w:divBdr>
    </w:div>
    <w:div w:id="841776025">
      <w:bodyDiv w:val="1"/>
      <w:marLeft w:val="0"/>
      <w:marRight w:val="0"/>
      <w:marTop w:val="0"/>
      <w:marBottom w:val="0"/>
      <w:divBdr>
        <w:top w:val="none" w:sz="0" w:space="0" w:color="auto"/>
        <w:left w:val="none" w:sz="0" w:space="0" w:color="auto"/>
        <w:bottom w:val="none" w:sz="0" w:space="0" w:color="auto"/>
        <w:right w:val="none" w:sz="0" w:space="0" w:color="auto"/>
      </w:divBdr>
    </w:div>
    <w:div w:id="886572444">
      <w:bodyDiv w:val="1"/>
      <w:marLeft w:val="0"/>
      <w:marRight w:val="0"/>
      <w:marTop w:val="0"/>
      <w:marBottom w:val="0"/>
      <w:divBdr>
        <w:top w:val="none" w:sz="0" w:space="0" w:color="auto"/>
        <w:left w:val="none" w:sz="0" w:space="0" w:color="auto"/>
        <w:bottom w:val="none" w:sz="0" w:space="0" w:color="auto"/>
        <w:right w:val="none" w:sz="0" w:space="0" w:color="auto"/>
      </w:divBdr>
    </w:div>
    <w:div w:id="905603864">
      <w:bodyDiv w:val="1"/>
      <w:marLeft w:val="0"/>
      <w:marRight w:val="0"/>
      <w:marTop w:val="0"/>
      <w:marBottom w:val="0"/>
      <w:divBdr>
        <w:top w:val="none" w:sz="0" w:space="0" w:color="auto"/>
        <w:left w:val="none" w:sz="0" w:space="0" w:color="auto"/>
        <w:bottom w:val="none" w:sz="0" w:space="0" w:color="auto"/>
        <w:right w:val="none" w:sz="0" w:space="0" w:color="auto"/>
      </w:divBdr>
    </w:div>
    <w:div w:id="945191140">
      <w:bodyDiv w:val="1"/>
      <w:marLeft w:val="0"/>
      <w:marRight w:val="0"/>
      <w:marTop w:val="0"/>
      <w:marBottom w:val="0"/>
      <w:divBdr>
        <w:top w:val="none" w:sz="0" w:space="0" w:color="auto"/>
        <w:left w:val="none" w:sz="0" w:space="0" w:color="auto"/>
        <w:bottom w:val="none" w:sz="0" w:space="0" w:color="auto"/>
        <w:right w:val="none" w:sz="0" w:space="0" w:color="auto"/>
      </w:divBdr>
    </w:div>
    <w:div w:id="949167451">
      <w:bodyDiv w:val="1"/>
      <w:marLeft w:val="0"/>
      <w:marRight w:val="0"/>
      <w:marTop w:val="0"/>
      <w:marBottom w:val="0"/>
      <w:divBdr>
        <w:top w:val="none" w:sz="0" w:space="0" w:color="auto"/>
        <w:left w:val="none" w:sz="0" w:space="0" w:color="auto"/>
        <w:bottom w:val="none" w:sz="0" w:space="0" w:color="auto"/>
        <w:right w:val="none" w:sz="0" w:space="0" w:color="auto"/>
      </w:divBdr>
    </w:div>
    <w:div w:id="993143308">
      <w:bodyDiv w:val="1"/>
      <w:marLeft w:val="0"/>
      <w:marRight w:val="0"/>
      <w:marTop w:val="0"/>
      <w:marBottom w:val="0"/>
      <w:divBdr>
        <w:top w:val="none" w:sz="0" w:space="0" w:color="auto"/>
        <w:left w:val="none" w:sz="0" w:space="0" w:color="auto"/>
        <w:bottom w:val="none" w:sz="0" w:space="0" w:color="auto"/>
        <w:right w:val="none" w:sz="0" w:space="0" w:color="auto"/>
      </w:divBdr>
    </w:div>
    <w:div w:id="1005132994">
      <w:bodyDiv w:val="1"/>
      <w:marLeft w:val="0"/>
      <w:marRight w:val="0"/>
      <w:marTop w:val="0"/>
      <w:marBottom w:val="0"/>
      <w:divBdr>
        <w:top w:val="none" w:sz="0" w:space="0" w:color="auto"/>
        <w:left w:val="none" w:sz="0" w:space="0" w:color="auto"/>
        <w:bottom w:val="none" w:sz="0" w:space="0" w:color="auto"/>
        <w:right w:val="none" w:sz="0" w:space="0" w:color="auto"/>
      </w:divBdr>
    </w:div>
    <w:div w:id="1142775277">
      <w:bodyDiv w:val="1"/>
      <w:marLeft w:val="0"/>
      <w:marRight w:val="0"/>
      <w:marTop w:val="0"/>
      <w:marBottom w:val="0"/>
      <w:divBdr>
        <w:top w:val="none" w:sz="0" w:space="0" w:color="auto"/>
        <w:left w:val="none" w:sz="0" w:space="0" w:color="auto"/>
        <w:bottom w:val="none" w:sz="0" w:space="0" w:color="auto"/>
        <w:right w:val="none" w:sz="0" w:space="0" w:color="auto"/>
      </w:divBdr>
    </w:div>
    <w:div w:id="1166361173">
      <w:bodyDiv w:val="1"/>
      <w:marLeft w:val="0"/>
      <w:marRight w:val="0"/>
      <w:marTop w:val="0"/>
      <w:marBottom w:val="0"/>
      <w:divBdr>
        <w:top w:val="none" w:sz="0" w:space="0" w:color="auto"/>
        <w:left w:val="none" w:sz="0" w:space="0" w:color="auto"/>
        <w:bottom w:val="none" w:sz="0" w:space="0" w:color="auto"/>
        <w:right w:val="none" w:sz="0" w:space="0" w:color="auto"/>
      </w:divBdr>
    </w:div>
    <w:div w:id="1197349389">
      <w:bodyDiv w:val="1"/>
      <w:marLeft w:val="0"/>
      <w:marRight w:val="0"/>
      <w:marTop w:val="0"/>
      <w:marBottom w:val="0"/>
      <w:divBdr>
        <w:top w:val="none" w:sz="0" w:space="0" w:color="auto"/>
        <w:left w:val="none" w:sz="0" w:space="0" w:color="auto"/>
        <w:bottom w:val="none" w:sz="0" w:space="0" w:color="auto"/>
        <w:right w:val="none" w:sz="0" w:space="0" w:color="auto"/>
      </w:divBdr>
    </w:div>
    <w:div w:id="1231236232">
      <w:bodyDiv w:val="1"/>
      <w:marLeft w:val="0"/>
      <w:marRight w:val="0"/>
      <w:marTop w:val="0"/>
      <w:marBottom w:val="0"/>
      <w:divBdr>
        <w:top w:val="none" w:sz="0" w:space="0" w:color="auto"/>
        <w:left w:val="none" w:sz="0" w:space="0" w:color="auto"/>
        <w:bottom w:val="none" w:sz="0" w:space="0" w:color="auto"/>
        <w:right w:val="none" w:sz="0" w:space="0" w:color="auto"/>
      </w:divBdr>
    </w:div>
    <w:div w:id="1292901637">
      <w:bodyDiv w:val="1"/>
      <w:marLeft w:val="0"/>
      <w:marRight w:val="0"/>
      <w:marTop w:val="0"/>
      <w:marBottom w:val="0"/>
      <w:divBdr>
        <w:top w:val="none" w:sz="0" w:space="0" w:color="auto"/>
        <w:left w:val="none" w:sz="0" w:space="0" w:color="auto"/>
        <w:bottom w:val="none" w:sz="0" w:space="0" w:color="auto"/>
        <w:right w:val="none" w:sz="0" w:space="0" w:color="auto"/>
      </w:divBdr>
    </w:div>
    <w:div w:id="1328552013">
      <w:bodyDiv w:val="1"/>
      <w:marLeft w:val="0"/>
      <w:marRight w:val="0"/>
      <w:marTop w:val="0"/>
      <w:marBottom w:val="0"/>
      <w:divBdr>
        <w:top w:val="none" w:sz="0" w:space="0" w:color="auto"/>
        <w:left w:val="none" w:sz="0" w:space="0" w:color="auto"/>
        <w:bottom w:val="none" w:sz="0" w:space="0" w:color="auto"/>
        <w:right w:val="none" w:sz="0" w:space="0" w:color="auto"/>
      </w:divBdr>
    </w:div>
    <w:div w:id="1396512151">
      <w:bodyDiv w:val="1"/>
      <w:marLeft w:val="0"/>
      <w:marRight w:val="0"/>
      <w:marTop w:val="0"/>
      <w:marBottom w:val="0"/>
      <w:divBdr>
        <w:top w:val="none" w:sz="0" w:space="0" w:color="auto"/>
        <w:left w:val="none" w:sz="0" w:space="0" w:color="auto"/>
        <w:bottom w:val="none" w:sz="0" w:space="0" w:color="auto"/>
        <w:right w:val="none" w:sz="0" w:space="0" w:color="auto"/>
      </w:divBdr>
    </w:div>
    <w:div w:id="1413162765">
      <w:bodyDiv w:val="1"/>
      <w:marLeft w:val="0"/>
      <w:marRight w:val="0"/>
      <w:marTop w:val="0"/>
      <w:marBottom w:val="0"/>
      <w:divBdr>
        <w:top w:val="none" w:sz="0" w:space="0" w:color="auto"/>
        <w:left w:val="none" w:sz="0" w:space="0" w:color="auto"/>
        <w:bottom w:val="none" w:sz="0" w:space="0" w:color="auto"/>
        <w:right w:val="none" w:sz="0" w:space="0" w:color="auto"/>
      </w:divBdr>
    </w:div>
    <w:div w:id="1651012708">
      <w:bodyDiv w:val="1"/>
      <w:marLeft w:val="0"/>
      <w:marRight w:val="0"/>
      <w:marTop w:val="0"/>
      <w:marBottom w:val="0"/>
      <w:divBdr>
        <w:top w:val="none" w:sz="0" w:space="0" w:color="auto"/>
        <w:left w:val="none" w:sz="0" w:space="0" w:color="auto"/>
        <w:bottom w:val="none" w:sz="0" w:space="0" w:color="auto"/>
        <w:right w:val="none" w:sz="0" w:space="0" w:color="auto"/>
      </w:divBdr>
    </w:div>
    <w:div w:id="1690719928">
      <w:bodyDiv w:val="1"/>
      <w:marLeft w:val="0"/>
      <w:marRight w:val="0"/>
      <w:marTop w:val="0"/>
      <w:marBottom w:val="0"/>
      <w:divBdr>
        <w:top w:val="none" w:sz="0" w:space="0" w:color="auto"/>
        <w:left w:val="none" w:sz="0" w:space="0" w:color="auto"/>
        <w:bottom w:val="none" w:sz="0" w:space="0" w:color="auto"/>
        <w:right w:val="none" w:sz="0" w:space="0" w:color="auto"/>
      </w:divBdr>
      <w:divsChild>
        <w:div w:id="173157766">
          <w:marLeft w:val="144"/>
          <w:marRight w:val="0"/>
          <w:marTop w:val="108"/>
          <w:marBottom w:val="0"/>
          <w:divBdr>
            <w:top w:val="none" w:sz="0" w:space="0" w:color="auto"/>
            <w:left w:val="none" w:sz="0" w:space="0" w:color="auto"/>
            <w:bottom w:val="none" w:sz="0" w:space="0" w:color="auto"/>
            <w:right w:val="none" w:sz="0" w:space="0" w:color="auto"/>
          </w:divBdr>
        </w:div>
        <w:div w:id="260258652">
          <w:marLeft w:val="144"/>
          <w:marRight w:val="0"/>
          <w:marTop w:val="108"/>
          <w:marBottom w:val="0"/>
          <w:divBdr>
            <w:top w:val="none" w:sz="0" w:space="0" w:color="auto"/>
            <w:left w:val="none" w:sz="0" w:space="0" w:color="auto"/>
            <w:bottom w:val="none" w:sz="0" w:space="0" w:color="auto"/>
            <w:right w:val="none" w:sz="0" w:space="0" w:color="auto"/>
          </w:divBdr>
        </w:div>
        <w:div w:id="345251334">
          <w:marLeft w:val="144"/>
          <w:marRight w:val="0"/>
          <w:marTop w:val="108"/>
          <w:marBottom w:val="0"/>
          <w:divBdr>
            <w:top w:val="none" w:sz="0" w:space="0" w:color="auto"/>
            <w:left w:val="none" w:sz="0" w:space="0" w:color="auto"/>
            <w:bottom w:val="none" w:sz="0" w:space="0" w:color="auto"/>
            <w:right w:val="none" w:sz="0" w:space="0" w:color="auto"/>
          </w:divBdr>
        </w:div>
        <w:div w:id="666598341">
          <w:marLeft w:val="288"/>
          <w:marRight w:val="0"/>
          <w:marTop w:val="40"/>
          <w:marBottom w:val="0"/>
          <w:divBdr>
            <w:top w:val="none" w:sz="0" w:space="0" w:color="auto"/>
            <w:left w:val="none" w:sz="0" w:space="0" w:color="auto"/>
            <w:bottom w:val="none" w:sz="0" w:space="0" w:color="auto"/>
            <w:right w:val="none" w:sz="0" w:space="0" w:color="auto"/>
          </w:divBdr>
        </w:div>
        <w:div w:id="681707977">
          <w:marLeft w:val="144"/>
          <w:marRight w:val="0"/>
          <w:marTop w:val="108"/>
          <w:marBottom w:val="0"/>
          <w:divBdr>
            <w:top w:val="none" w:sz="0" w:space="0" w:color="auto"/>
            <w:left w:val="none" w:sz="0" w:space="0" w:color="auto"/>
            <w:bottom w:val="none" w:sz="0" w:space="0" w:color="auto"/>
            <w:right w:val="none" w:sz="0" w:space="0" w:color="auto"/>
          </w:divBdr>
        </w:div>
        <w:div w:id="712193640">
          <w:marLeft w:val="288"/>
          <w:marRight w:val="0"/>
          <w:marTop w:val="40"/>
          <w:marBottom w:val="0"/>
          <w:divBdr>
            <w:top w:val="none" w:sz="0" w:space="0" w:color="auto"/>
            <w:left w:val="none" w:sz="0" w:space="0" w:color="auto"/>
            <w:bottom w:val="none" w:sz="0" w:space="0" w:color="auto"/>
            <w:right w:val="none" w:sz="0" w:space="0" w:color="auto"/>
          </w:divBdr>
        </w:div>
        <w:div w:id="785318808">
          <w:marLeft w:val="144"/>
          <w:marRight w:val="0"/>
          <w:marTop w:val="108"/>
          <w:marBottom w:val="0"/>
          <w:divBdr>
            <w:top w:val="none" w:sz="0" w:space="0" w:color="auto"/>
            <w:left w:val="none" w:sz="0" w:space="0" w:color="auto"/>
            <w:bottom w:val="none" w:sz="0" w:space="0" w:color="auto"/>
            <w:right w:val="none" w:sz="0" w:space="0" w:color="auto"/>
          </w:divBdr>
        </w:div>
        <w:div w:id="826746296">
          <w:marLeft w:val="144"/>
          <w:marRight w:val="0"/>
          <w:marTop w:val="108"/>
          <w:marBottom w:val="0"/>
          <w:divBdr>
            <w:top w:val="none" w:sz="0" w:space="0" w:color="auto"/>
            <w:left w:val="none" w:sz="0" w:space="0" w:color="auto"/>
            <w:bottom w:val="none" w:sz="0" w:space="0" w:color="auto"/>
            <w:right w:val="none" w:sz="0" w:space="0" w:color="auto"/>
          </w:divBdr>
        </w:div>
        <w:div w:id="943879488">
          <w:marLeft w:val="144"/>
          <w:marRight w:val="0"/>
          <w:marTop w:val="108"/>
          <w:marBottom w:val="0"/>
          <w:divBdr>
            <w:top w:val="none" w:sz="0" w:space="0" w:color="auto"/>
            <w:left w:val="none" w:sz="0" w:space="0" w:color="auto"/>
            <w:bottom w:val="none" w:sz="0" w:space="0" w:color="auto"/>
            <w:right w:val="none" w:sz="0" w:space="0" w:color="auto"/>
          </w:divBdr>
        </w:div>
        <w:div w:id="1235966456">
          <w:marLeft w:val="144"/>
          <w:marRight w:val="0"/>
          <w:marTop w:val="108"/>
          <w:marBottom w:val="0"/>
          <w:divBdr>
            <w:top w:val="none" w:sz="0" w:space="0" w:color="auto"/>
            <w:left w:val="none" w:sz="0" w:space="0" w:color="auto"/>
            <w:bottom w:val="none" w:sz="0" w:space="0" w:color="auto"/>
            <w:right w:val="none" w:sz="0" w:space="0" w:color="auto"/>
          </w:divBdr>
        </w:div>
        <w:div w:id="1773672279">
          <w:marLeft w:val="288"/>
          <w:marRight w:val="0"/>
          <w:marTop w:val="40"/>
          <w:marBottom w:val="0"/>
          <w:divBdr>
            <w:top w:val="none" w:sz="0" w:space="0" w:color="auto"/>
            <w:left w:val="none" w:sz="0" w:space="0" w:color="auto"/>
            <w:bottom w:val="none" w:sz="0" w:space="0" w:color="auto"/>
            <w:right w:val="none" w:sz="0" w:space="0" w:color="auto"/>
          </w:divBdr>
        </w:div>
        <w:div w:id="1833181809">
          <w:marLeft w:val="144"/>
          <w:marRight w:val="0"/>
          <w:marTop w:val="108"/>
          <w:marBottom w:val="0"/>
          <w:divBdr>
            <w:top w:val="none" w:sz="0" w:space="0" w:color="auto"/>
            <w:left w:val="none" w:sz="0" w:space="0" w:color="auto"/>
            <w:bottom w:val="none" w:sz="0" w:space="0" w:color="auto"/>
            <w:right w:val="none" w:sz="0" w:space="0" w:color="auto"/>
          </w:divBdr>
        </w:div>
      </w:divsChild>
    </w:div>
    <w:div w:id="1735425453">
      <w:bodyDiv w:val="1"/>
      <w:marLeft w:val="0"/>
      <w:marRight w:val="0"/>
      <w:marTop w:val="0"/>
      <w:marBottom w:val="0"/>
      <w:divBdr>
        <w:top w:val="none" w:sz="0" w:space="0" w:color="auto"/>
        <w:left w:val="none" w:sz="0" w:space="0" w:color="auto"/>
        <w:bottom w:val="none" w:sz="0" w:space="0" w:color="auto"/>
        <w:right w:val="none" w:sz="0" w:space="0" w:color="auto"/>
      </w:divBdr>
    </w:div>
    <w:div w:id="1828670880">
      <w:bodyDiv w:val="1"/>
      <w:marLeft w:val="0"/>
      <w:marRight w:val="0"/>
      <w:marTop w:val="0"/>
      <w:marBottom w:val="0"/>
      <w:divBdr>
        <w:top w:val="none" w:sz="0" w:space="0" w:color="auto"/>
        <w:left w:val="none" w:sz="0" w:space="0" w:color="auto"/>
        <w:bottom w:val="none" w:sz="0" w:space="0" w:color="auto"/>
        <w:right w:val="none" w:sz="0" w:space="0" w:color="auto"/>
      </w:divBdr>
    </w:div>
    <w:div w:id="1846675810">
      <w:bodyDiv w:val="1"/>
      <w:marLeft w:val="0"/>
      <w:marRight w:val="0"/>
      <w:marTop w:val="0"/>
      <w:marBottom w:val="0"/>
      <w:divBdr>
        <w:top w:val="none" w:sz="0" w:space="0" w:color="auto"/>
        <w:left w:val="none" w:sz="0" w:space="0" w:color="auto"/>
        <w:bottom w:val="none" w:sz="0" w:space="0" w:color="auto"/>
        <w:right w:val="none" w:sz="0" w:space="0" w:color="auto"/>
      </w:divBdr>
    </w:div>
    <w:div w:id="1926108446">
      <w:bodyDiv w:val="1"/>
      <w:marLeft w:val="0"/>
      <w:marRight w:val="0"/>
      <w:marTop w:val="0"/>
      <w:marBottom w:val="0"/>
      <w:divBdr>
        <w:top w:val="none" w:sz="0" w:space="0" w:color="auto"/>
        <w:left w:val="none" w:sz="0" w:space="0" w:color="auto"/>
        <w:bottom w:val="none" w:sz="0" w:space="0" w:color="auto"/>
        <w:right w:val="none" w:sz="0" w:space="0" w:color="auto"/>
      </w:divBdr>
    </w:div>
    <w:div w:id="195116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CCD89849695454E8CC187E692A96A01" ma:contentTypeVersion="0" ma:contentTypeDescription="Create a new document." ma:contentTypeScope="" ma:versionID="374f2a2f6a6e41be064bcf7980846af3">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6F7701-F0C4-4B9D-8172-3694AB2EFD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28FDC2-A038-4220-B14B-1632DBDD609D}">
  <ds:schemaRefs>
    <ds:schemaRef ds:uri="http://schemas.openxmlformats.org/officeDocument/2006/bibliography"/>
  </ds:schemaRefs>
</ds:datastoreItem>
</file>

<file path=customXml/itemProps3.xml><?xml version="1.0" encoding="utf-8"?>
<ds:datastoreItem xmlns:ds="http://schemas.openxmlformats.org/officeDocument/2006/customXml" ds:itemID="{75D91DC1-DE8C-4E02-853D-CAD4759D6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65290AB-860E-4AC1-9416-D0DCF2E4C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4</Pages>
  <Words>2537</Words>
  <Characters>14466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16970</CharactersWithSpaces>
  <SharedDoc>false</SharedDoc>
  <HLinks>
    <vt:vector size="6" baseType="variant">
      <vt:variant>
        <vt:i4>7536709</vt:i4>
      </vt:variant>
      <vt:variant>
        <vt:i4>0</vt:i4>
      </vt:variant>
      <vt:variant>
        <vt:i4>0</vt:i4>
      </vt:variant>
      <vt:variant>
        <vt:i4>5</vt:i4>
      </vt:variant>
      <vt:variant>
        <vt:lpwstr>mailto:shan6000@gmail.com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Sharath Chitulla</cp:lastModifiedBy>
  <cp:revision>189</cp:revision>
  <dcterms:created xsi:type="dcterms:W3CDTF">2021-02-26T08:41:00Z</dcterms:created>
  <dcterms:modified xsi:type="dcterms:W3CDTF">2026-02-08T21:51:00Z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0x010100FCCD89849695454E8CC187E692A96A01</vt:lpwstr>
  </property>
  <property fmtid="{D5CDD505-2E9C-101B-9397-08002B2CF9AE}" pid="3" name="GrammarlyDocumentId">
    <vt:lpwstr>7a96426b3aff0ca7f787d641c454ba08a2fdc5ce0df7c43b981ba69208881e9a</vt:lpwstr>
  </property>
  <property fmtid="{D5CDD505-2E9C-101B-9397-08002B2CF9AE}" pid="4" name="MSIP_Label_c8b7b73d-1070-4334-8a43-60b2afae25d8_Enabled">
    <vt:lpwstr>true</vt:lpwstr>
  </property>
  <property fmtid="{D5CDD505-2E9C-101B-9397-08002B2CF9AE}" pid="5" name="MSIP_Label_c8b7b73d-1070-4334-8a43-60b2afae25d8_SetDate">
    <vt:lpwstr>2023-09-18T12:41:54Z</vt:lpwstr>
  </property>
  <property fmtid="{D5CDD505-2E9C-101B-9397-08002B2CF9AE}" pid="6" name="MSIP_Label_c8b7b73d-1070-4334-8a43-60b2afae25d8_Method">
    <vt:lpwstr>Standard</vt:lpwstr>
  </property>
  <property fmtid="{D5CDD505-2E9C-101B-9397-08002B2CF9AE}" pid="7" name="MSIP_Label_c8b7b73d-1070-4334-8a43-60b2afae25d8_Name">
    <vt:lpwstr>Internal</vt:lpwstr>
  </property>
  <property fmtid="{D5CDD505-2E9C-101B-9397-08002B2CF9AE}" pid="8" name="MSIP_Label_c8b7b73d-1070-4334-8a43-60b2afae25d8_SiteId">
    <vt:lpwstr>e612f95c-dec3-4a4f-aec1-33441de6022d</vt:lpwstr>
  </property>
  <property fmtid="{D5CDD505-2E9C-101B-9397-08002B2CF9AE}" pid="9" name="MSIP_Label_c8b7b73d-1070-4334-8a43-60b2afae25d8_ActionId">
    <vt:lpwstr>89de3b9d-2880-430d-aa1d-449969245f7b</vt:lpwstr>
  </property>
  <property fmtid="{D5CDD505-2E9C-101B-9397-08002B2CF9AE}" pid="10" name="MSIP_Label_c8b7b73d-1070-4334-8a43-60b2afae25d8_ContentBits">
    <vt:lpwstr>0</vt:lpwstr>
  </property>
</Properties>
</file>