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9CEB" w14:textId="276BD88D" w:rsidR="00D97001" w:rsidRDefault="00E56397">
      <w:pPr>
        <w:pStyle w:val="Title"/>
      </w:pPr>
      <w:r>
        <w:rPr>
          <w:spacing w:val="-6"/>
        </w:rPr>
        <w:t>Naveen Kumar</w:t>
      </w:r>
    </w:p>
    <w:p w14:paraId="0477B4BF" w14:textId="6F691443" w:rsidR="00D97001" w:rsidRDefault="00000000">
      <w:pPr>
        <w:spacing w:before="23"/>
        <w:ind w:left="153"/>
      </w:pPr>
      <w:r>
        <w:rPr>
          <w:b/>
        </w:rPr>
        <w:t>Email:</w:t>
      </w:r>
      <w:r>
        <w:rPr>
          <w:b/>
          <w:spacing w:val="-4"/>
        </w:rPr>
        <w:t xml:space="preserve"> </w:t>
      </w:r>
      <w:hyperlink r:id="rId6" w:history="1">
        <w:r w:rsidR="007E6048" w:rsidRPr="0069750C">
          <w:rPr>
            <w:rStyle w:val="Hyperlink"/>
            <w:spacing w:val="-2"/>
          </w:rPr>
          <w:t>naveenkum2707@gmail.com</w:t>
        </w:r>
      </w:hyperlink>
      <w:r w:rsidR="007E6048">
        <w:rPr>
          <w:spacing w:val="-2"/>
        </w:rPr>
        <w:t xml:space="preserve"> </w:t>
      </w:r>
    </w:p>
    <w:p w14:paraId="7F5DC0E6" w14:textId="45B0271B" w:rsidR="00D97001" w:rsidRDefault="00000000">
      <w:pPr>
        <w:spacing w:before="21"/>
        <w:ind w:left="153"/>
      </w:pPr>
      <w:r>
        <w:rPr>
          <w:b/>
        </w:rPr>
        <w:t>Mobile:</w:t>
      </w:r>
      <w:r>
        <w:rPr>
          <w:b/>
          <w:spacing w:val="-3"/>
        </w:rPr>
        <w:t xml:space="preserve"> </w:t>
      </w:r>
      <w:r>
        <w:rPr>
          <w:spacing w:val="-2"/>
        </w:rPr>
        <w:t>+1</w:t>
      </w:r>
      <w:r w:rsidR="00E56397">
        <w:rPr>
          <w:spacing w:val="-2"/>
        </w:rPr>
        <w:t>2626120770</w:t>
      </w:r>
    </w:p>
    <w:p w14:paraId="7F28B6BD" w14:textId="01C6023E" w:rsidR="00D97001" w:rsidRPr="003E4F65" w:rsidRDefault="00BC72F6" w:rsidP="00030C51">
      <w:pPr>
        <w:spacing w:before="26"/>
        <w:ind w:left="153"/>
        <w:rPr>
          <w:bCs/>
        </w:rPr>
      </w:pPr>
      <w:r>
        <w:rPr>
          <w:bCs/>
          <w:noProof/>
          <w:sz w:val="24"/>
        </w:rPr>
        <w:t xml:space="preserve">SENIOR </w:t>
      </w:r>
      <w:r w:rsidR="000C2878" w:rsidRPr="000C2878">
        <w:rPr>
          <w:bCs/>
          <w:noProof/>
          <w:sz w:val="24"/>
        </w:rPr>
        <w:t>DATA ENGINEER</w:t>
      </w:r>
    </w:p>
    <w:p w14:paraId="57F77116" w14:textId="77777777" w:rsidR="00D97001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PROFESSIONAL</w:t>
      </w:r>
      <w:r>
        <w:rPr>
          <w:u w:val="none"/>
        </w:rPr>
        <w:t xml:space="preserve"> </w:t>
      </w:r>
      <w:r>
        <w:rPr>
          <w:spacing w:val="-2"/>
          <w:u w:val="none"/>
        </w:rPr>
        <w:t>SUMMARY:</w:t>
      </w:r>
    </w:p>
    <w:p w14:paraId="5C666F44" w14:textId="0638F95D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 xml:space="preserve">Around </w:t>
      </w:r>
      <w:r>
        <w:t>5</w:t>
      </w:r>
      <w:r>
        <w:t>+ years working in data engineering, mostly dealing with messy, evolving datasets rather than clean pipelines</w:t>
      </w:r>
    </w:p>
    <w:p w14:paraId="5C9E60AF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Hands-on experience building Azure-based data solutions using ADF, Databricks, Synapse — not always perfect first time, often refined after failures</w:t>
      </w:r>
    </w:p>
    <w:p w14:paraId="0A1ABE07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Worked on lakehouse setups (bronze/silver/gold), though real-world usage forced multiple redesigns over time</w:t>
      </w:r>
    </w:p>
    <w:p w14:paraId="6AD6E835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Built ingestion pipelines from APIs (OAuth included), flat files, and databases where schemas kept changing unexpectedly</w:t>
      </w:r>
    </w:p>
    <w:p w14:paraId="2F846646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Strong SQL background — writing complex joins, window functions, and fixing performance issues when queries started breaking under load</w:t>
      </w:r>
    </w:p>
    <w:p w14:paraId="0DAA68B0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Experience handling late-arriving data, duplicate records, and partial failures across pipelines</w:t>
      </w:r>
    </w:p>
    <w:p w14:paraId="669A6457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Designed dimensional models (star schemas), though had to adjust them later based on reporting gaps</w:t>
      </w:r>
    </w:p>
    <w:p w14:paraId="77C182D8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Worked closely with analysts and BI teams — sometimes more time fixing data issues than building new features</w:t>
      </w:r>
    </w:p>
    <w:p w14:paraId="15629422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Exposure to both AWS and Azure, but recent work heavily around Azure ecosystem and Databricks workflows</w:t>
      </w:r>
    </w:p>
    <w:p w14:paraId="130DA294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Familiar with orchestration challenges (ADF/Airflow) — retries, dependency conflicts, and timing issues were common</w:t>
      </w:r>
    </w:p>
    <w:p w14:paraId="08EBFCE6" w14:textId="77777777" w:rsidR="00CE317A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Added validation layers and data quality checks; reduced issues but never eliminated edge cases completely</w:t>
      </w:r>
    </w:p>
    <w:p w14:paraId="6A917449" w14:textId="2025C78C" w:rsidR="00D97001" w:rsidRDefault="00CE317A" w:rsidP="00CE317A">
      <w:pPr>
        <w:pStyle w:val="ListParagraph"/>
        <w:numPr>
          <w:ilvl w:val="0"/>
          <w:numId w:val="2"/>
        </w:numPr>
        <w:tabs>
          <w:tab w:val="left" w:pos="872"/>
          <w:tab w:val="left" w:pos="874"/>
        </w:tabs>
        <w:spacing w:before="178" w:line="254" w:lineRule="auto"/>
        <w:ind w:right="280"/>
      </w:pPr>
      <w:r>
        <w:t>Comfortable stepping into poorly documented systems and figuring things out manually when lineage isn’t clear</w:t>
      </w:r>
    </w:p>
    <w:p w14:paraId="6926F5B3" w14:textId="77777777" w:rsidR="00D97001" w:rsidRDefault="00000000">
      <w:pPr>
        <w:pStyle w:val="Heading1"/>
        <w:spacing w:before="185"/>
        <w:rPr>
          <w:u w:val="none"/>
        </w:rPr>
      </w:pP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14:paraId="106A4B4B" w14:textId="1A139BEA" w:rsidR="003D08DE" w:rsidRPr="00340A87" w:rsidRDefault="00CE317A" w:rsidP="00BB40E8">
      <w:pPr>
        <w:pStyle w:val="ListParagraph"/>
        <w:numPr>
          <w:ilvl w:val="0"/>
          <w:numId w:val="1"/>
        </w:numPr>
        <w:tabs>
          <w:tab w:val="left" w:pos="874"/>
        </w:tabs>
        <w:spacing w:before="177"/>
        <w:rPr>
          <w:bCs/>
        </w:rPr>
      </w:pPr>
      <w:r w:rsidRPr="00CE317A">
        <w:rPr>
          <w:bCs/>
        </w:rPr>
        <w:t>Python, SQL, PySpark, Azure Data Factory, Azure Databricks, Azure Synapse, ADLS, Spark, Delta Lake, Snowflake, Airflow, dbt, Kafka (basic), REST APIs, OAuth 2.0, Data Modeling (Star Schema), ETL/ELT Pipelines, Data Quality, Data Governance, CI/CD, Docker (basic), Terraform (basic), Power BI</w:t>
      </w:r>
    </w:p>
    <w:p w14:paraId="06161668" w14:textId="77777777" w:rsidR="00D97001" w:rsidRDefault="00000000" w:rsidP="003D08DE">
      <w:pPr>
        <w:pStyle w:val="Heading1"/>
        <w:spacing w:before="80"/>
        <w:ind w:left="0"/>
        <w:rPr>
          <w:u w:val="none"/>
        </w:rPr>
      </w:pPr>
      <w:r>
        <w:rPr>
          <w:spacing w:val="-2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EXPERIENCE:</w:t>
      </w:r>
    </w:p>
    <w:p w14:paraId="18663760" w14:textId="6E9259A1" w:rsidR="00D97001" w:rsidRDefault="001B7D2F" w:rsidP="008F200B">
      <w:pPr>
        <w:tabs>
          <w:tab w:val="left" w:pos="4358"/>
          <w:tab w:val="left" w:pos="8654"/>
        </w:tabs>
        <w:spacing w:before="179"/>
        <w:ind w:left="153"/>
        <w:rPr>
          <w:b/>
        </w:rPr>
      </w:pPr>
      <w:r w:rsidRPr="001B7D2F">
        <w:rPr>
          <w:b/>
        </w:rPr>
        <w:t>Infosys</w:t>
      </w:r>
      <w:r w:rsidR="00E56397">
        <w:rPr>
          <w:b/>
        </w:rPr>
        <w:tab/>
      </w:r>
      <w:r w:rsidR="008F200B">
        <w:rPr>
          <w:b/>
        </w:rPr>
        <w:tab/>
      </w:r>
      <w:r w:rsidR="00E56397">
        <w:rPr>
          <w:b/>
        </w:rPr>
        <w:t>Oct</w:t>
      </w:r>
      <w:r w:rsidR="00E56397">
        <w:rPr>
          <w:b/>
          <w:spacing w:val="-3"/>
        </w:rPr>
        <w:t xml:space="preserve"> </w:t>
      </w:r>
      <w:r w:rsidR="00E56397">
        <w:rPr>
          <w:b/>
        </w:rPr>
        <w:t>2023</w:t>
      </w:r>
      <w:r w:rsidR="00E56397">
        <w:rPr>
          <w:b/>
          <w:spacing w:val="-2"/>
        </w:rPr>
        <w:t xml:space="preserve"> </w:t>
      </w:r>
      <w:r w:rsidR="00E56397">
        <w:rPr>
          <w:b/>
        </w:rPr>
        <w:t>–</w:t>
      </w:r>
      <w:r w:rsidR="00E56397">
        <w:rPr>
          <w:b/>
          <w:spacing w:val="-3"/>
        </w:rPr>
        <w:t xml:space="preserve"> </w:t>
      </w:r>
      <w:r w:rsidR="00E56397">
        <w:rPr>
          <w:b/>
          <w:spacing w:val="-2"/>
        </w:rPr>
        <w:t>Present</w:t>
      </w:r>
    </w:p>
    <w:p w14:paraId="7E0677F3" w14:textId="39DBDD90" w:rsidR="0031567B" w:rsidRDefault="00BC72F6" w:rsidP="0031567B">
      <w:pPr>
        <w:spacing w:before="182"/>
        <w:ind w:left="153" w:right="737"/>
        <w:rPr>
          <w:b/>
        </w:rPr>
      </w:pPr>
      <w:r w:rsidRPr="00BC72F6">
        <w:rPr>
          <w:b/>
        </w:rPr>
        <w:t>Senior</w:t>
      </w:r>
      <w:r>
        <w:rPr>
          <w:b/>
        </w:rPr>
        <w:t xml:space="preserve"> </w:t>
      </w:r>
      <w:r w:rsidR="00B25102" w:rsidRPr="00B25102">
        <w:rPr>
          <w:b/>
        </w:rPr>
        <w:t>Data Engineer</w:t>
      </w:r>
    </w:p>
    <w:p w14:paraId="24671C11" w14:textId="4F53DF83" w:rsidR="00D97001" w:rsidRDefault="003D08DE" w:rsidP="0031567B">
      <w:pPr>
        <w:spacing w:before="182"/>
        <w:ind w:left="153" w:right="737"/>
        <w:rPr>
          <w:b/>
        </w:rPr>
      </w:pPr>
      <w:r>
        <w:rPr>
          <w:b/>
          <w:spacing w:val="-2"/>
        </w:rPr>
        <w:t>Responsibilities:</w:t>
      </w:r>
    </w:p>
    <w:p w14:paraId="68C3FBC5" w14:textId="37C8B879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Took over a customer data platform where upstream systems weren’t aligned — initial weeks went more into understanding inconsistencies than building anything new</w:t>
      </w:r>
    </w:p>
    <w:p w14:paraId="7D1742F0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Built ADF + Databricks pipelines integrating APIs and relational sources; some pipelines ran stable, others kept breaking due to upstream schema shifts</w:t>
      </w:r>
    </w:p>
    <w:p w14:paraId="615B7D59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Reduced duplicate customer records by ~28–32%, but it took multiple iterations of matching logic before results became usable</w:t>
      </w:r>
    </w:p>
    <w:p w14:paraId="16DA9E5B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Introduced lakehouse layers (bronze/silver/gold), though silver layer logic kept changing as business definitions weren’t stable</w:t>
      </w:r>
    </w:p>
    <w:p w14:paraId="16C86530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Designed dimensional models for reporting — had to rework a few tables after BI teams started hitting edge-case queries</w:t>
      </w:r>
    </w:p>
    <w:p w14:paraId="14DC92AF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Spark jobs initially running 2+ hours brought closer to ~50–70 mins after tuning, though performance still varied depending on data skew</w:t>
      </w:r>
    </w:p>
    <w:p w14:paraId="68EEA1A6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lastRenderedPageBreak/>
        <w:t>Implemented data quality checks (row counts, null thresholds, schema validation); caught obvious failures but subtle issues still surfaced later</w:t>
      </w:r>
    </w:p>
    <w:p w14:paraId="423A457E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Built ingestion for API sources using OAuth — token refresh and rate limits caused intermittent failures that needed handling</w:t>
      </w:r>
    </w:p>
    <w:p w14:paraId="285B5486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Worked on JSON ingestion and flattening into structured tables — not always straightforward due to nested inconsistencies</w:t>
      </w:r>
    </w:p>
    <w:p w14:paraId="1EC5D0CA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Helped reduce compute costs ~15–18% by adjusting cluster sizing and job scheduling, though some workloads didn’t improve much</w:t>
      </w:r>
    </w:p>
    <w:p w14:paraId="3FB6635E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Introduced basic lineage tracking, but still had cases where debugging required manual tracing across layers</w:t>
      </w:r>
    </w:p>
    <w:p w14:paraId="7EBD3E33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On-call issues were mostly upstream delays or data format changes rather than pipeline logic itself</w:t>
      </w:r>
    </w:p>
    <w:p w14:paraId="7AAFF875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Worked closely with BI and analytics teams where requirements kept shifting mid-development</w:t>
      </w:r>
    </w:p>
    <w:p w14:paraId="422D02E3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Mentored a couple of junior engineers informally — mostly through debugging sessions and code reviews</w:t>
      </w:r>
    </w:p>
    <w:p w14:paraId="389BD9E8" w14:textId="6C1D8AD4" w:rsidR="00D97001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92"/>
      </w:pPr>
      <w:r>
        <w:t>Spent a fair amount of time dealing with failures where logs didn’t clearly explain root cause</w:t>
      </w:r>
    </w:p>
    <w:p w14:paraId="4E037E36" w14:textId="1E52A50B" w:rsidR="00D97001" w:rsidRDefault="00E56397">
      <w:pPr>
        <w:tabs>
          <w:tab w:val="left" w:pos="8534"/>
        </w:tabs>
        <w:spacing w:before="173"/>
        <w:ind w:left="153"/>
        <w:rPr>
          <w:b/>
        </w:rPr>
      </w:pPr>
      <w:r w:rsidRPr="00E56397">
        <w:rPr>
          <w:b/>
        </w:rPr>
        <w:t>Cognizant</w:t>
      </w:r>
      <w:r>
        <w:rPr>
          <w:b/>
        </w:rPr>
        <w:tab/>
        <w:t>Jun</w:t>
      </w:r>
      <w:r>
        <w:rPr>
          <w:b/>
          <w:spacing w:val="-3"/>
        </w:rPr>
        <w:t xml:space="preserve"> </w:t>
      </w:r>
      <w:r>
        <w:rPr>
          <w:b/>
        </w:rPr>
        <w:t>2022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Aug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2023</w:t>
      </w:r>
    </w:p>
    <w:p w14:paraId="3A054942" w14:textId="7FD7DA17" w:rsidR="0031567B" w:rsidRDefault="004B5C72" w:rsidP="0031567B">
      <w:pPr>
        <w:spacing w:before="179"/>
        <w:ind w:left="153" w:right="567"/>
        <w:rPr>
          <w:b/>
        </w:rPr>
      </w:pPr>
      <w:r w:rsidRPr="004B5C72">
        <w:rPr>
          <w:b/>
        </w:rPr>
        <w:t>Senior</w:t>
      </w:r>
      <w:r>
        <w:rPr>
          <w:b/>
        </w:rPr>
        <w:t xml:space="preserve"> </w:t>
      </w:r>
      <w:r w:rsidR="00975FBB" w:rsidRPr="00975FBB">
        <w:rPr>
          <w:b/>
        </w:rPr>
        <w:t>Data</w:t>
      </w:r>
      <w:r w:rsidR="00CF4D8F" w:rsidRPr="00CF4D8F">
        <w:rPr>
          <w:b/>
        </w:rPr>
        <w:t xml:space="preserve"> Engineer</w:t>
      </w:r>
    </w:p>
    <w:p w14:paraId="770DAACA" w14:textId="4D9A7848" w:rsidR="00D97001" w:rsidRDefault="003D08DE" w:rsidP="0031567B">
      <w:pPr>
        <w:spacing w:before="179"/>
        <w:ind w:left="153" w:right="567"/>
        <w:rPr>
          <w:b/>
        </w:rPr>
      </w:pPr>
      <w:r>
        <w:rPr>
          <w:b/>
          <w:spacing w:val="-2"/>
        </w:rPr>
        <w:t>Responsibilities:</w:t>
      </w:r>
    </w:p>
    <w:p w14:paraId="5DABA262" w14:textId="15AC126C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Built ELT pipelines integrating SQL Server, APIs, and batch data — schemas weren’t always consistent across sources</w:t>
      </w:r>
    </w:p>
    <w:p w14:paraId="2E09B29C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Early issues with duplicate loads due to scheduling overlaps — fixed after reworking orchestration logic in ADF</w:t>
      </w:r>
    </w:p>
    <w:p w14:paraId="6F155F00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Introduced buffering logic for late-arriving data; worked most of the time but still required manual fixes occasionally</w:t>
      </w:r>
    </w:p>
    <w:p w14:paraId="389F02EB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Worked with Snowflake + Spark transformations; query tuning depended heavily on how data was being consumed downstream</w:t>
      </w:r>
    </w:p>
    <w:p w14:paraId="72DCE562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Reduced redundant processing in some pipelines (~10–15%), though not all pipelines benefited equally</w:t>
      </w:r>
    </w:p>
    <w:p w14:paraId="309DE609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Data models had to be redesigned more than once as reporting expectations changed</w:t>
      </w:r>
    </w:p>
    <w:p w14:paraId="5F79F00C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Added validation checks — helped reduce inconsistencies, but analysts still flagged edge cases</w:t>
      </w:r>
    </w:p>
    <w:p w14:paraId="2A1A8724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Debugging often involved comparing datasets manually across layers rather than relying on tooling</w:t>
      </w:r>
    </w:p>
    <w:p w14:paraId="7E8FE712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Collaborated closely with analysts — sometimes spent more effort fixing broken datasets than creating new ones</w:t>
      </w:r>
    </w:p>
    <w:p w14:paraId="3BE41BC5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Spark job optimizations helped in some cases, but results weren’t always predictable</w:t>
      </w:r>
    </w:p>
    <w:p w14:paraId="574F95B1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Cleaned datasets with missing/duplicate values — improvements were visible but not perfect</w:t>
      </w:r>
    </w:p>
    <w:p w14:paraId="4D3C2FCC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Introduced dbt for transformations; adoption varied across team members</w:t>
      </w:r>
    </w:p>
    <w:p w14:paraId="1084F9AD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Power BI refresh issues happened intermittently, often due to upstream pipeline delays</w:t>
      </w:r>
    </w:p>
    <w:p w14:paraId="642D45F2" w14:textId="61647A6A" w:rsidR="00D97001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02"/>
      </w:pPr>
      <w:r>
        <w:t>Focused on making datasets usable even when backend systems weren’t fully reliable</w:t>
      </w:r>
    </w:p>
    <w:p w14:paraId="37E135F2" w14:textId="046D7961" w:rsidR="00D97001" w:rsidRDefault="00000000">
      <w:pPr>
        <w:tabs>
          <w:tab w:val="left" w:pos="8423"/>
        </w:tabs>
        <w:spacing w:before="170"/>
        <w:ind w:left="153"/>
        <w:rPr>
          <w:b/>
        </w:rPr>
      </w:pPr>
      <w:r>
        <w:rPr>
          <w:b/>
        </w:rPr>
        <w:t>Goldman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Sachs</w:t>
      </w:r>
      <w:r>
        <w:rPr>
          <w:b/>
        </w:rPr>
        <w:tab/>
      </w:r>
      <w:r w:rsidR="00E56397">
        <w:rPr>
          <w:b/>
        </w:rPr>
        <w:t>Jan</w:t>
      </w:r>
      <w:r>
        <w:rPr>
          <w:b/>
          <w:spacing w:val="-1"/>
        </w:rPr>
        <w:t xml:space="preserve"> </w:t>
      </w:r>
      <w:r>
        <w:rPr>
          <w:b/>
        </w:rPr>
        <w:t>202</w:t>
      </w:r>
      <w:r w:rsidR="00E56397"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 w:rsidR="00E56397">
        <w:rPr>
          <w:b/>
        </w:rPr>
        <w:t>May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2022</w:t>
      </w:r>
    </w:p>
    <w:p w14:paraId="7B49A4EA" w14:textId="2DDAF14E" w:rsidR="0031567B" w:rsidRDefault="004B5C72" w:rsidP="0031567B">
      <w:pPr>
        <w:spacing w:before="182"/>
        <w:ind w:left="153" w:right="567"/>
        <w:rPr>
          <w:b/>
        </w:rPr>
      </w:pPr>
      <w:r w:rsidRPr="004B5C72">
        <w:rPr>
          <w:b/>
        </w:rPr>
        <w:t>Senior</w:t>
      </w:r>
      <w:r>
        <w:rPr>
          <w:b/>
        </w:rPr>
        <w:t xml:space="preserve"> </w:t>
      </w:r>
      <w:r w:rsidR="00975FBB" w:rsidRPr="00975FBB">
        <w:rPr>
          <w:b/>
        </w:rPr>
        <w:t>Data</w:t>
      </w:r>
      <w:r w:rsidR="00CF4D8F" w:rsidRPr="00CF4D8F">
        <w:rPr>
          <w:b/>
        </w:rPr>
        <w:t xml:space="preserve"> Engineer</w:t>
      </w:r>
    </w:p>
    <w:p w14:paraId="55DF675E" w14:textId="41DBADC8" w:rsidR="00D97001" w:rsidRDefault="00C41059" w:rsidP="0031567B">
      <w:pPr>
        <w:spacing w:before="182"/>
        <w:ind w:left="153" w:right="567"/>
        <w:rPr>
          <w:b/>
        </w:rPr>
      </w:pPr>
      <w:r>
        <w:rPr>
          <w:b/>
          <w:spacing w:val="-2"/>
        </w:rPr>
        <w:t>Responsibilities:</w:t>
      </w:r>
    </w:p>
    <w:p w14:paraId="22D31A25" w14:textId="48355665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Worked on reporting pipelines where accuracy mattered more than speed, slowing down delivery cycles</w:t>
      </w:r>
    </w:p>
    <w:p w14:paraId="423D27C5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Built SQL transformations that needed frequent updates due to upstream schema changes</w:t>
      </w:r>
    </w:p>
    <w:p w14:paraId="04C2A573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Integrated data from multiple internal systems where reconciliation wasn’t always automated</w:t>
      </w:r>
    </w:p>
    <w:p w14:paraId="701DE5EA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Added validation checks, though some workflows still depended on manual verification</w:t>
      </w:r>
    </w:p>
    <w:p w14:paraId="1161918A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Faced more dependency issues in workflows than actual transformation failures</w:t>
      </w:r>
    </w:p>
    <w:p w14:paraId="47AB6456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Data models evolved gradually as business definitions became clearer over time</w:t>
      </w:r>
    </w:p>
    <w:p w14:paraId="2DE61AEF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Debugged issues by comparing intermediate datasets instead of relying entirely on logs</w:t>
      </w:r>
    </w:p>
    <w:p w14:paraId="04B32588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Some datasets lacked documentation — had to reverse engineer structures to understand relationships</w:t>
      </w:r>
    </w:p>
    <w:p w14:paraId="6B6954B0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Worked closely with analysts to understand actual usage patterns of datasets</w:t>
      </w:r>
    </w:p>
    <w:p w14:paraId="12A529DE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Improved usability of datasets even when backend inconsistencies still existed</w:t>
      </w:r>
    </w:p>
    <w:p w14:paraId="773F0987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Reduced job failure rates over time, though occasional issues continued</w:t>
      </w:r>
    </w:p>
    <w:p w14:paraId="442DB828" w14:textId="77777777" w:rsidR="00CE317A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t>Deployment cycles were slower due to strict validation and approval processes</w:t>
      </w:r>
    </w:p>
    <w:p w14:paraId="3CA2607E" w14:textId="6E8FCD85" w:rsidR="004129D0" w:rsidRDefault="00CE317A" w:rsidP="00CE317A">
      <w:pPr>
        <w:pStyle w:val="ListParagraph"/>
        <w:numPr>
          <w:ilvl w:val="0"/>
          <w:numId w:val="1"/>
        </w:numPr>
        <w:tabs>
          <w:tab w:val="left" w:pos="874"/>
        </w:tabs>
        <w:spacing w:line="254" w:lineRule="auto"/>
        <w:ind w:right="525"/>
      </w:pPr>
      <w:r>
        <w:lastRenderedPageBreak/>
        <w:t>Spent time fixing edge cases that weren’t initially considered during design</w:t>
      </w:r>
    </w:p>
    <w:p w14:paraId="4CA699B0" w14:textId="2E41B44C" w:rsidR="00D97001" w:rsidRDefault="00000000">
      <w:pPr>
        <w:spacing w:before="169"/>
        <w:ind w:left="153"/>
        <w:rPr>
          <w:b/>
        </w:rPr>
      </w:pP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Details:</w:t>
      </w:r>
    </w:p>
    <w:p w14:paraId="214CE6D4" w14:textId="2D89252F" w:rsidR="00D97001" w:rsidRDefault="00000000" w:rsidP="00E56397">
      <w:pPr>
        <w:spacing w:before="175"/>
        <w:ind w:left="153"/>
      </w:pPr>
      <w:r>
        <w:rPr>
          <w:b/>
        </w:rPr>
        <w:t>Masters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Computer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rPr>
          <w:b/>
          <w:spacing w:val="50"/>
        </w:rPr>
        <w:t xml:space="preserve"> </w:t>
      </w:r>
      <w:r w:rsidR="00E56397">
        <w:rPr>
          <w:b/>
        </w:rPr>
        <w:t>–</w:t>
      </w:r>
      <w:r>
        <w:rPr>
          <w:b/>
          <w:spacing w:val="46"/>
        </w:rPr>
        <w:t xml:space="preserve"> </w:t>
      </w:r>
      <w:r w:rsidR="00E56397">
        <w:t>Concordia University Wisconsin</w:t>
      </w:r>
    </w:p>
    <w:sectPr w:rsidR="00D97001"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03BF6"/>
    <w:multiLevelType w:val="hybridMultilevel"/>
    <w:tmpl w:val="279AC66E"/>
    <w:lvl w:ilvl="0" w:tplc="1E82D6A0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3CF594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plc="B3E26FC4"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plc="17D498E4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E61E9320"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plc="AA0E77A4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5418B29E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plc="D78E1898"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plc="0406B488"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3B37D9F"/>
    <w:multiLevelType w:val="hybridMultilevel"/>
    <w:tmpl w:val="1AF484AA"/>
    <w:lvl w:ilvl="0" w:tplc="EB522E1E">
      <w:numFmt w:val="bullet"/>
      <w:lvlText w:val=""/>
      <w:lvlJc w:val="left"/>
      <w:pPr>
        <w:ind w:left="874" w:hanging="2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BC0C44">
      <w:numFmt w:val="bullet"/>
      <w:lvlText w:val="•"/>
      <w:lvlJc w:val="left"/>
      <w:pPr>
        <w:ind w:left="1869" w:hanging="270"/>
      </w:pPr>
      <w:rPr>
        <w:rFonts w:hint="default"/>
        <w:lang w:val="en-US" w:eastAsia="en-US" w:bidi="ar-SA"/>
      </w:rPr>
    </w:lvl>
    <w:lvl w:ilvl="2" w:tplc="08146B46">
      <w:numFmt w:val="bullet"/>
      <w:lvlText w:val="•"/>
      <w:lvlJc w:val="left"/>
      <w:pPr>
        <w:ind w:left="2858" w:hanging="270"/>
      </w:pPr>
      <w:rPr>
        <w:rFonts w:hint="default"/>
        <w:lang w:val="en-US" w:eastAsia="en-US" w:bidi="ar-SA"/>
      </w:rPr>
    </w:lvl>
    <w:lvl w:ilvl="3" w:tplc="C8FAD28E">
      <w:numFmt w:val="bullet"/>
      <w:lvlText w:val="•"/>
      <w:lvlJc w:val="left"/>
      <w:pPr>
        <w:ind w:left="3848" w:hanging="270"/>
      </w:pPr>
      <w:rPr>
        <w:rFonts w:hint="default"/>
        <w:lang w:val="en-US" w:eastAsia="en-US" w:bidi="ar-SA"/>
      </w:rPr>
    </w:lvl>
    <w:lvl w:ilvl="4" w:tplc="2D5C6966">
      <w:numFmt w:val="bullet"/>
      <w:lvlText w:val="•"/>
      <w:lvlJc w:val="left"/>
      <w:pPr>
        <w:ind w:left="4837" w:hanging="270"/>
      </w:pPr>
      <w:rPr>
        <w:rFonts w:hint="default"/>
        <w:lang w:val="en-US" w:eastAsia="en-US" w:bidi="ar-SA"/>
      </w:rPr>
    </w:lvl>
    <w:lvl w:ilvl="5" w:tplc="E7AC4CC8">
      <w:numFmt w:val="bullet"/>
      <w:lvlText w:val="•"/>
      <w:lvlJc w:val="left"/>
      <w:pPr>
        <w:ind w:left="5827" w:hanging="270"/>
      </w:pPr>
      <w:rPr>
        <w:rFonts w:hint="default"/>
        <w:lang w:val="en-US" w:eastAsia="en-US" w:bidi="ar-SA"/>
      </w:rPr>
    </w:lvl>
    <w:lvl w:ilvl="6" w:tplc="06F8B9A8">
      <w:numFmt w:val="bullet"/>
      <w:lvlText w:val="•"/>
      <w:lvlJc w:val="left"/>
      <w:pPr>
        <w:ind w:left="6816" w:hanging="270"/>
      </w:pPr>
      <w:rPr>
        <w:rFonts w:hint="default"/>
        <w:lang w:val="en-US" w:eastAsia="en-US" w:bidi="ar-SA"/>
      </w:rPr>
    </w:lvl>
    <w:lvl w:ilvl="7" w:tplc="02B64010">
      <w:numFmt w:val="bullet"/>
      <w:lvlText w:val="•"/>
      <w:lvlJc w:val="left"/>
      <w:pPr>
        <w:ind w:left="7806" w:hanging="270"/>
      </w:pPr>
      <w:rPr>
        <w:rFonts w:hint="default"/>
        <w:lang w:val="en-US" w:eastAsia="en-US" w:bidi="ar-SA"/>
      </w:rPr>
    </w:lvl>
    <w:lvl w:ilvl="8" w:tplc="315264DC">
      <w:numFmt w:val="bullet"/>
      <w:lvlText w:val="•"/>
      <w:lvlJc w:val="left"/>
      <w:pPr>
        <w:ind w:left="8795" w:hanging="270"/>
      </w:pPr>
      <w:rPr>
        <w:rFonts w:hint="default"/>
        <w:lang w:val="en-US" w:eastAsia="en-US" w:bidi="ar-SA"/>
      </w:rPr>
    </w:lvl>
  </w:abstractNum>
  <w:num w:numId="1" w16cid:durableId="21444873">
    <w:abstractNumId w:val="0"/>
  </w:num>
  <w:num w:numId="2" w16cid:durableId="120109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7001"/>
    <w:rsid w:val="00011DB1"/>
    <w:rsid w:val="00030C51"/>
    <w:rsid w:val="00033DB4"/>
    <w:rsid w:val="00034A3C"/>
    <w:rsid w:val="000372A7"/>
    <w:rsid w:val="00046407"/>
    <w:rsid w:val="00050DC9"/>
    <w:rsid w:val="000551BE"/>
    <w:rsid w:val="000578B2"/>
    <w:rsid w:val="00057FC5"/>
    <w:rsid w:val="00061B84"/>
    <w:rsid w:val="0006424A"/>
    <w:rsid w:val="00064A19"/>
    <w:rsid w:val="00076104"/>
    <w:rsid w:val="000819FB"/>
    <w:rsid w:val="0008677E"/>
    <w:rsid w:val="000A38CC"/>
    <w:rsid w:val="000B1CE2"/>
    <w:rsid w:val="000C2878"/>
    <w:rsid w:val="00101115"/>
    <w:rsid w:val="00102E0D"/>
    <w:rsid w:val="001064DD"/>
    <w:rsid w:val="001225FB"/>
    <w:rsid w:val="00150B20"/>
    <w:rsid w:val="001720DC"/>
    <w:rsid w:val="00184776"/>
    <w:rsid w:val="001A1C60"/>
    <w:rsid w:val="001B4B9A"/>
    <w:rsid w:val="001B7D2F"/>
    <w:rsid w:val="001C1A83"/>
    <w:rsid w:val="001C37F9"/>
    <w:rsid w:val="001E6B85"/>
    <w:rsid w:val="002109EE"/>
    <w:rsid w:val="00212770"/>
    <w:rsid w:val="00231550"/>
    <w:rsid w:val="00251F70"/>
    <w:rsid w:val="0026244D"/>
    <w:rsid w:val="00281FEE"/>
    <w:rsid w:val="00283CBA"/>
    <w:rsid w:val="002871EA"/>
    <w:rsid w:val="002951CF"/>
    <w:rsid w:val="002B0E4C"/>
    <w:rsid w:val="002C3023"/>
    <w:rsid w:val="002D2430"/>
    <w:rsid w:val="002D5ABF"/>
    <w:rsid w:val="002F18F7"/>
    <w:rsid w:val="002F39DE"/>
    <w:rsid w:val="003042EE"/>
    <w:rsid w:val="0031567B"/>
    <w:rsid w:val="003241A7"/>
    <w:rsid w:val="0033070F"/>
    <w:rsid w:val="00333F90"/>
    <w:rsid w:val="00340A87"/>
    <w:rsid w:val="0035348C"/>
    <w:rsid w:val="003612EA"/>
    <w:rsid w:val="00370CC2"/>
    <w:rsid w:val="003903D8"/>
    <w:rsid w:val="00394436"/>
    <w:rsid w:val="00396F5B"/>
    <w:rsid w:val="003A7330"/>
    <w:rsid w:val="003B5912"/>
    <w:rsid w:val="003C73B9"/>
    <w:rsid w:val="003D08DE"/>
    <w:rsid w:val="003D1408"/>
    <w:rsid w:val="003E0819"/>
    <w:rsid w:val="003E4F65"/>
    <w:rsid w:val="004129D0"/>
    <w:rsid w:val="00413767"/>
    <w:rsid w:val="00430327"/>
    <w:rsid w:val="004778D3"/>
    <w:rsid w:val="0048285A"/>
    <w:rsid w:val="004A41B9"/>
    <w:rsid w:val="004B5C72"/>
    <w:rsid w:val="004E4372"/>
    <w:rsid w:val="004F5081"/>
    <w:rsid w:val="00524393"/>
    <w:rsid w:val="00525D05"/>
    <w:rsid w:val="00530A88"/>
    <w:rsid w:val="005440CB"/>
    <w:rsid w:val="00556F81"/>
    <w:rsid w:val="0056280C"/>
    <w:rsid w:val="0057649A"/>
    <w:rsid w:val="005C07F0"/>
    <w:rsid w:val="005C4E81"/>
    <w:rsid w:val="005C5300"/>
    <w:rsid w:val="005D2827"/>
    <w:rsid w:val="005D6410"/>
    <w:rsid w:val="005E2041"/>
    <w:rsid w:val="00617883"/>
    <w:rsid w:val="006306D4"/>
    <w:rsid w:val="006467F1"/>
    <w:rsid w:val="00661FBE"/>
    <w:rsid w:val="006A394B"/>
    <w:rsid w:val="006A5B81"/>
    <w:rsid w:val="006A70D1"/>
    <w:rsid w:val="006D295E"/>
    <w:rsid w:val="006E1101"/>
    <w:rsid w:val="006F0EF7"/>
    <w:rsid w:val="006F5E0E"/>
    <w:rsid w:val="006F70F1"/>
    <w:rsid w:val="006F788E"/>
    <w:rsid w:val="00720688"/>
    <w:rsid w:val="0072508E"/>
    <w:rsid w:val="00731056"/>
    <w:rsid w:val="0074560F"/>
    <w:rsid w:val="00747EC5"/>
    <w:rsid w:val="00750D06"/>
    <w:rsid w:val="00750E1D"/>
    <w:rsid w:val="00754368"/>
    <w:rsid w:val="00755CD8"/>
    <w:rsid w:val="00762D2E"/>
    <w:rsid w:val="007710C4"/>
    <w:rsid w:val="0077275A"/>
    <w:rsid w:val="00784B58"/>
    <w:rsid w:val="007964C4"/>
    <w:rsid w:val="007A77C5"/>
    <w:rsid w:val="007B092B"/>
    <w:rsid w:val="007B19F3"/>
    <w:rsid w:val="007B6123"/>
    <w:rsid w:val="007D0A2A"/>
    <w:rsid w:val="007D2AE5"/>
    <w:rsid w:val="007E6048"/>
    <w:rsid w:val="007F60A5"/>
    <w:rsid w:val="0081329D"/>
    <w:rsid w:val="0081334C"/>
    <w:rsid w:val="00817CF4"/>
    <w:rsid w:val="00827702"/>
    <w:rsid w:val="00842026"/>
    <w:rsid w:val="00843AEA"/>
    <w:rsid w:val="00863C30"/>
    <w:rsid w:val="00863D18"/>
    <w:rsid w:val="008659DD"/>
    <w:rsid w:val="0088114D"/>
    <w:rsid w:val="00882750"/>
    <w:rsid w:val="00886333"/>
    <w:rsid w:val="00891AD0"/>
    <w:rsid w:val="008945B9"/>
    <w:rsid w:val="00897272"/>
    <w:rsid w:val="008A2AAD"/>
    <w:rsid w:val="008A6E53"/>
    <w:rsid w:val="008C1012"/>
    <w:rsid w:val="008E35CE"/>
    <w:rsid w:val="008F09AD"/>
    <w:rsid w:val="008F200B"/>
    <w:rsid w:val="008F4109"/>
    <w:rsid w:val="00907373"/>
    <w:rsid w:val="00912230"/>
    <w:rsid w:val="0093311C"/>
    <w:rsid w:val="0094436E"/>
    <w:rsid w:val="009529ED"/>
    <w:rsid w:val="00953031"/>
    <w:rsid w:val="00957EC3"/>
    <w:rsid w:val="00961A0A"/>
    <w:rsid w:val="00963931"/>
    <w:rsid w:val="00964540"/>
    <w:rsid w:val="00967376"/>
    <w:rsid w:val="00975FBB"/>
    <w:rsid w:val="00976B0A"/>
    <w:rsid w:val="00987178"/>
    <w:rsid w:val="009A0029"/>
    <w:rsid w:val="009B168E"/>
    <w:rsid w:val="009B20F8"/>
    <w:rsid w:val="009D1AD0"/>
    <w:rsid w:val="009E06D5"/>
    <w:rsid w:val="009E28BA"/>
    <w:rsid w:val="009F4DFB"/>
    <w:rsid w:val="009F6DD9"/>
    <w:rsid w:val="00A01BEB"/>
    <w:rsid w:val="00A400DF"/>
    <w:rsid w:val="00A405BC"/>
    <w:rsid w:val="00A648A4"/>
    <w:rsid w:val="00A709C5"/>
    <w:rsid w:val="00A76171"/>
    <w:rsid w:val="00A86342"/>
    <w:rsid w:val="00A9554B"/>
    <w:rsid w:val="00AA2F13"/>
    <w:rsid w:val="00AB159A"/>
    <w:rsid w:val="00AB20F7"/>
    <w:rsid w:val="00AC327A"/>
    <w:rsid w:val="00AE6B58"/>
    <w:rsid w:val="00B2092F"/>
    <w:rsid w:val="00B25102"/>
    <w:rsid w:val="00B5752C"/>
    <w:rsid w:val="00B60515"/>
    <w:rsid w:val="00B628AB"/>
    <w:rsid w:val="00B62C47"/>
    <w:rsid w:val="00B75720"/>
    <w:rsid w:val="00B81D84"/>
    <w:rsid w:val="00B96462"/>
    <w:rsid w:val="00BB019F"/>
    <w:rsid w:val="00BB369D"/>
    <w:rsid w:val="00BB40E8"/>
    <w:rsid w:val="00BB7BF7"/>
    <w:rsid w:val="00BC0E87"/>
    <w:rsid w:val="00BC35EF"/>
    <w:rsid w:val="00BC72F6"/>
    <w:rsid w:val="00BD784A"/>
    <w:rsid w:val="00BE04AC"/>
    <w:rsid w:val="00BF0BE1"/>
    <w:rsid w:val="00C005AA"/>
    <w:rsid w:val="00C02FA3"/>
    <w:rsid w:val="00C04D13"/>
    <w:rsid w:val="00C17B1E"/>
    <w:rsid w:val="00C2660B"/>
    <w:rsid w:val="00C275FF"/>
    <w:rsid w:val="00C41059"/>
    <w:rsid w:val="00C450A1"/>
    <w:rsid w:val="00C478D9"/>
    <w:rsid w:val="00C753ED"/>
    <w:rsid w:val="00C7586C"/>
    <w:rsid w:val="00C86430"/>
    <w:rsid w:val="00C90662"/>
    <w:rsid w:val="00C92CC7"/>
    <w:rsid w:val="00C93916"/>
    <w:rsid w:val="00CA0E65"/>
    <w:rsid w:val="00CB08E1"/>
    <w:rsid w:val="00CB4681"/>
    <w:rsid w:val="00CC4ED9"/>
    <w:rsid w:val="00CD2E36"/>
    <w:rsid w:val="00CD5FD6"/>
    <w:rsid w:val="00CE317A"/>
    <w:rsid w:val="00CF4D8F"/>
    <w:rsid w:val="00D03313"/>
    <w:rsid w:val="00D05F34"/>
    <w:rsid w:val="00D124BE"/>
    <w:rsid w:val="00D311B6"/>
    <w:rsid w:val="00D601A0"/>
    <w:rsid w:val="00D66E20"/>
    <w:rsid w:val="00D76AB5"/>
    <w:rsid w:val="00D92841"/>
    <w:rsid w:val="00D97001"/>
    <w:rsid w:val="00DA3B3A"/>
    <w:rsid w:val="00DB25A6"/>
    <w:rsid w:val="00DC22DB"/>
    <w:rsid w:val="00DE58B1"/>
    <w:rsid w:val="00DE61DD"/>
    <w:rsid w:val="00DF175C"/>
    <w:rsid w:val="00DF17BD"/>
    <w:rsid w:val="00DF5B50"/>
    <w:rsid w:val="00E16BE3"/>
    <w:rsid w:val="00E26219"/>
    <w:rsid w:val="00E443BF"/>
    <w:rsid w:val="00E478C4"/>
    <w:rsid w:val="00E56397"/>
    <w:rsid w:val="00E573C6"/>
    <w:rsid w:val="00E63084"/>
    <w:rsid w:val="00E65341"/>
    <w:rsid w:val="00E6556A"/>
    <w:rsid w:val="00E72F05"/>
    <w:rsid w:val="00E82E9B"/>
    <w:rsid w:val="00E94934"/>
    <w:rsid w:val="00EA086E"/>
    <w:rsid w:val="00EB0852"/>
    <w:rsid w:val="00EB747C"/>
    <w:rsid w:val="00EB7D4A"/>
    <w:rsid w:val="00EC5F23"/>
    <w:rsid w:val="00ED7C7B"/>
    <w:rsid w:val="00EF64E3"/>
    <w:rsid w:val="00F10BE4"/>
    <w:rsid w:val="00F1532C"/>
    <w:rsid w:val="00F204CA"/>
    <w:rsid w:val="00F519F2"/>
    <w:rsid w:val="00F5478D"/>
    <w:rsid w:val="00F642DD"/>
    <w:rsid w:val="00F72BF4"/>
    <w:rsid w:val="00F746EE"/>
    <w:rsid w:val="00F851C0"/>
    <w:rsid w:val="00FB3BDD"/>
    <w:rsid w:val="00FB3D61"/>
    <w:rsid w:val="00FB5C2E"/>
    <w:rsid w:val="00FB6529"/>
    <w:rsid w:val="00FC48FB"/>
    <w:rsid w:val="00FC4D38"/>
    <w:rsid w:val="00FD21B9"/>
    <w:rsid w:val="00FD274F"/>
    <w:rsid w:val="00FD53EB"/>
    <w:rsid w:val="00FF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4517"/>
  <w15:docId w15:val="{8D89DDAB-4FCC-4E59-83DB-57DCD05D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874" w:hanging="361"/>
    </w:pPr>
  </w:style>
  <w:style w:type="paragraph" w:styleId="Title">
    <w:name w:val="Title"/>
    <w:basedOn w:val="Normal"/>
    <w:uiPriority w:val="10"/>
    <w:qFormat/>
    <w:pPr>
      <w:spacing w:before="60"/>
      <w:ind w:left="15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"/>
      <w:ind w:left="87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63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39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10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kum27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E7AEA-BBE9-4C59-BEC7-C83AF7928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3637</TotalTime>
  <Pages>3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Gorla, Ram Sowmith</dc:creator>
  <cp:lastModifiedBy>Yallempalle, Naveen Kumar Reddy</cp:lastModifiedBy>
  <cp:revision>175</cp:revision>
  <dcterms:created xsi:type="dcterms:W3CDTF">2026-02-25T03:10:00Z</dcterms:created>
  <dcterms:modified xsi:type="dcterms:W3CDTF">2026-03-18T13:37:00Z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