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642A" w14:textId="2E132346" w:rsidR="00387E97" w:rsidRDefault="00387E97" w:rsidP="0022336F">
      <w:pPr>
        <w:spacing w:after="0"/>
        <w:jc w:val="both"/>
        <w:rPr>
          <w:rFonts w:ascii="Cambria" w:eastAsia="Trebuchet MS" w:hAnsi="Cambria" w:cstheme="minorHAnsi"/>
          <w:b/>
          <w:kern w:val="1"/>
          <w:sz w:val="24"/>
          <w:szCs w:val="24"/>
          <w:lang w:eastAsia="hi-IN" w:bidi="hi-IN"/>
        </w:rPr>
      </w:pPr>
      <w:r>
        <w:rPr>
          <w:rFonts w:ascii="Cambria" w:eastAsia="Trebuchet MS" w:hAnsi="Cambria" w:cstheme="minorHAnsi"/>
          <w:b/>
          <w:kern w:val="1"/>
          <w:sz w:val="24"/>
          <w:szCs w:val="24"/>
          <w:lang w:eastAsia="hi-IN" w:bidi="hi-IN"/>
        </w:rPr>
        <w:t xml:space="preserve">                                                                                   Anil Kumar</w:t>
      </w:r>
    </w:p>
    <w:p w14:paraId="1E3DDA8C" w14:textId="6BD6BDCE" w:rsidR="00387E97" w:rsidRDefault="00387E97" w:rsidP="0022336F">
      <w:pPr>
        <w:spacing w:after="0"/>
        <w:jc w:val="both"/>
        <w:rPr>
          <w:rFonts w:ascii="Cambria" w:eastAsia="Trebuchet MS" w:hAnsi="Cambria" w:cstheme="minorHAnsi"/>
          <w:b/>
          <w:kern w:val="1"/>
          <w:sz w:val="24"/>
          <w:szCs w:val="24"/>
          <w:lang w:eastAsia="hi-IN" w:bidi="hi-IN"/>
        </w:rPr>
      </w:pPr>
      <w:r>
        <w:rPr>
          <w:rFonts w:ascii="Cambria" w:eastAsia="Trebuchet MS" w:hAnsi="Cambria" w:cstheme="minorHAnsi"/>
          <w:b/>
          <w:kern w:val="1"/>
          <w:sz w:val="24"/>
          <w:szCs w:val="24"/>
          <w:lang w:eastAsia="hi-IN" w:bidi="hi-IN"/>
        </w:rPr>
        <w:t xml:space="preserve">                                                                              Sr.Data Engineer </w:t>
      </w:r>
    </w:p>
    <w:p w14:paraId="283C67F9" w14:textId="1D5BF320" w:rsidR="00387E97" w:rsidRDefault="00236ED4" w:rsidP="0022336F">
      <w:pPr>
        <w:spacing w:after="0"/>
        <w:jc w:val="both"/>
        <w:rPr>
          <w:rFonts w:ascii="Cambria" w:eastAsia="Trebuchet MS" w:hAnsi="Cambria" w:cstheme="minorHAnsi"/>
          <w:b/>
          <w:kern w:val="1"/>
          <w:sz w:val="24"/>
          <w:szCs w:val="24"/>
          <w:lang w:eastAsia="hi-IN" w:bidi="hi-IN"/>
        </w:rPr>
      </w:pPr>
      <w:r>
        <w:rPr>
          <w:rFonts w:ascii="Cambria" w:eastAsia="Trebuchet MS" w:hAnsi="Cambria" w:cstheme="minorHAnsi"/>
          <w:b/>
          <w:kern w:val="1"/>
          <w:sz w:val="24"/>
          <w:szCs w:val="24"/>
          <w:lang w:eastAsia="hi-IN" w:bidi="hi-IN"/>
        </w:rPr>
        <w:t>770.580.3781                                                                                                        Anil2562560@gmail.com</w:t>
      </w:r>
    </w:p>
    <w:p w14:paraId="5E4879C3" w14:textId="27CED8E8" w:rsidR="00F82DEC" w:rsidRPr="0022336F" w:rsidRDefault="009016B4" w:rsidP="0022336F">
      <w:pPr>
        <w:spacing w:after="0"/>
        <w:jc w:val="both"/>
        <w:rPr>
          <w:rFonts w:ascii="Cambria" w:hAnsi="Cambria" w:cstheme="minorHAnsi"/>
          <w:b/>
          <w:bCs/>
          <w:sz w:val="21"/>
          <w:szCs w:val="21"/>
          <w:u w:val="single"/>
        </w:rPr>
      </w:pPr>
      <w:r w:rsidRPr="0022336F">
        <w:rPr>
          <w:rFonts w:ascii="Cambria" w:hAnsi="Cambria" w:cstheme="minorHAnsi"/>
          <w:b/>
          <w:bCs/>
          <w:sz w:val="21"/>
          <w:szCs w:val="21"/>
          <w:u w:val="single"/>
        </w:rPr>
        <w:t>PROFESSIONAL SUMMARY:</w:t>
      </w:r>
    </w:p>
    <w:p w14:paraId="000DA6BE" w14:textId="689D3AA3" w:rsidR="00A26C40" w:rsidRPr="00E5638C" w:rsidRDefault="002A577B" w:rsidP="00A26C40">
      <w:pPr>
        <w:pStyle w:val="ListParagraph"/>
        <w:numPr>
          <w:ilvl w:val="0"/>
          <w:numId w:val="17"/>
        </w:numPr>
        <w:spacing w:after="0" w:line="259" w:lineRule="auto"/>
        <w:rPr>
          <w:rFonts w:ascii="Cambria" w:hAnsi="Cambria" w:cstheme="minorHAnsi"/>
          <w:sz w:val="21"/>
          <w:szCs w:val="21"/>
        </w:rPr>
      </w:pPr>
      <w:bookmarkStart w:id="0" w:name="_Hlk215431300"/>
      <w:r>
        <w:rPr>
          <w:rFonts w:ascii="Cambria" w:hAnsi="Cambria" w:cstheme="minorHAnsi"/>
          <w:sz w:val="21"/>
          <w:szCs w:val="21"/>
        </w:rPr>
        <w:t>6+</w:t>
      </w:r>
      <w:r w:rsidR="00A26C40" w:rsidRPr="00E5638C">
        <w:rPr>
          <w:rFonts w:ascii="Cambria" w:hAnsi="Cambria" w:cstheme="minorHAnsi"/>
          <w:sz w:val="21"/>
          <w:szCs w:val="21"/>
        </w:rPr>
        <w:t xml:space="preserve"> years of professional IT experience as a Data Engineer with expertise in designing data intensive applications using Hadoop Ecosystem, Big Data Analytics, Cloud Data engineering, Data Science, Data Warehouse, Data Visualization, Reporting, and Data Quality solutions.</w:t>
      </w:r>
    </w:p>
    <w:p w14:paraId="26C28717" w14:textId="77777777" w:rsidR="00A26C40" w:rsidRPr="00E5638C" w:rsidRDefault="00A26C40" w:rsidP="00A26C40">
      <w:pPr>
        <w:pStyle w:val="ListParagraph"/>
        <w:numPr>
          <w:ilvl w:val="0"/>
          <w:numId w:val="17"/>
        </w:numPr>
        <w:spacing w:after="0" w:line="259" w:lineRule="auto"/>
        <w:rPr>
          <w:rFonts w:ascii="Cambria" w:hAnsi="Cambria" w:cstheme="minorHAnsi"/>
          <w:sz w:val="21"/>
          <w:szCs w:val="21"/>
        </w:rPr>
      </w:pPr>
      <w:r w:rsidRPr="00E5638C">
        <w:rPr>
          <w:rFonts w:ascii="Cambria" w:eastAsia="Times New Roman" w:hAnsi="Cambria" w:cstheme="minorHAnsi"/>
          <w:color w:val="000000"/>
          <w:sz w:val="21"/>
          <w:szCs w:val="21"/>
        </w:rP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0FC53C73" w14:textId="77777777" w:rsidR="00A26C40" w:rsidRPr="00E5638C" w:rsidRDefault="00A26C40" w:rsidP="00A26C40">
      <w:pPr>
        <w:numPr>
          <w:ilvl w:val="0"/>
          <w:numId w:val="17"/>
        </w:numPr>
        <w:spacing w:after="0"/>
        <w:rPr>
          <w:rFonts w:ascii="Cambria" w:hAnsi="Cambria" w:cstheme="minorHAnsi"/>
          <w:sz w:val="21"/>
          <w:szCs w:val="21"/>
        </w:rPr>
      </w:pPr>
      <w:r w:rsidRPr="00E5638C">
        <w:rPr>
          <w:rFonts w:ascii="Cambria" w:hAnsi="Cambria" w:cstheme="minorHAnsi"/>
          <w:sz w:val="21"/>
          <w:szCs w:val="21"/>
        </w:rPr>
        <w:t>Expertise in data warehousing, ETL processes, real-time analytics, and cloud infrastructure. Strong hands-on experience with AWS Redshift, EMR, Lambda, Glue, S3, and PySpark, combined with advanced SQL and Python skills.</w:t>
      </w:r>
    </w:p>
    <w:p w14:paraId="1CACC6A5" w14:textId="77777777" w:rsidR="00A26C40" w:rsidRPr="00E5638C" w:rsidRDefault="00A26C40" w:rsidP="00A26C40">
      <w:pPr>
        <w:numPr>
          <w:ilvl w:val="0"/>
          <w:numId w:val="17"/>
        </w:numPr>
        <w:spacing w:after="0"/>
        <w:rPr>
          <w:rFonts w:ascii="Cambria" w:hAnsi="Cambria" w:cstheme="minorHAnsi"/>
          <w:sz w:val="21"/>
          <w:szCs w:val="21"/>
        </w:rPr>
      </w:pPr>
      <w:r w:rsidRPr="00E5638C">
        <w:rPr>
          <w:rFonts w:ascii="Cambria" w:hAnsi="Cambria" w:cstheme="minorHAnsi"/>
          <w:sz w:val="21"/>
          <w:szCs w:val="21"/>
        </w:rPr>
        <w:t>Excellent Knowledge in setup, design and using Hadoop ecosystem components like Hadoop Map Reduce, HDFS, HBase, Oozie, Hive, Sqoop, Pig, spark, Kafka, storm, Zookeeper and Flume.</w:t>
      </w:r>
    </w:p>
    <w:p w14:paraId="2B4D6AA1" w14:textId="77777777" w:rsidR="00A26C40" w:rsidRPr="00E5638C" w:rsidRDefault="00A26C40" w:rsidP="00A26C40">
      <w:pPr>
        <w:pStyle w:val="p"/>
        <w:numPr>
          <w:ilvl w:val="0"/>
          <w:numId w:val="17"/>
        </w:numPr>
        <w:spacing w:line="276" w:lineRule="auto"/>
        <w:rPr>
          <w:rStyle w:val="divdocumentdivsectiontitle"/>
          <w:rFonts w:ascii="Cambria" w:hAnsi="Cambria" w:cstheme="minorHAnsi"/>
          <w:color w:val="auto"/>
          <w:sz w:val="21"/>
          <w:szCs w:val="21"/>
        </w:rPr>
      </w:pPr>
      <w:r w:rsidRPr="00E5638C">
        <w:rPr>
          <w:rStyle w:val="divdocumentdivsectiontitle"/>
          <w:rFonts w:ascii="Cambria" w:hAnsi="Cambria" w:cstheme="minorHAnsi"/>
          <w:sz w:val="21"/>
          <w:szCs w:val="21"/>
        </w:rPr>
        <w:t>Hands-on experience in developing ETL Pipelines in and out of the data warehouse, handling database issues and connections with MySQL.</w:t>
      </w:r>
    </w:p>
    <w:p w14:paraId="54006F4A" w14:textId="77777777" w:rsidR="00A26C40" w:rsidRPr="00E5638C" w:rsidRDefault="00A26C40" w:rsidP="00A26C40">
      <w:pPr>
        <w:pStyle w:val="ListParagraph"/>
        <w:numPr>
          <w:ilvl w:val="0"/>
          <w:numId w:val="4"/>
        </w:numPr>
        <w:spacing w:after="0"/>
        <w:rPr>
          <w:rFonts w:ascii="Cambria" w:hAnsi="Cambria" w:cstheme="minorHAnsi"/>
          <w:sz w:val="21"/>
          <w:szCs w:val="21"/>
        </w:rPr>
      </w:pPr>
      <w:r w:rsidRPr="00E5638C">
        <w:rPr>
          <w:rFonts w:ascii="Cambria" w:hAnsi="Cambria" w:cstheme="minorHAnsi"/>
          <w:sz w:val="21"/>
          <w:szCs w:val="21"/>
        </w:rPr>
        <w:t>Experience in writing Infrastructure as a code (IAC) in Terraform, Azure Resource Manager (ARM). Create reusable Terraform Module in both Azure  cloud Environments.</w:t>
      </w:r>
    </w:p>
    <w:p w14:paraId="2FBA4AB1" w14:textId="77777777" w:rsidR="00A26C40" w:rsidRPr="00E5638C" w:rsidRDefault="00A26C40" w:rsidP="00A26C40">
      <w:pPr>
        <w:numPr>
          <w:ilvl w:val="0"/>
          <w:numId w:val="4"/>
        </w:numPr>
        <w:spacing w:after="0"/>
        <w:rPr>
          <w:rFonts w:ascii="Cambria" w:hAnsi="Cambria" w:cstheme="minorHAnsi"/>
          <w:sz w:val="21"/>
          <w:szCs w:val="21"/>
        </w:rPr>
      </w:pPr>
      <w:r w:rsidRPr="00E5638C">
        <w:rPr>
          <w:rFonts w:ascii="Cambria" w:hAnsi="Cambria" w:cstheme="minorHAnsi"/>
          <w:sz w:val="21"/>
          <w:szCs w:val="21"/>
        </w:rPr>
        <w:t>Handled and built various ETL tasks using AWS step functions, lambda, and AWS Glue, and Apache Airflow to ingest datasets into the graph Date warehouse.</w:t>
      </w:r>
    </w:p>
    <w:p w14:paraId="18D035DB" w14:textId="77777777" w:rsidR="00A26C40" w:rsidRPr="00E5638C" w:rsidRDefault="00A26C40" w:rsidP="00A26C40">
      <w:pPr>
        <w:numPr>
          <w:ilvl w:val="0"/>
          <w:numId w:val="4"/>
        </w:numPr>
        <w:spacing w:after="0"/>
        <w:rPr>
          <w:rFonts w:ascii="Cambria" w:hAnsi="Cambria" w:cstheme="minorHAnsi"/>
          <w:sz w:val="21"/>
          <w:szCs w:val="21"/>
        </w:rPr>
      </w:pPr>
      <w:r w:rsidRPr="00E5638C">
        <w:rPr>
          <w:rFonts w:ascii="Cambria" w:hAnsi="Cambria" w:cstheme="minorHAnsi"/>
          <w:sz w:val="21"/>
          <w:szCs w:val="21"/>
        </w:rPr>
        <w:t>Hands-on experience in Architecting Legacy Data Migration projects on - premises to AWS Cloud.</w:t>
      </w:r>
    </w:p>
    <w:p w14:paraId="06AEC5F7" w14:textId="77777777" w:rsidR="00A26C40" w:rsidRPr="00E5638C" w:rsidRDefault="00A26C40" w:rsidP="00A26C40">
      <w:pPr>
        <w:pStyle w:val="ListParagraph"/>
        <w:numPr>
          <w:ilvl w:val="0"/>
          <w:numId w:val="4"/>
        </w:numPr>
        <w:spacing w:after="0"/>
        <w:rPr>
          <w:rStyle w:val="divdocumentdivsectiontitle"/>
          <w:rFonts w:ascii="Cambria" w:eastAsia="Times New Roman" w:hAnsi="Cambria" w:cstheme="minorHAnsi"/>
          <w:sz w:val="21"/>
          <w:szCs w:val="21"/>
        </w:rPr>
      </w:pPr>
      <w:r w:rsidRPr="00E5638C">
        <w:rPr>
          <w:rStyle w:val="divdocumentdivsectiontitle"/>
          <w:rFonts w:ascii="Cambria" w:eastAsia="Times New Roman" w:hAnsi="Cambria" w:cstheme="minorHAnsi"/>
          <w:sz w:val="21"/>
          <w:szCs w:val="21"/>
        </w:rPr>
        <w:t>Utilized technologies such as Apache Beam and Dataflow for efficient data streaming, ensuring timely processing and analysis of incoming customer data.</w:t>
      </w:r>
    </w:p>
    <w:p w14:paraId="79ED3911" w14:textId="77777777" w:rsidR="00A26C40" w:rsidRPr="00E5638C" w:rsidRDefault="00A26C40" w:rsidP="00A26C40">
      <w:pPr>
        <w:pStyle w:val="ListParagraph"/>
        <w:numPr>
          <w:ilvl w:val="0"/>
          <w:numId w:val="4"/>
        </w:numPr>
        <w:spacing w:after="0"/>
        <w:rPr>
          <w:rFonts w:ascii="Cambria" w:eastAsia="Times New Roman" w:hAnsi="Cambria" w:cstheme="minorHAnsi"/>
          <w:color w:val="000000"/>
          <w:sz w:val="21"/>
          <w:szCs w:val="21"/>
        </w:rPr>
      </w:pPr>
      <w:r w:rsidRPr="00E5638C">
        <w:rPr>
          <w:rFonts w:ascii="Cambria" w:hAnsi="Cambria" w:cstheme="minorHAnsi"/>
          <w:sz w:val="21"/>
          <w:szCs w:val="21"/>
        </w:rPr>
        <w:t>Handled and built various ETL tasks using AWS step functions, lambda, and AWS Glue, and Apache Airflow to ingest datasets into the graph Date warehouse.</w:t>
      </w:r>
    </w:p>
    <w:p w14:paraId="1CB3450D" w14:textId="77777777" w:rsidR="00A26C40" w:rsidRPr="00E5638C" w:rsidRDefault="00A26C40" w:rsidP="00A26C40">
      <w:pPr>
        <w:pStyle w:val="ListParagraph"/>
        <w:numPr>
          <w:ilvl w:val="0"/>
          <w:numId w:val="4"/>
        </w:numPr>
        <w:spacing w:after="0"/>
        <w:rPr>
          <w:rStyle w:val="divdocumentdivsectiontitle"/>
          <w:rFonts w:ascii="Cambria" w:eastAsia="Times New Roman" w:hAnsi="Cambria" w:cstheme="minorHAnsi"/>
          <w:sz w:val="21"/>
          <w:szCs w:val="21"/>
        </w:rPr>
      </w:pPr>
      <w:r w:rsidRPr="00E5638C">
        <w:rPr>
          <w:rStyle w:val="divdocumentdivsectiontitle"/>
          <w:rFonts w:ascii="Cambria" w:eastAsia="Times New Roman" w:hAnsi="Cambria" w:cstheme="minorHAnsi"/>
          <w:sz w:val="21"/>
          <w:szCs w:val="21"/>
        </w:rPr>
        <w:t>Backend/Server-side development experience with NodeJS, express, etc.</w:t>
      </w:r>
    </w:p>
    <w:p w14:paraId="246CD193" w14:textId="77777777" w:rsidR="00A26C40" w:rsidRPr="00E5638C" w:rsidRDefault="00A26C40" w:rsidP="00A26C40">
      <w:pPr>
        <w:pStyle w:val="ListParagraph"/>
        <w:numPr>
          <w:ilvl w:val="0"/>
          <w:numId w:val="4"/>
        </w:numPr>
        <w:spacing w:after="0"/>
        <w:rPr>
          <w:rFonts w:ascii="Cambria" w:eastAsia="Times New Roman" w:hAnsi="Cambria" w:cstheme="minorHAnsi"/>
          <w:color w:val="000000"/>
          <w:sz w:val="21"/>
          <w:szCs w:val="21"/>
        </w:rPr>
      </w:pPr>
      <w:r w:rsidRPr="00E5638C">
        <w:rPr>
          <w:rFonts w:ascii="Cambria" w:eastAsia="Times New Roman" w:hAnsi="Cambria" w:cstheme="minorHAnsi"/>
          <w:color w:val="000000"/>
          <w:sz w:val="21"/>
          <w:szCs w:val="21"/>
        </w:rPr>
        <w:t>Experience with CDH3 and CDH4, CDH5, CDH6 clusters, as well as the installation, configuration,</w:t>
      </w:r>
    </w:p>
    <w:p w14:paraId="7DB0C3AC" w14:textId="77777777" w:rsidR="00A26C40" w:rsidRPr="00E5638C" w:rsidRDefault="00A26C40" w:rsidP="00A26C40">
      <w:pPr>
        <w:pStyle w:val="ListParagraph"/>
        <w:spacing w:after="0"/>
        <w:rPr>
          <w:rFonts w:ascii="Cambria" w:eastAsia="Times New Roman" w:hAnsi="Cambria" w:cstheme="minorHAnsi"/>
          <w:color w:val="000000"/>
          <w:sz w:val="21"/>
          <w:szCs w:val="21"/>
        </w:rPr>
      </w:pPr>
      <w:r w:rsidRPr="00E5638C">
        <w:rPr>
          <w:rFonts w:ascii="Cambria" w:eastAsia="Times New Roman" w:hAnsi="Cambria" w:cstheme="minorHAnsi"/>
          <w:color w:val="000000"/>
          <w:sz w:val="21"/>
          <w:szCs w:val="21"/>
        </w:rPr>
        <w:t>maintenance, and management of the Cloudera Hadoop platform.</w:t>
      </w:r>
    </w:p>
    <w:p w14:paraId="014FA46F" w14:textId="77777777" w:rsidR="00A26C40" w:rsidRPr="00E5638C" w:rsidRDefault="00A26C40" w:rsidP="00A26C40">
      <w:pPr>
        <w:pStyle w:val="ListParagraph"/>
        <w:numPr>
          <w:ilvl w:val="0"/>
          <w:numId w:val="4"/>
        </w:numPr>
        <w:spacing w:after="0"/>
        <w:rPr>
          <w:rStyle w:val="divdocumentdivsectiontitle"/>
          <w:rFonts w:ascii="Cambria" w:eastAsia="Times New Roman" w:hAnsi="Cambria" w:cstheme="minorHAnsi"/>
          <w:sz w:val="21"/>
          <w:szCs w:val="21"/>
        </w:rPr>
      </w:pPr>
      <w:r w:rsidRPr="00E5638C">
        <w:rPr>
          <w:rStyle w:val="divdocumentdivsectiontitle"/>
          <w:rFonts w:ascii="Cambria" w:eastAsia="Times New Roman" w:hAnsi="Cambria" w:cstheme="minorHAnsi"/>
          <w:sz w:val="21"/>
          <w:szCs w:val="21"/>
        </w:rPr>
        <w:t>Utilized Python-based monitoring tools to track resource utilization, identify bottlenecks, and optimize data processing tasks for enhanced efficiency.</w:t>
      </w:r>
    </w:p>
    <w:p w14:paraId="6763EF0B" w14:textId="77777777" w:rsidR="00A26C40" w:rsidRPr="00E5638C" w:rsidRDefault="00A26C40" w:rsidP="00A26C40">
      <w:pPr>
        <w:pStyle w:val="ListParagraph"/>
        <w:numPr>
          <w:ilvl w:val="0"/>
          <w:numId w:val="4"/>
        </w:numPr>
        <w:spacing w:after="0"/>
        <w:rPr>
          <w:rFonts w:ascii="Cambria" w:eastAsia="Times New Roman" w:hAnsi="Cambria" w:cstheme="minorHAnsi"/>
          <w:color w:val="000000"/>
          <w:sz w:val="21"/>
          <w:szCs w:val="21"/>
        </w:rPr>
      </w:pPr>
      <w:r w:rsidRPr="00E5638C">
        <w:rPr>
          <w:rFonts w:ascii="Cambria" w:eastAsia="Times New Roman" w:hAnsi="Cambria" w:cstheme="minorHAnsi"/>
          <w:color w:val="000000"/>
          <w:sz w:val="21"/>
          <w:szCs w:val="21"/>
        </w:rPr>
        <w:t>Involved with the Hadoop architecture and its ecosystems, including HDFS, Hive, Pig, Sqoop, Job Tracker, Task Tracker, Name Node.</w:t>
      </w:r>
    </w:p>
    <w:p w14:paraId="7FD66617" w14:textId="77777777" w:rsidR="00A26C40" w:rsidRPr="00E5638C" w:rsidRDefault="00A26C40" w:rsidP="00A26C40">
      <w:pPr>
        <w:pStyle w:val="ListParagraph"/>
        <w:numPr>
          <w:ilvl w:val="0"/>
          <w:numId w:val="4"/>
        </w:numPr>
        <w:spacing w:after="0" w:line="259" w:lineRule="auto"/>
        <w:rPr>
          <w:rFonts w:ascii="Cambria" w:hAnsi="Cambria"/>
          <w:sz w:val="21"/>
          <w:szCs w:val="21"/>
        </w:rPr>
      </w:pPr>
      <w:r w:rsidRPr="00E5638C">
        <w:rPr>
          <w:rFonts w:ascii="Cambria" w:hAnsi="Cambria"/>
          <w:sz w:val="21"/>
          <w:szCs w:val="21"/>
        </w:rPr>
        <w:t>Hands on experience in migrating on premise ETs to Google Cloud Platform (GCP) using cloud native tools such as BIG query, Cloud Data Proc, Google Cloud Storage, and Composer.</w:t>
      </w:r>
    </w:p>
    <w:p w14:paraId="5F1777A4" w14:textId="77777777" w:rsidR="00A26C40" w:rsidRPr="00E5638C" w:rsidRDefault="00A26C40" w:rsidP="00A26C40">
      <w:pPr>
        <w:pStyle w:val="ListParagraph"/>
        <w:numPr>
          <w:ilvl w:val="0"/>
          <w:numId w:val="4"/>
        </w:numPr>
        <w:spacing w:after="0"/>
        <w:rPr>
          <w:rStyle w:val="divdocumentdivsectiontitle"/>
          <w:rFonts w:ascii="Cambria" w:eastAsia="Times New Roman" w:hAnsi="Cambria" w:cstheme="minorHAnsi"/>
          <w:sz w:val="21"/>
          <w:szCs w:val="21"/>
        </w:rPr>
      </w:pPr>
      <w:r w:rsidRPr="00E5638C">
        <w:rPr>
          <w:rStyle w:val="divdocumentdivsectiontitle"/>
          <w:rFonts w:ascii="Cambria" w:eastAsia="Times New Roman" w:hAnsi="Cambria" w:cstheme="minorHAnsi"/>
          <w:sz w:val="21"/>
          <w:szCs w:val="21"/>
        </w:rPr>
        <w:t xml:space="preserve">Experienced with Spark, improving the performance of the existing algorithms in Hadoop using Spark Context, Spark-SQL, Spark Streaming, MLlib, Pair RDD and worked explicitly on PySpark and Scala. </w:t>
      </w:r>
    </w:p>
    <w:p w14:paraId="2255AF03" w14:textId="77777777" w:rsidR="00A26C40" w:rsidRPr="00E5638C" w:rsidRDefault="00A26C40" w:rsidP="00A26C40">
      <w:pPr>
        <w:pStyle w:val="ListParagraph"/>
        <w:numPr>
          <w:ilvl w:val="0"/>
          <w:numId w:val="4"/>
        </w:numPr>
        <w:spacing w:after="0"/>
        <w:rPr>
          <w:rStyle w:val="divdocumentdivsectiontitle"/>
          <w:rFonts w:ascii="Cambria" w:eastAsia="Times New Roman" w:hAnsi="Cambria" w:cstheme="minorHAnsi"/>
          <w:sz w:val="21"/>
          <w:szCs w:val="21"/>
        </w:rPr>
      </w:pPr>
      <w:r w:rsidRPr="00E5638C">
        <w:rPr>
          <w:rStyle w:val="divdocumentdivsectiontitle"/>
          <w:rFonts w:ascii="Cambria" w:eastAsia="Times New Roman" w:hAnsi="Cambria" w:cstheme="minorHAnsi"/>
          <w:sz w:val="21"/>
          <w:szCs w:val="21"/>
        </w:rPr>
        <w:t>Expert in Creating, Debugging, Scheduling, and Monitoring jobs using Airflow (Python, Hive, Spark and Bash Operators) and Oozie.</w:t>
      </w:r>
    </w:p>
    <w:p w14:paraId="4C27D729" w14:textId="77777777" w:rsidR="00A26C40" w:rsidRPr="00E5638C" w:rsidRDefault="00A26C40" w:rsidP="00A26C40">
      <w:pPr>
        <w:pStyle w:val="ListParagraph"/>
        <w:numPr>
          <w:ilvl w:val="0"/>
          <w:numId w:val="4"/>
        </w:numPr>
        <w:spacing w:after="0"/>
        <w:rPr>
          <w:rStyle w:val="divdocumentdivsectiontitle"/>
          <w:rFonts w:ascii="Cambria" w:eastAsia="Times New Roman" w:hAnsi="Cambria" w:cstheme="minorHAnsi"/>
          <w:sz w:val="21"/>
          <w:szCs w:val="21"/>
        </w:rPr>
      </w:pPr>
      <w:r w:rsidRPr="00E5638C">
        <w:rPr>
          <w:rStyle w:val="divdocumentdivsectiontitle"/>
          <w:rFonts w:ascii="Cambria" w:eastAsia="Times New Roman" w:hAnsi="Cambria" w:cstheme="minorHAnsi"/>
          <w:sz w:val="21"/>
          <w:szCs w:val="21"/>
        </w:rPr>
        <w:t>Collaborate with data engineers and data scientists to understand data requirements and implement appropriate data processing pipelines.</w:t>
      </w:r>
    </w:p>
    <w:p w14:paraId="17C8DAC9" w14:textId="7980CF8B" w:rsidR="000E5ABB" w:rsidRPr="00A26C40" w:rsidRDefault="00A26C40" w:rsidP="00A26C40">
      <w:pPr>
        <w:pStyle w:val="ListParagraph"/>
        <w:numPr>
          <w:ilvl w:val="0"/>
          <w:numId w:val="4"/>
        </w:numPr>
        <w:spacing w:after="0"/>
        <w:rPr>
          <w:rFonts w:asciiTheme="minorHAnsi" w:eastAsia="Times New Roman" w:hAnsiTheme="minorHAnsi" w:cstheme="minorHAnsi"/>
          <w:color w:val="000000"/>
        </w:rPr>
      </w:pPr>
      <w:r w:rsidRPr="00E5638C">
        <w:rPr>
          <w:rFonts w:ascii="Cambria" w:eastAsia="Times New Roman" w:hAnsi="Cambria" w:cstheme="minorHAnsi"/>
          <w:color w:val="000000"/>
          <w:sz w:val="21"/>
          <w:szCs w:val="21"/>
        </w:rPr>
        <w:t>Expertise in software development, project management, and Agile.</w:t>
      </w:r>
      <w:bookmarkEnd w:id="0"/>
    </w:p>
    <w:p w14:paraId="0D34C686" w14:textId="77777777" w:rsidR="00A34FC3" w:rsidRDefault="004433B7" w:rsidP="0022336F">
      <w:pPr>
        <w:pStyle w:val="ListParagraph"/>
        <w:spacing w:after="0" w:line="259" w:lineRule="auto"/>
        <w:ind w:left="0"/>
        <w:rPr>
          <w:rFonts w:ascii="Cambria" w:eastAsia="Times New Roman" w:hAnsi="Cambria" w:cstheme="minorHAnsi"/>
          <w:b/>
          <w:sz w:val="21"/>
          <w:szCs w:val="21"/>
        </w:rPr>
      </w:pPr>
      <w:r w:rsidRPr="0022336F">
        <w:rPr>
          <w:rFonts w:ascii="Cambria" w:eastAsia="Times New Roman" w:hAnsi="Cambria" w:cstheme="minorHAnsi"/>
          <w:b/>
          <w:sz w:val="21"/>
          <w:szCs w:val="21"/>
        </w:rPr>
        <w:t xml:space="preserve"> </w:t>
      </w:r>
    </w:p>
    <w:p w14:paraId="517A866B" w14:textId="622C2F7F" w:rsidR="0022336F" w:rsidRPr="00A34FC3" w:rsidRDefault="00A34FC3" w:rsidP="0022336F">
      <w:pPr>
        <w:pStyle w:val="ListParagraph"/>
        <w:spacing w:after="0" w:line="259" w:lineRule="auto"/>
        <w:ind w:left="0"/>
        <w:rPr>
          <w:rFonts w:ascii="Cambria" w:eastAsia="Times New Roman" w:hAnsi="Cambria" w:cstheme="minorHAnsi"/>
          <w:b/>
          <w:bCs/>
          <w:sz w:val="21"/>
          <w:szCs w:val="21"/>
          <w:u w:val="single"/>
        </w:rPr>
      </w:pPr>
      <w:r w:rsidRPr="00A34FC3">
        <w:rPr>
          <w:rFonts w:ascii="Cambria" w:eastAsia="Times New Roman" w:hAnsi="Cambria" w:cstheme="minorHAnsi"/>
          <w:b/>
          <w:sz w:val="21"/>
          <w:szCs w:val="21"/>
        </w:rPr>
        <w:t xml:space="preserve">  </w:t>
      </w:r>
      <w:r w:rsidR="009016B4" w:rsidRPr="00A34FC3">
        <w:rPr>
          <w:rFonts w:ascii="Cambria" w:eastAsia="Times New Roman" w:hAnsi="Cambria" w:cstheme="minorHAnsi"/>
          <w:b/>
          <w:sz w:val="21"/>
          <w:szCs w:val="21"/>
          <w:u w:val="single"/>
        </w:rPr>
        <w:t>SKILLS/SOFTWARE</w:t>
      </w:r>
      <w:r w:rsidR="009016B4" w:rsidRPr="00A34FC3">
        <w:rPr>
          <w:rFonts w:ascii="Cambria" w:eastAsia="Times New Roman" w:hAnsi="Cambria" w:cstheme="minorHAnsi"/>
          <w:b/>
          <w:bCs/>
          <w:sz w:val="21"/>
          <w:szCs w:val="21"/>
          <w:u w:val="single"/>
        </w:rPr>
        <w:t>:</w:t>
      </w:r>
    </w:p>
    <w:tbl>
      <w:tblPr>
        <w:tblStyle w:val="TableGrid"/>
        <w:tblW w:w="0" w:type="auto"/>
        <w:tblInd w:w="85" w:type="dxa"/>
        <w:tblLook w:val="04A0" w:firstRow="1" w:lastRow="0" w:firstColumn="1" w:lastColumn="0" w:noHBand="0" w:noVBand="1"/>
      </w:tblPr>
      <w:tblGrid>
        <w:gridCol w:w="2808"/>
        <w:gridCol w:w="7009"/>
      </w:tblGrid>
      <w:tr w:rsidR="009016B4" w:rsidRPr="0022336F" w14:paraId="1CE41071" w14:textId="77777777" w:rsidTr="001E1631">
        <w:trPr>
          <w:trHeight w:val="536"/>
        </w:trPr>
        <w:tc>
          <w:tcPr>
            <w:tcW w:w="2808" w:type="dxa"/>
          </w:tcPr>
          <w:p w14:paraId="343C6FD7" w14:textId="211F27A4" w:rsidR="009016B4" w:rsidRPr="0022336F" w:rsidRDefault="009016B4" w:rsidP="0022336F">
            <w:pPr>
              <w:jc w:val="both"/>
              <w:rPr>
                <w:rFonts w:ascii="Cambria" w:hAnsi="Cambria" w:cstheme="minorHAnsi"/>
                <w:sz w:val="21"/>
                <w:szCs w:val="21"/>
              </w:rPr>
            </w:pPr>
            <w:r w:rsidRPr="0022336F">
              <w:rPr>
                <w:rFonts w:ascii="Cambria" w:hAnsi="Cambria" w:cstheme="minorHAnsi"/>
                <w:b/>
                <w:bCs/>
                <w:sz w:val="21"/>
                <w:szCs w:val="21"/>
              </w:rPr>
              <w:t>Big Data Technologies</w:t>
            </w:r>
          </w:p>
        </w:tc>
        <w:tc>
          <w:tcPr>
            <w:tcW w:w="7009" w:type="dxa"/>
          </w:tcPr>
          <w:p w14:paraId="0D9B60FA" w14:textId="77777777" w:rsidR="009016B4" w:rsidRPr="0022336F" w:rsidRDefault="009016B4" w:rsidP="0022336F">
            <w:pPr>
              <w:rPr>
                <w:rFonts w:ascii="Cambria" w:hAnsi="Cambria" w:cstheme="minorHAnsi"/>
                <w:sz w:val="21"/>
                <w:szCs w:val="21"/>
              </w:rPr>
            </w:pPr>
            <w:r w:rsidRPr="0022336F">
              <w:rPr>
                <w:rFonts w:ascii="Cambria" w:hAnsi="Cambria" w:cstheme="minorHAnsi"/>
                <w:sz w:val="21"/>
                <w:szCs w:val="21"/>
              </w:rPr>
              <w:t xml:space="preserve">Hadoop, MapReduce, HDFS, Sqoop, PIG, Hive, HBase, Oozie, Flume, NiFi, Kafka, Impala, kudu, Zookeeper, Yarn, Apache Spark  </w:t>
            </w:r>
          </w:p>
        </w:tc>
      </w:tr>
      <w:tr w:rsidR="009016B4" w:rsidRPr="0022336F" w14:paraId="29C27FCA" w14:textId="77777777" w:rsidTr="001E1631">
        <w:trPr>
          <w:trHeight w:val="536"/>
        </w:trPr>
        <w:tc>
          <w:tcPr>
            <w:tcW w:w="2808" w:type="dxa"/>
          </w:tcPr>
          <w:p w14:paraId="74578CAC" w14:textId="77777777" w:rsidR="009016B4" w:rsidRPr="0022336F" w:rsidRDefault="009016B4" w:rsidP="0022336F">
            <w:pPr>
              <w:rPr>
                <w:rFonts w:ascii="Cambria" w:hAnsi="Cambria" w:cstheme="minorHAnsi"/>
                <w:sz w:val="21"/>
                <w:szCs w:val="21"/>
              </w:rPr>
            </w:pPr>
            <w:r w:rsidRPr="0022336F">
              <w:rPr>
                <w:rFonts w:ascii="Cambria" w:hAnsi="Cambria" w:cstheme="minorHAnsi"/>
                <w:b/>
                <w:bCs/>
                <w:sz w:val="21"/>
                <w:szCs w:val="21"/>
              </w:rPr>
              <w:t>Databases</w:t>
            </w:r>
            <w:r w:rsidRPr="0022336F">
              <w:rPr>
                <w:rFonts w:ascii="Cambria" w:hAnsi="Cambria" w:cstheme="minorHAnsi"/>
                <w:sz w:val="21"/>
                <w:szCs w:val="21"/>
              </w:rPr>
              <w:t xml:space="preserve">: </w:t>
            </w:r>
            <w:r w:rsidRPr="0022336F">
              <w:rPr>
                <w:rFonts w:ascii="Cambria" w:hAnsi="Cambria" w:cstheme="minorHAnsi"/>
                <w:b/>
                <w:bCs/>
                <w:sz w:val="21"/>
                <w:szCs w:val="21"/>
              </w:rPr>
              <w:t>SQL &amp; NoSQL, ETL</w:t>
            </w:r>
          </w:p>
        </w:tc>
        <w:tc>
          <w:tcPr>
            <w:tcW w:w="7009" w:type="dxa"/>
          </w:tcPr>
          <w:p w14:paraId="5DBCA994" w14:textId="3F397A21" w:rsidR="009016B4" w:rsidRPr="0022336F" w:rsidRDefault="008B2A38" w:rsidP="0022336F">
            <w:pPr>
              <w:rPr>
                <w:rFonts w:ascii="Cambria" w:hAnsi="Cambria" w:cstheme="minorHAnsi"/>
                <w:sz w:val="21"/>
                <w:szCs w:val="21"/>
              </w:rPr>
            </w:pPr>
            <w:r w:rsidRPr="0022336F">
              <w:rPr>
                <w:rFonts w:ascii="Cambria" w:hAnsi="Cambria" w:cstheme="minorHAnsi"/>
                <w:sz w:val="21"/>
                <w:szCs w:val="21"/>
              </w:rPr>
              <w:t xml:space="preserve">Oracle, MySQL, SQL Server, PostgreSQL, DB2, Teradata, Snowflake, Amazon Redshift, MongoDB, Cassandra, DynamoDB </w:t>
            </w:r>
          </w:p>
        </w:tc>
      </w:tr>
      <w:tr w:rsidR="008B2A38" w:rsidRPr="0022336F" w14:paraId="4F68C72B" w14:textId="77777777" w:rsidTr="001E1631">
        <w:trPr>
          <w:trHeight w:val="536"/>
        </w:trPr>
        <w:tc>
          <w:tcPr>
            <w:tcW w:w="2808" w:type="dxa"/>
          </w:tcPr>
          <w:p w14:paraId="331485B2" w14:textId="100D558E" w:rsidR="008B2A38" w:rsidRPr="0022336F" w:rsidRDefault="008B2A38" w:rsidP="0022336F">
            <w:pPr>
              <w:jc w:val="both"/>
              <w:rPr>
                <w:rFonts w:ascii="Cambria" w:hAnsi="Cambria" w:cstheme="minorHAnsi"/>
                <w:b/>
                <w:bCs/>
                <w:sz w:val="21"/>
                <w:szCs w:val="21"/>
              </w:rPr>
            </w:pPr>
            <w:r w:rsidRPr="0022336F">
              <w:rPr>
                <w:rFonts w:ascii="Cambria" w:hAnsi="Cambria" w:cstheme="minorHAnsi"/>
                <w:b/>
                <w:bCs/>
                <w:sz w:val="21"/>
                <w:szCs w:val="21"/>
              </w:rPr>
              <w:lastRenderedPageBreak/>
              <w:t xml:space="preserve">ETL &amp; Data Integration Tools </w:t>
            </w:r>
          </w:p>
        </w:tc>
        <w:tc>
          <w:tcPr>
            <w:tcW w:w="7009" w:type="dxa"/>
          </w:tcPr>
          <w:p w14:paraId="3559C1B3" w14:textId="0E2E5B3F" w:rsidR="008B2A38" w:rsidRPr="0022336F" w:rsidRDefault="008B2A38" w:rsidP="0022336F">
            <w:pPr>
              <w:rPr>
                <w:rFonts w:ascii="Cambria" w:hAnsi="Cambria" w:cstheme="minorHAnsi"/>
                <w:sz w:val="21"/>
                <w:szCs w:val="21"/>
              </w:rPr>
            </w:pPr>
            <w:r w:rsidRPr="0022336F">
              <w:rPr>
                <w:rFonts w:ascii="Cambria" w:hAnsi="Cambria" w:cstheme="minorHAnsi"/>
                <w:sz w:val="21"/>
                <w:szCs w:val="21"/>
              </w:rPr>
              <w:t xml:space="preserve">Informatica PowerCenter, IICS, SSIS, SnapLogic, Pentaho, Azure Data Factory, AWS Glue </w:t>
            </w:r>
          </w:p>
        </w:tc>
      </w:tr>
      <w:tr w:rsidR="009016B4" w:rsidRPr="0022336F" w14:paraId="1FE3A68A" w14:textId="77777777" w:rsidTr="001E1631">
        <w:trPr>
          <w:trHeight w:val="274"/>
        </w:trPr>
        <w:tc>
          <w:tcPr>
            <w:tcW w:w="2808" w:type="dxa"/>
          </w:tcPr>
          <w:p w14:paraId="25AD26E0" w14:textId="77777777" w:rsidR="009016B4" w:rsidRPr="0022336F" w:rsidRDefault="009016B4" w:rsidP="0022336F">
            <w:pPr>
              <w:jc w:val="both"/>
              <w:rPr>
                <w:rFonts w:ascii="Cambria" w:hAnsi="Cambria" w:cstheme="minorHAnsi"/>
                <w:sz w:val="21"/>
                <w:szCs w:val="21"/>
              </w:rPr>
            </w:pPr>
            <w:r w:rsidRPr="0022336F">
              <w:rPr>
                <w:rFonts w:ascii="Cambria" w:hAnsi="Cambria" w:cstheme="minorHAnsi"/>
                <w:b/>
                <w:bCs/>
                <w:sz w:val="21"/>
                <w:szCs w:val="21"/>
              </w:rPr>
              <w:t>Programming Languages</w:t>
            </w:r>
          </w:p>
        </w:tc>
        <w:tc>
          <w:tcPr>
            <w:tcW w:w="7009" w:type="dxa"/>
          </w:tcPr>
          <w:p w14:paraId="7EB92594" w14:textId="6CACABAE" w:rsidR="009016B4" w:rsidRPr="0022336F" w:rsidRDefault="009016B4" w:rsidP="0022336F">
            <w:pPr>
              <w:rPr>
                <w:rFonts w:ascii="Cambria" w:hAnsi="Cambria" w:cstheme="minorHAnsi"/>
                <w:sz w:val="21"/>
                <w:szCs w:val="21"/>
              </w:rPr>
            </w:pPr>
            <w:r w:rsidRPr="0022336F">
              <w:rPr>
                <w:rFonts w:ascii="Cambria" w:hAnsi="Cambria" w:cstheme="minorHAnsi"/>
                <w:sz w:val="21"/>
                <w:szCs w:val="21"/>
              </w:rPr>
              <w:t>Python, PySpark, Scala, Shell script</w:t>
            </w:r>
          </w:p>
        </w:tc>
      </w:tr>
      <w:tr w:rsidR="009016B4" w:rsidRPr="0022336F" w14:paraId="06D77E8C" w14:textId="77777777" w:rsidTr="001E1631">
        <w:trPr>
          <w:trHeight w:val="536"/>
        </w:trPr>
        <w:tc>
          <w:tcPr>
            <w:tcW w:w="2808" w:type="dxa"/>
          </w:tcPr>
          <w:p w14:paraId="7699972C" w14:textId="77777777" w:rsidR="009016B4" w:rsidRPr="0022336F" w:rsidRDefault="009016B4" w:rsidP="0022336F">
            <w:pPr>
              <w:jc w:val="both"/>
              <w:rPr>
                <w:rFonts w:ascii="Cambria" w:hAnsi="Cambria" w:cstheme="minorHAnsi"/>
                <w:b/>
                <w:bCs/>
                <w:sz w:val="21"/>
                <w:szCs w:val="21"/>
              </w:rPr>
            </w:pPr>
            <w:r w:rsidRPr="0022336F">
              <w:rPr>
                <w:rFonts w:ascii="Cambria" w:hAnsi="Cambria" w:cstheme="minorHAnsi"/>
                <w:b/>
                <w:bCs/>
                <w:sz w:val="21"/>
                <w:szCs w:val="21"/>
              </w:rPr>
              <w:t xml:space="preserve">Azure </w:t>
            </w:r>
          </w:p>
        </w:tc>
        <w:tc>
          <w:tcPr>
            <w:tcW w:w="7009" w:type="dxa"/>
          </w:tcPr>
          <w:p w14:paraId="7D4979ED" w14:textId="7E46B9EA" w:rsidR="009016B4" w:rsidRPr="0022336F" w:rsidRDefault="009016B4" w:rsidP="0022336F">
            <w:pPr>
              <w:rPr>
                <w:rFonts w:ascii="Cambria" w:hAnsi="Cambria" w:cstheme="minorHAnsi"/>
                <w:sz w:val="21"/>
                <w:szCs w:val="21"/>
              </w:rPr>
            </w:pPr>
            <w:r w:rsidRPr="0022336F">
              <w:rPr>
                <w:rFonts w:ascii="Cambria" w:hAnsi="Cambria" w:cstheme="minorHAnsi"/>
                <w:color w:val="000000"/>
                <w:sz w:val="21"/>
                <w:szCs w:val="21"/>
                <w:shd w:val="clear" w:color="auto" w:fill="FFFFFF"/>
              </w:rPr>
              <w:t xml:space="preserve">Databricks, Data Lake, Blob Storage, Azure Data Factory, Azure Active Directory, </w:t>
            </w:r>
            <w:r w:rsidR="008B2A38" w:rsidRPr="0022336F">
              <w:rPr>
                <w:rFonts w:ascii="Cambria" w:hAnsi="Cambria" w:cstheme="minorHAnsi"/>
                <w:color w:val="000000"/>
                <w:sz w:val="21"/>
                <w:szCs w:val="21"/>
                <w:shd w:val="clear" w:color="auto" w:fill="FFFFFF"/>
              </w:rPr>
              <w:t xml:space="preserve">Synapse Analytics </w:t>
            </w:r>
          </w:p>
        </w:tc>
      </w:tr>
      <w:tr w:rsidR="0077068B" w:rsidRPr="0022336F" w14:paraId="63D96972" w14:textId="77777777" w:rsidTr="001E1631">
        <w:trPr>
          <w:trHeight w:val="536"/>
        </w:trPr>
        <w:tc>
          <w:tcPr>
            <w:tcW w:w="2808" w:type="dxa"/>
          </w:tcPr>
          <w:p w14:paraId="4083E898" w14:textId="182D5114" w:rsidR="0077068B" w:rsidRPr="0022336F" w:rsidRDefault="0077068B" w:rsidP="0077068B">
            <w:pPr>
              <w:jc w:val="both"/>
              <w:rPr>
                <w:rFonts w:ascii="Cambria" w:hAnsi="Cambria" w:cstheme="minorHAnsi"/>
                <w:b/>
                <w:bCs/>
                <w:sz w:val="21"/>
                <w:szCs w:val="21"/>
              </w:rPr>
            </w:pPr>
            <w:r>
              <w:rPr>
                <w:rFonts w:asciiTheme="minorHAnsi" w:hAnsiTheme="minorHAnsi" w:cstheme="minorHAnsi"/>
                <w:b/>
                <w:bCs/>
              </w:rPr>
              <w:t>AWS</w:t>
            </w:r>
          </w:p>
        </w:tc>
        <w:tc>
          <w:tcPr>
            <w:tcW w:w="7009" w:type="dxa"/>
          </w:tcPr>
          <w:p w14:paraId="1F7EF067" w14:textId="1D8C3B3E" w:rsidR="0077068B" w:rsidRPr="0022336F" w:rsidRDefault="0077068B" w:rsidP="0077068B">
            <w:pPr>
              <w:rPr>
                <w:rFonts w:ascii="Cambria" w:hAnsi="Cambria" w:cstheme="minorHAnsi"/>
                <w:color w:val="000000"/>
                <w:sz w:val="21"/>
                <w:szCs w:val="21"/>
                <w:shd w:val="clear" w:color="auto" w:fill="FFFFFF"/>
              </w:rPr>
            </w:pPr>
            <w:r w:rsidRPr="00FC1612">
              <w:rPr>
                <w:rFonts w:asciiTheme="minorHAnsi" w:hAnsiTheme="minorHAnsi" w:cstheme="minorHAnsi"/>
                <w:color w:val="000000"/>
                <w:shd w:val="clear" w:color="auto" w:fill="FFFFFF"/>
              </w:rPr>
              <w:t>EMR, Glue, Athena, Lambda, Kinesis, DynamoDB, Redshift, RDS, S3, EC2</w:t>
            </w:r>
          </w:p>
        </w:tc>
      </w:tr>
      <w:tr w:rsidR="0077068B" w:rsidRPr="0022336F" w14:paraId="3AC21A30" w14:textId="77777777" w:rsidTr="001E1631">
        <w:trPr>
          <w:trHeight w:val="274"/>
        </w:trPr>
        <w:tc>
          <w:tcPr>
            <w:tcW w:w="2808" w:type="dxa"/>
          </w:tcPr>
          <w:p w14:paraId="141E87AB" w14:textId="77777777" w:rsidR="0077068B" w:rsidRPr="0022336F" w:rsidRDefault="0077068B" w:rsidP="0077068B">
            <w:pPr>
              <w:jc w:val="both"/>
              <w:rPr>
                <w:rFonts w:ascii="Cambria" w:hAnsi="Cambria" w:cstheme="minorHAnsi"/>
                <w:sz w:val="21"/>
                <w:szCs w:val="21"/>
              </w:rPr>
            </w:pPr>
            <w:r w:rsidRPr="0022336F">
              <w:rPr>
                <w:rFonts w:ascii="Cambria" w:hAnsi="Cambria" w:cstheme="minorHAnsi"/>
                <w:b/>
                <w:bCs/>
                <w:sz w:val="21"/>
                <w:szCs w:val="21"/>
              </w:rPr>
              <w:t>Hadoop Distributions</w:t>
            </w:r>
          </w:p>
        </w:tc>
        <w:tc>
          <w:tcPr>
            <w:tcW w:w="7009" w:type="dxa"/>
          </w:tcPr>
          <w:p w14:paraId="7247778C" w14:textId="4C506B5F" w:rsidR="0077068B" w:rsidRPr="0022336F" w:rsidRDefault="0077068B" w:rsidP="0077068B">
            <w:pPr>
              <w:rPr>
                <w:rFonts w:ascii="Cambria" w:hAnsi="Cambria" w:cstheme="minorHAnsi"/>
                <w:sz w:val="21"/>
                <w:szCs w:val="21"/>
              </w:rPr>
            </w:pPr>
            <w:r w:rsidRPr="0022336F">
              <w:rPr>
                <w:rFonts w:ascii="Cambria" w:hAnsi="Cambria" w:cstheme="minorHAnsi"/>
                <w:sz w:val="21"/>
                <w:szCs w:val="21"/>
              </w:rPr>
              <w:t>Apache Hadoop (1.x/2.x), Cloudera CDP, Hortonworks HDP</w:t>
            </w:r>
          </w:p>
        </w:tc>
      </w:tr>
      <w:tr w:rsidR="0077068B" w:rsidRPr="0022336F" w14:paraId="788D09E7" w14:textId="77777777" w:rsidTr="001E1631">
        <w:trPr>
          <w:trHeight w:val="274"/>
        </w:trPr>
        <w:tc>
          <w:tcPr>
            <w:tcW w:w="2808" w:type="dxa"/>
          </w:tcPr>
          <w:p w14:paraId="6FFFA0F9" w14:textId="34CC9ABA" w:rsidR="0077068B" w:rsidRPr="0022336F" w:rsidRDefault="0077068B" w:rsidP="0077068B">
            <w:pPr>
              <w:jc w:val="both"/>
              <w:rPr>
                <w:rFonts w:ascii="Cambria" w:hAnsi="Cambria" w:cstheme="minorHAnsi"/>
                <w:b/>
                <w:bCs/>
                <w:sz w:val="21"/>
                <w:szCs w:val="21"/>
              </w:rPr>
            </w:pPr>
            <w:r>
              <w:rPr>
                <w:rFonts w:asciiTheme="minorHAnsi" w:hAnsiTheme="minorHAnsi" w:cstheme="minorHAnsi"/>
                <w:b/>
                <w:bCs/>
              </w:rPr>
              <w:t xml:space="preserve">Data Science </w:t>
            </w:r>
            <w:r w:rsidRPr="00E80273">
              <w:rPr>
                <w:rFonts w:asciiTheme="minorHAnsi" w:hAnsiTheme="minorHAnsi" w:cstheme="minorHAnsi"/>
                <w:b/>
                <w:bCs/>
              </w:rPr>
              <w:t>&amp; ML Engineering</w:t>
            </w:r>
          </w:p>
        </w:tc>
        <w:tc>
          <w:tcPr>
            <w:tcW w:w="7009" w:type="dxa"/>
          </w:tcPr>
          <w:p w14:paraId="3CCF5217" w14:textId="2858AA5D" w:rsidR="0077068B" w:rsidRPr="0022336F" w:rsidRDefault="0077068B" w:rsidP="0077068B">
            <w:pPr>
              <w:rPr>
                <w:rFonts w:ascii="Cambria" w:hAnsi="Cambria" w:cstheme="minorHAnsi"/>
                <w:sz w:val="21"/>
                <w:szCs w:val="21"/>
              </w:rPr>
            </w:pPr>
            <w:r w:rsidRPr="00E80273">
              <w:rPr>
                <w:rFonts w:asciiTheme="minorHAnsi" w:hAnsiTheme="minorHAnsi" w:cstheme="minorHAnsi"/>
              </w:rPr>
              <w:t>Machine Learning (ML), Deep Learning (DL), Natural Language Processing (NLP), MLOps</w:t>
            </w:r>
          </w:p>
        </w:tc>
      </w:tr>
      <w:tr w:rsidR="0077068B" w:rsidRPr="0022336F" w14:paraId="03B674E5" w14:textId="77777777" w:rsidTr="001E1631">
        <w:trPr>
          <w:trHeight w:val="274"/>
        </w:trPr>
        <w:tc>
          <w:tcPr>
            <w:tcW w:w="2808" w:type="dxa"/>
          </w:tcPr>
          <w:p w14:paraId="5AA0B8CC" w14:textId="1EAE635C" w:rsidR="0077068B" w:rsidRPr="0022336F" w:rsidRDefault="0077068B" w:rsidP="0077068B">
            <w:pPr>
              <w:rPr>
                <w:rFonts w:ascii="Cambria" w:hAnsi="Cambria" w:cstheme="minorHAnsi"/>
                <w:b/>
                <w:bCs/>
                <w:sz w:val="21"/>
                <w:szCs w:val="21"/>
              </w:rPr>
            </w:pPr>
            <w:r w:rsidRPr="0022336F">
              <w:rPr>
                <w:rFonts w:ascii="Cambria" w:hAnsi="Cambria" w:cstheme="minorHAnsi"/>
                <w:b/>
                <w:bCs/>
                <w:sz w:val="21"/>
                <w:szCs w:val="21"/>
              </w:rPr>
              <w:t>Workflow Orchestration Tools</w:t>
            </w:r>
          </w:p>
        </w:tc>
        <w:tc>
          <w:tcPr>
            <w:tcW w:w="7009" w:type="dxa"/>
          </w:tcPr>
          <w:p w14:paraId="62DE42D3" w14:textId="5A6339F6" w:rsidR="0077068B" w:rsidRPr="0022336F" w:rsidRDefault="0077068B" w:rsidP="0077068B">
            <w:pPr>
              <w:rPr>
                <w:rFonts w:ascii="Cambria" w:hAnsi="Cambria" w:cstheme="minorHAnsi"/>
                <w:sz w:val="21"/>
                <w:szCs w:val="21"/>
              </w:rPr>
            </w:pPr>
            <w:r w:rsidRPr="0022336F">
              <w:rPr>
                <w:rFonts w:ascii="Cambria" w:hAnsi="Cambria" w:cstheme="minorHAnsi"/>
                <w:sz w:val="21"/>
                <w:szCs w:val="21"/>
              </w:rPr>
              <w:t xml:space="preserve">Apache Airflow </w:t>
            </w:r>
          </w:p>
        </w:tc>
      </w:tr>
      <w:tr w:rsidR="0077068B" w:rsidRPr="0022336F" w14:paraId="28C6A860" w14:textId="77777777" w:rsidTr="001E1631">
        <w:trPr>
          <w:trHeight w:val="536"/>
        </w:trPr>
        <w:tc>
          <w:tcPr>
            <w:tcW w:w="2808" w:type="dxa"/>
          </w:tcPr>
          <w:p w14:paraId="437385AB" w14:textId="255C6875" w:rsidR="0077068B" w:rsidRPr="0022336F" w:rsidRDefault="0077068B" w:rsidP="0077068B">
            <w:pPr>
              <w:jc w:val="both"/>
              <w:rPr>
                <w:rFonts w:ascii="Cambria" w:hAnsi="Cambria" w:cstheme="minorHAnsi"/>
                <w:sz w:val="21"/>
                <w:szCs w:val="21"/>
              </w:rPr>
            </w:pPr>
            <w:r w:rsidRPr="0022336F">
              <w:rPr>
                <w:rFonts w:ascii="Cambria" w:hAnsi="Cambria" w:cstheme="minorHAnsi"/>
                <w:b/>
                <w:bCs/>
                <w:sz w:val="21"/>
                <w:szCs w:val="21"/>
              </w:rPr>
              <w:t xml:space="preserve">Development &amp; IDE Tools </w:t>
            </w:r>
          </w:p>
        </w:tc>
        <w:tc>
          <w:tcPr>
            <w:tcW w:w="7009" w:type="dxa"/>
          </w:tcPr>
          <w:p w14:paraId="41DBCFFB" w14:textId="316B6C7D" w:rsidR="0077068B" w:rsidRPr="0022336F" w:rsidRDefault="0077068B" w:rsidP="0077068B">
            <w:pPr>
              <w:rPr>
                <w:rFonts w:ascii="Cambria" w:hAnsi="Cambria" w:cstheme="minorHAnsi"/>
                <w:sz w:val="21"/>
                <w:szCs w:val="21"/>
              </w:rPr>
            </w:pPr>
            <w:r w:rsidRPr="0022336F">
              <w:rPr>
                <w:rFonts w:ascii="Cambria" w:hAnsi="Cambria" w:cstheme="minorHAnsi"/>
                <w:sz w:val="21"/>
                <w:szCs w:val="21"/>
              </w:rPr>
              <w:t xml:space="preserve">PyCharm, ER Studio, Visual Studio, SQL*Plus, SQL Developer, SQL Server Management Studio </w:t>
            </w:r>
          </w:p>
        </w:tc>
      </w:tr>
      <w:tr w:rsidR="0077068B" w:rsidRPr="0022336F" w14:paraId="79465941" w14:textId="77777777" w:rsidTr="001E1631">
        <w:trPr>
          <w:trHeight w:val="262"/>
        </w:trPr>
        <w:tc>
          <w:tcPr>
            <w:tcW w:w="2808" w:type="dxa"/>
          </w:tcPr>
          <w:p w14:paraId="68363CB2" w14:textId="6D712386" w:rsidR="0077068B" w:rsidRPr="0022336F" w:rsidRDefault="0077068B" w:rsidP="0077068B">
            <w:pPr>
              <w:jc w:val="both"/>
              <w:rPr>
                <w:rFonts w:ascii="Cambria" w:hAnsi="Cambria" w:cstheme="minorHAnsi"/>
                <w:sz w:val="21"/>
                <w:szCs w:val="21"/>
              </w:rPr>
            </w:pPr>
            <w:r w:rsidRPr="0022336F">
              <w:rPr>
                <w:rFonts w:ascii="Cambria" w:hAnsi="Cambria" w:cstheme="minorHAnsi"/>
                <w:b/>
                <w:bCs/>
                <w:sz w:val="21"/>
                <w:szCs w:val="21"/>
              </w:rPr>
              <w:t xml:space="preserve">Version Control Systems </w:t>
            </w:r>
          </w:p>
        </w:tc>
        <w:tc>
          <w:tcPr>
            <w:tcW w:w="7009" w:type="dxa"/>
          </w:tcPr>
          <w:p w14:paraId="03C35FFF" w14:textId="3495169C" w:rsidR="0077068B" w:rsidRPr="0022336F" w:rsidRDefault="0077068B" w:rsidP="0077068B">
            <w:pPr>
              <w:rPr>
                <w:rFonts w:ascii="Cambria" w:hAnsi="Cambria" w:cstheme="minorHAnsi"/>
                <w:sz w:val="21"/>
                <w:szCs w:val="21"/>
              </w:rPr>
            </w:pPr>
            <w:r w:rsidRPr="0022336F">
              <w:rPr>
                <w:rFonts w:ascii="Cambria" w:hAnsi="Cambria" w:cstheme="minorHAnsi"/>
                <w:sz w:val="21"/>
                <w:szCs w:val="21"/>
              </w:rPr>
              <w:t xml:space="preserve">Git, Bitbucket, SVN </w:t>
            </w:r>
          </w:p>
        </w:tc>
      </w:tr>
      <w:tr w:rsidR="0077068B" w:rsidRPr="0022336F" w14:paraId="1AB6DF4F" w14:textId="77777777" w:rsidTr="001E1631">
        <w:trPr>
          <w:trHeight w:val="274"/>
        </w:trPr>
        <w:tc>
          <w:tcPr>
            <w:tcW w:w="2808" w:type="dxa"/>
          </w:tcPr>
          <w:p w14:paraId="1ADB057B" w14:textId="77777777" w:rsidR="0077068B" w:rsidRPr="0022336F" w:rsidRDefault="0077068B" w:rsidP="0077068B">
            <w:pPr>
              <w:jc w:val="both"/>
              <w:rPr>
                <w:rFonts w:ascii="Cambria" w:hAnsi="Cambria" w:cstheme="minorHAnsi"/>
                <w:sz w:val="21"/>
                <w:szCs w:val="21"/>
              </w:rPr>
            </w:pPr>
            <w:r w:rsidRPr="0022336F">
              <w:rPr>
                <w:rFonts w:ascii="Cambria" w:hAnsi="Cambria" w:cstheme="minorHAnsi"/>
                <w:b/>
                <w:bCs/>
                <w:sz w:val="21"/>
                <w:szCs w:val="21"/>
              </w:rPr>
              <w:t>Monitoring Tool</w:t>
            </w:r>
          </w:p>
        </w:tc>
        <w:tc>
          <w:tcPr>
            <w:tcW w:w="7009" w:type="dxa"/>
          </w:tcPr>
          <w:p w14:paraId="5F6E04B1" w14:textId="77777777" w:rsidR="0077068B" w:rsidRPr="0022336F" w:rsidRDefault="0077068B" w:rsidP="0077068B">
            <w:pPr>
              <w:rPr>
                <w:rFonts w:ascii="Cambria" w:hAnsi="Cambria" w:cstheme="minorHAnsi"/>
                <w:sz w:val="21"/>
                <w:szCs w:val="21"/>
              </w:rPr>
            </w:pPr>
            <w:r w:rsidRPr="0022336F">
              <w:rPr>
                <w:rFonts w:ascii="Cambria" w:hAnsi="Cambria" w:cstheme="minorHAnsi"/>
                <w:sz w:val="21"/>
                <w:szCs w:val="21"/>
              </w:rPr>
              <w:t>Apache Airflow, Agile, Jira, Rally</w:t>
            </w:r>
          </w:p>
        </w:tc>
      </w:tr>
      <w:tr w:rsidR="0077068B" w:rsidRPr="0022336F" w14:paraId="26922EAB" w14:textId="77777777" w:rsidTr="001E1631">
        <w:trPr>
          <w:trHeight w:val="440"/>
        </w:trPr>
        <w:tc>
          <w:tcPr>
            <w:tcW w:w="2808" w:type="dxa"/>
          </w:tcPr>
          <w:p w14:paraId="74A1877A" w14:textId="14B09608" w:rsidR="0077068B" w:rsidRPr="0022336F" w:rsidRDefault="0077068B" w:rsidP="0077068B">
            <w:pPr>
              <w:jc w:val="both"/>
              <w:rPr>
                <w:rFonts w:ascii="Cambria" w:hAnsi="Cambria" w:cstheme="minorHAnsi"/>
                <w:sz w:val="21"/>
                <w:szCs w:val="21"/>
              </w:rPr>
            </w:pPr>
            <w:r w:rsidRPr="0022336F">
              <w:rPr>
                <w:rFonts w:ascii="Cambria" w:hAnsi="Cambria" w:cstheme="minorHAnsi"/>
                <w:b/>
                <w:bCs/>
                <w:sz w:val="21"/>
                <w:szCs w:val="21"/>
              </w:rPr>
              <w:t xml:space="preserve">BI &amp; Data Visualization </w:t>
            </w:r>
          </w:p>
        </w:tc>
        <w:tc>
          <w:tcPr>
            <w:tcW w:w="7009" w:type="dxa"/>
          </w:tcPr>
          <w:p w14:paraId="73D752D8" w14:textId="49B89418" w:rsidR="0077068B" w:rsidRPr="0022336F" w:rsidRDefault="0077068B" w:rsidP="0077068B">
            <w:pPr>
              <w:rPr>
                <w:rFonts w:ascii="Cambria" w:hAnsi="Cambria" w:cstheme="minorHAnsi"/>
                <w:sz w:val="21"/>
                <w:szCs w:val="21"/>
              </w:rPr>
            </w:pPr>
            <w:r w:rsidRPr="0022336F">
              <w:rPr>
                <w:rFonts w:ascii="Cambria" w:hAnsi="Cambria" w:cstheme="minorHAnsi"/>
                <w:sz w:val="21"/>
                <w:szCs w:val="21"/>
              </w:rPr>
              <w:t>Tableau, Power BI, SSRS, Matplotlib</w:t>
            </w:r>
          </w:p>
        </w:tc>
      </w:tr>
      <w:tr w:rsidR="0077068B" w:rsidRPr="0022336F" w14:paraId="4D9146C9" w14:textId="77777777" w:rsidTr="001E1631">
        <w:trPr>
          <w:trHeight w:val="440"/>
        </w:trPr>
        <w:tc>
          <w:tcPr>
            <w:tcW w:w="2808" w:type="dxa"/>
          </w:tcPr>
          <w:p w14:paraId="0F0773F0" w14:textId="4258BD0E" w:rsidR="0077068B" w:rsidRPr="0022336F" w:rsidRDefault="0077068B" w:rsidP="0077068B">
            <w:pPr>
              <w:jc w:val="both"/>
              <w:rPr>
                <w:rFonts w:ascii="Cambria" w:hAnsi="Cambria" w:cstheme="minorHAnsi"/>
                <w:b/>
                <w:bCs/>
                <w:sz w:val="21"/>
                <w:szCs w:val="21"/>
              </w:rPr>
            </w:pPr>
            <w:r w:rsidRPr="0022336F">
              <w:rPr>
                <w:rFonts w:ascii="Cambria" w:hAnsi="Cambria" w:cstheme="minorHAnsi"/>
                <w:b/>
                <w:bCs/>
                <w:sz w:val="21"/>
                <w:szCs w:val="21"/>
              </w:rPr>
              <w:t>DevOps Tools</w:t>
            </w:r>
          </w:p>
        </w:tc>
        <w:tc>
          <w:tcPr>
            <w:tcW w:w="7009" w:type="dxa"/>
          </w:tcPr>
          <w:p w14:paraId="2BF76959" w14:textId="5955637C" w:rsidR="0077068B" w:rsidRPr="0022336F" w:rsidRDefault="0077068B" w:rsidP="0077068B">
            <w:pPr>
              <w:rPr>
                <w:rFonts w:ascii="Cambria" w:hAnsi="Cambria" w:cstheme="minorHAnsi"/>
                <w:sz w:val="21"/>
                <w:szCs w:val="21"/>
              </w:rPr>
            </w:pPr>
            <w:r w:rsidRPr="0022336F">
              <w:rPr>
                <w:rFonts w:ascii="Cambria" w:hAnsi="Cambria" w:cstheme="minorHAnsi"/>
                <w:sz w:val="21"/>
                <w:szCs w:val="21"/>
              </w:rPr>
              <w:t>Kubernetes</w:t>
            </w:r>
          </w:p>
        </w:tc>
      </w:tr>
      <w:tr w:rsidR="0077068B" w:rsidRPr="0022336F" w14:paraId="450D5245" w14:textId="77777777" w:rsidTr="001E1631">
        <w:trPr>
          <w:trHeight w:val="440"/>
        </w:trPr>
        <w:tc>
          <w:tcPr>
            <w:tcW w:w="2808" w:type="dxa"/>
          </w:tcPr>
          <w:p w14:paraId="61568676" w14:textId="43508CB5" w:rsidR="0077068B" w:rsidRPr="0022336F" w:rsidRDefault="0077068B" w:rsidP="0077068B">
            <w:pPr>
              <w:rPr>
                <w:rFonts w:ascii="Cambria" w:hAnsi="Cambria" w:cstheme="minorHAnsi"/>
                <w:b/>
                <w:bCs/>
                <w:sz w:val="21"/>
                <w:szCs w:val="21"/>
              </w:rPr>
            </w:pPr>
            <w:r w:rsidRPr="0022336F">
              <w:rPr>
                <w:rFonts w:ascii="Cambria" w:hAnsi="Cambria" w:cstheme="minorHAnsi"/>
                <w:b/>
                <w:bCs/>
                <w:sz w:val="21"/>
                <w:szCs w:val="21"/>
              </w:rPr>
              <w:t xml:space="preserve">Agile &amp; Project Management Tools </w:t>
            </w:r>
          </w:p>
        </w:tc>
        <w:tc>
          <w:tcPr>
            <w:tcW w:w="7009" w:type="dxa"/>
          </w:tcPr>
          <w:p w14:paraId="4F71350F" w14:textId="57F3C209" w:rsidR="0077068B" w:rsidRPr="0022336F" w:rsidRDefault="0077068B" w:rsidP="0077068B">
            <w:pPr>
              <w:rPr>
                <w:rFonts w:ascii="Cambria" w:hAnsi="Cambria" w:cstheme="minorHAnsi"/>
                <w:sz w:val="21"/>
                <w:szCs w:val="21"/>
              </w:rPr>
            </w:pPr>
            <w:r w:rsidRPr="0022336F">
              <w:rPr>
                <w:rFonts w:ascii="Cambria" w:hAnsi="Cambria" w:cstheme="minorHAnsi"/>
                <w:sz w:val="21"/>
                <w:szCs w:val="21"/>
              </w:rPr>
              <w:t xml:space="preserve">Jira, Rally </w:t>
            </w:r>
          </w:p>
        </w:tc>
      </w:tr>
    </w:tbl>
    <w:p w14:paraId="511515E2" w14:textId="77777777" w:rsidR="009016B4" w:rsidRPr="0022336F" w:rsidRDefault="009016B4" w:rsidP="0022336F">
      <w:pPr>
        <w:tabs>
          <w:tab w:val="left" w:pos="2268"/>
          <w:tab w:val="right" w:pos="11070"/>
        </w:tabs>
        <w:spacing w:after="0" w:line="240" w:lineRule="auto"/>
        <w:jc w:val="both"/>
        <w:rPr>
          <w:rFonts w:ascii="Cambria" w:eastAsia="Times New Roman" w:hAnsi="Cambria" w:cstheme="minorHAnsi"/>
          <w:b/>
          <w:sz w:val="21"/>
          <w:szCs w:val="21"/>
        </w:rPr>
      </w:pPr>
      <w:bookmarkStart w:id="1" w:name="_Hlk107485519"/>
    </w:p>
    <w:p w14:paraId="30F56F0C" w14:textId="1DF72292" w:rsidR="009016B4" w:rsidRDefault="009016B4" w:rsidP="0022336F">
      <w:pPr>
        <w:pBdr>
          <w:bottom w:val="single" w:sz="12" w:space="1" w:color="auto"/>
        </w:pBdr>
        <w:spacing w:after="0"/>
        <w:jc w:val="center"/>
        <w:rPr>
          <w:rFonts w:ascii="Cambria" w:eastAsia="Times New Roman" w:hAnsi="Cambria" w:cstheme="minorHAnsi"/>
          <w:b/>
          <w:sz w:val="21"/>
          <w:szCs w:val="21"/>
        </w:rPr>
      </w:pPr>
      <w:r w:rsidRPr="0022336F">
        <w:rPr>
          <w:rFonts w:ascii="Cambria" w:eastAsia="Times New Roman" w:hAnsi="Cambria" w:cstheme="minorHAnsi"/>
          <w:b/>
          <w:sz w:val="21"/>
          <w:szCs w:val="21"/>
        </w:rPr>
        <w:t>PROFESSIONAL EXPERIENCE</w:t>
      </w:r>
      <w:r w:rsidR="0022336F">
        <w:rPr>
          <w:rFonts w:ascii="Cambria" w:eastAsia="Times New Roman" w:hAnsi="Cambria" w:cstheme="minorHAnsi"/>
          <w:b/>
          <w:sz w:val="21"/>
          <w:szCs w:val="21"/>
        </w:rPr>
        <w:t>:</w:t>
      </w:r>
    </w:p>
    <w:p w14:paraId="4086FE85" w14:textId="119570C8" w:rsidR="00CB194C" w:rsidRPr="0022336F" w:rsidRDefault="00236ED4" w:rsidP="0022336F">
      <w:pPr>
        <w:pStyle w:val="BodyText2"/>
        <w:tabs>
          <w:tab w:val="left" w:pos="680"/>
        </w:tabs>
        <w:overflowPunct w:val="0"/>
        <w:autoSpaceDE w:val="0"/>
        <w:autoSpaceDN w:val="0"/>
        <w:adjustRightInd w:val="0"/>
        <w:spacing w:after="0" w:line="240" w:lineRule="auto"/>
        <w:textAlignment w:val="baseline"/>
        <w:rPr>
          <w:rFonts w:ascii="Cambria" w:hAnsi="Cambria" w:cstheme="minorHAnsi"/>
          <w:b/>
          <w:bCs/>
          <w:sz w:val="21"/>
          <w:szCs w:val="21"/>
        </w:rPr>
      </w:pPr>
      <w:r w:rsidRPr="00236ED4">
        <w:rPr>
          <w:rFonts w:ascii="Cambria" w:hAnsi="Cambria" w:cstheme="minorHAnsi"/>
          <w:b/>
          <w:bCs/>
          <w:sz w:val="21"/>
          <w:szCs w:val="21"/>
        </w:rPr>
        <w:t>Centene Corporation</w:t>
      </w:r>
      <w:r w:rsidR="006E2D2E">
        <w:rPr>
          <w:rFonts w:ascii="Cambria" w:hAnsi="Cambria" w:cstheme="minorHAnsi"/>
          <w:b/>
          <w:bCs/>
          <w:sz w:val="21"/>
          <w:szCs w:val="21"/>
        </w:rPr>
        <w:t>,</w:t>
      </w:r>
      <w:r w:rsidR="006E2D2E" w:rsidRPr="006E2D2E">
        <w:t xml:space="preserve"> </w:t>
      </w:r>
      <w:r w:rsidRPr="00236ED4">
        <w:rPr>
          <w:rFonts w:ascii="Cambria" w:hAnsi="Cambria" w:cstheme="minorHAnsi"/>
          <w:b/>
          <w:bCs/>
          <w:sz w:val="21"/>
          <w:szCs w:val="21"/>
        </w:rPr>
        <w:t>Saint Louis, MO</w:t>
      </w:r>
      <w:r w:rsidR="006E2D2E">
        <w:rPr>
          <w:rFonts w:ascii="Cambria" w:hAnsi="Cambria" w:cstheme="minorHAnsi"/>
          <w:b/>
          <w:bCs/>
          <w:sz w:val="21"/>
          <w:szCs w:val="21"/>
        </w:rPr>
        <w:t xml:space="preserve">                                                                      </w:t>
      </w:r>
      <w:r w:rsidR="00F44F92">
        <w:rPr>
          <w:rFonts w:ascii="Cambria" w:hAnsi="Cambria" w:cstheme="minorHAnsi"/>
          <w:b/>
          <w:bCs/>
          <w:sz w:val="21"/>
          <w:szCs w:val="21"/>
        </w:rPr>
        <w:t xml:space="preserve">                   Aug 2023 to present </w:t>
      </w:r>
    </w:p>
    <w:p w14:paraId="2ABA4A82" w14:textId="6FA6CA56" w:rsidR="00E07E12" w:rsidRPr="006E2D2E" w:rsidRDefault="00E07E12" w:rsidP="006E2D2E">
      <w:pPr>
        <w:pStyle w:val="BodyText2"/>
        <w:tabs>
          <w:tab w:val="left" w:pos="680"/>
        </w:tabs>
        <w:overflowPunct w:val="0"/>
        <w:autoSpaceDE w:val="0"/>
        <w:autoSpaceDN w:val="0"/>
        <w:adjustRightInd w:val="0"/>
        <w:spacing w:after="0" w:line="240" w:lineRule="auto"/>
        <w:textAlignment w:val="baseline"/>
        <w:rPr>
          <w:rFonts w:ascii="Cambria" w:hAnsi="Cambria" w:cstheme="minorHAnsi"/>
          <w:b/>
          <w:bCs/>
          <w:color w:val="000000" w:themeColor="text1"/>
          <w:sz w:val="21"/>
          <w:szCs w:val="21"/>
          <w:u w:val="single"/>
        </w:rPr>
      </w:pPr>
      <w:r w:rsidRPr="0022336F">
        <w:rPr>
          <w:rFonts w:ascii="Cambria" w:hAnsi="Cambria" w:cstheme="minorHAnsi"/>
          <w:b/>
          <w:bCs/>
          <w:sz w:val="21"/>
          <w:szCs w:val="21"/>
        </w:rPr>
        <w:t>Azure</w:t>
      </w:r>
      <w:r w:rsidR="005D18BC" w:rsidRPr="0022336F">
        <w:rPr>
          <w:rFonts w:ascii="Cambria" w:hAnsi="Cambria" w:cstheme="minorHAnsi"/>
          <w:b/>
          <w:bCs/>
          <w:sz w:val="21"/>
          <w:szCs w:val="21"/>
        </w:rPr>
        <w:t xml:space="preserve"> Data Engineer</w:t>
      </w:r>
    </w:p>
    <w:p w14:paraId="0BF77B6E" w14:textId="77777777" w:rsidR="00F82DEC" w:rsidRPr="0022336F" w:rsidRDefault="00E07E12" w:rsidP="0022336F">
      <w:pPr>
        <w:pStyle w:val="divdocumentulli"/>
        <w:spacing w:line="240" w:lineRule="auto"/>
        <w:rPr>
          <w:rStyle w:val="span"/>
          <w:rFonts w:ascii="Cambria" w:eastAsia="Calibri" w:hAnsi="Cambria" w:cstheme="minorHAnsi"/>
          <w:b/>
          <w:bCs/>
          <w:sz w:val="21"/>
          <w:szCs w:val="21"/>
          <w:u w:val="single"/>
        </w:rPr>
      </w:pPr>
      <w:r w:rsidRPr="0022336F">
        <w:rPr>
          <w:rStyle w:val="span"/>
          <w:rFonts w:ascii="Cambria" w:eastAsia="Calibri" w:hAnsi="Cambria" w:cstheme="minorHAnsi"/>
          <w:b/>
          <w:bCs/>
          <w:sz w:val="21"/>
          <w:szCs w:val="21"/>
          <w:u w:val="single"/>
        </w:rPr>
        <w:t>Responsibilities:</w:t>
      </w:r>
    </w:p>
    <w:p w14:paraId="0267979F" w14:textId="46B8585B"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Designed and deployed secure, HIPAA-aligned Azure infrastructure using Terraform to automate staging and production environments for healthcare workloads.</w:t>
      </w:r>
    </w:p>
    <w:p w14:paraId="5B305E7D" w14:textId="1FA16B2C"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Built reusable Terraform modules to provision Azure services including Resource Groups, AKS clusters, Event Hubs, IoT Hubs, and Blob Storage to support clinical, operational, and IoT data.</w:t>
      </w:r>
    </w:p>
    <w:p w14:paraId="69A5D64C" w14:textId="3E2505A8"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Implemented CI/CD pipelines to automate deployment of healthcare data services and migrate legacy healthcare applications to Azure PaaS platforms.</w:t>
      </w:r>
    </w:p>
    <w:p w14:paraId="1A1B203E" w14:textId="4EAB70B5"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Configured cost governance and usage controls using Snowflake Resource Monitors to manage consumption for healthcare analytics and reporting pipelines.</w:t>
      </w:r>
    </w:p>
    <w:p w14:paraId="1DB09CF4" w14:textId="418574EA"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Secured sensitive healthcare data by managing secrets, keys, and credentials using Azure Key Vault across data pipelines and application deployments.</w:t>
      </w:r>
    </w:p>
    <w:p w14:paraId="1B81F97C" w14:textId="4882BE77"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Built ingestion pipelines to move healthcare data from REST APIs, on-prem SFTP systems, and Data Lakes into Azure using Apache NiFi and Kafka for near real-time data streaming.</w:t>
      </w:r>
    </w:p>
    <w:p w14:paraId="644CD067" w14:textId="4043604F"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Implemented Spark Streaming jobs in Scala to process healthcare event data from Kafka and persist it in HDFS, HBase, and Cassandra for low-latency access.</w:t>
      </w:r>
    </w:p>
    <w:p w14:paraId="71E3EEC2" w14:textId="5A782964"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Developed Azure Data Factory (ADF) pipelines to ingest structured and unstructured healthcare data from on-prem systems into Azure Data Lake and Azure SQL.</w:t>
      </w:r>
    </w:p>
    <w:p w14:paraId="504B8588" w14:textId="0F525BE8"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Integrated Microsoft Fabric Data Factory pipelines to ingest high-volume batch healthcare data into Lakehouses and Dataverse for enterprise reporting and analytics.</w:t>
      </w:r>
    </w:p>
    <w:p w14:paraId="7C4E9263" w14:textId="3F9C3D8E"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Created and maintained Databricks jobs using PySpark and Scala to perform complex joins, transformations, and aggregations on large-scale healthcare datasets.</w:t>
      </w:r>
    </w:p>
    <w:p w14:paraId="6D52D3F4" w14:textId="67C00C64"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Optimized Spark workloads by refactoring logic, tuning partitions, and leveraging efficient storage formats such as Avro and Parquet, reducing compute costs and processing time.</w:t>
      </w:r>
    </w:p>
    <w:p w14:paraId="1D9A1860" w14:textId="0FB07495"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Used Spark SQL and DataFrame APIs to cleanse, normalize, and transform healthcare data for downstream systems including Azure SQL, PostgreSQL, Cosmos DB, and Cassandra.</w:t>
      </w:r>
    </w:p>
    <w:p w14:paraId="3BA5E188" w14:textId="6213CA45"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Built Microsoft Fabric Dataflows and Pipelines to transform and enrich healthcare data within Lakehouses and synchronize curated datasets with Azure Synapse Analytics.</w:t>
      </w:r>
    </w:p>
    <w:p w14:paraId="65CA0342" w14:textId="58C3672E"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lastRenderedPageBreak/>
        <w:t>Developed reusable, parameterized ADF pipeline templates with Mapping Data Flows to support multi-source healthcare data ingestion.</w:t>
      </w:r>
    </w:p>
    <w:p w14:paraId="11EBE78D" w14:textId="5D158137"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Integrated Azure HDInsight Spark clusters with ADF pipelines to process semi-structured healthcare data and large-scale event logs.</w:t>
      </w:r>
    </w:p>
    <w:p w14:paraId="221EC745" w14:textId="1E2B7B72"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Designed and managed healthcare data solutions using Azure Data Lake Storage, Azure SQL Data Warehouse, and Cosmos DB.</w:t>
      </w:r>
    </w:p>
    <w:p w14:paraId="11CF5AA4" w14:textId="206375A3"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Modeled and loaded star-schema data models into Azure Synapse and Snowflake to support healthcare analytics and reporting workloads.</w:t>
      </w:r>
    </w:p>
    <w:p w14:paraId="5AD4FE5F" w14:textId="5936C541"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Migrated and restructured legacy healthcare tables and views to Snowflake, improving query performance and reducing warehouse costs.</w:t>
      </w:r>
    </w:p>
    <w:p w14:paraId="382F7694" w14:textId="6E7E9A4A"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Managed data partitioning, clustering, and indexing strategies to optimize performance in Synapse and Snowflake environments.</w:t>
      </w:r>
    </w:p>
    <w:p w14:paraId="0FE4CD1B" w14:textId="156B8C8B"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Created Microsoft Fabric Lakehouses to unify structured and unstructured healthcare data using the OneLake storage model.</w:t>
      </w:r>
    </w:p>
    <w:p w14:paraId="579D4745" w14:textId="04244C81"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Developed compliance dashboards and audit workflows using Synapse and Power BI to support regulatory reporting and operational oversight.</w:t>
      </w:r>
    </w:p>
    <w:p w14:paraId="47C40053" w14:textId="37085689"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Created Power BI reports and Fabric metrics dashboards from Lakehouse and Warehouse models to support executive and clinical leadership.</w:t>
      </w:r>
    </w:p>
    <w:p w14:paraId="454D5D53" w14:textId="7CBC2D7F"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Built and deployed tabular models on Azure SQL and Fabric Warehouse to enable self-service BI for healthcare analysts.</w:t>
      </w:r>
    </w:p>
    <w:p w14:paraId="44020594" w14:textId="24511286"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Used Azure SQL Reporting Services (SSRS) to generate operational reports, charts, and interactive maps for healthcare operations teams.</w:t>
      </w:r>
    </w:p>
    <w:p w14:paraId="1C9CE319" w14:textId="2DA0023C"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Developed machine learning pipelines using Spark MLlib in Databricks for healthcare use cases such as patient segmentation and risk prediction.</w:t>
      </w:r>
    </w:p>
    <w:p w14:paraId="49C0F1E0" w14:textId="039A910F"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Applied feature engineering and model evaluation techniques across large healthcare datasets using Spark, Scala, and Python.</w:t>
      </w:r>
    </w:p>
    <w:p w14:paraId="0A0BF645" w14:textId="41AEFCC7"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Collaborated within Agile/Scrum teams alongside business analysts, data scientists, and product owners to deliver sprint-based healthcare analytics solutions.</w:t>
      </w:r>
    </w:p>
    <w:p w14:paraId="07F36B05" w14:textId="23E58B29" w:rsidR="006E2D2E" w:rsidRPr="006E2D2E" w:rsidRDefault="006E2D2E" w:rsidP="006E2D2E">
      <w:pPr>
        <w:pStyle w:val="ListParagraph"/>
        <w:numPr>
          <w:ilvl w:val="0"/>
          <w:numId w:val="16"/>
        </w:numPr>
        <w:spacing w:after="0" w:line="240" w:lineRule="auto"/>
        <w:rPr>
          <w:rFonts w:ascii="Cambria" w:eastAsia="Times New Roman" w:hAnsi="Cambria"/>
          <w:color w:val="000000"/>
          <w:sz w:val="21"/>
          <w:szCs w:val="21"/>
        </w:rPr>
      </w:pPr>
      <w:r w:rsidRPr="006E2D2E">
        <w:rPr>
          <w:rFonts w:ascii="Cambria" w:eastAsia="Times New Roman" w:hAnsi="Cambria"/>
          <w:color w:val="000000"/>
          <w:sz w:val="21"/>
          <w:szCs w:val="21"/>
        </w:rPr>
        <w:t>Actively participated in daily stand-ups, sprint planning, and retrospectives to align deliverables with healthcare stakeholder priorities.</w:t>
      </w:r>
    </w:p>
    <w:p w14:paraId="020F921F" w14:textId="2188D570" w:rsidR="009C0C34" w:rsidRPr="0022336F" w:rsidRDefault="00F82DEC" w:rsidP="0022336F">
      <w:pPr>
        <w:spacing w:after="0" w:line="240" w:lineRule="auto"/>
        <w:rPr>
          <w:rStyle w:val="span"/>
          <w:rFonts w:ascii="Cambria" w:eastAsia="Times New Roman" w:hAnsi="Cambria" w:cstheme="minorHAnsi"/>
          <w:sz w:val="21"/>
          <w:szCs w:val="21"/>
        </w:rPr>
      </w:pPr>
      <w:r w:rsidRPr="0022336F">
        <w:rPr>
          <w:rStyle w:val="span"/>
          <w:rFonts w:ascii="Cambria" w:hAnsi="Cambria" w:cstheme="minorHAnsi"/>
          <w:b/>
          <w:bCs/>
          <w:sz w:val="21"/>
          <w:szCs w:val="21"/>
          <w:u w:val="single"/>
        </w:rPr>
        <w:t>Environment:</w:t>
      </w:r>
      <w:r w:rsidRPr="0022336F">
        <w:rPr>
          <w:rStyle w:val="span"/>
          <w:rFonts w:ascii="Cambria" w:hAnsi="Cambria" w:cstheme="minorHAnsi"/>
          <w:sz w:val="21"/>
          <w:szCs w:val="21"/>
        </w:rPr>
        <w:t xml:space="preserve"> </w:t>
      </w:r>
      <w:r w:rsidR="00E81F13" w:rsidRPr="0077068B">
        <w:rPr>
          <w:rFonts w:ascii="Cambria" w:hAnsi="Cambria" w:cs="Calibri"/>
        </w:rPr>
        <w:t xml:space="preserve">Data Lake, </w:t>
      </w:r>
      <w:r w:rsidR="0077068B" w:rsidRPr="0077068B">
        <w:rPr>
          <w:rFonts w:ascii="Cambria" w:hAnsi="Cambria" w:cs="Calibri"/>
        </w:rPr>
        <w:t>Data Lake, Blob Storage, Data Factory, Databricks, Cosmos DB, SQL DB, HDInsight, Key Vault, Azure SQL DW, Synapse, Azure DevOps, Azure PaaS, Cloudera, Hive, Pig , MLlib, PySpark, Kafka, HDFS, YARN, Cassandra, HBase, Zookeeper, Oozie, NiFi, Snowflake, Terraform, Python, Scala, Power BI, PostgreSQL, NoSQL, Agile.</w:t>
      </w:r>
    </w:p>
    <w:p w14:paraId="0D6A4B45" w14:textId="77777777" w:rsidR="009C0C34" w:rsidRPr="0022336F" w:rsidRDefault="009C0C34" w:rsidP="0022336F">
      <w:pPr>
        <w:spacing w:after="0"/>
        <w:jc w:val="both"/>
        <w:rPr>
          <w:rStyle w:val="span"/>
          <w:rFonts w:ascii="Cambria" w:eastAsia="Times New Roman" w:hAnsi="Cambria" w:cstheme="minorHAnsi"/>
          <w:sz w:val="21"/>
          <w:szCs w:val="21"/>
        </w:rPr>
      </w:pPr>
    </w:p>
    <w:p w14:paraId="57C33595" w14:textId="0853669F" w:rsidR="009C0C34" w:rsidRPr="0022336F" w:rsidRDefault="006F4DC0" w:rsidP="0022336F">
      <w:pPr>
        <w:pStyle w:val="BodyText2"/>
        <w:tabs>
          <w:tab w:val="left" w:pos="680"/>
        </w:tabs>
        <w:overflowPunct w:val="0"/>
        <w:autoSpaceDE w:val="0"/>
        <w:autoSpaceDN w:val="0"/>
        <w:adjustRightInd w:val="0"/>
        <w:spacing w:after="0" w:line="240" w:lineRule="auto"/>
        <w:textAlignment w:val="baseline"/>
        <w:rPr>
          <w:rFonts w:ascii="Cambria" w:hAnsi="Cambria" w:cstheme="minorHAnsi"/>
          <w:b/>
          <w:bCs/>
          <w:color w:val="000000" w:themeColor="text1"/>
          <w:sz w:val="21"/>
          <w:szCs w:val="21"/>
          <w:u w:val="single"/>
        </w:rPr>
      </w:pPr>
      <w:r w:rsidRPr="006F4DC0">
        <w:rPr>
          <w:rFonts w:ascii="Cambria" w:hAnsi="Cambria" w:cstheme="minorHAnsi"/>
          <w:b/>
          <w:bCs/>
          <w:sz w:val="21"/>
          <w:szCs w:val="21"/>
        </w:rPr>
        <w:t>Exeter Finance</w:t>
      </w:r>
      <w:r>
        <w:rPr>
          <w:rFonts w:ascii="Cambria" w:hAnsi="Cambria" w:cstheme="minorHAnsi"/>
          <w:b/>
          <w:bCs/>
          <w:sz w:val="21"/>
          <w:szCs w:val="21"/>
        </w:rPr>
        <w:t>,</w:t>
      </w:r>
      <w:r w:rsidRPr="006F4DC0">
        <w:t xml:space="preserve"> </w:t>
      </w:r>
      <w:r w:rsidRPr="006F4DC0">
        <w:rPr>
          <w:rFonts w:ascii="Cambria" w:hAnsi="Cambria" w:cstheme="minorHAnsi"/>
          <w:b/>
          <w:bCs/>
          <w:sz w:val="21"/>
          <w:szCs w:val="21"/>
        </w:rPr>
        <w:t>Irving, TX</w:t>
      </w:r>
      <w:r w:rsidR="009C0C34" w:rsidRPr="0022336F">
        <w:rPr>
          <w:rFonts w:ascii="Cambria" w:hAnsi="Cambria" w:cstheme="minorHAnsi"/>
          <w:b/>
          <w:bCs/>
          <w:sz w:val="21"/>
          <w:szCs w:val="21"/>
        </w:rPr>
        <w:tab/>
      </w:r>
      <w:r w:rsidR="009C0C34" w:rsidRPr="0022336F">
        <w:rPr>
          <w:rFonts w:ascii="Cambria" w:hAnsi="Cambria" w:cstheme="minorHAnsi"/>
          <w:b/>
          <w:bCs/>
          <w:sz w:val="21"/>
          <w:szCs w:val="21"/>
        </w:rPr>
        <w:tab/>
      </w:r>
      <w:r w:rsidR="009C0C34" w:rsidRPr="0022336F">
        <w:rPr>
          <w:rFonts w:ascii="Cambria" w:hAnsi="Cambria" w:cstheme="minorHAnsi"/>
          <w:b/>
          <w:bCs/>
          <w:sz w:val="21"/>
          <w:szCs w:val="21"/>
        </w:rPr>
        <w:tab/>
      </w:r>
      <w:r w:rsidR="009C0C34" w:rsidRPr="0022336F">
        <w:rPr>
          <w:rFonts w:ascii="Cambria" w:hAnsi="Cambria" w:cstheme="minorHAnsi"/>
          <w:b/>
          <w:bCs/>
          <w:sz w:val="21"/>
          <w:szCs w:val="21"/>
        </w:rPr>
        <w:tab/>
      </w:r>
      <w:r w:rsidR="009C0C34" w:rsidRPr="0022336F">
        <w:rPr>
          <w:rFonts w:ascii="Cambria" w:hAnsi="Cambria" w:cstheme="minorHAnsi"/>
          <w:b/>
          <w:bCs/>
          <w:sz w:val="21"/>
          <w:szCs w:val="21"/>
        </w:rPr>
        <w:tab/>
      </w:r>
      <w:r w:rsidR="009C0C34" w:rsidRPr="0022336F">
        <w:rPr>
          <w:rFonts w:ascii="Cambria" w:hAnsi="Cambria" w:cstheme="minorHAnsi"/>
          <w:b/>
          <w:bCs/>
          <w:sz w:val="21"/>
          <w:szCs w:val="21"/>
        </w:rPr>
        <w:tab/>
      </w:r>
      <w:r w:rsidR="00F82DEC" w:rsidRPr="0022336F">
        <w:rPr>
          <w:rFonts w:ascii="Cambria" w:hAnsi="Cambria" w:cstheme="minorHAnsi"/>
          <w:b/>
          <w:bCs/>
          <w:sz w:val="21"/>
          <w:szCs w:val="21"/>
        </w:rPr>
        <w:t xml:space="preserve">                                          </w:t>
      </w:r>
      <w:r w:rsidR="003114EC" w:rsidRPr="0022336F">
        <w:rPr>
          <w:rFonts w:ascii="Cambria" w:hAnsi="Cambria" w:cstheme="minorHAnsi"/>
          <w:b/>
          <w:bCs/>
          <w:color w:val="000000" w:themeColor="text1"/>
          <w:sz w:val="21"/>
          <w:szCs w:val="21"/>
        </w:rPr>
        <w:t>Apr</w:t>
      </w:r>
      <w:r w:rsidR="009C0C34" w:rsidRPr="0022336F">
        <w:rPr>
          <w:rFonts w:ascii="Cambria" w:hAnsi="Cambria" w:cstheme="minorHAnsi"/>
          <w:b/>
          <w:bCs/>
          <w:color w:val="000000" w:themeColor="text1"/>
          <w:sz w:val="21"/>
          <w:szCs w:val="21"/>
        </w:rPr>
        <w:t xml:space="preserve"> 2021 to </w:t>
      </w:r>
      <w:r w:rsidR="003114EC" w:rsidRPr="0022336F">
        <w:rPr>
          <w:rFonts w:ascii="Cambria" w:hAnsi="Cambria" w:cstheme="minorHAnsi"/>
          <w:b/>
          <w:bCs/>
          <w:color w:val="000000" w:themeColor="text1"/>
          <w:sz w:val="21"/>
          <w:szCs w:val="21"/>
        </w:rPr>
        <w:t>Aug</w:t>
      </w:r>
      <w:r w:rsidR="009C0C34" w:rsidRPr="0022336F">
        <w:rPr>
          <w:rFonts w:ascii="Cambria" w:hAnsi="Cambria" w:cstheme="minorHAnsi"/>
          <w:b/>
          <w:bCs/>
          <w:color w:val="000000" w:themeColor="text1"/>
          <w:sz w:val="21"/>
          <w:szCs w:val="21"/>
        </w:rPr>
        <w:t xml:space="preserve"> 2023</w:t>
      </w:r>
    </w:p>
    <w:p w14:paraId="41BC49E0" w14:textId="5B1254DB" w:rsidR="009C0C34" w:rsidRPr="0022336F" w:rsidRDefault="009C0C34" w:rsidP="0022336F">
      <w:pPr>
        <w:spacing w:after="0" w:line="240" w:lineRule="auto"/>
        <w:rPr>
          <w:rFonts w:ascii="Cambria" w:hAnsi="Cambria" w:cstheme="minorHAnsi"/>
          <w:b/>
          <w:bCs/>
          <w:sz w:val="21"/>
          <w:szCs w:val="21"/>
        </w:rPr>
      </w:pPr>
      <w:r w:rsidRPr="0022336F">
        <w:rPr>
          <w:rFonts w:ascii="Cambria" w:hAnsi="Cambria" w:cstheme="minorHAnsi"/>
          <w:b/>
          <w:bCs/>
          <w:sz w:val="21"/>
          <w:szCs w:val="21"/>
        </w:rPr>
        <w:t>Azure Data Engineer</w:t>
      </w:r>
    </w:p>
    <w:p w14:paraId="6DA8178E" w14:textId="77777777" w:rsidR="00F82DEC" w:rsidRPr="0022336F" w:rsidRDefault="009C0C34" w:rsidP="0022336F">
      <w:pPr>
        <w:pStyle w:val="divdocumentulli"/>
        <w:spacing w:line="240" w:lineRule="auto"/>
        <w:rPr>
          <w:rStyle w:val="span"/>
          <w:rFonts w:ascii="Cambria" w:eastAsia="Calibri" w:hAnsi="Cambria" w:cstheme="minorHAnsi"/>
          <w:b/>
          <w:bCs/>
          <w:sz w:val="21"/>
          <w:szCs w:val="21"/>
          <w:u w:val="single"/>
        </w:rPr>
      </w:pPr>
      <w:r w:rsidRPr="0022336F">
        <w:rPr>
          <w:rStyle w:val="span"/>
          <w:rFonts w:ascii="Cambria" w:eastAsia="Calibri" w:hAnsi="Cambria" w:cstheme="minorHAnsi"/>
          <w:b/>
          <w:bCs/>
          <w:sz w:val="21"/>
          <w:szCs w:val="21"/>
          <w:u w:val="single"/>
        </w:rPr>
        <w:t>Responsibilities:</w:t>
      </w:r>
    </w:p>
    <w:p w14:paraId="1BB96F45" w14:textId="6862E3AC"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Migrated legacy on-prem lending and servicing applications to Microsoft Azure PaaS, implementing CI/CD pipelines and automating infrastructure provisioning using Terraform.</w:t>
      </w:r>
    </w:p>
    <w:p w14:paraId="33EE64A9" w14:textId="0806C0F6"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Designed and developed secure, scalable REST APIs in Python to expose loan, customer, and payment data, managed through Azure API Management with versioning, routing, throttling, and monitoring.</w:t>
      </w:r>
    </w:p>
    <w:p w14:paraId="5B9882E1" w14:textId="3A461CD5"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Built Azure Data Factory (ADF) and Microsoft Fabric Data Factory pipelines to ingest data from on-prem loan systems, REST APIs, and third-party vendors into Azure Blob Storage, Azure SQL DB, and OneLake.</w:t>
      </w:r>
    </w:p>
    <w:p w14:paraId="04E1E9A1" w14:textId="7A8A6C0D"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Extracted and migrated large-scale financial datasets from legacy Hadoop ecosystems (Hive, Pig, HBase, Sqoop) into Azure using Cloudera and HDInsight clusters.</w:t>
      </w:r>
    </w:p>
    <w:p w14:paraId="69CC6A93" w14:textId="1605194D"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Created and maintained Databricks Spark jobs (PySpark &amp; Scala) to perform complex transformations, aggregations, and enrichments on loan, credit, and customer datasets.</w:t>
      </w:r>
    </w:p>
    <w:p w14:paraId="6221863B" w14:textId="6C953DB0"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Configured Databricks clusters for both batch and streaming workloads, managing dependencies and tuning cluster resources for optimal performance and cost efficiency.</w:t>
      </w:r>
    </w:p>
    <w:p w14:paraId="3B2776CD" w14:textId="68F02D7A"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Developed Spark Streaming pipelines to process real-time Kafka events such as loan applications, payment transactions, and account updates, persisting curated data into Hive tables and Cosmos DB.</w:t>
      </w:r>
    </w:p>
    <w:p w14:paraId="7405697E" w14:textId="6CDAA5D0"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Built and optimized Snowflake views, managed virtual warehouse sizing, and configured Resource Monitors to control credit usage for high-volume financial reporting pipelines.</w:t>
      </w:r>
    </w:p>
    <w:p w14:paraId="0EACEA82" w14:textId="1692A955"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lastRenderedPageBreak/>
        <w:t>Designed and maintained Microsoft Fabric Lakehouse, enabling centralized analytics across structured and unstructured financial data using the OneLake architecture.</w:t>
      </w:r>
    </w:p>
    <w:p w14:paraId="1AAD27B7" w14:textId="3F2DEF06"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Modeled and optimized Fabric Warehouses to support BI workloads, enabling efficient querying for lending performance, portfolio risk, and operational metrics.</w:t>
      </w:r>
    </w:p>
    <w:p w14:paraId="7FD94A94" w14:textId="13E2837E"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Designed Power BI dashboards and Fabric Reports delivering real-time insights on loan origination, delinquency, portfolio performance, and executive KPIs.</w:t>
      </w:r>
    </w:p>
    <w:p w14:paraId="4E0F0B52" w14:textId="36C8FE74"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Used Azure Synapse Analytics to support compliance reporting and automate workflows across structured financial datasets, improving audit readiness and regulatory transparency.</w:t>
      </w:r>
    </w:p>
    <w:p w14:paraId="323236DC" w14:textId="5932D22F"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Generated operational and regulatory reports using SQL Server Reporting Services (SSRS) and distributed standardized metrics via centralized Power BI workspaces.</w:t>
      </w:r>
    </w:p>
    <w:p w14:paraId="4B6F693E" w14:textId="5FFCD28E" w:rsidR="006F4DC0" w:rsidRP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Ensured secure and governed data access using Azure Key Vault, RBAC, and Fabric workspace permissions to protect sensitive financial and customer data.</w:t>
      </w:r>
    </w:p>
    <w:p w14:paraId="0C2548C4" w14:textId="2DEED94D" w:rsidR="006F4DC0" w:rsidRDefault="006F4DC0" w:rsidP="006F4DC0">
      <w:pPr>
        <w:pStyle w:val="ListParagraph"/>
        <w:numPr>
          <w:ilvl w:val="0"/>
          <w:numId w:val="16"/>
        </w:numPr>
        <w:spacing w:after="0" w:line="240" w:lineRule="auto"/>
        <w:rPr>
          <w:rFonts w:ascii="Cambria" w:eastAsia="Times New Roman" w:hAnsi="Cambria"/>
          <w:color w:val="000000"/>
          <w:sz w:val="21"/>
          <w:szCs w:val="21"/>
        </w:rPr>
      </w:pPr>
      <w:r w:rsidRPr="006F4DC0">
        <w:rPr>
          <w:rFonts w:ascii="Cambria" w:eastAsia="Times New Roman" w:hAnsi="Cambria"/>
          <w:color w:val="000000"/>
          <w:sz w:val="21"/>
          <w:szCs w:val="21"/>
        </w:rPr>
        <w:t>Collaborated in Agile/Scrum teams, working closely with product owners, business analysts, and risk teams to deliver scalable, cloud-based data solutions aligned with lending business objectives.</w:t>
      </w:r>
    </w:p>
    <w:p w14:paraId="2A5DBC56" w14:textId="77777777" w:rsidR="006F4DC0" w:rsidRPr="006F4DC0" w:rsidRDefault="006F4DC0" w:rsidP="006F4DC0">
      <w:pPr>
        <w:pStyle w:val="ListParagraph"/>
        <w:spacing w:after="0" w:line="240" w:lineRule="auto"/>
        <w:ind w:left="360"/>
        <w:rPr>
          <w:rFonts w:ascii="Cambria" w:eastAsia="Times New Roman" w:hAnsi="Cambria"/>
          <w:color w:val="000000"/>
          <w:sz w:val="21"/>
          <w:szCs w:val="21"/>
        </w:rPr>
      </w:pPr>
    </w:p>
    <w:p w14:paraId="00B4B16F" w14:textId="72C4056F" w:rsidR="00E07E12" w:rsidRPr="0022336F" w:rsidRDefault="00E07E12" w:rsidP="0022336F">
      <w:pPr>
        <w:pStyle w:val="ListParagraph"/>
        <w:spacing w:after="0" w:line="240" w:lineRule="auto"/>
        <w:ind w:left="0"/>
        <w:rPr>
          <w:rFonts w:ascii="Cambria" w:hAnsi="Cambria" w:cstheme="minorHAnsi"/>
          <w:sz w:val="21"/>
          <w:szCs w:val="21"/>
        </w:rPr>
      </w:pPr>
      <w:r w:rsidRPr="0022336F">
        <w:rPr>
          <w:rFonts w:ascii="Cambria" w:hAnsi="Cambria" w:cstheme="minorHAnsi"/>
          <w:b/>
          <w:bCs/>
          <w:sz w:val="21"/>
          <w:szCs w:val="21"/>
          <w:u w:val="single"/>
        </w:rPr>
        <w:t>Environment</w:t>
      </w:r>
      <w:r w:rsidRPr="0022336F">
        <w:rPr>
          <w:rFonts w:ascii="Cambria" w:hAnsi="Cambria" w:cstheme="minorHAnsi"/>
          <w:sz w:val="21"/>
          <w:szCs w:val="21"/>
          <w:u w:val="single"/>
        </w:rPr>
        <w:t>:</w:t>
      </w:r>
      <w:r w:rsidRPr="0022336F">
        <w:rPr>
          <w:rFonts w:ascii="Cambria" w:hAnsi="Cambria" w:cstheme="minorHAnsi"/>
          <w:sz w:val="21"/>
          <w:szCs w:val="21"/>
        </w:rPr>
        <w:t xml:space="preserve"> </w:t>
      </w:r>
      <w:r w:rsidR="00E81F13" w:rsidRPr="0022336F">
        <w:rPr>
          <w:rFonts w:ascii="Cambria" w:hAnsi="Cambria" w:cstheme="minorHAnsi"/>
          <w:sz w:val="21"/>
          <w:szCs w:val="21"/>
        </w:rPr>
        <w:t>API Management, Data Factory, Databricks, Blob Storage, Data Lake, SQL DB, HDInsight, Synapse, DevOps, Cloudera, Hive, Pig, Sqoop, HBase, Zookeeper, Oozie, Spark (PySpark, SQL, MLlib, Scala), Snowflake, Terraform, Python, Power BI, SQL, Agile.</w:t>
      </w:r>
    </w:p>
    <w:p w14:paraId="095E065C" w14:textId="77777777" w:rsidR="005E57C6" w:rsidRPr="0022336F" w:rsidRDefault="005E57C6" w:rsidP="0022336F">
      <w:pPr>
        <w:pStyle w:val="ListParagraph"/>
        <w:spacing w:after="0"/>
        <w:ind w:left="0"/>
        <w:rPr>
          <w:rFonts w:ascii="Cambria" w:hAnsi="Cambria"/>
          <w:sz w:val="21"/>
          <w:szCs w:val="21"/>
        </w:rPr>
      </w:pPr>
    </w:p>
    <w:p w14:paraId="78345F2B" w14:textId="2B27C1DB" w:rsidR="00375CD6" w:rsidRPr="0022336F" w:rsidRDefault="00375CD6" w:rsidP="0022336F">
      <w:pPr>
        <w:pStyle w:val="BodyText2"/>
        <w:tabs>
          <w:tab w:val="left" w:pos="680"/>
        </w:tabs>
        <w:overflowPunct w:val="0"/>
        <w:autoSpaceDE w:val="0"/>
        <w:autoSpaceDN w:val="0"/>
        <w:adjustRightInd w:val="0"/>
        <w:spacing w:after="0" w:line="240" w:lineRule="auto"/>
        <w:textAlignment w:val="baseline"/>
        <w:rPr>
          <w:rFonts w:ascii="Cambria" w:hAnsi="Cambria" w:cstheme="minorHAnsi"/>
          <w:b/>
          <w:bCs/>
          <w:sz w:val="21"/>
          <w:szCs w:val="21"/>
        </w:rPr>
      </w:pPr>
      <w:bookmarkStart w:id="2" w:name="_Hlk107487602"/>
      <w:bookmarkEnd w:id="1"/>
      <w:r w:rsidRPr="0022336F">
        <w:rPr>
          <w:rFonts w:ascii="Cambria" w:hAnsi="Cambria" w:cstheme="minorHAnsi"/>
          <w:b/>
          <w:bCs/>
          <w:sz w:val="21"/>
          <w:szCs w:val="21"/>
        </w:rPr>
        <w:t>Broadridge</w:t>
      </w:r>
      <w:r w:rsidR="006F4DC0">
        <w:rPr>
          <w:rFonts w:ascii="Cambria" w:hAnsi="Cambria" w:cstheme="minorHAnsi"/>
          <w:b/>
          <w:bCs/>
          <w:sz w:val="21"/>
          <w:szCs w:val="21"/>
        </w:rPr>
        <w:t>,</w:t>
      </w:r>
      <w:r w:rsidR="006F4DC0" w:rsidRPr="006F4DC0">
        <w:rPr>
          <w:rFonts w:ascii="Cambria" w:hAnsi="Cambria" w:cstheme="minorHAnsi"/>
          <w:b/>
          <w:bCs/>
          <w:sz w:val="21"/>
          <w:szCs w:val="21"/>
        </w:rPr>
        <w:t xml:space="preserve"> </w:t>
      </w:r>
      <w:r w:rsidR="006F4DC0" w:rsidRPr="0022336F">
        <w:rPr>
          <w:rFonts w:ascii="Cambria" w:hAnsi="Cambria" w:cstheme="minorHAnsi"/>
          <w:b/>
          <w:bCs/>
          <w:sz w:val="21"/>
          <w:szCs w:val="21"/>
        </w:rPr>
        <w:t>Lake Success, NY</w:t>
      </w:r>
      <w:r w:rsidR="006F4DC0">
        <w:rPr>
          <w:rFonts w:ascii="Cambria" w:hAnsi="Cambria" w:cstheme="minorHAnsi"/>
          <w:b/>
          <w:bCs/>
          <w:sz w:val="21"/>
          <w:szCs w:val="21"/>
        </w:rPr>
        <w:t xml:space="preserve">                                                                                                                 </w:t>
      </w:r>
      <w:r w:rsidR="006F4DC0" w:rsidRPr="0022336F">
        <w:rPr>
          <w:rFonts w:ascii="Cambria" w:hAnsi="Cambria" w:cstheme="minorHAnsi"/>
          <w:b/>
          <w:bCs/>
          <w:color w:val="000000" w:themeColor="text1"/>
          <w:sz w:val="21"/>
          <w:szCs w:val="21"/>
        </w:rPr>
        <w:t>May 2019 to Mar 2021</w:t>
      </w:r>
    </w:p>
    <w:p w14:paraId="6CD5A5BA" w14:textId="24246520" w:rsidR="004F265E" w:rsidRPr="006F4DC0" w:rsidRDefault="0094274E" w:rsidP="006F4DC0">
      <w:pPr>
        <w:pStyle w:val="BodyText2"/>
        <w:tabs>
          <w:tab w:val="left" w:pos="680"/>
        </w:tabs>
        <w:overflowPunct w:val="0"/>
        <w:autoSpaceDE w:val="0"/>
        <w:autoSpaceDN w:val="0"/>
        <w:adjustRightInd w:val="0"/>
        <w:spacing w:after="0" w:line="240" w:lineRule="auto"/>
        <w:textAlignment w:val="baseline"/>
        <w:rPr>
          <w:rFonts w:ascii="Cambria" w:hAnsi="Cambria" w:cstheme="minorHAnsi"/>
          <w:b/>
          <w:bCs/>
          <w:color w:val="000000" w:themeColor="text1"/>
          <w:sz w:val="21"/>
          <w:szCs w:val="21"/>
          <w:u w:val="single"/>
        </w:rPr>
      </w:pPr>
      <w:r w:rsidRPr="0022336F">
        <w:rPr>
          <w:rFonts w:ascii="Cambria" w:eastAsia="Times New Roman" w:hAnsi="Cambria" w:cstheme="minorHAnsi"/>
          <w:b/>
          <w:sz w:val="21"/>
          <w:szCs w:val="21"/>
          <w:shd w:val="clear" w:color="auto" w:fill="FFFFFF"/>
        </w:rPr>
        <w:t>A</w:t>
      </w:r>
      <w:r w:rsidR="006F4DC0">
        <w:rPr>
          <w:rFonts w:ascii="Cambria" w:eastAsia="Times New Roman" w:hAnsi="Cambria" w:cstheme="minorHAnsi"/>
          <w:b/>
          <w:sz w:val="21"/>
          <w:szCs w:val="21"/>
          <w:shd w:val="clear" w:color="auto" w:fill="FFFFFF"/>
        </w:rPr>
        <w:t>WS</w:t>
      </w:r>
      <w:r w:rsidRPr="0022336F">
        <w:rPr>
          <w:rFonts w:ascii="Cambria" w:eastAsia="Times New Roman" w:hAnsi="Cambria" w:cstheme="minorHAnsi"/>
          <w:b/>
          <w:sz w:val="21"/>
          <w:szCs w:val="21"/>
          <w:shd w:val="clear" w:color="auto" w:fill="FFFFFF"/>
        </w:rPr>
        <w:t xml:space="preserve"> Data Engineer</w:t>
      </w:r>
      <w:r w:rsidR="004F265E" w:rsidRPr="0022336F">
        <w:rPr>
          <w:rFonts w:ascii="Cambria" w:eastAsia="Times New Roman" w:hAnsi="Cambria" w:cstheme="minorHAnsi"/>
          <w:b/>
          <w:sz w:val="21"/>
          <w:szCs w:val="21"/>
          <w:shd w:val="clear" w:color="auto" w:fill="FFFFFF"/>
        </w:rPr>
        <w:t xml:space="preserve">                                                                                                      </w:t>
      </w:r>
    </w:p>
    <w:p w14:paraId="219DAE31" w14:textId="4DAC6DEE" w:rsidR="004A2736" w:rsidRPr="003F7399" w:rsidRDefault="0094274E" w:rsidP="0022336F">
      <w:pPr>
        <w:pStyle w:val="divdocumentulli"/>
        <w:spacing w:line="240" w:lineRule="auto"/>
        <w:rPr>
          <w:rStyle w:val="span"/>
          <w:rFonts w:ascii="Cambria" w:eastAsia="Calibri" w:hAnsi="Cambria" w:cstheme="minorHAnsi"/>
          <w:b/>
          <w:bCs/>
          <w:sz w:val="21"/>
          <w:szCs w:val="21"/>
          <w:u w:val="single"/>
        </w:rPr>
      </w:pPr>
      <w:r w:rsidRPr="003F7399">
        <w:rPr>
          <w:rStyle w:val="span"/>
          <w:rFonts w:ascii="Cambria" w:eastAsia="Calibri" w:hAnsi="Cambria" w:cstheme="minorHAnsi"/>
          <w:b/>
          <w:bCs/>
          <w:sz w:val="21"/>
          <w:szCs w:val="21"/>
          <w:u w:val="single"/>
        </w:rPr>
        <w:t>Responsibilities:</w:t>
      </w:r>
    </w:p>
    <w:p w14:paraId="4F7C4832" w14:textId="77777777" w:rsidR="0077068B" w:rsidRPr="003F7399" w:rsidRDefault="004D786C" w:rsidP="0077068B">
      <w:pPr>
        <w:numPr>
          <w:ilvl w:val="0"/>
          <w:numId w:val="18"/>
        </w:numPr>
        <w:spacing w:after="0" w:line="240" w:lineRule="auto"/>
        <w:rPr>
          <w:rFonts w:ascii="Cambria" w:hAnsi="Cambria" w:cstheme="minorHAnsi"/>
          <w:sz w:val="21"/>
          <w:szCs w:val="21"/>
        </w:rPr>
      </w:pPr>
      <w:r w:rsidRPr="003F7399">
        <w:rPr>
          <w:rFonts w:ascii="Cambria" w:eastAsia="Times New Roman" w:hAnsi="Cambria"/>
          <w:color w:val="000000"/>
          <w:sz w:val="21"/>
          <w:szCs w:val="21"/>
        </w:rPr>
        <w:t xml:space="preserve">Built </w:t>
      </w:r>
      <w:r w:rsidR="0077068B" w:rsidRPr="003F7399">
        <w:rPr>
          <w:rFonts w:ascii="Cambria" w:hAnsi="Cambria" w:cstheme="minorHAnsi"/>
          <w:sz w:val="21"/>
          <w:szCs w:val="21"/>
        </w:rPr>
        <w:t>Designed and implemented ETL pipelines in AWS using S3, Lambda, Glue, Redshift, and EMR to support scalable analytics across structured and semi-structured datasets.</w:t>
      </w:r>
    </w:p>
    <w:p w14:paraId="6DEA8672"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Built Lambda- and Glue-based jobs to ingest and filter raw data, storing outputs in S3 and registering them as external tables in Databricks for further processing.</w:t>
      </w:r>
    </w:p>
    <w:p w14:paraId="5934ACE9"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Developed Spark Streaming pipelines to consume data from Kafka and implemented real-time transformations before loading into Redshift and DynamoDB.</w:t>
      </w:r>
    </w:p>
    <w:p w14:paraId="54DA5D41"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Led the migration of Spark workloads from Cloudera to EMR, evaluating AWS-native services like Redshift and DynamoDB to improve cost and performance.</w:t>
      </w:r>
    </w:p>
    <w:p w14:paraId="5838750E"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Built AWS Data Pipelines using S3, Lambda, SQS, and EMR to trigger event-based workflows and stream processed data into Databricks SQL tables.</w:t>
      </w:r>
    </w:p>
    <w:p w14:paraId="08EF9040"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Automated cloud infrastructure provisioning using Jenkins pipelines and shell scripts integrated with the AWS CLI for repeatable deployment.</w:t>
      </w:r>
    </w:p>
    <w:p w14:paraId="697DABE2"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Wrote Python scripts using AWS SDK to manage resources programmatically and integrate with API-based workflows for storage and compute automation.</w:t>
      </w:r>
    </w:p>
    <w:p w14:paraId="1537E5A1"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Configured and supported AWS Route 53 for DNS setup and traffic routing, enabling high-availability endpoints for data services.</w:t>
      </w:r>
    </w:p>
    <w:p w14:paraId="1C7113E1"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Developed and scheduled Airflow DAGs to orchestrate data extraction, transformation, and load jobs; automated weblog ingestion with Python scripts.</w:t>
      </w:r>
    </w:p>
    <w:p w14:paraId="39144FAB"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Built SSIS workflows to extract, cleanse, and transform enterprise data and load it into the warehouse for reporting and business intelligence.</w:t>
      </w:r>
    </w:p>
    <w:p w14:paraId="5B411E0C"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Validated backend logic and ETL outputs by writing and executing complex SQL queries to ensure data integrity, accuracy, and completeness.</w:t>
      </w:r>
    </w:p>
    <w:p w14:paraId="03AE6AEF" w14:textId="77777777" w:rsidR="0077068B"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Deployed, monitored, and optimized AWS services including Lambda, RDS, and S3 to support both batch and streaming data flows.</w:t>
      </w:r>
    </w:p>
    <w:p w14:paraId="6D5BA5F7" w14:textId="58FD2CD9" w:rsidR="004D786C" w:rsidRPr="003F7399" w:rsidRDefault="0077068B" w:rsidP="0077068B">
      <w:pPr>
        <w:numPr>
          <w:ilvl w:val="0"/>
          <w:numId w:val="18"/>
        </w:numPr>
        <w:spacing w:after="0" w:line="240" w:lineRule="auto"/>
        <w:rPr>
          <w:rFonts w:ascii="Cambria" w:hAnsi="Cambria" w:cstheme="minorHAnsi"/>
          <w:sz w:val="21"/>
          <w:szCs w:val="21"/>
        </w:rPr>
      </w:pPr>
      <w:r w:rsidRPr="003F7399">
        <w:rPr>
          <w:rFonts w:ascii="Cambria" w:hAnsi="Cambria" w:cstheme="minorHAnsi"/>
          <w:sz w:val="21"/>
          <w:szCs w:val="21"/>
        </w:rPr>
        <w:t>Collaborated closely with cross-functional teams under Agile methodology, contributing to sprint planning, reviews, and daily standups.</w:t>
      </w:r>
    </w:p>
    <w:p w14:paraId="763BFDBA" w14:textId="4557DB3F" w:rsidR="00375CD6" w:rsidRPr="003F7399" w:rsidRDefault="00F82DEC" w:rsidP="0022336F">
      <w:pPr>
        <w:pStyle w:val="ListParagraph"/>
        <w:spacing w:after="0" w:line="240" w:lineRule="auto"/>
        <w:ind w:left="0"/>
        <w:rPr>
          <w:rFonts w:ascii="Cambria" w:hAnsi="Cambria" w:cstheme="minorHAnsi"/>
          <w:sz w:val="21"/>
          <w:szCs w:val="21"/>
        </w:rPr>
      </w:pPr>
      <w:r w:rsidRPr="003F7399">
        <w:rPr>
          <w:rFonts w:ascii="Cambria" w:hAnsi="Cambria" w:cstheme="minorHAnsi"/>
          <w:b/>
          <w:bCs/>
          <w:sz w:val="21"/>
          <w:szCs w:val="21"/>
          <w:u w:val="single"/>
        </w:rPr>
        <w:t>Environment</w:t>
      </w:r>
      <w:r w:rsidRPr="003F7399">
        <w:rPr>
          <w:rFonts w:ascii="Cambria" w:hAnsi="Cambria" w:cstheme="minorHAnsi"/>
          <w:sz w:val="21"/>
          <w:szCs w:val="21"/>
          <w:u w:val="single"/>
        </w:rPr>
        <w:t>:</w:t>
      </w:r>
      <w:r w:rsidRPr="003F7399">
        <w:rPr>
          <w:rFonts w:ascii="Cambria" w:hAnsi="Cambria" w:cstheme="minorHAnsi"/>
          <w:sz w:val="21"/>
          <w:szCs w:val="21"/>
        </w:rPr>
        <w:t xml:space="preserve"> </w:t>
      </w:r>
      <w:r w:rsidR="0077068B" w:rsidRPr="003F7399">
        <w:rPr>
          <w:rFonts w:ascii="Cambria" w:hAnsi="Cambria" w:cstheme="minorHAnsi"/>
          <w:sz w:val="21"/>
          <w:szCs w:val="21"/>
        </w:rPr>
        <w:t>Python, PySpark, Shells Scripts, SQL, Kafka, MongoDB, Snowflake, DBT, AWS IAM, S3,  EMR, RDS, Lambda, Redshift, Glue, Data Lake, Databricks,  Kubernetes, Agile,  Terraform, Airflow, Hadoop 3.0, Cloudera,  MapReduce, HDFS, Hive 2.3</w:t>
      </w:r>
    </w:p>
    <w:p w14:paraId="2391730B" w14:textId="77777777" w:rsidR="0022336F" w:rsidRDefault="0022336F" w:rsidP="0022336F">
      <w:pPr>
        <w:pStyle w:val="ListParagraph"/>
        <w:spacing w:after="0" w:line="240" w:lineRule="auto"/>
        <w:ind w:left="0"/>
        <w:rPr>
          <w:rFonts w:ascii="Cambria" w:hAnsi="Cambria" w:cstheme="minorHAnsi"/>
          <w:sz w:val="21"/>
          <w:szCs w:val="21"/>
        </w:rPr>
      </w:pPr>
    </w:p>
    <w:p w14:paraId="5B44FA40" w14:textId="5F7E46CE" w:rsidR="00C8205F" w:rsidRPr="00C8205F" w:rsidRDefault="00C8205F" w:rsidP="0022336F">
      <w:pPr>
        <w:pStyle w:val="ListParagraph"/>
        <w:spacing w:after="0" w:line="240" w:lineRule="auto"/>
        <w:ind w:left="0"/>
        <w:rPr>
          <w:rFonts w:ascii="Cambria" w:hAnsi="Cambria" w:cstheme="minorHAnsi"/>
          <w:b/>
          <w:bCs/>
          <w:sz w:val="21"/>
          <w:szCs w:val="21"/>
        </w:rPr>
      </w:pPr>
      <w:r w:rsidRPr="00CD6C93">
        <w:rPr>
          <w:rFonts w:ascii="Cambria" w:hAnsi="Cambria" w:cstheme="minorHAnsi"/>
          <w:b/>
          <w:bCs/>
          <w:u w:val="single"/>
        </w:rPr>
        <w:t>Education</w:t>
      </w:r>
      <w:r>
        <w:rPr>
          <w:rFonts w:ascii="Cambria" w:hAnsi="Cambria" w:cstheme="minorHAnsi"/>
          <w:b/>
          <w:bCs/>
          <w:sz w:val="21"/>
          <w:szCs w:val="21"/>
        </w:rPr>
        <w:t xml:space="preserve">: </w:t>
      </w:r>
      <w:r w:rsidR="00CD6C93" w:rsidRPr="00CD6C93">
        <w:rPr>
          <w:rFonts w:ascii="Cambria" w:hAnsi="Cambria" w:cstheme="minorHAnsi"/>
          <w:sz w:val="21"/>
          <w:szCs w:val="21"/>
        </w:rPr>
        <w:t>Mas</w:t>
      </w:r>
      <w:r w:rsidR="00CD6C93">
        <w:rPr>
          <w:rFonts w:ascii="Cambria" w:hAnsi="Cambria" w:cstheme="minorHAnsi"/>
          <w:sz w:val="21"/>
          <w:szCs w:val="21"/>
        </w:rPr>
        <w:t>t</w:t>
      </w:r>
      <w:r w:rsidR="00CD6C93" w:rsidRPr="00CD6C93">
        <w:rPr>
          <w:rFonts w:ascii="Cambria" w:hAnsi="Cambria" w:cstheme="minorHAnsi"/>
          <w:sz w:val="21"/>
          <w:szCs w:val="21"/>
        </w:rPr>
        <w:t>er</w:t>
      </w:r>
      <w:r w:rsidR="00CD6C93">
        <w:rPr>
          <w:rFonts w:ascii="Cambria" w:hAnsi="Cambria" w:cstheme="minorHAnsi"/>
          <w:sz w:val="21"/>
          <w:szCs w:val="21"/>
        </w:rPr>
        <w:t>’</w:t>
      </w:r>
      <w:r w:rsidR="00CD6C93" w:rsidRPr="00CD6C93">
        <w:rPr>
          <w:rFonts w:ascii="Cambria" w:hAnsi="Cambria" w:cstheme="minorHAnsi"/>
          <w:sz w:val="21"/>
          <w:szCs w:val="21"/>
        </w:rPr>
        <w:t>s in information technology at Kennesaw State University</w:t>
      </w:r>
      <w:r w:rsidR="00CD6C93" w:rsidRPr="00CD6C93">
        <w:rPr>
          <w:rFonts w:ascii="Cambria" w:hAnsi="Cambria" w:cstheme="minorHAnsi"/>
          <w:b/>
          <w:bCs/>
          <w:sz w:val="21"/>
          <w:szCs w:val="21"/>
        </w:rPr>
        <w:t>.</w:t>
      </w:r>
    </w:p>
    <w:bookmarkEnd w:id="2"/>
    <w:p w14:paraId="105455E8" w14:textId="6CFFB2DE" w:rsidR="002A577B" w:rsidRDefault="002A577B" w:rsidP="002A577B">
      <w:pPr>
        <w:pStyle w:val="NormalWeb"/>
      </w:pPr>
      <w:r>
        <w:lastRenderedPageBreak/>
        <w:br/>
        <w:t xml:space="preserve"> </w:t>
      </w:r>
    </w:p>
    <w:p w14:paraId="466CF9D3" w14:textId="14C83EDC" w:rsidR="00245DBE" w:rsidRPr="003F7399" w:rsidRDefault="00245DBE" w:rsidP="0022336F">
      <w:pPr>
        <w:pStyle w:val="divdocumentulli"/>
        <w:spacing w:line="240" w:lineRule="auto"/>
        <w:rPr>
          <w:rStyle w:val="span"/>
          <w:rFonts w:ascii="Cambria" w:hAnsi="Cambria" w:cstheme="minorHAnsi"/>
          <w:color w:val="000000" w:themeColor="text1"/>
          <w:sz w:val="21"/>
          <w:szCs w:val="21"/>
        </w:rPr>
      </w:pPr>
    </w:p>
    <w:sectPr w:rsidR="00245DBE" w:rsidRPr="003F7399" w:rsidSect="0022336F">
      <w:headerReference w:type="default" r:id="rId8"/>
      <w:footerReference w:type="default" r:id="rId9"/>
      <w:pgSz w:w="12240" w:h="15840"/>
      <w:pgMar w:top="720" w:right="720" w:bottom="720" w:left="720" w:header="284" w:footer="3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18132" w14:textId="77777777" w:rsidR="00074596" w:rsidRDefault="00074596" w:rsidP="007103AD">
      <w:pPr>
        <w:spacing w:after="0" w:line="240" w:lineRule="auto"/>
      </w:pPr>
      <w:r>
        <w:separator/>
      </w:r>
    </w:p>
  </w:endnote>
  <w:endnote w:type="continuationSeparator" w:id="0">
    <w:p w14:paraId="0F28D263" w14:textId="77777777" w:rsidR="00074596" w:rsidRDefault="00074596" w:rsidP="00710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33FE" w14:textId="4A8AA3F0" w:rsidR="00206BEF" w:rsidRPr="00895F75" w:rsidRDefault="00206BEF" w:rsidP="00895F75">
    <w:pPr>
      <w:pStyle w:val="NoSpacing"/>
      <w:rPr>
        <w:color w:val="222A35" w:themeColor="text2" w:themeShade="80"/>
      </w:rPr>
    </w:pPr>
    <w:r>
      <w:rPr>
        <w:b/>
        <w:i/>
        <w:color w:val="1F4E79" w:themeColor="accent1" w:themeShade="80"/>
        <w:sz w:val="24"/>
        <w:szCs w:val="24"/>
      </w:rPr>
      <w:tab/>
    </w:r>
    <w:r>
      <w:rPr>
        <w:b/>
        <w:i/>
        <w:color w:val="1F4E79" w:themeColor="accent1" w:themeShade="80"/>
        <w:sz w:val="24"/>
        <w:szCs w:val="24"/>
      </w:rPr>
      <w:tab/>
    </w:r>
    <w:r>
      <w:rPr>
        <w:b/>
        <w:i/>
        <w:color w:val="1F4E79" w:themeColor="accent1" w:themeShade="80"/>
        <w:sz w:val="24"/>
        <w:szCs w:val="24"/>
      </w:rPr>
      <w:tab/>
    </w:r>
    <w:r>
      <w:rPr>
        <w:sz w:val="20"/>
        <w:szCs w:val="20"/>
      </w:rPr>
      <w:t xml:space="preserve">                                                                                                                                        </w:t>
    </w:r>
    <w:r>
      <w:t xml:space="preserve">        </w:t>
    </w:r>
  </w:p>
  <w:p w14:paraId="7A7D5AEE" w14:textId="77777777" w:rsidR="00206BEF" w:rsidRDefault="00206B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028D3" w14:textId="77777777" w:rsidR="00074596" w:rsidRDefault="00074596" w:rsidP="007103AD">
      <w:pPr>
        <w:spacing w:after="0" w:line="240" w:lineRule="auto"/>
      </w:pPr>
      <w:r>
        <w:separator/>
      </w:r>
    </w:p>
  </w:footnote>
  <w:footnote w:type="continuationSeparator" w:id="0">
    <w:p w14:paraId="39864FE6" w14:textId="77777777" w:rsidR="00074596" w:rsidRDefault="00074596" w:rsidP="00710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9891" w14:textId="77777777" w:rsidR="00206BEF" w:rsidRDefault="00206BEF">
    <w:pPr>
      <w:pStyle w:val="Header"/>
    </w:pPr>
  </w:p>
  <w:p w14:paraId="50D6BB0E" w14:textId="77777777" w:rsidR="00206BEF" w:rsidRPr="00046E2D" w:rsidRDefault="00206BEF" w:rsidP="00485037">
    <w:pPr>
      <w:pStyle w:val="Heade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visibility:visible;mso-wrap-style:square" o:bullet="t">
        <v:imagedata r:id="rId1" o:title=""/>
      </v:shape>
    </w:pict>
  </w:numPicBullet>
  <w:abstractNum w:abstractNumId="0" w15:restartNumberingAfterBreak="0">
    <w:nsid w:val="00000002"/>
    <w:multiLevelType w:val="hybridMultilevel"/>
    <w:tmpl w:val="35B82858"/>
    <w:lvl w:ilvl="0" w:tplc="0E32F3DE">
      <w:start w:val="1"/>
      <w:numFmt w:val="bullet"/>
      <w:lvlText w:val=""/>
      <w:lvlJc w:val="left"/>
      <w:pPr>
        <w:ind w:left="720" w:hanging="360"/>
      </w:pPr>
      <w:rPr>
        <w:rFonts w:ascii="Symbol" w:hAnsi="Symbol"/>
        <w:color w:val="000000" w:themeColor="text1"/>
      </w:rPr>
    </w:lvl>
    <w:lvl w:ilvl="1" w:tplc="2B7237DA">
      <w:start w:val="1"/>
      <w:numFmt w:val="bullet"/>
      <w:lvlText w:val="o"/>
      <w:lvlJc w:val="left"/>
      <w:pPr>
        <w:tabs>
          <w:tab w:val="num" w:pos="1440"/>
        </w:tabs>
        <w:ind w:left="1440" w:hanging="360"/>
      </w:pPr>
      <w:rPr>
        <w:rFonts w:ascii="Courier New" w:hAnsi="Courier New"/>
      </w:rPr>
    </w:lvl>
    <w:lvl w:ilvl="2" w:tplc="1D9E8A7A">
      <w:start w:val="1"/>
      <w:numFmt w:val="bullet"/>
      <w:lvlText w:val=""/>
      <w:lvlJc w:val="left"/>
      <w:pPr>
        <w:tabs>
          <w:tab w:val="num" w:pos="2160"/>
        </w:tabs>
        <w:ind w:left="2160" w:hanging="360"/>
      </w:pPr>
      <w:rPr>
        <w:rFonts w:ascii="Wingdings" w:hAnsi="Wingdings"/>
      </w:rPr>
    </w:lvl>
    <w:lvl w:ilvl="3" w:tplc="E4D2D354">
      <w:start w:val="1"/>
      <w:numFmt w:val="bullet"/>
      <w:lvlText w:val=""/>
      <w:lvlJc w:val="left"/>
      <w:pPr>
        <w:tabs>
          <w:tab w:val="num" w:pos="2880"/>
        </w:tabs>
        <w:ind w:left="2880" w:hanging="360"/>
      </w:pPr>
      <w:rPr>
        <w:rFonts w:ascii="Symbol" w:hAnsi="Symbol"/>
      </w:rPr>
    </w:lvl>
    <w:lvl w:ilvl="4" w:tplc="E31652C2">
      <w:start w:val="1"/>
      <w:numFmt w:val="bullet"/>
      <w:lvlText w:val="o"/>
      <w:lvlJc w:val="left"/>
      <w:pPr>
        <w:tabs>
          <w:tab w:val="num" w:pos="3600"/>
        </w:tabs>
        <w:ind w:left="3600" w:hanging="360"/>
      </w:pPr>
      <w:rPr>
        <w:rFonts w:ascii="Courier New" w:hAnsi="Courier New"/>
      </w:rPr>
    </w:lvl>
    <w:lvl w:ilvl="5" w:tplc="403217DC">
      <w:start w:val="1"/>
      <w:numFmt w:val="bullet"/>
      <w:lvlText w:val=""/>
      <w:lvlJc w:val="left"/>
      <w:pPr>
        <w:tabs>
          <w:tab w:val="num" w:pos="4320"/>
        </w:tabs>
        <w:ind w:left="4320" w:hanging="360"/>
      </w:pPr>
      <w:rPr>
        <w:rFonts w:ascii="Wingdings" w:hAnsi="Wingdings"/>
      </w:rPr>
    </w:lvl>
    <w:lvl w:ilvl="6" w:tplc="C0AC2440">
      <w:start w:val="1"/>
      <w:numFmt w:val="bullet"/>
      <w:lvlText w:val=""/>
      <w:lvlJc w:val="left"/>
      <w:pPr>
        <w:tabs>
          <w:tab w:val="num" w:pos="5040"/>
        </w:tabs>
        <w:ind w:left="5040" w:hanging="360"/>
      </w:pPr>
      <w:rPr>
        <w:rFonts w:ascii="Symbol" w:hAnsi="Symbol"/>
      </w:rPr>
    </w:lvl>
    <w:lvl w:ilvl="7" w:tplc="1C229BB8">
      <w:start w:val="1"/>
      <w:numFmt w:val="bullet"/>
      <w:lvlText w:val="o"/>
      <w:lvlJc w:val="left"/>
      <w:pPr>
        <w:tabs>
          <w:tab w:val="num" w:pos="5760"/>
        </w:tabs>
        <w:ind w:left="5760" w:hanging="360"/>
      </w:pPr>
      <w:rPr>
        <w:rFonts w:ascii="Courier New" w:hAnsi="Courier New"/>
      </w:rPr>
    </w:lvl>
    <w:lvl w:ilvl="8" w:tplc="62CC9CF8">
      <w:start w:val="1"/>
      <w:numFmt w:val="bullet"/>
      <w:lvlText w:val=""/>
      <w:lvlJc w:val="left"/>
      <w:pPr>
        <w:tabs>
          <w:tab w:val="num" w:pos="6480"/>
        </w:tabs>
        <w:ind w:left="6480" w:hanging="360"/>
      </w:pPr>
      <w:rPr>
        <w:rFonts w:ascii="Wingdings" w:hAnsi="Wingdings"/>
      </w:rPr>
    </w:lvl>
  </w:abstractNum>
  <w:abstractNum w:abstractNumId="1" w15:restartNumberingAfterBreak="0">
    <w:nsid w:val="0A965B70"/>
    <w:multiLevelType w:val="hybridMultilevel"/>
    <w:tmpl w:val="355A2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720F4"/>
    <w:multiLevelType w:val="hybridMultilevel"/>
    <w:tmpl w:val="ADDC7436"/>
    <w:lvl w:ilvl="0" w:tplc="E7820E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25896"/>
    <w:multiLevelType w:val="hybridMultilevel"/>
    <w:tmpl w:val="8DC6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7484F"/>
    <w:multiLevelType w:val="hybridMultilevel"/>
    <w:tmpl w:val="9392D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811F9"/>
    <w:multiLevelType w:val="hybridMultilevel"/>
    <w:tmpl w:val="6308C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302E8"/>
    <w:multiLevelType w:val="hybridMultilevel"/>
    <w:tmpl w:val="68F64714"/>
    <w:lvl w:ilvl="0" w:tplc="E7820E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85701"/>
    <w:multiLevelType w:val="hybridMultilevel"/>
    <w:tmpl w:val="D962195E"/>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8" w15:restartNumberingAfterBreak="0">
    <w:nsid w:val="21BE1FDE"/>
    <w:multiLevelType w:val="hybridMultilevel"/>
    <w:tmpl w:val="5B7ADD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77087"/>
    <w:multiLevelType w:val="hybridMultilevel"/>
    <w:tmpl w:val="55589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E657AB"/>
    <w:multiLevelType w:val="hybridMultilevel"/>
    <w:tmpl w:val="146A9266"/>
    <w:lvl w:ilvl="0" w:tplc="E7820E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04ADB"/>
    <w:multiLevelType w:val="hybridMultilevel"/>
    <w:tmpl w:val="F758A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253EE"/>
    <w:multiLevelType w:val="hybridMultilevel"/>
    <w:tmpl w:val="C05C23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E242BBB"/>
    <w:multiLevelType w:val="hybridMultilevel"/>
    <w:tmpl w:val="7430CB9E"/>
    <w:lvl w:ilvl="0" w:tplc="0409000F">
      <w:start w:val="1"/>
      <w:numFmt w:val="decimal"/>
      <w:lvlText w:val="%1."/>
      <w:lvlJc w:val="left"/>
      <w:pPr>
        <w:ind w:left="720" w:hanging="360"/>
      </w:pPr>
      <w:rPr>
        <w:color w:val="000000" w:themeColor="text1"/>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4" w15:restartNumberingAfterBreak="0">
    <w:nsid w:val="3FAB455E"/>
    <w:multiLevelType w:val="hybridMultilevel"/>
    <w:tmpl w:val="F894C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A16B8"/>
    <w:multiLevelType w:val="hybridMultilevel"/>
    <w:tmpl w:val="8408B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147495F"/>
    <w:multiLevelType w:val="hybridMultilevel"/>
    <w:tmpl w:val="F886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16418"/>
    <w:multiLevelType w:val="hybridMultilevel"/>
    <w:tmpl w:val="6FA219D2"/>
    <w:lvl w:ilvl="0" w:tplc="A468B30E">
      <w:numFmt w:val="bullet"/>
      <w:pStyle w:val="MyBullets"/>
      <w:lvlText w:val=""/>
      <w:lvlPicBulletId w:val="0"/>
      <w:lvlJc w:val="left"/>
      <w:pPr>
        <w:ind w:left="720" w:firstLine="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F02B4C"/>
    <w:multiLevelType w:val="hybridMultilevel"/>
    <w:tmpl w:val="78607C32"/>
    <w:lvl w:ilvl="0" w:tplc="E7820E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7C44D6"/>
    <w:multiLevelType w:val="hybridMultilevel"/>
    <w:tmpl w:val="F486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7649EB"/>
    <w:multiLevelType w:val="hybridMultilevel"/>
    <w:tmpl w:val="F35C99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E1B6C03"/>
    <w:multiLevelType w:val="hybridMultilevel"/>
    <w:tmpl w:val="F00CB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BB63A7"/>
    <w:multiLevelType w:val="multilevel"/>
    <w:tmpl w:val="8BA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E0F55"/>
    <w:multiLevelType w:val="hybridMultilevel"/>
    <w:tmpl w:val="DAB04AFE"/>
    <w:name w:val="WW8Num112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99504778">
    <w:abstractNumId w:val="22"/>
  </w:num>
  <w:num w:numId="2" w16cid:durableId="822545835">
    <w:abstractNumId w:val="17"/>
  </w:num>
  <w:num w:numId="3" w16cid:durableId="52700007">
    <w:abstractNumId w:val="0"/>
  </w:num>
  <w:num w:numId="4" w16cid:durableId="475877447">
    <w:abstractNumId w:val="11"/>
  </w:num>
  <w:num w:numId="5" w16cid:durableId="21831701">
    <w:abstractNumId w:val="10"/>
  </w:num>
  <w:num w:numId="6" w16cid:durableId="1190412187">
    <w:abstractNumId w:val="6"/>
  </w:num>
  <w:num w:numId="7" w16cid:durableId="1984043976">
    <w:abstractNumId w:val="18"/>
  </w:num>
  <w:num w:numId="8" w16cid:durableId="810250691">
    <w:abstractNumId w:val="2"/>
  </w:num>
  <w:num w:numId="9" w16cid:durableId="1040014264">
    <w:abstractNumId w:val="19"/>
  </w:num>
  <w:num w:numId="10" w16cid:durableId="1938369004">
    <w:abstractNumId w:val="14"/>
  </w:num>
  <w:num w:numId="11" w16cid:durableId="796800186">
    <w:abstractNumId w:val="13"/>
  </w:num>
  <w:num w:numId="12" w16cid:durableId="874850913">
    <w:abstractNumId w:val="7"/>
  </w:num>
  <w:num w:numId="13" w16cid:durableId="2120182048">
    <w:abstractNumId w:val="16"/>
  </w:num>
  <w:num w:numId="14" w16cid:durableId="1377506803">
    <w:abstractNumId w:val="4"/>
  </w:num>
  <w:num w:numId="15" w16cid:durableId="2046445838">
    <w:abstractNumId w:val="5"/>
  </w:num>
  <w:num w:numId="16" w16cid:durableId="534537342">
    <w:abstractNumId w:val="15"/>
  </w:num>
  <w:num w:numId="17" w16cid:durableId="1450856351">
    <w:abstractNumId w:val="8"/>
  </w:num>
  <w:num w:numId="18" w16cid:durableId="441728317">
    <w:abstractNumId w:val="3"/>
  </w:num>
  <w:num w:numId="19" w16cid:durableId="485512319">
    <w:abstractNumId w:val="9"/>
  </w:num>
  <w:num w:numId="20" w16cid:durableId="586572098">
    <w:abstractNumId w:val="21"/>
  </w:num>
  <w:num w:numId="21" w16cid:durableId="1070540249">
    <w:abstractNumId w:val="12"/>
  </w:num>
  <w:num w:numId="22" w16cid:durableId="325942300">
    <w:abstractNumId w:val="20"/>
  </w:num>
  <w:num w:numId="23" w16cid:durableId="43719960">
    <w:abstractNumId w:val="23"/>
  </w:num>
  <w:num w:numId="24" w16cid:durableId="66875280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7E"/>
    <w:rsid w:val="000018DD"/>
    <w:rsid w:val="00001FA4"/>
    <w:rsid w:val="000022AA"/>
    <w:rsid w:val="00002571"/>
    <w:rsid w:val="000036FB"/>
    <w:rsid w:val="00003CFD"/>
    <w:rsid w:val="0000411A"/>
    <w:rsid w:val="00004915"/>
    <w:rsid w:val="00004973"/>
    <w:rsid w:val="00005453"/>
    <w:rsid w:val="0000589F"/>
    <w:rsid w:val="00005ECA"/>
    <w:rsid w:val="0000718D"/>
    <w:rsid w:val="0001097A"/>
    <w:rsid w:val="00011611"/>
    <w:rsid w:val="00012BD7"/>
    <w:rsid w:val="00012D5B"/>
    <w:rsid w:val="00015B4F"/>
    <w:rsid w:val="00015ED5"/>
    <w:rsid w:val="0001637F"/>
    <w:rsid w:val="0001661B"/>
    <w:rsid w:val="00016A52"/>
    <w:rsid w:val="00016B6E"/>
    <w:rsid w:val="00017956"/>
    <w:rsid w:val="000212F3"/>
    <w:rsid w:val="00021E01"/>
    <w:rsid w:val="00022788"/>
    <w:rsid w:val="000228EC"/>
    <w:rsid w:val="0002350B"/>
    <w:rsid w:val="0002370B"/>
    <w:rsid w:val="000249AA"/>
    <w:rsid w:val="000250E6"/>
    <w:rsid w:val="00025A0B"/>
    <w:rsid w:val="00025EA2"/>
    <w:rsid w:val="000263F9"/>
    <w:rsid w:val="0002650D"/>
    <w:rsid w:val="000276B4"/>
    <w:rsid w:val="00030543"/>
    <w:rsid w:val="000340CD"/>
    <w:rsid w:val="000343DD"/>
    <w:rsid w:val="00034C95"/>
    <w:rsid w:val="00035806"/>
    <w:rsid w:val="00037643"/>
    <w:rsid w:val="00041201"/>
    <w:rsid w:val="000414F9"/>
    <w:rsid w:val="00044D63"/>
    <w:rsid w:val="00046E2D"/>
    <w:rsid w:val="00047E68"/>
    <w:rsid w:val="00050052"/>
    <w:rsid w:val="000503B5"/>
    <w:rsid w:val="0005060D"/>
    <w:rsid w:val="00050B36"/>
    <w:rsid w:val="00051818"/>
    <w:rsid w:val="00051AAD"/>
    <w:rsid w:val="0005220F"/>
    <w:rsid w:val="00052E4F"/>
    <w:rsid w:val="000530C8"/>
    <w:rsid w:val="00053771"/>
    <w:rsid w:val="00055F15"/>
    <w:rsid w:val="00056379"/>
    <w:rsid w:val="00056555"/>
    <w:rsid w:val="000569B3"/>
    <w:rsid w:val="00056DE5"/>
    <w:rsid w:val="000570B5"/>
    <w:rsid w:val="00060772"/>
    <w:rsid w:val="00060FF6"/>
    <w:rsid w:val="00061580"/>
    <w:rsid w:val="000619D9"/>
    <w:rsid w:val="000642D9"/>
    <w:rsid w:val="0006511F"/>
    <w:rsid w:val="00066591"/>
    <w:rsid w:val="00066B3B"/>
    <w:rsid w:val="00070529"/>
    <w:rsid w:val="00070C42"/>
    <w:rsid w:val="0007139F"/>
    <w:rsid w:val="00072268"/>
    <w:rsid w:val="000737F3"/>
    <w:rsid w:val="00074596"/>
    <w:rsid w:val="0007641B"/>
    <w:rsid w:val="00076AD4"/>
    <w:rsid w:val="00082117"/>
    <w:rsid w:val="00082745"/>
    <w:rsid w:val="00082F83"/>
    <w:rsid w:val="00084544"/>
    <w:rsid w:val="00084A7D"/>
    <w:rsid w:val="00084B32"/>
    <w:rsid w:val="000861BC"/>
    <w:rsid w:val="000868A6"/>
    <w:rsid w:val="00091205"/>
    <w:rsid w:val="000913FE"/>
    <w:rsid w:val="0009262F"/>
    <w:rsid w:val="000930EA"/>
    <w:rsid w:val="00093EF4"/>
    <w:rsid w:val="000944CD"/>
    <w:rsid w:val="00094ECF"/>
    <w:rsid w:val="00094F42"/>
    <w:rsid w:val="000959FF"/>
    <w:rsid w:val="00095D42"/>
    <w:rsid w:val="000961B2"/>
    <w:rsid w:val="00097D98"/>
    <w:rsid w:val="000A25E3"/>
    <w:rsid w:val="000A2697"/>
    <w:rsid w:val="000A369C"/>
    <w:rsid w:val="000A38DB"/>
    <w:rsid w:val="000A3A84"/>
    <w:rsid w:val="000A4F66"/>
    <w:rsid w:val="000A5108"/>
    <w:rsid w:val="000A65C9"/>
    <w:rsid w:val="000B0459"/>
    <w:rsid w:val="000B196B"/>
    <w:rsid w:val="000B1987"/>
    <w:rsid w:val="000B2228"/>
    <w:rsid w:val="000B28CD"/>
    <w:rsid w:val="000B3BE5"/>
    <w:rsid w:val="000B57AE"/>
    <w:rsid w:val="000B662F"/>
    <w:rsid w:val="000B694E"/>
    <w:rsid w:val="000B7C5E"/>
    <w:rsid w:val="000C11DF"/>
    <w:rsid w:val="000C7D9C"/>
    <w:rsid w:val="000D274F"/>
    <w:rsid w:val="000D2E4D"/>
    <w:rsid w:val="000D4A2D"/>
    <w:rsid w:val="000D4CF7"/>
    <w:rsid w:val="000D7840"/>
    <w:rsid w:val="000E0601"/>
    <w:rsid w:val="000E0DE8"/>
    <w:rsid w:val="000E1490"/>
    <w:rsid w:val="000E2409"/>
    <w:rsid w:val="000E2D54"/>
    <w:rsid w:val="000E3432"/>
    <w:rsid w:val="000E39E7"/>
    <w:rsid w:val="000E49F5"/>
    <w:rsid w:val="000E5ABB"/>
    <w:rsid w:val="000E6B72"/>
    <w:rsid w:val="000E6D91"/>
    <w:rsid w:val="000E6F91"/>
    <w:rsid w:val="000F1588"/>
    <w:rsid w:val="000F2138"/>
    <w:rsid w:val="000F29C4"/>
    <w:rsid w:val="000F35D3"/>
    <w:rsid w:val="000F392E"/>
    <w:rsid w:val="000F4947"/>
    <w:rsid w:val="000F4D37"/>
    <w:rsid w:val="000F7DCF"/>
    <w:rsid w:val="001000A7"/>
    <w:rsid w:val="001003A1"/>
    <w:rsid w:val="00101423"/>
    <w:rsid w:val="00101A36"/>
    <w:rsid w:val="001022E8"/>
    <w:rsid w:val="00102F74"/>
    <w:rsid w:val="001038F1"/>
    <w:rsid w:val="00103A28"/>
    <w:rsid w:val="0010597F"/>
    <w:rsid w:val="001066F5"/>
    <w:rsid w:val="00106DB4"/>
    <w:rsid w:val="00107703"/>
    <w:rsid w:val="00110133"/>
    <w:rsid w:val="00111734"/>
    <w:rsid w:val="001128DE"/>
    <w:rsid w:val="00113823"/>
    <w:rsid w:val="001141DF"/>
    <w:rsid w:val="00115057"/>
    <w:rsid w:val="0011675A"/>
    <w:rsid w:val="00116B84"/>
    <w:rsid w:val="001179C3"/>
    <w:rsid w:val="001213C9"/>
    <w:rsid w:val="001221A4"/>
    <w:rsid w:val="00123E1B"/>
    <w:rsid w:val="001240F5"/>
    <w:rsid w:val="0012445F"/>
    <w:rsid w:val="00125925"/>
    <w:rsid w:val="00125F83"/>
    <w:rsid w:val="00126765"/>
    <w:rsid w:val="001267AE"/>
    <w:rsid w:val="00127DE2"/>
    <w:rsid w:val="0013347C"/>
    <w:rsid w:val="001334EE"/>
    <w:rsid w:val="0013394E"/>
    <w:rsid w:val="00134277"/>
    <w:rsid w:val="00134B5B"/>
    <w:rsid w:val="00134F78"/>
    <w:rsid w:val="00136D70"/>
    <w:rsid w:val="001370B1"/>
    <w:rsid w:val="0014049C"/>
    <w:rsid w:val="0014055B"/>
    <w:rsid w:val="00140586"/>
    <w:rsid w:val="001417F8"/>
    <w:rsid w:val="001421CE"/>
    <w:rsid w:val="00142AE6"/>
    <w:rsid w:val="00143101"/>
    <w:rsid w:val="00143887"/>
    <w:rsid w:val="00143D1E"/>
    <w:rsid w:val="001442D7"/>
    <w:rsid w:val="00144D40"/>
    <w:rsid w:val="00144E8D"/>
    <w:rsid w:val="00145238"/>
    <w:rsid w:val="001455BA"/>
    <w:rsid w:val="00146F01"/>
    <w:rsid w:val="0014740E"/>
    <w:rsid w:val="00147771"/>
    <w:rsid w:val="0015261F"/>
    <w:rsid w:val="00152D5B"/>
    <w:rsid w:val="00152E38"/>
    <w:rsid w:val="00152E55"/>
    <w:rsid w:val="00153DC1"/>
    <w:rsid w:val="00154299"/>
    <w:rsid w:val="00154423"/>
    <w:rsid w:val="001555B5"/>
    <w:rsid w:val="001557BB"/>
    <w:rsid w:val="00160315"/>
    <w:rsid w:val="0016531B"/>
    <w:rsid w:val="00165F23"/>
    <w:rsid w:val="001705D9"/>
    <w:rsid w:val="0017174F"/>
    <w:rsid w:val="0017216D"/>
    <w:rsid w:val="001738F9"/>
    <w:rsid w:val="0017480D"/>
    <w:rsid w:val="00175102"/>
    <w:rsid w:val="00176381"/>
    <w:rsid w:val="001763FF"/>
    <w:rsid w:val="001804C8"/>
    <w:rsid w:val="00180829"/>
    <w:rsid w:val="0018174D"/>
    <w:rsid w:val="001817EC"/>
    <w:rsid w:val="00181F0C"/>
    <w:rsid w:val="00182633"/>
    <w:rsid w:val="00182A5A"/>
    <w:rsid w:val="001834DE"/>
    <w:rsid w:val="001839C5"/>
    <w:rsid w:val="0018411E"/>
    <w:rsid w:val="00184158"/>
    <w:rsid w:val="00185635"/>
    <w:rsid w:val="001876D5"/>
    <w:rsid w:val="001900C7"/>
    <w:rsid w:val="0019183E"/>
    <w:rsid w:val="001926C6"/>
    <w:rsid w:val="00193DB0"/>
    <w:rsid w:val="0019466A"/>
    <w:rsid w:val="00195551"/>
    <w:rsid w:val="0019640B"/>
    <w:rsid w:val="001969E6"/>
    <w:rsid w:val="001A023B"/>
    <w:rsid w:val="001A0656"/>
    <w:rsid w:val="001A175A"/>
    <w:rsid w:val="001A29E2"/>
    <w:rsid w:val="001A2B31"/>
    <w:rsid w:val="001A2B61"/>
    <w:rsid w:val="001A3002"/>
    <w:rsid w:val="001A3598"/>
    <w:rsid w:val="001A3A7C"/>
    <w:rsid w:val="001A4961"/>
    <w:rsid w:val="001A539D"/>
    <w:rsid w:val="001A5645"/>
    <w:rsid w:val="001A5C71"/>
    <w:rsid w:val="001A64E1"/>
    <w:rsid w:val="001A66A3"/>
    <w:rsid w:val="001A6E43"/>
    <w:rsid w:val="001A73CD"/>
    <w:rsid w:val="001B0ED3"/>
    <w:rsid w:val="001B239A"/>
    <w:rsid w:val="001B50DB"/>
    <w:rsid w:val="001B6D1E"/>
    <w:rsid w:val="001B78BC"/>
    <w:rsid w:val="001C0CDB"/>
    <w:rsid w:val="001C1142"/>
    <w:rsid w:val="001C1E64"/>
    <w:rsid w:val="001C26AA"/>
    <w:rsid w:val="001C474F"/>
    <w:rsid w:val="001C562A"/>
    <w:rsid w:val="001C5C76"/>
    <w:rsid w:val="001C63A9"/>
    <w:rsid w:val="001C6EEB"/>
    <w:rsid w:val="001C7052"/>
    <w:rsid w:val="001D0E6E"/>
    <w:rsid w:val="001D170C"/>
    <w:rsid w:val="001D2B09"/>
    <w:rsid w:val="001D33BC"/>
    <w:rsid w:val="001D35B5"/>
    <w:rsid w:val="001D3A70"/>
    <w:rsid w:val="001D3CFB"/>
    <w:rsid w:val="001D48DA"/>
    <w:rsid w:val="001D4F5E"/>
    <w:rsid w:val="001D55D5"/>
    <w:rsid w:val="001D5B9C"/>
    <w:rsid w:val="001D7EC2"/>
    <w:rsid w:val="001E0080"/>
    <w:rsid w:val="001E0154"/>
    <w:rsid w:val="001E0A3E"/>
    <w:rsid w:val="001E10E3"/>
    <w:rsid w:val="001E1631"/>
    <w:rsid w:val="001E1D28"/>
    <w:rsid w:val="001E602F"/>
    <w:rsid w:val="001E6C26"/>
    <w:rsid w:val="001E7448"/>
    <w:rsid w:val="001E759B"/>
    <w:rsid w:val="001E77BF"/>
    <w:rsid w:val="001F01F3"/>
    <w:rsid w:val="001F207E"/>
    <w:rsid w:val="001F2191"/>
    <w:rsid w:val="001F2ED7"/>
    <w:rsid w:val="001F593B"/>
    <w:rsid w:val="001F7B60"/>
    <w:rsid w:val="0020013D"/>
    <w:rsid w:val="002009D3"/>
    <w:rsid w:val="00201209"/>
    <w:rsid w:val="0020196E"/>
    <w:rsid w:val="002033D7"/>
    <w:rsid w:val="0020594B"/>
    <w:rsid w:val="0020662D"/>
    <w:rsid w:val="00206BEF"/>
    <w:rsid w:val="0020781C"/>
    <w:rsid w:val="00207CAB"/>
    <w:rsid w:val="0021064D"/>
    <w:rsid w:val="00210A03"/>
    <w:rsid w:val="00210B36"/>
    <w:rsid w:val="00211F58"/>
    <w:rsid w:val="002131BB"/>
    <w:rsid w:val="002145F4"/>
    <w:rsid w:val="00214D93"/>
    <w:rsid w:val="00217AD2"/>
    <w:rsid w:val="00220350"/>
    <w:rsid w:val="00222A51"/>
    <w:rsid w:val="0022336F"/>
    <w:rsid w:val="00224808"/>
    <w:rsid w:val="00224C90"/>
    <w:rsid w:val="00225282"/>
    <w:rsid w:val="002252EE"/>
    <w:rsid w:val="002254CE"/>
    <w:rsid w:val="00226260"/>
    <w:rsid w:val="00226C23"/>
    <w:rsid w:val="0023013F"/>
    <w:rsid w:val="00230E2B"/>
    <w:rsid w:val="0023122B"/>
    <w:rsid w:val="00233159"/>
    <w:rsid w:val="00233B4B"/>
    <w:rsid w:val="002340B9"/>
    <w:rsid w:val="002349E9"/>
    <w:rsid w:val="00235F18"/>
    <w:rsid w:val="002360E5"/>
    <w:rsid w:val="00236ED4"/>
    <w:rsid w:val="0024081B"/>
    <w:rsid w:val="00240820"/>
    <w:rsid w:val="002417A8"/>
    <w:rsid w:val="00243B88"/>
    <w:rsid w:val="00245DBE"/>
    <w:rsid w:val="002463B9"/>
    <w:rsid w:val="00247CFF"/>
    <w:rsid w:val="00253346"/>
    <w:rsid w:val="002548F6"/>
    <w:rsid w:val="00254D0A"/>
    <w:rsid w:val="002551A4"/>
    <w:rsid w:val="002558CE"/>
    <w:rsid w:val="00255F0A"/>
    <w:rsid w:val="0025621D"/>
    <w:rsid w:val="002562A3"/>
    <w:rsid w:val="002602C2"/>
    <w:rsid w:val="0026140A"/>
    <w:rsid w:val="00261E2C"/>
    <w:rsid w:val="00263F9D"/>
    <w:rsid w:val="00264443"/>
    <w:rsid w:val="00264882"/>
    <w:rsid w:val="002654ED"/>
    <w:rsid w:val="0026576D"/>
    <w:rsid w:val="0026576F"/>
    <w:rsid w:val="00265A24"/>
    <w:rsid w:val="00265CF0"/>
    <w:rsid w:val="00266128"/>
    <w:rsid w:val="002662F2"/>
    <w:rsid w:val="00266EED"/>
    <w:rsid w:val="00270FC7"/>
    <w:rsid w:val="00271A3E"/>
    <w:rsid w:val="00271FC9"/>
    <w:rsid w:val="00272559"/>
    <w:rsid w:val="00274568"/>
    <w:rsid w:val="0027457F"/>
    <w:rsid w:val="00274B26"/>
    <w:rsid w:val="002750DC"/>
    <w:rsid w:val="002752AE"/>
    <w:rsid w:val="002766C4"/>
    <w:rsid w:val="0027730F"/>
    <w:rsid w:val="00277633"/>
    <w:rsid w:val="002800B6"/>
    <w:rsid w:val="002809A0"/>
    <w:rsid w:val="00281D04"/>
    <w:rsid w:val="00283315"/>
    <w:rsid w:val="002833F8"/>
    <w:rsid w:val="00283FE4"/>
    <w:rsid w:val="002841E0"/>
    <w:rsid w:val="00285E93"/>
    <w:rsid w:val="0028718C"/>
    <w:rsid w:val="00292534"/>
    <w:rsid w:val="00293C62"/>
    <w:rsid w:val="002957B5"/>
    <w:rsid w:val="00296328"/>
    <w:rsid w:val="00296705"/>
    <w:rsid w:val="002A02B0"/>
    <w:rsid w:val="002A0462"/>
    <w:rsid w:val="002A0D95"/>
    <w:rsid w:val="002A2474"/>
    <w:rsid w:val="002A3B49"/>
    <w:rsid w:val="002A483F"/>
    <w:rsid w:val="002A577B"/>
    <w:rsid w:val="002A69DB"/>
    <w:rsid w:val="002A742B"/>
    <w:rsid w:val="002B01C7"/>
    <w:rsid w:val="002B0E8D"/>
    <w:rsid w:val="002B10AD"/>
    <w:rsid w:val="002B1881"/>
    <w:rsid w:val="002B1F43"/>
    <w:rsid w:val="002B4020"/>
    <w:rsid w:val="002B4898"/>
    <w:rsid w:val="002B4A31"/>
    <w:rsid w:val="002B5595"/>
    <w:rsid w:val="002B5E85"/>
    <w:rsid w:val="002C1F6E"/>
    <w:rsid w:val="002C2FA5"/>
    <w:rsid w:val="002C3480"/>
    <w:rsid w:val="002C4C0F"/>
    <w:rsid w:val="002C5163"/>
    <w:rsid w:val="002C5482"/>
    <w:rsid w:val="002C65B9"/>
    <w:rsid w:val="002D009F"/>
    <w:rsid w:val="002D0C43"/>
    <w:rsid w:val="002D137D"/>
    <w:rsid w:val="002D44BA"/>
    <w:rsid w:val="002D4D50"/>
    <w:rsid w:val="002D5E75"/>
    <w:rsid w:val="002D785E"/>
    <w:rsid w:val="002D793E"/>
    <w:rsid w:val="002D7F60"/>
    <w:rsid w:val="002E305C"/>
    <w:rsid w:val="002E31BC"/>
    <w:rsid w:val="002E3C3F"/>
    <w:rsid w:val="002E3D28"/>
    <w:rsid w:val="002E3D60"/>
    <w:rsid w:val="002E4587"/>
    <w:rsid w:val="002E4746"/>
    <w:rsid w:val="002E5FAE"/>
    <w:rsid w:val="002E6E10"/>
    <w:rsid w:val="002E709A"/>
    <w:rsid w:val="002E7DAC"/>
    <w:rsid w:val="002F04D7"/>
    <w:rsid w:val="002F069A"/>
    <w:rsid w:val="002F0B8B"/>
    <w:rsid w:val="002F28B4"/>
    <w:rsid w:val="002F2C84"/>
    <w:rsid w:val="002F2F35"/>
    <w:rsid w:val="002F314B"/>
    <w:rsid w:val="002F44F6"/>
    <w:rsid w:val="002F5755"/>
    <w:rsid w:val="002F5BFD"/>
    <w:rsid w:val="003012A3"/>
    <w:rsid w:val="00301772"/>
    <w:rsid w:val="00301E1D"/>
    <w:rsid w:val="00302618"/>
    <w:rsid w:val="00303E5D"/>
    <w:rsid w:val="00304E3D"/>
    <w:rsid w:val="00305029"/>
    <w:rsid w:val="003052EF"/>
    <w:rsid w:val="0030557E"/>
    <w:rsid w:val="0030571A"/>
    <w:rsid w:val="00306993"/>
    <w:rsid w:val="00307515"/>
    <w:rsid w:val="003078E2"/>
    <w:rsid w:val="00307A86"/>
    <w:rsid w:val="00310169"/>
    <w:rsid w:val="003106E3"/>
    <w:rsid w:val="0031088D"/>
    <w:rsid w:val="003114EC"/>
    <w:rsid w:val="0031195A"/>
    <w:rsid w:val="00311D64"/>
    <w:rsid w:val="003120AB"/>
    <w:rsid w:val="003125C2"/>
    <w:rsid w:val="0031373A"/>
    <w:rsid w:val="003142F2"/>
    <w:rsid w:val="00316A11"/>
    <w:rsid w:val="003172E5"/>
    <w:rsid w:val="00320C7D"/>
    <w:rsid w:val="00322870"/>
    <w:rsid w:val="00323F58"/>
    <w:rsid w:val="0032408C"/>
    <w:rsid w:val="003241A3"/>
    <w:rsid w:val="0032466D"/>
    <w:rsid w:val="003246EE"/>
    <w:rsid w:val="003269DA"/>
    <w:rsid w:val="00327932"/>
    <w:rsid w:val="00327B86"/>
    <w:rsid w:val="00330E01"/>
    <w:rsid w:val="00331B22"/>
    <w:rsid w:val="003326DF"/>
    <w:rsid w:val="003342C2"/>
    <w:rsid w:val="00337410"/>
    <w:rsid w:val="003376D4"/>
    <w:rsid w:val="00337761"/>
    <w:rsid w:val="003379EC"/>
    <w:rsid w:val="00340B60"/>
    <w:rsid w:val="003414FF"/>
    <w:rsid w:val="00342A52"/>
    <w:rsid w:val="00343159"/>
    <w:rsid w:val="003433E5"/>
    <w:rsid w:val="00344687"/>
    <w:rsid w:val="00344848"/>
    <w:rsid w:val="00344C81"/>
    <w:rsid w:val="003468E9"/>
    <w:rsid w:val="00350903"/>
    <w:rsid w:val="003509D5"/>
    <w:rsid w:val="00350AA4"/>
    <w:rsid w:val="00350E61"/>
    <w:rsid w:val="003522A3"/>
    <w:rsid w:val="00353389"/>
    <w:rsid w:val="003535DD"/>
    <w:rsid w:val="00353A50"/>
    <w:rsid w:val="00353E38"/>
    <w:rsid w:val="003540D2"/>
    <w:rsid w:val="003608D6"/>
    <w:rsid w:val="00360AF5"/>
    <w:rsid w:val="00360D18"/>
    <w:rsid w:val="00361530"/>
    <w:rsid w:val="00362038"/>
    <w:rsid w:val="0036232E"/>
    <w:rsid w:val="00363B42"/>
    <w:rsid w:val="0036555D"/>
    <w:rsid w:val="003674F5"/>
    <w:rsid w:val="00367F4F"/>
    <w:rsid w:val="00370C38"/>
    <w:rsid w:val="00371318"/>
    <w:rsid w:val="00371331"/>
    <w:rsid w:val="00371493"/>
    <w:rsid w:val="00371CBA"/>
    <w:rsid w:val="00373427"/>
    <w:rsid w:val="00374715"/>
    <w:rsid w:val="00374D53"/>
    <w:rsid w:val="003757D2"/>
    <w:rsid w:val="00375CD6"/>
    <w:rsid w:val="0037622B"/>
    <w:rsid w:val="0037761A"/>
    <w:rsid w:val="00380222"/>
    <w:rsid w:val="003819D6"/>
    <w:rsid w:val="00382C05"/>
    <w:rsid w:val="00383EA8"/>
    <w:rsid w:val="00384183"/>
    <w:rsid w:val="003846E0"/>
    <w:rsid w:val="00385500"/>
    <w:rsid w:val="00385C3B"/>
    <w:rsid w:val="00385D9E"/>
    <w:rsid w:val="003861C9"/>
    <w:rsid w:val="00386467"/>
    <w:rsid w:val="00387E97"/>
    <w:rsid w:val="0039000E"/>
    <w:rsid w:val="00391745"/>
    <w:rsid w:val="00391BDE"/>
    <w:rsid w:val="00392439"/>
    <w:rsid w:val="003931DA"/>
    <w:rsid w:val="003944DA"/>
    <w:rsid w:val="0039452D"/>
    <w:rsid w:val="003953FB"/>
    <w:rsid w:val="00397317"/>
    <w:rsid w:val="003A0032"/>
    <w:rsid w:val="003A1BCB"/>
    <w:rsid w:val="003A1C2A"/>
    <w:rsid w:val="003A256F"/>
    <w:rsid w:val="003A2915"/>
    <w:rsid w:val="003A33D1"/>
    <w:rsid w:val="003A4391"/>
    <w:rsid w:val="003A72FA"/>
    <w:rsid w:val="003A7D7B"/>
    <w:rsid w:val="003B05BF"/>
    <w:rsid w:val="003B2862"/>
    <w:rsid w:val="003B31DD"/>
    <w:rsid w:val="003B3B57"/>
    <w:rsid w:val="003B3BBA"/>
    <w:rsid w:val="003B41E7"/>
    <w:rsid w:val="003B544B"/>
    <w:rsid w:val="003B576A"/>
    <w:rsid w:val="003B5AC1"/>
    <w:rsid w:val="003B60A4"/>
    <w:rsid w:val="003B6BF1"/>
    <w:rsid w:val="003B7017"/>
    <w:rsid w:val="003B72E5"/>
    <w:rsid w:val="003B73B6"/>
    <w:rsid w:val="003C0569"/>
    <w:rsid w:val="003C3333"/>
    <w:rsid w:val="003C3558"/>
    <w:rsid w:val="003C3C58"/>
    <w:rsid w:val="003C444A"/>
    <w:rsid w:val="003C6553"/>
    <w:rsid w:val="003C6D38"/>
    <w:rsid w:val="003D0A4A"/>
    <w:rsid w:val="003D1817"/>
    <w:rsid w:val="003D20C2"/>
    <w:rsid w:val="003D2672"/>
    <w:rsid w:val="003D3528"/>
    <w:rsid w:val="003D3EC2"/>
    <w:rsid w:val="003D550D"/>
    <w:rsid w:val="003D6436"/>
    <w:rsid w:val="003D673E"/>
    <w:rsid w:val="003D6EF1"/>
    <w:rsid w:val="003D766E"/>
    <w:rsid w:val="003E09CA"/>
    <w:rsid w:val="003E10EC"/>
    <w:rsid w:val="003E11CE"/>
    <w:rsid w:val="003E13A8"/>
    <w:rsid w:val="003E1A91"/>
    <w:rsid w:val="003E2B5F"/>
    <w:rsid w:val="003E41D2"/>
    <w:rsid w:val="003E6132"/>
    <w:rsid w:val="003E6F24"/>
    <w:rsid w:val="003E7623"/>
    <w:rsid w:val="003E765B"/>
    <w:rsid w:val="003F3ED2"/>
    <w:rsid w:val="003F4BF8"/>
    <w:rsid w:val="003F6855"/>
    <w:rsid w:val="003F6C8D"/>
    <w:rsid w:val="003F7399"/>
    <w:rsid w:val="00400999"/>
    <w:rsid w:val="00401010"/>
    <w:rsid w:val="0040109A"/>
    <w:rsid w:val="00402CAB"/>
    <w:rsid w:val="00402D2C"/>
    <w:rsid w:val="0040392E"/>
    <w:rsid w:val="00405057"/>
    <w:rsid w:val="004050BA"/>
    <w:rsid w:val="00405184"/>
    <w:rsid w:val="00405388"/>
    <w:rsid w:val="00405B10"/>
    <w:rsid w:val="004065F8"/>
    <w:rsid w:val="004072B5"/>
    <w:rsid w:val="0041093A"/>
    <w:rsid w:val="00411BFC"/>
    <w:rsid w:val="004130F4"/>
    <w:rsid w:val="00413D87"/>
    <w:rsid w:val="00414159"/>
    <w:rsid w:val="0041430F"/>
    <w:rsid w:val="00417B1A"/>
    <w:rsid w:val="00420146"/>
    <w:rsid w:val="004203C6"/>
    <w:rsid w:val="00421B92"/>
    <w:rsid w:val="00424997"/>
    <w:rsid w:val="00425AB6"/>
    <w:rsid w:val="00425D76"/>
    <w:rsid w:val="004263A3"/>
    <w:rsid w:val="00427021"/>
    <w:rsid w:val="00427D66"/>
    <w:rsid w:val="00430324"/>
    <w:rsid w:val="00430403"/>
    <w:rsid w:val="00431E55"/>
    <w:rsid w:val="0043285E"/>
    <w:rsid w:val="004331B1"/>
    <w:rsid w:val="004332EA"/>
    <w:rsid w:val="00433AC9"/>
    <w:rsid w:val="00434A35"/>
    <w:rsid w:val="00435DD7"/>
    <w:rsid w:val="00436712"/>
    <w:rsid w:val="0044152E"/>
    <w:rsid w:val="0044171B"/>
    <w:rsid w:val="00441886"/>
    <w:rsid w:val="004433B7"/>
    <w:rsid w:val="00445B78"/>
    <w:rsid w:val="00446312"/>
    <w:rsid w:val="0044640C"/>
    <w:rsid w:val="00447676"/>
    <w:rsid w:val="00447F9A"/>
    <w:rsid w:val="00450F6F"/>
    <w:rsid w:val="00450FA5"/>
    <w:rsid w:val="004513EB"/>
    <w:rsid w:val="00451784"/>
    <w:rsid w:val="00451A97"/>
    <w:rsid w:val="00451B54"/>
    <w:rsid w:val="004540CD"/>
    <w:rsid w:val="0045417B"/>
    <w:rsid w:val="00455061"/>
    <w:rsid w:val="00457807"/>
    <w:rsid w:val="00460157"/>
    <w:rsid w:val="00461D8E"/>
    <w:rsid w:val="004628BB"/>
    <w:rsid w:val="00462DA0"/>
    <w:rsid w:val="00463011"/>
    <w:rsid w:val="0046459B"/>
    <w:rsid w:val="00466A13"/>
    <w:rsid w:val="00467074"/>
    <w:rsid w:val="0046775C"/>
    <w:rsid w:val="00467CE7"/>
    <w:rsid w:val="00470142"/>
    <w:rsid w:val="004702F1"/>
    <w:rsid w:val="00470492"/>
    <w:rsid w:val="00471714"/>
    <w:rsid w:val="00471E86"/>
    <w:rsid w:val="004728F0"/>
    <w:rsid w:val="00472D57"/>
    <w:rsid w:val="00473F4A"/>
    <w:rsid w:val="00474F80"/>
    <w:rsid w:val="00475121"/>
    <w:rsid w:val="00477C84"/>
    <w:rsid w:val="00480243"/>
    <w:rsid w:val="0048292F"/>
    <w:rsid w:val="004829B4"/>
    <w:rsid w:val="00482D32"/>
    <w:rsid w:val="00483CC0"/>
    <w:rsid w:val="00485037"/>
    <w:rsid w:val="00486886"/>
    <w:rsid w:val="00486E99"/>
    <w:rsid w:val="00487AC0"/>
    <w:rsid w:val="004906CF"/>
    <w:rsid w:val="004912A9"/>
    <w:rsid w:val="00491847"/>
    <w:rsid w:val="00492636"/>
    <w:rsid w:val="00492822"/>
    <w:rsid w:val="0049287E"/>
    <w:rsid w:val="00493271"/>
    <w:rsid w:val="0049365B"/>
    <w:rsid w:val="004938B4"/>
    <w:rsid w:val="00494417"/>
    <w:rsid w:val="00494BA5"/>
    <w:rsid w:val="004955BF"/>
    <w:rsid w:val="0049684F"/>
    <w:rsid w:val="00497970"/>
    <w:rsid w:val="004979B9"/>
    <w:rsid w:val="00497E29"/>
    <w:rsid w:val="00497FC7"/>
    <w:rsid w:val="004A093C"/>
    <w:rsid w:val="004A1C06"/>
    <w:rsid w:val="004A2736"/>
    <w:rsid w:val="004A3560"/>
    <w:rsid w:val="004A3B50"/>
    <w:rsid w:val="004A419B"/>
    <w:rsid w:val="004A5A72"/>
    <w:rsid w:val="004A5F60"/>
    <w:rsid w:val="004A6035"/>
    <w:rsid w:val="004A6365"/>
    <w:rsid w:val="004B112E"/>
    <w:rsid w:val="004B19AB"/>
    <w:rsid w:val="004B35E1"/>
    <w:rsid w:val="004B48C9"/>
    <w:rsid w:val="004B5008"/>
    <w:rsid w:val="004B5162"/>
    <w:rsid w:val="004B51F4"/>
    <w:rsid w:val="004B5477"/>
    <w:rsid w:val="004B697B"/>
    <w:rsid w:val="004B7AE8"/>
    <w:rsid w:val="004B7F88"/>
    <w:rsid w:val="004C1FBC"/>
    <w:rsid w:val="004C3FD9"/>
    <w:rsid w:val="004C4261"/>
    <w:rsid w:val="004C4AD1"/>
    <w:rsid w:val="004C5125"/>
    <w:rsid w:val="004C571C"/>
    <w:rsid w:val="004C5BF7"/>
    <w:rsid w:val="004C653F"/>
    <w:rsid w:val="004C7062"/>
    <w:rsid w:val="004C7836"/>
    <w:rsid w:val="004C7DE6"/>
    <w:rsid w:val="004D0F54"/>
    <w:rsid w:val="004D1F25"/>
    <w:rsid w:val="004D256D"/>
    <w:rsid w:val="004D36EE"/>
    <w:rsid w:val="004D3785"/>
    <w:rsid w:val="004D3CBA"/>
    <w:rsid w:val="004D478B"/>
    <w:rsid w:val="004D5D2D"/>
    <w:rsid w:val="004D70FC"/>
    <w:rsid w:val="004D786C"/>
    <w:rsid w:val="004D78DC"/>
    <w:rsid w:val="004E0BE3"/>
    <w:rsid w:val="004E0FD7"/>
    <w:rsid w:val="004E16E9"/>
    <w:rsid w:val="004E276F"/>
    <w:rsid w:val="004E2C82"/>
    <w:rsid w:val="004E37FF"/>
    <w:rsid w:val="004E4AA5"/>
    <w:rsid w:val="004E4CB1"/>
    <w:rsid w:val="004E546D"/>
    <w:rsid w:val="004F0E09"/>
    <w:rsid w:val="004F128B"/>
    <w:rsid w:val="004F223F"/>
    <w:rsid w:val="004F265E"/>
    <w:rsid w:val="004F3B30"/>
    <w:rsid w:val="004F3DB5"/>
    <w:rsid w:val="004F3FFF"/>
    <w:rsid w:val="004F4193"/>
    <w:rsid w:val="004F4467"/>
    <w:rsid w:val="004F4E0C"/>
    <w:rsid w:val="004F5C34"/>
    <w:rsid w:val="004F6521"/>
    <w:rsid w:val="004F7A00"/>
    <w:rsid w:val="00500DAA"/>
    <w:rsid w:val="00501992"/>
    <w:rsid w:val="00501AEA"/>
    <w:rsid w:val="00501F38"/>
    <w:rsid w:val="005026CA"/>
    <w:rsid w:val="005027CE"/>
    <w:rsid w:val="005031C5"/>
    <w:rsid w:val="00503821"/>
    <w:rsid w:val="005050C3"/>
    <w:rsid w:val="00505FC2"/>
    <w:rsid w:val="0050773B"/>
    <w:rsid w:val="005078D5"/>
    <w:rsid w:val="00507A44"/>
    <w:rsid w:val="00507C54"/>
    <w:rsid w:val="00507D2D"/>
    <w:rsid w:val="00510ED7"/>
    <w:rsid w:val="00510FFB"/>
    <w:rsid w:val="00511AC5"/>
    <w:rsid w:val="00514750"/>
    <w:rsid w:val="005152A7"/>
    <w:rsid w:val="00516606"/>
    <w:rsid w:val="00516A14"/>
    <w:rsid w:val="00520CC1"/>
    <w:rsid w:val="00522384"/>
    <w:rsid w:val="005229CD"/>
    <w:rsid w:val="005238BD"/>
    <w:rsid w:val="00523A38"/>
    <w:rsid w:val="00524388"/>
    <w:rsid w:val="005247B6"/>
    <w:rsid w:val="00524C8B"/>
    <w:rsid w:val="005250FE"/>
    <w:rsid w:val="00525144"/>
    <w:rsid w:val="00525ACA"/>
    <w:rsid w:val="005268F9"/>
    <w:rsid w:val="00527DF4"/>
    <w:rsid w:val="00530C46"/>
    <w:rsid w:val="00532A5A"/>
    <w:rsid w:val="00533885"/>
    <w:rsid w:val="0053538C"/>
    <w:rsid w:val="005356D9"/>
    <w:rsid w:val="0053602B"/>
    <w:rsid w:val="0053632B"/>
    <w:rsid w:val="00536347"/>
    <w:rsid w:val="005365FD"/>
    <w:rsid w:val="00537B3E"/>
    <w:rsid w:val="00540E52"/>
    <w:rsid w:val="00542AB4"/>
    <w:rsid w:val="0054369B"/>
    <w:rsid w:val="00544815"/>
    <w:rsid w:val="00545C9D"/>
    <w:rsid w:val="00545EA1"/>
    <w:rsid w:val="0054644B"/>
    <w:rsid w:val="005478C0"/>
    <w:rsid w:val="0055039A"/>
    <w:rsid w:val="0055048E"/>
    <w:rsid w:val="00550CE4"/>
    <w:rsid w:val="00551536"/>
    <w:rsid w:val="00551769"/>
    <w:rsid w:val="00551FF5"/>
    <w:rsid w:val="005524CB"/>
    <w:rsid w:val="00553E71"/>
    <w:rsid w:val="00554B5D"/>
    <w:rsid w:val="00554C48"/>
    <w:rsid w:val="00556445"/>
    <w:rsid w:val="00556A86"/>
    <w:rsid w:val="00557173"/>
    <w:rsid w:val="0055797F"/>
    <w:rsid w:val="00557F06"/>
    <w:rsid w:val="00560474"/>
    <w:rsid w:val="0056145C"/>
    <w:rsid w:val="00561DD4"/>
    <w:rsid w:val="00561FC2"/>
    <w:rsid w:val="005651F2"/>
    <w:rsid w:val="005651F5"/>
    <w:rsid w:val="00565503"/>
    <w:rsid w:val="0056650A"/>
    <w:rsid w:val="00566AB7"/>
    <w:rsid w:val="00567534"/>
    <w:rsid w:val="00567560"/>
    <w:rsid w:val="00570861"/>
    <w:rsid w:val="00571156"/>
    <w:rsid w:val="005712CE"/>
    <w:rsid w:val="00571422"/>
    <w:rsid w:val="005717E1"/>
    <w:rsid w:val="00571BA7"/>
    <w:rsid w:val="00572EBC"/>
    <w:rsid w:val="00574F0C"/>
    <w:rsid w:val="005756C9"/>
    <w:rsid w:val="0057695D"/>
    <w:rsid w:val="00576FD5"/>
    <w:rsid w:val="00585BDB"/>
    <w:rsid w:val="00585C75"/>
    <w:rsid w:val="00587274"/>
    <w:rsid w:val="0058773A"/>
    <w:rsid w:val="00587E17"/>
    <w:rsid w:val="00590BAF"/>
    <w:rsid w:val="0059128A"/>
    <w:rsid w:val="00591D5D"/>
    <w:rsid w:val="00591E15"/>
    <w:rsid w:val="00592B6E"/>
    <w:rsid w:val="00593AAA"/>
    <w:rsid w:val="005942A1"/>
    <w:rsid w:val="005963B1"/>
    <w:rsid w:val="00596B87"/>
    <w:rsid w:val="00597216"/>
    <w:rsid w:val="00597388"/>
    <w:rsid w:val="005978D7"/>
    <w:rsid w:val="00597B64"/>
    <w:rsid w:val="00597B6B"/>
    <w:rsid w:val="005A0379"/>
    <w:rsid w:val="005A5595"/>
    <w:rsid w:val="005A5645"/>
    <w:rsid w:val="005A5BD7"/>
    <w:rsid w:val="005A6987"/>
    <w:rsid w:val="005A784A"/>
    <w:rsid w:val="005B2130"/>
    <w:rsid w:val="005B29E5"/>
    <w:rsid w:val="005B2A43"/>
    <w:rsid w:val="005B3FD2"/>
    <w:rsid w:val="005B55F0"/>
    <w:rsid w:val="005B6D52"/>
    <w:rsid w:val="005B70FB"/>
    <w:rsid w:val="005B7AF6"/>
    <w:rsid w:val="005C1DC9"/>
    <w:rsid w:val="005C2DF6"/>
    <w:rsid w:val="005C3932"/>
    <w:rsid w:val="005C4A5D"/>
    <w:rsid w:val="005C4B80"/>
    <w:rsid w:val="005C4ECE"/>
    <w:rsid w:val="005C5149"/>
    <w:rsid w:val="005C51A5"/>
    <w:rsid w:val="005C5E69"/>
    <w:rsid w:val="005D12CD"/>
    <w:rsid w:val="005D18BC"/>
    <w:rsid w:val="005D1D1A"/>
    <w:rsid w:val="005D37B5"/>
    <w:rsid w:val="005D491F"/>
    <w:rsid w:val="005D493A"/>
    <w:rsid w:val="005D5120"/>
    <w:rsid w:val="005D5459"/>
    <w:rsid w:val="005D597D"/>
    <w:rsid w:val="005D5F8F"/>
    <w:rsid w:val="005D6B5F"/>
    <w:rsid w:val="005E0402"/>
    <w:rsid w:val="005E0D83"/>
    <w:rsid w:val="005E2845"/>
    <w:rsid w:val="005E2C75"/>
    <w:rsid w:val="005E2E37"/>
    <w:rsid w:val="005E427A"/>
    <w:rsid w:val="005E47AE"/>
    <w:rsid w:val="005E48E8"/>
    <w:rsid w:val="005E4E99"/>
    <w:rsid w:val="005E4EB3"/>
    <w:rsid w:val="005E4FC3"/>
    <w:rsid w:val="005E57C6"/>
    <w:rsid w:val="005E5A3F"/>
    <w:rsid w:val="005E61F9"/>
    <w:rsid w:val="005E635D"/>
    <w:rsid w:val="005E6A19"/>
    <w:rsid w:val="005E7102"/>
    <w:rsid w:val="005E7132"/>
    <w:rsid w:val="005F02E8"/>
    <w:rsid w:val="005F041D"/>
    <w:rsid w:val="005F0448"/>
    <w:rsid w:val="005F2D15"/>
    <w:rsid w:val="005F3635"/>
    <w:rsid w:val="005F3684"/>
    <w:rsid w:val="005F42A0"/>
    <w:rsid w:val="005F4984"/>
    <w:rsid w:val="005F59BC"/>
    <w:rsid w:val="005F6263"/>
    <w:rsid w:val="005F79A2"/>
    <w:rsid w:val="006011AF"/>
    <w:rsid w:val="00601964"/>
    <w:rsid w:val="00603CFD"/>
    <w:rsid w:val="006045CB"/>
    <w:rsid w:val="00606305"/>
    <w:rsid w:val="00607FA8"/>
    <w:rsid w:val="00611006"/>
    <w:rsid w:val="006113C1"/>
    <w:rsid w:val="00614C71"/>
    <w:rsid w:val="00614D03"/>
    <w:rsid w:val="00615E06"/>
    <w:rsid w:val="00620847"/>
    <w:rsid w:val="00620F47"/>
    <w:rsid w:val="00622165"/>
    <w:rsid w:val="0062328B"/>
    <w:rsid w:val="006234C6"/>
    <w:rsid w:val="00623D7D"/>
    <w:rsid w:val="00623E4E"/>
    <w:rsid w:val="00623E98"/>
    <w:rsid w:val="00627915"/>
    <w:rsid w:val="006306DD"/>
    <w:rsid w:val="00630946"/>
    <w:rsid w:val="00631CC4"/>
    <w:rsid w:val="006321A4"/>
    <w:rsid w:val="006333AF"/>
    <w:rsid w:val="0063474C"/>
    <w:rsid w:val="006364E1"/>
    <w:rsid w:val="00641880"/>
    <w:rsid w:val="00641BB6"/>
    <w:rsid w:val="006436AE"/>
    <w:rsid w:val="00647D60"/>
    <w:rsid w:val="006523AE"/>
    <w:rsid w:val="006549B7"/>
    <w:rsid w:val="006557E9"/>
    <w:rsid w:val="00655C95"/>
    <w:rsid w:val="00655D3B"/>
    <w:rsid w:val="00656787"/>
    <w:rsid w:val="00657EB1"/>
    <w:rsid w:val="0066055A"/>
    <w:rsid w:val="00661488"/>
    <w:rsid w:val="00661B43"/>
    <w:rsid w:val="00661C52"/>
    <w:rsid w:val="00661E9F"/>
    <w:rsid w:val="006620A5"/>
    <w:rsid w:val="00663C3D"/>
    <w:rsid w:val="0066455F"/>
    <w:rsid w:val="00664DFB"/>
    <w:rsid w:val="00665A12"/>
    <w:rsid w:val="00665BF2"/>
    <w:rsid w:val="00666850"/>
    <w:rsid w:val="00666BEA"/>
    <w:rsid w:val="00667E75"/>
    <w:rsid w:val="00671000"/>
    <w:rsid w:val="006714EF"/>
    <w:rsid w:val="00672DA6"/>
    <w:rsid w:val="006747BC"/>
    <w:rsid w:val="00674A72"/>
    <w:rsid w:val="00675C5D"/>
    <w:rsid w:val="00676D50"/>
    <w:rsid w:val="00680F5D"/>
    <w:rsid w:val="0068145D"/>
    <w:rsid w:val="006816DD"/>
    <w:rsid w:val="006819EC"/>
    <w:rsid w:val="00681CBC"/>
    <w:rsid w:val="0068228F"/>
    <w:rsid w:val="00683BBD"/>
    <w:rsid w:val="00686DDA"/>
    <w:rsid w:val="00687E68"/>
    <w:rsid w:val="00691658"/>
    <w:rsid w:val="0069184F"/>
    <w:rsid w:val="00691E3D"/>
    <w:rsid w:val="006935D8"/>
    <w:rsid w:val="0069453E"/>
    <w:rsid w:val="006950C4"/>
    <w:rsid w:val="0069578D"/>
    <w:rsid w:val="00695E09"/>
    <w:rsid w:val="0069647C"/>
    <w:rsid w:val="00696F17"/>
    <w:rsid w:val="006A13C3"/>
    <w:rsid w:val="006A18C7"/>
    <w:rsid w:val="006A2C3B"/>
    <w:rsid w:val="006A3374"/>
    <w:rsid w:val="006A41F8"/>
    <w:rsid w:val="006A4289"/>
    <w:rsid w:val="006A5BD4"/>
    <w:rsid w:val="006A6214"/>
    <w:rsid w:val="006A72FD"/>
    <w:rsid w:val="006B0B14"/>
    <w:rsid w:val="006B0BAE"/>
    <w:rsid w:val="006B1335"/>
    <w:rsid w:val="006B1790"/>
    <w:rsid w:val="006B1DA2"/>
    <w:rsid w:val="006B5B44"/>
    <w:rsid w:val="006B675A"/>
    <w:rsid w:val="006B6AD1"/>
    <w:rsid w:val="006B78B7"/>
    <w:rsid w:val="006C0230"/>
    <w:rsid w:val="006C152A"/>
    <w:rsid w:val="006C1F83"/>
    <w:rsid w:val="006C206B"/>
    <w:rsid w:val="006C2EE1"/>
    <w:rsid w:val="006C32CA"/>
    <w:rsid w:val="006C4322"/>
    <w:rsid w:val="006C49E8"/>
    <w:rsid w:val="006C51F8"/>
    <w:rsid w:val="006C5561"/>
    <w:rsid w:val="006D0ADC"/>
    <w:rsid w:val="006D0F7E"/>
    <w:rsid w:val="006D195D"/>
    <w:rsid w:val="006D36D9"/>
    <w:rsid w:val="006D485D"/>
    <w:rsid w:val="006D5D9B"/>
    <w:rsid w:val="006D6B57"/>
    <w:rsid w:val="006D6CD1"/>
    <w:rsid w:val="006E042E"/>
    <w:rsid w:val="006E0CA1"/>
    <w:rsid w:val="006E1914"/>
    <w:rsid w:val="006E1D26"/>
    <w:rsid w:val="006E2D2E"/>
    <w:rsid w:val="006E2ED4"/>
    <w:rsid w:val="006E35E9"/>
    <w:rsid w:val="006E441E"/>
    <w:rsid w:val="006E472B"/>
    <w:rsid w:val="006E53F6"/>
    <w:rsid w:val="006E6912"/>
    <w:rsid w:val="006E7C15"/>
    <w:rsid w:val="006F07C6"/>
    <w:rsid w:val="006F2524"/>
    <w:rsid w:val="006F262F"/>
    <w:rsid w:val="006F4DC0"/>
    <w:rsid w:val="006F5447"/>
    <w:rsid w:val="006F61F9"/>
    <w:rsid w:val="006F6F2B"/>
    <w:rsid w:val="006F7A0B"/>
    <w:rsid w:val="0070183D"/>
    <w:rsid w:val="007024D8"/>
    <w:rsid w:val="00702BC3"/>
    <w:rsid w:val="00703462"/>
    <w:rsid w:val="007037B8"/>
    <w:rsid w:val="0070480D"/>
    <w:rsid w:val="0070517A"/>
    <w:rsid w:val="0070551B"/>
    <w:rsid w:val="00707052"/>
    <w:rsid w:val="0070732A"/>
    <w:rsid w:val="007103AD"/>
    <w:rsid w:val="00710C94"/>
    <w:rsid w:val="00710FB5"/>
    <w:rsid w:val="00712643"/>
    <w:rsid w:val="00716130"/>
    <w:rsid w:val="00716A33"/>
    <w:rsid w:val="00716D75"/>
    <w:rsid w:val="00716E73"/>
    <w:rsid w:val="0072004F"/>
    <w:rsid w:val="007223FD"/>
    <w:rsid w:val="00723B1F"/>
    <w:rsid w:val="00723FE3"/>
    <w:rsid w:val="00724460"/>
    <w:rsid w:val="0072464A"/>
    <w:rsid w:val="00724D73"/>
    <w:rsid w:val="00724F4C"/>
    <w:rsid w:val="007252E9"/>
    <w:rsid w:val="007258C0"/>
    <w:rsid w:val="0072697C"/>
    <w:rsid w:val="00726B79"/>
    <w:rsid w:val="00727868"/>
    <w:rsid w:val="007279AD"/>
    <w:rsid w:val="00730837"/>
    <w:rsid w:val="00731ABF"/>
    <w:rsid w:val="00732612"/>
    <w:rsid w:val="0073303C"/>
    <w:rsid w:val="0073537E"/>
    <w:rsid w:val="00735AC2"/>
    <w:rsid w:val="00736339"/>
    <w:rsid w:val="007379EC"/>
    <w:rsid w:val="007410BD"/>
    <w:rsid w:val="00741398"/>
    <w:rsid w:val="007419C1"/>
    <w:rsid w:val="00741D14"/>
    <w:rsid w:val="00742466"/>
    <w:rsid w:val="007425D7"/>
    <w:rsid w:val="00742A5B"/>
    <w:rsid w:val="007433CE"/>
    <w:rsid w:val="00744039"/>
    <w:rsid w:val="0074461F"/>
    <w:rsid w:val="0074525C"/>
    <w:rsid w:val="00745715"/>
    <w:rsid w:val="007465D3"/>
    <w:rsid w:val="0074701B"/>
    <w:rsid w:val="0074746E"/>
    <w:rsid w:val="00747B37"/>
    <w:rsid w:val="00751DD1"/>
    <w:rsid w:val="00752007"/>
    <w:rsid w:val="00752B92"/>
    <w:rsid w:val="007538F3"/>
    <w:rsid w:val="00753C77"/>
    <w:rsid w:val="007558AE"/>
    <w:rsid w:val="00755CFE"/>
    <w:rsid w:val="007576D4"/>
    <w:rsid w:val="00757DC0"/>
    <w:rsid w:val="00762924"/>
    <w:rsid w:val="00763561"/>
    <w:rsid w:val="00765624"/>
    <w:rsid w:val="00765DC4"/>
    <w:rsid w:val="00766B5F"/>
    <w:rsid w:val="00767548"/>
    <w:rsid w:val="007675E2"/>
    <w:rsid w:val="0077068B"/>
    <w:rsid w:val="00770AC9"/>
    <w:rsid w:val="007715C9"/>
    <w:rsid w:val="007718C1"/>
    <w:rsid w:val="00771C59"/>
    <w:rsid w:val="00772F39"/>
    <w:rsid w:val="00773B02"/>
    <w:rsid w:val="007747DA"/>
    <w:rsid w:val="00775EA7"/>
    <w:rsid w:val="007766C7"/>
    <w:rsid w:val="00781E6A"/>
    <w:rsid w:val="00783F04"/>
    <w:rsid w:val="0078414F"/>
    <w:rsid w:val="00785A00"/>
    <w:rsid w:val="00785D08"/>
    <w:rsid w:val="00786925"/>
    <w:rsid w:val="00787014"/>
    <w:rsid w:val="00790116"/>
    <w:rsid w:val="007903E7"/>
    <w:rsid w:val="00790B2B"/>
    <w:rsid w:val="00791C64"/>
    <w:rsid w:val="00793F09"/>
    <w:rsid w:val="00795C9A"/>
    <w:rsid w:val="00796DE0"/>
    <w:rsid w:val="00797A0F"/>
    <w:rsid w:val="007A07FE"/>
    <w:rsid w:val="007A1102"/>
    <w:rsid w:val="007A1B20"/>
    <w:rsid w:val="007A1F85"/>
    <w:rsid w:val="007A2736"/>
    <w:rsid w:val="007A518D"/>
    <w:rsid w:val="007A6BE0"/>
    <w:rsid w:val="007B1C47"/>
    <w:rsid w:val="007B2BD0"/>
    <w:rsid w:val="007B497C"/>
    <w:rsid w:val="007B49FA"/>
    <w:rsid w:val="007B5519"/>
    <w:rsid w:val="007B6258"/>
    <w:rsid w:val="007B70E0"/>
    <w:rsid w:val="007B75C2"/>
    <w:rsid w:val="007B7C8C"/>
    <w:rsid w:val="007C03F7"/>
    <w:rsid w:val="007C19C8"/>
    <w:rsid w:val="007C2D7F"/>
    <w:rsid w:val="007C303A"/>
    <w:rsid w:val="007C36A0"/>
    <w:rsid w:val="007C3E06"/>
    <w:rsid w:val="007C3F2C"/>
    <w:rsid w:val="007C5E40"/>
    <w:rsid w:val="007C6BA8"/>
    <w:rsid w:val="007C7A7E"/>
    <w:rsid w:val="007D0238"/>
    <w:rsid w:val="007D28AF"/>
    <w:rsid w:val="007D2D85"/>
    <w:rsid w:val="007D2DBA"/>
    <w:rsid w:val="007D354C"/>
    <w:rsid w:val="007D4B78"/>
    <w:rsid w:val="007D5D21"/>
    <w:rsid w:val="007D7E9B"/>
    <w:rsid w:val="007E0653"/>
    <w:rsid w:val="007E10E0"/>
    <w:rsid w:val="007E112B"/>
    <w:rsid w:val="007E1217"/>
    <w:rsid w:val="007E14BC"/>
    <w:rsid w:val="007E1730"/>
    <w:rsid w:val="007E1C1D"/>
    <w:rsid w:val="007E34B7"/>
    <w:rsid w:val="007E4876"/>
    <w:rsid w:val="007E6080"/>
    <w:rsid w:val="007F0288"/>
    <w:rsid w:val="007F0351"/>
    <w:rsid w:val="007F09DB"/>
    <w:rsid w:val="007F1264"/>
    <w:rsid w:val="007F1A96"/>
    <w:rsid w:val="007F1AAA"/>
    <w:rsid w:val="007F2469"/>
    <w:rsid w:val="007F2B04"/>
    <w:rsid w:val="007F2B52"/>
    <w:rsid w:val="007F34F8"/>
    <w:rsid w:val="007F370D"/>
    <w:rsid w:val="007F4803"/>
    <w:rsid w:val="007F556F"/>
    <w:rsid w:val="007F5989"/>
    <w:rsid w:val="00800337"/>
    <w:rsid w:val="00800AE6"/>
    <w:rsid w:val="008033CC"/>
    <w:rsid w:val="00804A88"/>
    <w:rsid w:val="0080797C"/>
    <w:rsid w:val="008103E5"/>
    <w:rsid w:val="00810595"/>
    <w:rsid w:val="00812B9C"/>
    <w:rsid w:val="00812ED4"/>
    <w:rsid w:val="008135E9"/>
    <w:rsid w:val="0081363F"/>
    <w:rsid w:val="008141AA"/>
    <w:rsid w:val="00814EE7"/>
    <w:rsid w:val="0081529B"/>
    <w:rsid w:val="0081576B"/>
    <w:rsid w:val="00816BAE"/>
    <w:rsid w:val="008175F4"/>
    <w:rsid w:val="00817D1F"/>
    <w:rsid w:val="0082197D"/>
    <w:rsid w:val="00822458"/>
    <w:rsid w:val="00823D1C"/>
    <w:rsid w:val="0082525D"/>
    <w:rsid w:val="008252D5"/>
    <w:rsid w:val="008255F6"/>
    <w:rsid w:val="00825A78"/>
    <w:rsid w:val="00826ACD"/>
    <w:rsid w:val="008270F3"/>
    <w:rsid w:val="00831626"/>
    <w:rsid w:val="00831743"/>
    <w:rsid w:val="00832735"/>
    <w:rsid w:val="00832786"/>
    <w:rsid w:val="00833906"/>
    <w:rsid w:val="00833C52"/>
    <w:rsid w:val="008342ED"/>
    <w:rsid w:val="008345A1"/>
    <w:rsid w:val="00835646"/>
    <w:rsid w:val="00835CBB"/>
    <w:rsid w:val="008363AD"/>
    <w:rsid w:val="008373B8"/>
    <w:rsid w:val="00840CCD"/>
    <w:rsid w:val="008412B6"/>
    <w:rsid w:val="008421A3"/>
    <w:rsid w:val="0084287C"/>
    <w:rsid w:val="00844CE4"/>
    <w:rsid w:val="0084565E"/>
    <w:rsid w:val="0084682C"/>
    <w:rsid w:val="0084694C"/>
    <w:rsid w:val="00850CFA"/>
    <w:rsid w:val="00851131"/>
    <w:rsid w:val="008528BD"/>
    <w:rsid w:val="0085363D"/>
    <w:rsid w:val="00853C73"/>
    <w:rsid w:val="00854F73"/>
    <w:rsid w:val="00855FB6"/>
    <w:rsid w:val="00857884"/>
    <w:rsid w:val="00860E94"/>
    <w:rsid w:val="00862D7D"/>
    <w:rsid w:val="0086365C"/>
    <w:rsid w:val="00863DCA"/>
    <w:rsid w:val="00864FF3"/>
    <w:rsid w:val="00866E97"/>
    <w:rsid w:val="0086721F"/>
    <w:rsid w:val="0087090C"/>
    <w:rsid w:val="008716C8"/>
    <w:rsid w:val="00872100"/>
    <w:rsid w:val="0087380F"/>
    <w:rsid w:val="00875782"/>
    <w:rsid w:val="00875C78"/>
    <w:rsid w:val="00875DAC"/>
    <w:rsid w:val="008764DE"/>
    <w:rsid w:val="00876749"/>
    <w:rsid w:val="00877A0F"/>
    <w:rsid w:val="00877E1C"/>
    <w:rsid w:val="00880406"/>
    <w:rsid w:val="00880D42"/>
    <w:rsid w:val="008810DA"/>
    <w:rsid w:val="0088435E"/>
    <w:rsid w:val="008846CB"/>
    <w:rsid w:val="0088486F"/>
    <w:rsid w:val="00884981"/>
    <w:rsid w:val="00884BA8"/>
    <w:rsid w:val="00886B77"/>
    <w:rsid w:val="00887459"/>
    <w:rsid w:val="00891028"/>
    <w:rsid w:val="008921DC"/>
    <w:rsid w:val="00893166"/>
    <w:rsid w:val="008958EC"/>
    <w:rsid w:val="00895F75"/>
    <w:rsid w:val="008964E5"/>
    <w:rsid w:val="00897E55"/>
    <w:rsid w:val="00897F02"/>
    <w:rsid w:val="008A0327"/>
    <w:rsid w:val="008A1BEA"/>
    <w:rsid w:val="008A2B24"/>
    <w:rsid w:val="008A39FF"/>
    <w:rsid w:val="008A4C94"/>
    <w:rsid w:val="008A5657"/>
    <w:rsid w:val="008A570B"/>
    <w:rsid w:val="008A5EC5"/>
    <w:rsid w:val="008A60F3"/>
    <w:rsid w:val="008B003A"/>
    <w:rsid w:val="008B1728"/>
    <w:rsid w:val="008B1926"/>
    <w:rsid w:val="008B1A3E"/>
    <w:rsid w:val="008B216F"/>
    <w:rsid w:val="008B2A38"/>
    <w:rsid w:val="008B43AB"/>
    <w:rsid w:val="008B4F44"/>
    <w:rsid w:val="008B583F"/>
    <w:rsid w:val="008B6FB9"/>
    <w:rsid w:val="008B7046"/>
    <w:rsid w:val="008C2419"/>
    <w:rsid w:val="008C27E8"/>
    <w:rsid w:val="008C37E9"/>
    <w:rsid w:val="008C4B5C"/>
    <w:rsid w:val="008C563B"/>
    <w:rsid w:val="008C5D32"/>
    <w:rsid w:val="008C6675"/>
    <w:rsid w:val="008C7766"/>
    <w:rsid w:val="008C7BF3"/>
    <w:rsid w:val="008D493C"/>
    <w:rsid w:val="008D4CD4"/>
    <w:rsid w:val="008D63D2"/>
    <w:rsid w:val="008D657E"/>
    <w:rsid w:val="008D6AB2"/>
    <w:rsid w:val="008E1E1D"/>
    <w:rsid w:val="008E2D09"/>
    <w:rsid w:val="008E3C90"/>
    <w:rsid w:val="008E434A"/>
    <w:rsid w:val="008E4359"/>
    <w:rsid w:val="008E597F"/>
    <w:rsid w:val="008E6489"/>
    <w:rsid w:val="008E7D53"/>
    <w:rsid w:val="008F09CE"/>
    <w:rsid w:val="008F0BF6"/>
    <w:rsid w:val="008F2E06"/>
    <w:rsid w:val="008F36A6"/>
    <w:rsid w:val="008F3753"/>
    <w:rsid w:val="008F3FC9"/>
    <w:rsid w:val="008F5FBD"/>
    <w:rsid w:val="008F6950"/>
    <w:rsid w:val="008F7EA1"/>
    <w:rsid w:val="0090067A"/>
    <w:rsid w:val="009016B4"/>
    <w:rsid w:val="00901976"/>
    <w:rsid w:val="00902C85"/>
    <w:rsid w:val="009033F8"/>
    <w:rsid w:val="009037CA"/>
    <w:rsid w:val="00906F2A"/>
    <w:rsid w:val="009070EC"/>
    <w:rsid w:val="00910288"/>
    <w:rsid w:val="009105CC"/>
    <w:rsid w:val="0091060B"/>
    <w:rsid w:val="00912923"/>
    <w:rsid w:val="00912FB9"/>
    <w:rsid w:val="0091469D"/>
    <w:rsid w:val="0091470E"/>
    <w:rsid w:val="00914879"/>
    <w:rsid w:val="00914FCA"/>
    <w:rsid w:val="00915E44"/>
    <w:rsid w:val="009171CF"/>
    <w:rsid w:val="00920580"/>
    <w:rsid w:val="00920960"/>
    <w:rsid w:val="00920C7B"/>
    <w:rsid w:val="009227A3"/>
    <w:rsid w:val="00922828"/>
    <w:rsid w:val="00922866"/>
    <w:rsid w:val="0092638C"/>
    <w:rsid w:val="00926979"/>
    <w:rsid w:val="00926A26"/>
    <w:rsid w:val="00926FE9"/>
    <w:rsid w:val="00927035"/>
    <w:rsid w:val="009270B6"/>
    <w:rsid w:val="0092712C"/>
    <w:rsid w:val="00927501"/>
    <w:rsid w:val="0092756D"/>
    <w:rsid w:val="00927993"/>
    <w:rsid w:val="0093047A"/>
    <w:rsid w:val="009320A7"/>
    <w:rsid w:val="00932DF7"/>
    <w:rsid w:val="0093430D"/>
    <w:rsid w:val="00934A45"/>
    <w:rsid w:val="00935078"/>
    <w:rsid w:val="009364D5"/>
    <w:rsid w:val="00936BCF"/>
    <w:rsid w:val="009371FE"/>
    <w:rsid w:val="00937238"/>
    <w:rsid w:val="0093775B"/>
    <w:rsid w:val="0094010A"/>
    <w:rsid w:val="0094080B"/>
    <w:rsid w:val="00940B37"/>
    <w:rsid w:val="00940C8F"/>
    <w:rsid w:val="00940D16"/>
    <w:rsid w:val="0094195B"/>
    <w:rsid w:val="0094274E"/>
    <w:rsid w:val="0094343A"/>
    <w:rsid w:val="009439CF"/>
    <w:rsid w:val="00944085"/>
    <w:rsid w:val="0094565A"/>
    <w:rsid w:val="00946655"/>
    <w:rsid w:val="00947D51"/>
    <w:rsid w:val="00947F5E"/>
    <w:rsid w:val="0095013A"/>
    <w:rsid w:val="009504CA"/>
    <w:rsid w:val="009517B2"/>
    <w:rsid w:val="0095242E"/>
    <w:rsid w:val="00952EB8"/>
    <w:rsid w:val="00953AD4"/>
    <w:rsid w:val="009546B8"/>
    <w:rsid w:val="00954820"/>
    <w:rsid w:val="009558A8"/>
    <w:rsid w:val="00955D79"/>
    <w:rsid w:val="009565B3"/>
    <w:rsid w:val="009565DE"/>
    <w:rsid w:val="00956B18"/>
    <w:rsid w:val="00957538"/>
    <w:rsid w:val="009601A0"/>
    <w:rsid w:val="009609C4"/>
    <w:rsid w:val="009620DC"/>
    <w:rsid w:val="009621B3"/>
    <w:rsid w:val="009625CF"/>
    <w:rsid w:val="00962F70"/>
    <w:rsid w:val="00963940"/>
    <w:rsid w:val="009639C9"/>
    <w:rsid w:val="009641FE"/>
    <w:rsid w:val="00964761"/>
    <w:rsid w:val="00964FEF"/>
    <w:rsid w:val="00966FF2"/>
    <w:rsid w:val="00967335"/>
    <w:rsid w:val="00970657"/>
    <w:rsid w:val="009710D4"/>
    <w:rsid w:val="00971138"/>
    <w:rsid w:val="0097133F"/>
    <w:rsid w:val="00971ADE"/>
    <w:rsid w:val="009729FB"/>
    <w:rsid w:val="00972A71"/>
    <w:rsid w:val="009733B4"/>
    <w:rsid w:val="009733CD"/>
    <w:rsid w:val="009746BC"/>
    <w:rsid w:val="0097728E"/>
    <w:rsid w:val="009809E2"/>
    <w:rsid w:val="00981102"/>
    <w:rsid w:val="00983958"/>
    <w:rsid w:val="00985721"/>
    <w:rsid w:val="009900EF"/>
    <w:rsid w:val="00990628"/>
    <w:rsid w:val="0099204D"/>
    <w:rsid w:val="0099246A"/>
    <w:rsid w:val="0099266A"/>
    <w:rsid w:val="00992C90"/>
    <w:rsid w:val="0099348E"/>
    <w:rsid w:val="009944DA"/>
    <w:rsid w:val="00994804"/>
    <w:rsid w:val="00994F18"/>
    <w:rsid w:val="00995925"/>
    <w:rsid w:val="00996026"/>
    <w:rsid w:val="009A0293"/>
    <w:rsid w:val="009A427C"/>
    <w:rsid w:val="009A4BC6"/>
    <w:rsid w:val="009A5260"/>
    <w:rsid w:val="009A57C9"/>
    <w:rsid w:val="009A62CE"/>
    <w:rsid w:val="009A67AA"/>
    <w:rsid w:val="009A7FBE"/>
    <w:rsid w:val="009B07A9"/>
    <w:rsid w:val="009B09A8"/>
    <w:rsid w:val="009B149F"/>
    <w:rsid w:val="009B2000"/>
    <w:rsid w:val="009B2EC3"/>
    <w:rsid w:val="009B44D9"/>
    <w:rsid w:val="009B5A11"/>
    <w:rsid w:val="009B5EB5"/>
    <w:rsid w:val="009C0203"/>
    <w:rsid w:val="009C0C34"/>
    <w:rsid w:val="009C0D48"/>
    <w:rsid w:val="009C196F"/>
    <w:rsid w:val="009C345D"/>
    <w:rsid w:val="009C5B78"/>
    <w:rsid w:val="009C65E7"/>
    <w:rsid w:val="009C73B7"/>
    <w:rsid w:val="009D1B36"/>
    <w:rsid w:val="009D1FCC"/>
    <w:rsid w:val="009D2B3A"/>
    <w:rsid w:val="009D2E5C"/>
    <w:rsid w:val="009D390A"/>
    <w:rsid w:val="009D3E93"/>
    <w:rsid w:val="009D4BCA"/>
    <w:rsid w:val="009D546A"/>
    <w:rsid w:val="009D5531"/>
    <w:rsid w:val="009D5FAA"/>
    <w:rsid w:val="009D6183"/>
    <w:rsid w:val="009D65D1"/>
    <w:rsid w:val="009D7007"/>
    <w:rsid w:val="009D750C"/>
    <w:rsid w:val="009E065E"/>
    <w:rsid w:val="009E0AE9"/>
    <w:rsid w:val="009E279A"/>
    <w:rsid w:val="009E324C"/>
    <w:rsid w:val="009E417A"/>
    <w:rsid w:val="009E42AC"/>
    <w:rsid w:val="009E4613"/>
    <w:rsid w:val="009E4930"/>
    <w:rsid w:val="009E65AB"/>
    <w:rsid w:val="009F10FA"/>
    <w:rsid w:val="009F2488"/>
    <w:rsid w:val="009F3FF6"/>
    <w:rsid w:val="009F5062"/>
    <w:rsid w:val="009F6413"/>
    <w:rsid w:val="00A009B2"/>
    <w:rsid w:val="00A00F85"/>
    <w:rsid w:val="00A0114B"/>
    <w:rsid w:val="00A02D5E"/>
    <w:rsid w:val="00A02D6B"/>
    <w:rsid w:val="00A030AC"/>
    <w:rsid w:val="00A03652"/>
    <w:rsid w:val="00A036D2"/>
    <w:rsid w:val="00A037D7"/>
    <w:rsid w:val="00A05C20"/>
    <w:rsid w:val="00A05F06"/>
    <w:rsid w:val="00A063D8"/>
    <w:rsid w:val="00A07482"/>
    <w:rsid w:val="00A07E5A"/>
    <w:rsid w:val="00A10243"/>
    <w:rsid w:val="00A103F2"/>
    <w:rsid w:val="00A109F5"/>
    <w:rsid w:val="00A112F1"/>
    <w:rsid w:val="00A12BFE"/>
    <w:rsid w:val="00A13879"/>
    <w:rsid w:val="00A140A0"/>
    <w:rsid w:val="00A15A1C"/>
    <w:rsid w:val="00A15A72"/>
    <w:rsid w:val="00A15AC6"/>
    <w:rsid w:val="00A15E9F"/>
    <w:rsid w:val="00A21D0C"/>
    <w:rsid w:val="00A2418F"/>
    <w:rsid w:val="00A24B9E"/>
    <w:rsid w:val="00A26C40"/>
    <w:rsid w:val="00A31A0A"/>
    <w:rsid w:val="00A32467"/>
    <w:rsid w:val="00A34FC3"/>
    <w:rsid w:val="00A3556F"/>
    <w:rsid w:val="00A355C7"/>
    <w:rsid w:val="00A35CE5"/>
    <w:rsid w:val="00A368B4"/>
    <w:rsid w:val="00A36DE6"/>
    <w:rsid w:val="00A373E2"/>
    <w:rsid w:val="00A37BA9"/>
    <w:rsid w:val="00A4071A"/>
    <w:rsid w:val="00A4109C"/>
    <w:rsid w:val="00A42A06"/>
    <w:rsid w:val="00A43A0A"/>
    <w:rsid w:val="00A43B05"/>
    <w:rsid w:val="00A44533"/>
    <w:rsid w:val="00A452A1"/>
    <w:rsid w:val="00A45588"/>
    <w:rsid w:val="00A45FF3"/>
    <w:rsid w:val="00A507CD"/>
    <w:rsid w:val="00A53C9D"/>
    <w:rsid w:val="00A54B2C"/>
    <w:rsid w:val="00A55BA7"/>
    <w:rsid w:val="00A56AE2"/>
    <w:rsid w:val="00A57C05"/>
    <w:rsid w:val="00A6031F"/>
    <w:rsid w:val="00A6109E"/>
    <w:rsid w:val="00A61C7D"/>
    <w:rsid w:val="00A61FF4"/>
    <w:rsid w:val="00A62EDC"/>
    <w:rsid w:val="00A62F5E"/>
    <w:rsid w:val="00A63C2A"/>
    <w:rsid w:val="00A63C5C"/>
    <w:rsid w:val="00A66898"/>
    <w:rsid w:val="00A67E85"/>
    <w:rsid w:val="00A71B95"/>
    <w:rsid w:val="00A71FB5"/>
    <w:rsid w:val="00A72A93"/>
    <w:rsid w:val="00A74840"/>
    <w:rsid w:val="00A75401"/>
    <w:rsid w:val="00A7565E"/>
    <w:rsid w:val="00A75F23"/>
    <w:rsid w:val="00A77BB5"/>
    <w:rsid w:val="00A77D98"/>
    <w:rsid w:val="00A800B7"/>
    <w:rsid w:val="00A80134"/>
    <w:rsid w:val="00A80826"/>
    <w:rsid w:val="00A80963"/>
    <w:rsid w:val="00A815B3"/>
    <w:rsid w:val="00A823E4"/>
    <w:rsid w:val="00A824CB"/>
    <w:rsid w:val="00A827F0"/>
    <w:rsid w:val="00A8280F"/>
    <w:rsid w:val="00A834C6"/>
    <w:rsid w:val="00A84B62"/>
    <w:rsid w:val="00A855C8"/>
    <w:rsid w:val="00A85896"/>
    <w:rsid w:val="00A925D7"/>
    <w:rsid w:val="00A92B91"/>
    <w:rsid w:val="00A94402"/>
    <w:rsid w:val="00A967F2"/>
    <w:rsid w:val="00A96E0B"/>
    <w:rsid w:val="00A97C5D"/>
    <w:rsid w:val="00AA2D8F"/>
    <w:rsid w:val="00AA5599"/>
    <w:rsid w:val="00AA70CA"/>
    <w:rsid w:val="00AB0C6C"/>
    <w:rsid w:val="00AB11D2"/>
    <w:rsid w:val="00AB23AD"/>
    <w:rsid w:val="00AB2ADE"/>
    <w:rsid w:val="00AB30C7"/>
    <w:rsid w:val="00AB4CAB"/>
    <w:rsid w:val="00AB56EB"/>
    <w:rsid w:val="00AB56F3"/>
    <w:rsid w:val="00AB5D66"/>
    <w:rsid w:val="00AB7375"/>
    <w:rsid w:val="00AC2150"/>
    <w:rsid w:val="00AC3B4D"/>
    <w:rsid w:val="00AC3DDC"/>
    <w:rsid w:val="00AC5143"/>
    <w:rsid w:val="00AC5895"/>
    <w:rsid w:val="00AC594C"/>
    <w:rsid w:val="00AC5B20"/>
    <w:rsid w:val="00AC6F3D"/>
    <w:rsid w:val="00AD15AD"/>
    <w:rsid w:val="00AD2854"/>
    <w:rsid w:val="00AD3688"/>
    <w:rsid w:val="00AD3E54"/>
    <w:rsid w:val="00AD4A37"/>
    <w:rsid w:val="00AD4FC7"/>
    <w:rsid w:val="00AD5522"/>
    <w:rsid w:val="00AD5F17"/>
    <w:rsid w:val="00AD6FB2"/>
    <w:rsid w:val="00AD7CA9"/>
    <w:rsid w:val="00AE01ED"/>
    <w:rsid w:val="00AE0837"/>
    <w:rsid w:val="00AE0898"/>
    <w:rsid w:val="00AE2C5F"/>
    <w:rsid w:val="00AE4648"/>
    <w:rsid w:val="00AE51C8"/>
    <w:rsid w:val="00AE57C4"/>
    <w:rsid w:val="00AE7621"/>
    <w:rsid w:val="00AF128A"/>
    <w:rsid w:val="00AF1CFF"/>
    <w:rsid w:val="00AF5499"/>
    <w:rsid w:val="00AF58C0"/>
    <w:rsid w:val="00B004D8"/>
    <w:rsid w:val="00B00FDD"/>
    <w:rsid w:val="00B041CC"/>
    <w:rsid w:val="00B068F1"/>
    <w:rsid w:val="00B06C68"/>
    <w:rsid w:val="00B074FD"/>
    <w:rsid w:val="00B0788A"/>
    <w:rsid w:val="00B11AE2"/>
    <w:rsid w:val="00B11DC6"/>
    <w:rsid w:val="00B122CA"/>
    <w:rsid w:val="00B12353"/>
    <w:rsid w:val="00B129FE"/>
    <w:rsid w:val="00B12F3A"/>
    <w:rsid w:val="00B15151"/>
    <w:rsid w:val="00B153C4"/>
    <w:rsid w:val="00B1560B"/>
    <w:rsid w:val="00B16343"/>
    <w:rsid w:val="00B16C3D"/>
    <w:rsid w:val="00B17237"/>
    <w:rsid w:val="00B17A00"/>
    <w:rsid w:val="00B210E0"/>
    <w:rsid w:val="00B21834"/>
    <w:rsid w:val="00B21991"/>
    <w:rsid w:val="00B244F7"/>
    <w:rsid w:val="00B256F2"/>
    <w:rsid w:val="00B26318"/>
    <w:rsid w:val="00B2667F"/>
    <w:rsid w:val="00B305AC"/>
    <w:rsid w:val="00B306CD"/>
    <w:rsid w:val="00B31915"/>
    <w:rsid w:val="00B31AEF"/>
    <w:rsid w:val="00B320E8"/>
    <w:rsid w:val="00B328DE"/>
    <w:rsid w:val="00B346E9"/>
    <w:rsid w:val="00B352FF"/>
    <w:rsid w:val="00B3655D"/>
    <w:rsid w:val="00B3744D"/>
    <w:rsid w:val="00B375E5"/>
    <w:rsid w:val="00B37AC9"/>
    <w:rsid w:val="00B37E8E"/>
    <w:rsid w:val="00B42E05"/>
    <w:rsid w:val="00B43403"/>
    <w:rsid w:val="00B44603"/>
    <w:rsid w:val="00B46D5C"/>
    <w:rsid w:val="00B47D1A"/>
    <w:rsid w:val="00B5108D"/>
    <w:rsid w:val="00B510D2"/>
    <w:rsid w:val="00B519A6"/>
    <w:rsid w:val="00B51BBB"/>
    <w:rsid w:val="00B5276C"/>
    <w:rsid w:val="00B548F9"/>
    <w:rsid w:val="00B55E8F"/>
    <w:rsid w:val="00B56A5E"/>
    <w:rsid w:val="00B56DDD"/>
    <w:rsid w:val="00B6023B"/>
    <w:rsid w:val="00B613C3"/>
    <w:rsid w:val="00B630F5"/>
    <w:rsid w:val="00B6393A"/>
    <w:rsid w:val="00B6443C"/>
    <w:rsid w:val="00B64B82"/>
    <w:rsid w:val="00B65DEB"/>
    <w:rsid w:val="00B6645A"/>
    <w:rsid w:val="00B679BB"/>
    <w:rsid w:val="00B72313"/>
    <w:rsid w:val="00B74142"/>
    <w:rsid w:val="00B74BE0"/>
    <w:rsid w:val="00B767B6"/>
    <w:rsid w:val="00B77316"/>
    <w:rsid w:val="00B77526"/>
    <w:rsid w:val="00B776E2"/>
    <w:rsid w:val="00B8021F"/>
    <w:rsid w:val="00B80B02"/>
    <w:rsid w:val="00B81381"/>
    <w:rsid w:val="00B813D8"/>
    <w:rsid w:val="00B82A0C"/>
    <w:rsid w:val="00B8388B"/>
    <w:rsid w:val="00B83B7F"/>
    <w:rsid w:val="00B846B0"/>
    <w:rsid w:val="00B84BE2"/>
    <w:rsid w:val="00B855CD"/>
    <w:rsid w:val="00B85813"/>
    <w:rsid w:val="00B85CF8"/>
    <w:rsid w:val="00B86E1C"/>
    <w:rsid w:val="00B90154"/>
    <w:rsid w:val="00B90175"/>
    <w:rsid w:val="00B910FE"/>
    <w:rsid w:val="00B919B4"/>
    <w:rsid w:val="00B925F5"/>
    <w:rsid w:val="00B93B93"/>
    <w:rsid w:val="00B94681"/>
    <w:rsid w:val="00B951FA"/>
    <w:rsid w:val="00B9697B"/>
    <w:rsid w:val="00B9745A"/>
    <w:rsid w:val="00B97674"/>
    <w:rsid w:val="00BA32E2"/>
    <w:rsid w:val="00BA385A"/>
    <w:rsid w:val="00BA3A09"/>
    <w:rsid w:val="00BA4B10"/>
    <w:rsid w:val="00BA5054"/>
    <w:rsid w:val="00BA5D35"/>
    <w:rsid w:val="00BA5F9F"/>
    <w:rsid w:val="00BA5FE4"/>
    <w:rsid w:val="00BA7B51"/>
    <w:rsid w:val="00BA7D65"/>
    <w:rsid w:val="00BB0380"/>
    <w:rsid w:val="00BB0BB6"/>
    <w:rsid w:val="00BB1034"/>
    <w:rsid w:val="00BB12B4"/>
    <w:rsid w:val="00BB23E5"/>
    <w:rsid w:val="00BB4523"/>
    <w:rsid w:val="00BB4E30"/>
    <w:rsid w:val="00BB4E8D"/>
    <w:rsid w:val="00BB64CA"/>
    <w:rsid w:val="00BB6994"/>
    <w:rsid w:val="00BB6EBF"/>
    <w:rsid w:val="00BB7A45"/>
    <w:rsid w:val="00BC1674"/>
    <w:rsid w:val="00BC2BB2"/>
    <w:rsid w:val="00BC371C"/>
    <w:rsid w:val="00BC3BDC"/>
    <w:rsid w:val="00BC48AC"/>
    <w:rsid w:val="00BC4C70"/>
    <w:rsid w:val="00BC4EBD"/>
    <w:rsid w:val="00BC51D7"/>
    <w:rsid w:val="00BC53F1"/>
    <w:rsid w:val="00BC56F7"/>
    <w:rsid w:val="00BC5EAC"/>
    <w:rsid w:val="00BC6A23"/>
    <w:rsid w:val="00BD03E5"/>
    <w:rsid w:val="00BD07C8"/>
    <w:rsid w:val="00BD1634"/>
    <w:rsid w:val="00BD220C"/>
    <w:rsid w:val="00BD2877"/>
    <w:rsid w:val="00BD31A9"/>
    <w:rsid w:val="00BD33F8"/>
    <w:rsid w:val="00BD4171"/>
    <w:rsid w:val="00BD4556"/>
    <w:rsid w:val="00BD4D10"/>
    <w:rsid w:val="00BD56BF"/>
    <w:rsid w:val="00BD57A0"/>
    <w:rsid w:val="00BD5DEF"/>
    <w:rsid w:val="00BD70CE"/>
    <w:rsid w:val="00BD76F2"/>
    <w:rsid w:val="00BE0174"/>
    <w:rsid w:val="00BE10B9"/>
    <w:rsid w:val="00BE2584"/>
    <w:rsid w:val="00BE2C22"/>
    <w:rsid w:val="00BE2CE9"/>
    <w:rsid w:val="00BE32C3"/>
    <w:rsid w:val="00BE33A3"/>
    <w:rsid w:val="00BE3ECB"/>
    <w:rsid w:val="00BE4702"/>
    <w:rsid w:val="00BE5290"/>
    <w:rsid w:val="00BE6F5F"/>
    <w:rsid w:val="00BF05CD"/>
    <w:rsid w:val="00BF160B"/>
    <w:rsid w:val="00BF20F9"/>
    <w:rsid w:val="00BF3D88"/>
    <w:rsid w:val="00BF3E52"/>
    <w:rsid w:val="00BF3EC3"/>
    <w:rsid w:val="00BF47E1"/>
    <w:rsid w:val="00BF590F"/>
    <w:rsid w:val="00BF714E"/>
    <w:rsid w:val="00BF7735"/>
    <w:rsid w:val="00C005E8"/>
    <w:rsid w:val="00C01714"/>
    <w:rsid w:val="00C0259B"/>
    <w:rsid w:val="00C02B53"/>
    <w:rsid w:val="00C02DBD"/>
    <w:rsid w:val="00C03C15"/>
    <w:rsid w:val="00C057EE"/>
    <w:rsid w:val="00C105D6"/>
    <w:rsid w:val="00C10661"/>
    <w:rsid w:val="00C10C6F"/>
    <w:rsid w:val="00C116CE"/>
    <w:rsid w:val="00C11BAC"/>
    <w:rsid w:val="00C12E58"/>
    <w:rsid w:val="00C12F0A"/>
    <w:rsid w:val="00C1300D"/>
    <w:rsid w:val="00C1325F"/>
    <w:rsid w:val="00C136EF"/>
    <w:rsid w:val="00C13D0B"/>
    <w:rsid w:val="00C1483A"/>
    <w:rsid w:val="00C15976"/>
    <w:rsid w:val="00C161E7"/>
    <w:rsid w:val="00C17E90"/>
    <w:rsid w:val="00C208B2"/>
    <w:rsid w:val="00C22167"/>
    <w:rsid w:val="00C245AC"/>
    <w:rsid w:val="00C253C8"/>
    <w:rsid w:val="00C25E3C"/>
    <w:rsid w:val="00C265D0"/>
    <w:rsid w:val="00C26914"/>
    <w:rsid w:val="00C26B72"/>
    <w:rsid w:val="00C26C16"/>
    <w:rsid w:val="00C275DC"/>
    <w:rsid w:val="00C30632"/>
    <w:rsid w:val="00C31B80"/>
    <w:rsid w:val="00C31E80"/>
    <w:rsid w:val="00C3299A"/>
    <w:rsid w:val="00C33CCE"/>
    <w:rsid w:val="00C368EF"/>
    <w:rsid w:val="00C36EBE"/>
    <w:rsid w:val="00C400D7"/>
    <w:rsid w:val="00C42325"/>
    <w:rsid w:val="00C42B5C"/>
    <w:rsid w:val="00C44027"/>
    <w:rsid w:val="00C44B36"/>
    <w:rsid w:val="00C451D5"/>
    <w:rsid w:val="00C4652F"/>
    <w:rsid w:val="00C47F69"/>
    <w:rsid w:val="00C505D2"/>
    <w:rsid w:val="00C52C9E"/>
    <w:rsid w:val="00C5530C"/>
    <w:rsid w:val="00C55347"/>
    <w:rsid w:val="00C55614"/>
    <w:rsid w:val="00C556B8"/>
    <w:rsid w:val="00C57988"/>
    <w:rsid w:val="00C57D84"/>
    <w:rsid w:val="00C600BE"/>
    <w:rsid w:val="00C604AA"/>
    <w:rsid w:val="00C62917"/>
    <w:rsid w:val="00C633AD"/>
    <w:rsid w:val="00C63CE7"/>
    <w:rsid w:val="00C64254"/>
    <w:rsid w:val="00C6468C"/>
    <w:rsid w:val="00C66CF8"/>
    <w:rsid w:val="00C6726E"/>
    <w:rsid w:val="00C703AD"/>
    <w:rsid w:val="00C7163D"/>
    <w:rsid w:val="00C717B2"/>
    <w:rsid w:val="00C71B55"/>
    <w:rsid w:val="00C727B9"/>
    <w:rsid w:val="00C7315B"/>
    <w:rsid w:val="00C73D1A"/>
    <w:rsid w:val="00C75471"/>
    <w:rsid w:val="00C7573C"/>
    <w:rsid w:val="00C75FE4"/>
    <w:rsid w:val="00C76497"/>
    <w:rsid w:val="00C7676C"/>
    <w:rsid w:val="00C76978"/>
    <w:rsid w:val="00C7732C"/>
    <w:rsid w:val="00C80173"/>
    <w:rsid w:val="00C808EC"/>
    <w:rsid w:val="00C80DD9"/>
    <w:rsid w:val="00C81279"/>
    <w:rsid w:val="00C82036"/>
    <w:rsid w:val="00C8205F"/>
    <w:rsid w:val="00C83FF4"/>
    <w:rsid w:val="00C848C8"/>
    <w:rsid w:val="00C8501C"/>
    <w:rsid w:val="00C857F7"/>
    <w:rsid w:val="00C85930"/>
    <w:rsid w:val="00C864F4"/>
    <w:rsid w:val="00C8695F"/>
    <w:rsid w:val="00C91856"/>
    <w:rsid w:val="00C92A4D"/>
    <w:rsid w:val="00C93307"/>
    <w:rsid w:val="00C93EC7"/>
    <w:rsid w:val="00C943A7"/>
    <w:rsid w:val="00C94D62"/>
    <w:rsid w:val="00C9524F"/>
    <w:rsid w:val="00C95AD7"/>
    <w:rsid w:val="00C95B92"/>
    <w:rsid w:val="00C970FD"/>
    <w:rsid w:val="00C9795B"/>
    <w:rsid w:val="00CA0437"/>
    <w:rsid w:val="00CA0799"/>
    <w:rsid w:val="00CA1F87"/>
    <w:rsid w:val="00CA237B"/>
    <w:rsid w:val="00CA36A8"/>
    <w:rsid w:val="00CA4DC7"/>
    <w:rsid w:val="00CA5445"/>
    <w:rsid w:val="00CA5710"/>
    <w:rsid w:val="00CA602A"/>
    <w:rsid w:val="00CA62BD"/>
    <w:rsid w:val="00CB0802"/>
    <w:rsid w:val="00CB08EF"/>
    <w:rsid w:val="00CB0BA7"/>
    <w:rsid w:val="00CB1140"/>
    <w:rsid w:val="00CB1448"/>
    <w:rsid w:val="00CB194C"/>
    <w:rsid w:val="00CB498C"/>
    <w:rsid w:val="00CB5624"/>
    <w:rsid w:val="00CB5B34"/>
    <w:rsid w:val="00CB5EF8"/>
    <w:rsid w:val="00CB640E"/>
    <w:rsid w:val="00CB6502"/>
    <w:rsid w:val="00CB71AD"/>
    <w:rsid w:val="00CC01A1"/>
    <w:rsid w:val="00CC1F23"/>
    <w:rsid w:val="00CC3DC6"/>
    <w:rsid w:val="00CC4761"/>
    <w:rsid w:val="00CC4D04"/>
    <w:rsid w:val="00CC7113"/>
    <w:rsid w:val="00CC7638"/>
    <w:rsid w:val="00CC7D97"/>
    <w:rsid w:val="00CD09E2"/>
    <w:rsid w:val="00CD0B2C"/>
    <w:rsid w:val="00CD2AD9"/>
    <w:rsid w:val="00CD5091"/>
    <w:rsid w:val="00CD5C7C"/>
    <w:rsid w:val="00CD5CA2"/>
    <w:rsid w:val="00CD6C93"/>
    <w:rsid w:val="00CE0B27"/>
    <w:rsid w:val="00CE0B66"/>
    <w:rsid w:val="00CE0F2B"/>
    <w:rsid w:val="00CE262B"/>
    <w:rsid w:val="00CE2769"/>
    <w:rsid w:val="00CE4458"/>
    <w:rsid w:val="00CE54D6"/>
    <w:rsid w:val="00CE639D"/>
    <w:rsid w:val="00CE7ED8"/>
    <w:rsid w:val="00CF0AED"/>
    <w:rsid w:val="00CF0C63"/>
    <w:rsid w:val="00CF145A"/>
    <w:rsid w:val="00CF1990"/>
    <w:rsid w:val="00CF2B23"/>
    <w:rsid w:val="00CF2FFB"/>
    <w:rsid w:val="00CF45B6"/>
    <w:rsid w:val="00CF4765"/>
    <w:rsid w:val="00CF4FA3"/>
    <w:rsid w:val="00CF4FE1"/>
    <w:rsid w:val="00CF60C5"/>
    <w:rsid w:val="00CF6C00"/>
    <w:rsid w:val="00CF748C"/>
    <w:rsid w:val="00D010A8"/>
    <w:rsid w:val="00D01F34"/>
    <w:rsid w:val="00D0216B"/>
    <w:rsid w:val="00D02204"/>
    <w:rsid w:val="00D0397F"/>
    <w:rsid w:val="00D0501F"/>
    <w:rsid w:val="00D06737"/>
    <w:rsid w:val="00D06771"/>
    <w:rsid w:val="00D06D89"/>
    <w:rsid w:val="00D0762D"/>
    <w:rsid w:val="00D0771F"/>
    <w:rsid w:val="00D07A24"/>
    <w:rsid w:val="00D10060"/>
    <w:rsid w:val="00D10304"/>
    <w:rsid w:val="00D10C75"/>
    <w:rsid w:val="00D10D20"/>
    <w:rsid w:val="00D11059"/>
    <w:rsid w:val="00D11C1D"/>
    <w:rsid w:val="00D125B8"/>
    <w:rsid w:val="00D1357B"/>
    <w:rsid w:val="00D1543C"/>
    <w:rsid w:val="00D15A85"/>
    <w:rsid w:val="00D15BC5"/>
    <w:rsid w:val="00D202B3"/>
    <w:rsid w:val="00D2108B"/>
    <w:rsid w:val="00D22705"/>
    <w:rsid w:val="00D2338C"/>
    <w:rsid w:val="00D23B03"/>
    <w:rsid w:val="00D26A87"/>
    <w:rsid w:val="00D273D7"/>
    <w:rsid w:val="00D2744B"/>
    <w:rsid w:val="00D30C6F"/>
    <w:rsid w:val="00D3106F"/>
    <w:rsid w:val="00D31DB8"/>
    <w:rsid w:val="00D35568"/>
    <w:rsid w:val="00D36734"/>
    <w:rsid w:val="00D374B5"/>
    <w:rsid w:val="00D434C2"/>
    <w:rsid w:val="00D4466F"/>
    <w:rsid w:val="00D44D94"/>
    <w:rsid w:val="00D44F2D"/>
    <w:rsid w:val="00D45F65"/>
    <w:rsid w:val="00D4657F"/>
    <w:rsid w:val="00D528F1"/>
    <w:rsid w:val="00D531C9"/>
    <w:rsid w:val="00D5373E"/>
    <w:rsid w:val="00D54865"/>
    <w:rsid w:val="00D55B11"/>
    <w:rsid w:val="00D55CEF"/>
    <w:rsid w:val="00D57522"/>
    <w:rsid w:val="00D610B5"/>
    <w:rsid w:val="00D61B00"/>
    <w:rsid w:val="00D6227D"/>
    <w:rsid w:val="00D622E9"/>
    <w:rsid w:val="00D629E5"/>
    <w:rsid w:val="00D62EE3"/>
    <w:rsid w:val="00D6325E"/>
    <w:rsid w:val="00D6339B"/>
    <w:rsid w:val="00D6395D"/>
    <w:rsid w:val="00D64AB2"/>
    <w:rsid w:val="00D65C75"/>
    <w:rsid w:val="00D66BDA"/>
    <w:rsid w:val="00D675E4"/>
    <w:rsid w:val="00D67F70"/>
    <w:rsid w:val="00D70928"/>
    <w:rsid w:val="00D70EC7"/>
    <w:rsid w:val="00D71943"/>
    <w:rsid w:val="00D71A68"/>
    <w:rsid w:val="00D71B0E"/>
    <w:rsid w:val="00D7346D"/>
    <w:rsid w:val="00D75460"/>
    <w:rsid w:val="00D7586C"/>
    <w:rsid w:val="00D75B45"/>
    <w:rsid w:val="00D75EDD"/>
    <w:rsid w:val="00D762B0"/>
    <w:rsid w:val="00D76E88"/>
    <w:rsid w:val="00D809AE"/>
    <w:rsid w:val="00D8125C"/>
    <w:rsid w:val="00D82877"/>
    <w:rsid w:val="00D83C74"/>
    <w:rsid w:val="00D86538"/>
    <w:rsid w:val="00D9156D"/>
    <w:rsid w:val="00D91C29"/>
    <w:rsid w:val="00D91D46"/>
    <w:rsid w:val="00D91E1B"/>
    <w:rsid w:val="00D9298B"/>
    <w:rsid w:val="00D92E00"/>
    <w:rsid w:val="00D92E35"/>
    <w:rsid w:val="00D93550"/>
    <w:rsid w:val="00D93655"/>
    <w:rsid w:val="00D938EB"/>
    <w:rsid w:val="00D94869"/>
    <w:rsid w:val="00D95E03"/>
    <w:rsid w:val="00D97849"/>
    <w:rsid w:val="00D9785B"/>
    <w:rsid w:val="00DA44FE"/>
    <w:rsid w:val="00DA581E"/>
    <w:rsid w:val="00DA5827"/>
    <w:rsid w:val="00DA5A4B"/>
    <w:rsid w:val="00DA79CE"/>
    <w:rsid w:val="00DB0391"/>
    <w:rsid w:val="00DB1A61"/>
    <w:rsid w:val="00DB1E10"/>
    <w:rsid w:val="00DB2C43"/>
    <w:rsid w:val="00DB5CEB"/>
    <w:rsid w:val="00DB7AC4"/>
    <w:rsid w:val="00DC1CED"/>
    <w:rsid w:val="00DC285F"/>
    <w:rsid w:val="00DC30EF"/>
    <w:rsid w:val="00DC3340"/>
    <w:rsid w:val="00DC3AFD"/>
    <w:rsid w:val="00DC476C"/>
    <w:rsid w:val="00DC5B90"/>
    <w:rsid w:val="00DC6776"/>
    <w:rsid w:val="00DC7ECA"/>
    <w:rsid w:val="00DD0F4C"/>
    <w:rsid w:val="00DD16B7"/>
    <w:rsid w:val="00DD58C7"/>
    <w:rsid w:val="00DE025C"/>
    <w:rsid w:val="00DE141F"/>
    <w:rsid w:val="00DE18E4"/>
    <w:rsid w:val="00DE2221"/>
    <w:rsid w:val="00DE24B2"/>
    <w:rsid w:val="00DE2A28"/>
    <w:rsid w:val="00DE37AF"/>
    <w:rsid w:val="00DE3868"/>
    <w:rsid w:val="00DE3C81"/>
    <w:rsid w:val="00DE4D1C"/>
    <w:rsid w:val="00DE5281"/>
    <w:rsid w:val="00DE5CAA"/>
    <w:rsid w:val="00DF156C"/>
    <w:rsid w:val="00DF2329"/>
    <w:rsid w:val="00DF2FD4"/>
    <w:rsid w:val="00DF5A80"/>
    <w:rsid w:val="00DF5A91"/>
    <w:rsid w:val="00DF5D2F"/>
    <w:rsid w:val="00DF6110"/>
    <w:rsid w:val="00DF6671"/>
    <w:rsid w:val="00DF708C"/>
    <w:rsid w:val="00E005F6"/>
    <w:rsid w:val="00E008E1"/>
    <w:rsid w:val="00E032F6"/>
    <w:rsid w:val="00E035B5"/>
    <w:rsid w:val="00E04FFF"/>
    <w:rsid w:val="00E051B8"/>
    <w:rsid w:val="00E076A4"/>
    <w:rsid w:val="00E078DF"/>
    <w:rsid w:val="00E07AE5"/>
    <w:rsid w:val="00E07E12"/>
    <w:rsid w:val="00E07E54"/>
    <w:rsid w:val="00E10D86"/>
    <w:rsid w:val="00E12AA6"/>
    <w:rsid w:val="00E12F89"/>
    <w:rsid w:val="00E140DB"/>
    <w:rsid w:val="00E14626"/>
    <w:rsid w:val="00E163D3"/>
    <w:rsid w:val="00E17E92"/>
    <w:rsid w:val="00E20AFF"/>
    <w:rsid w:val="00E21940"/>
    <w:rsid w:val="00E21A60"/>
    <w:rsid w:val="00E21BCC"/>
    <w:rsid w:val="00E22050"/>
    <w:rsid w:val="00E22967"/>
    <w:rsid w:val="00E22B05"/>
    <w:rsid w:val="00E2400F"/>
    <w:rsid w:val="00E24A4E"/>
    <w:rsid w:val="00E260C0"/>
    <w:rsid w:val="00E26A6A"/>
    <w:rsid w:val="00E3174B"/>
    <w:rsid w:val="00E31E80"/>
    <w:rsid w:val="00E31F62"/>
    <w:rsid w:val="00E32F8D"/>
    <w:rsid w:val="00E331C5"/>
    <w:rsid w:val="00E33C8C"/>
    <w:rsid w:val="00E3453B"/>
    <w:rsid w:val="00E34CE1"/>
    <w:rsid w:val="00E34F77"/>
    <w:rsid w:val="00E3596C"/>
    <w:rsid w:val="00E35C86"/>
    <w:rsid w:val="00E36FB3"/>
    <w:rsid w:val="00E4133D"/>
    <w:rsid w:val="00E42D94"/>
    <w:rsid w:val="00E43800"/>
    <w:rsid w:val="00E44043"/>
    <w:rsid w:val="00E4443B"/>
    <w:rsid w:val="00E444C8"/>
    <w:rsid w:val="00E44AD0"/>
    <w:rsid w:val="00E44B07"/>
    <w:rsid w:val="00E46746"/>
    <w:rsid w:val="00E47328"/>
    <w:rsid w:val="00E50D6E"/>
    <w:rsid w:val="00E51582"/>
    <w:rsid w:val="00E51AF8"/>
    <w:rsid w:val="00E51FF7"/>
    <w:rsid w:val="00E52428"/>
    <w:rsid w:val="00E524A8"/>
    <w:rsid w:val="00E527E7"/>
    <w:rsid w:val="00E534A5"/>
    <w:rsid w:val="00E548D6"/>
    <w:rsid w:val="00E5556A"/>
    <w:rsid w:val="00E5638C"/>
    <w:rsid w:val="00E56791"/>
    <w:rsid w:val="00E577A2"/>
    <w:rsid w:val="00E57891"/>
    <w:rsid w:val="00E627D8"/>
    <w:rsid w:val="00E62F11"/>
    <w:rsid w:val="00E64A53"/>
    <w:rsid w:val="00E65715"/>
    <w:rsid w:val="00E65C9F"/>
    <w:rsid w:val="00E65DE9"/>
    <w:rsid w:val="00E66859"/>
    <w:rsid w:val="00E67A5A"/>
    <w:rsid w:val="00E725D0"/>
    <w:rsid w:val="00E7435D"/>
    <w:rsid w:val="00E7475A"/>
    <w:rsid w:val="00E76B20"/>
    <w:rsid w:val="00E80243"/>
    <w:rsid w:val="00E81B3C"/>
    <w:rsid w:val="00E81F13"/>
    <w:rsid w:val="00E842A2"/>
    <w:rsid w:val="00E86171"/>
    <w:rsid w:val="00E872FC"/>
    <w:rsid w:val="00E8767A"/>
    <w:rsid w:val="00E90C1D"/>
    <w:rsid w:val="00E91211"/>
    <w:rsid w:val="00E91358"/>
    <w:rsid w:val="00E91919"/>
    <w:rsid w:val="00E91CFC"/>
    <w:rsid w:val="00E93704"/>
    <w:rsid w:val="00E94184"/>
    <w:rsid w:val="00E94D37"/>
    <w:rsid w:val="00E972D9"/>
    <w:rsid w:val="00E97848"/>
    <w:rsid w:val="00EA097F"/>
    <w:rsid w:val="00EA1D90"/>
    <w:rsid w:val="00EA1EC2"/>
    <w:rsid w:val="00EA2BC5"/>
    <w:rsid w:val="00EA37F5"/>
    <w:rsid w:val="00EA3A22"/>
    <w:rsid w:val="00EA5443"/>
    <w:rsid w:val="00EA546D"/>
    <w:rsid w:val="00EA675E"/>
    <w:rsid w:val="00EA7D5E"/>
    <w:rsid w:val="00EB0637"/>
    <w:rsid w:val="00EB09D2"/>
    <w:rsid w:val="00EB0DA0"/>
    <w:rsid w:val="00EB3AAF"/>
    <w:rsid w:val="00EB4F02"/>
    <w:rsid w:val="00EB634F"/>
    <w:rsid w:val="00EB6BCB"/>
    <w:rsid w:val="00EB7A95"/>
    <w:rsid w:val="00EC0559"/>
    <w:rsid w:val="00EC09C7"/>
    <w:rsid w:val="00EC0D16"/>
    <w:rsid w:val="00EC136E"/>
    <w:rsid w:val="00EC2F25"/>
    <w:rsid w:val="00EC3592"/>
    <w:rsid w:val="00EC413C"/>
    <w:rsid w:val="00EC4FCD"/>
    <w:rsid w:val="00EC5D56"/>
    <w:rsid w:val="00EC6AB1"/>
    <w:rsid w:val="00EC71AD"/>
    <w:rsid w:val="00EC796B"/>
    <w:rsid w:val="00ED0096"/>
    <w:rsid w:val="00ED0676"/>
    <w:rsid w:val="00ED1F56"/>
    <w:rsid w:val="00ED30C3"/>
    <w:rsid w:val="00ED30F9"/>
    <w:rsid w:val="00ED4850"/>
    <w:rsid w:val="00ED6095"/>
    <w:rsid w:val="00ED6308"/>
    <w:rsid w:val="00ED7D28"/>
    <w:rsid w:val="00EE04CE"/>
    <w:rsid w:val="00EE082F"/>
    <w:rsid w:val="00EE2688"/>
    <w:rsid w:val="00EE368C"/>
    <w:rsid w:val="00EE3C39"/>
    <w:rsid w:val="00EE4929"/>
    <w:rsid w:val="00EE503C"/>
    <w:rsid w:val="00EE5128"/>
    <w:rsid w:val="00EE532B"/>
    <w:rsid w:val="00EE56C6"/>
    <w:rsid w:val="00EE6C03"/>
    <w:rsid w:val="00EE6C12"/>
    <w:rsid w:val="00EE7A85"/>
    <w:rsid w:val="00EE7D1D"/>
    <w:rsid w:val="00EF0926"/>
    <w:rsid w:val="00EF1B87"/>
    <w:rsid w:val="00EF298E"/>
    <w:rsid w:val="00EF337A"/>
    <w:rsid w:val="00EF3DFC"/>
    <w:rsid w:val="00EF42BA"/>
    <w:rsid w:val="00EF7D0B"/>
    <w:rsid w:val="00F001F1"/>
    <w:rsid w:val="00F02D71"/>
    <w:rsid w:val="00F038DD"/>
    <w:rsid w:val="00F03D1D"/>
    <w:rsid w:val="00F040AA"/>
    <w:rsid w:val="00F05F2C"/>
    <w:rsid w:val="00F061D9"/>
    <w:rsid w:val="00F062C0"/>
    <w:rsid w:val="00F06398"/>
    <w:rsid w:val="00F146FC"/>
    <w:rsid w:val="00F14A97"/>
    <w:rsid w:val="00F1513C"/>
    <w:rsid w:val="00F15C83"/>
    <w:rsid w:val="00F161FB"/>
    <w:rsid w:val="00F17DAD"/>
    <w:rsid w:val="00F2051E"/>
    <w:rsid w:val="00F21186"/>
    <w:rsid w:val="00F2124E"/>
    <w:rsid w:val="00F21531"/>
    <w:rsid w:val="00F2218E"/>
    <w:rsid w:val="00F24E0A"/>
    <w:rsid w:val="00F25317"/>
    <w:rsid w:val="00F25CAF"/>
    <w:rsid w:val="00F26125"/>
    <w:rsid w:val="00F2630D"/>
    <w:rsid w:val="00F301FA"/>
    <w:rsid w:val="00F317F4"/>
    <w:rsid w:val="00F31B3B"/>
    <w:rsid w:val="00F31B4A"/>
    <w:rsid w:val="00F31B56"/>
    <w:rsid w:val="00F32998"/>
    <w:rsid w:val="00F35175"/>
    <w:rsid w:val="00F35B71"/>
    <w:rsid w:val="00F36B5D"/>
    <w:rsid w:val="00F37270"/>
    <w:rsid w:val="00F37DCE"/>
    <w:rsid w:val="00F37F6D"/>
    <w:rsid w:val="00F41501"/>
    <w:rsid w:val="00F44D40"/>
    <w:rsid w:val="00F44F92"/>
    <w:rsid w:val="00F45D3A"/>
    <w:rsid w:val="00F464DF"/>
    <w:rsid w:val="00F47C3F"/>
    <w:rsid w:val="00F47FEE"/>
    <w:rsid w:val="00F506CC"/>
    <w:rsid w:val="00F51D4B"/>
    <w:rsid w:val="00F525D9"/>
    <w:rsid w:val="00F526A6"/>
    <w:rsid w:val="00F55C69"/>
    <w:rsid w:val="00F56008"/>
    <w:rsid w:val="00F56A00"/>
    <w:rsid w:val="00F57568"/>
    <w:rsid w:val="00F602DA"/>
    <w:rsid w:val="00F60507"/>
    <w:rsid w:val="00F6071E"/>
    <w:rsid w:val="00F60F73"/>
    <w:rsid w:val="00F61F6F"/>
    <w:rsid w:val="00F62066"/>
    <w:rsid w:val="00F6376B"/>
    <w:rsid w:val="00F64491"/>
    <w:rsid w:val="00F65303"/>
    <w:rsid w:val="00F659D7"/>
    <w:rsid w:val="00F66392"/>
    <w:rsid w:val="00F672F5"/>
    <w:rsid w:val="00F677B5"/>
    <w:rsid w:val="00F7010C"/>
    <w:rsid w:val="00F70C94"/>
    <w:rsid w:val="00F70DA9"/>
    <w:rsid w:val="00F70F55"/>
    <w:rsid w:val="00F72054"/>
    <w:rsid w:val="00F730F6"/>
    <w:rsid w:val="00F73AA1"/>
    <w:rsid w:val="00F73D4D"/>
    <w:rsid w:val="00F75B72"/>
    <w:rsid w:val="00F75C9A"/>
    <w:rsid w:val="00F77762"/>
    <w:rsid w:val="00F800C8"/>
    <w:rsid w:val="00F80603"/>
    <w:rsid w:val="00F82DEC"/>
    <w:rsid w:val="00F847FE"/>
    <w:rsid w:val="00F84F63"/>
    <w:rsid w:val="00F85D87"/>
    <w:rsid w:val="00F90117"/>
    <w:rsid w:val="00F902FF"/>
    <w:rsid w:val="00F905C8"/>
    <w:rsid w:val="00F90791"/>
    <w:rsid w:val="00F914E4"/>
    <w:rsid w:val="00F918B4"/>
    <w:rsid w:val="00F922A4"/>
    <w:rsid w:val="00F93059"/>
    <w:rsid w:val="00F97736"/>
    <w:rsid w:val="00FA153C"/>
    <w:rsid w:val="00FA4E4A"/>
    <w:rsid w:val="00FA6438"/>
    <w:rsid w:val="00FB008D"/>
    <w:rsid w:val="00FB384B"/>
    <w:rsid w:val="00FB3CFD"/>
    <w:rsid w:val="00FB4496"/>
    <w:rsid w:val="00FB79E9"/>
    <w:rsid w:val="00FB7FF9"/>
    <w:rsid w:val="00FC1612"/>
    <w:rsid w:val="00FC2454"/>
    <w:rsid w:val="00FC27EF"/>
    <w:rsid w:val="00FC37E3"/>
    <w:rsid w:val="00FC435E"/>
    <w:rsid w:val="00FC4D1A"/>
    <w:rsid w:val="00FC59CC"/>
    <w:rsid w:val="00FD0515"/>
    <w:rsid w:val="00FD0C4C"/>
    <w:rsid w:val="00FD0EBD"/>
    <w:rsid w:val="00FD2C41"/>
    <w:rsid w:val="00FD45DC"/>
    <w:rsid w:val="00FD5021"/>
    <w:rsid w:val="00FD54EE"/>
    <w:rsid w:val="00FD780C"/>
    <w:rsid w:val="00FE057B"/>
    <w:rsid w:val="00FE1F13"/>
    <w:rsid w:val="00FE2354"/>
    <w:rsid w:val="00FE24E2"/>
    <w:rsid w:val="00FE295A"/>
    <w:rsid w:val="00FE4440"/>
    <w:rsid w:val="00FE5362"/>
    <w:rsid w:val="00FE5DED"/>
    <w:rsid w:val="00FE73B3"/>
    <w:rsid w:val="00FE7701"/>
    <w:rsid w:val="00FE7D26"/>
    <w:rsid w:val="00FF0F8B"/>
    <w:rsid w:val="00FF156E"/>
    <w:rsid w:val="00FF297F"/>
    <w:rsid w:val="00FF525E"/>
    <w:rsid w:val="00FF6597"/>
    <w:rsid w:val="00FF674B"/>
    <w:rsid w:val="00FF7B6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420EF"/>
  <w15:docId w15:val="{08A39FB7-1B25-4D08-9055-D7D437B9D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C26"/>
    <w:rPr>
      <w:rFonts w:ascii="Calibri" w:eastAsia="Calibri" w:hAnsi="Calibri" w:cs="Times New Roman"/>
    </w:rPr>
  </w:style>
  <w:style w:type="paragraph" w:styleId="Heading2">
    <w:name w:val="heading 2"/>
    <w:basedOn w:val="Normal"/>
    <w:link w:val="Heading2Char"/>
    <w:uiPriority w:val="9"/>
    <w:qFormat/>
    <w:rsid w:val="00327932"/>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2A57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1E6C26"/>
    <w:pPr>
      <w:widowControl w:val="0"/>
      <w:suppressAutoHyphens/>
      <w:spacing w:after="0" w:line="240" w:lineRule="auto"/>
      <w:textAlignment w:val="baseline"/>
    </w:pPr>
    <w:rPr>
      <w:rFonts w:ascii="Arial" w:eastAsia="Lucida Sans Unicode" w:hAnsi="Arial" w:cs="Arial"/>
      <w:color w:val="000000"/>
      <w:kern w:val="1"/>
      <w:sz w:val="24"/>
      <w:szCs w:val="24"/>
      <w:lang w:eastAsia="hi-IN" w:bidi="hi-IN"/>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1E6C26"/>
    <w:pPr>
      <w:spacing w:after="200" w:line="276" w:lineRule="auto"/>
      <w:ind w:left="720"/>
      <w:contextualSpacing/>
    </w:pPr>
  </w:style>
  <w:style w:type="paragraph" w:styleId="Footer">
    <w:name w:val="footer"/>
    <w:basedOn w:val="Normal"/>
    <w:link w:val="FooterChar"/>
    <w:uiPriority w:val="99"/>
    <w:unhideWhenUsed/>
    <w:rsid w:val="001E6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C26"/>
    <w:rPr>
      <w:rFonts w:ascii="Calibri" w:eastAsia="Calibri" w:hAnsi="Calibri" w:cs="Times New Roman"/>
    </w:rPr>
  </w:style>
  <w:style w:type="character" w:styleId="Hyperlink">
    <w:name w:val="Hyperlink"/>
    <w:uiPriority w:val="99"/>
    <w:unhideWhenUsed/>
    <w:rsid w:val="001E6C26"/>
    <w:rPr>
      <w:color w:val="0000FF"/>
      <w:u w:val="single"/>
    </w:rPr>
  </w:style>
  <w:style w:type="character" w:customStyle="1" w:styleId="apple-converted-space">
    <w:name w:val="apple-converted-space"/>
    <w:basedOn w:val="DefaultParagraphFont"/>
    <w:rsid w:val="005717E1"/>
  </w:style>
  <w:style w:type="character" w:customStyle="1" w:styleId="hl">
    <w:name w:val="hl"/>
    <w:basedOn w:val="DefaultParagraphFont"/>
    <w:rsid w:val="005717E1"/>
  </w:style>
  <w:style w:type="paragraph" w:styleId="NoSpacing">
    <w:name w:val="No Spacing"/>
    <w:link w:val="NoSpacingChar"/>
    <w:uiPriority w:val="1"/>
    <w:qFormat/>
    <w:rsid w:val="00304E3D"/>
    <w:pPr>
      <w:suppressAutoHyphens/>
      <w:spacing w:after="0" w:line="240" w:lineRule="auto"/>
    </w:pPr>
    <w:rPr>
      <w:rFonts w:ascii="Calibri" w:eastAsia="Calibri" w:hAnsi="Calibri" w:cs="Arial"/>
      <w:lang w:val="en-CA" w:eastAsia="ar-SA"/>
    </w:rPr>
  </w:style>
  <w:style w:type="character" w:customStyle="1" w:styleId="NoSpacingChar">
    <w:name w:val="No Spacing Char"/>
    <w:link w:val="NoSpacing"/>
    <w:uiPriority w:val="1"/>
    <w:qFormat/>
    <w:locked/>
    <w:rsid w:val="00304E3D"/>
    <w:rPr>
      <w:rFonts w:ascii="Calibri" w:eastAsia="Calibri" w:hAnsi="Calibri" w:cs="Arial"/>
      <w:lang w:val="en-CA" w:eastAsia="ar-SA"/>
    </w:rPr>
  </w:style>
  <w:style w:type="paragraph" w:customStyle="1" w:styleId="normalchar">
    <w:name w:val="normal_char"/>
    <w:basedOn w:val="Normal"/>
    <w:rsid w:val="003D1817"/>
    <w:pPr>
      <w:numPr>
        <w:numId w:val="1"/>
      </w:numPr>
      <w:spacing w:after="0" w:line="240" w:lineRule="auto"/>
      <w:jc w:val="both"/>
    </w:pPr>
    <w:rPr>
      <w:rFonts w:ascii="Times New Roman" w:eastAsia="Times New Roman" w:hAnsi="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3D1817"/>
    <w:rPr>
      <w:rFonts w:ascii="Calibri" w:eastAsia="Calibri" w:hAnsi="Calibri" w:cs="Times New Roman"/>
    </w:rPr>
  </w:style>
  <w:style w:type="character" w:styleId="Strong">
    <w:name w:val="Strong"/>
    <w:uiPriority w:val="22"/>
    <w:qFormat/>
    <w:rsid w:val="003D1817"/>
    <w:rPr>
      <w:b/>
      <w:bCs/>
    </w:rPr>
  </w:style>
  <w:style w:type="paragraph" w:customStyle="1" w:styleId="Normal1">
    <w:name w:val="Normal1"/>
    <w:rsid w:val="003D1817"/>
    <w:pPr>
      <w:spacing w:after="200" w:line="276" w:lineRule="auto"/>
    </w:pPr>
    <w:rPr>
      <w:rFonts w:ascii="Calibri" w:eastAsia="Calibri" w:hAnsi="Calibri" w:cs="Calibri"/>
      <w:color w:val="000000"/>
      <w:szCs w:val="24"/>
      <w:lang w:eastAsia="ja-JP"/>
    </w:rPr>
  </w:style>
  <w:style w:type="paragraph" w:styleId="NormalWeb">
    <w:name w:val="Normal (Web)"/>
    <w:basedOn w:val="Normal"/>
    <w:link w:val="NormalWebChar"/>
    <w:uiPriority w:val="99"/>
    <w:rsid w:val="00E07AE5"/>
    <w:pPr>
      <w:spacing w:before="100" w:after="100" w:line="240" w:lineRule="auto"/>
    </w:pPr>
    <w:rPr>
      <w:rFonts w:ascii="Times New Roman" w:eastAsia="Times New Roman" w:hAnsi="Times New Roman"/>
      <w:sz w:val="24"/>
      <w:szCs w:val="20"/>
    </w:rPr>
  </w:style>
  <w:style w:type="character" w:customStyle="1" w:styleId="NormalWebChar">
    <w:name w:val="Normal (Web) Char"/>
    <w:link w:val="NormalWeb"/>
    <w:uiPriority w:val="99"/>
    <w:locked/>
    <w:rsid w:val="00E07AE5"/>
    <w:rPr>
      <w:rFonts w:ascii="Times New Roman" w:eastAsia="Times New Roman" w:hAnsi="Times New Roman" w:cs="Times New Roman"/>
      <w:sz w:val="24"/>
      <w:szCs w:val="20"/>
    </w:rPr>
  </w:style>
  <w:style w:type="paragraph" w:styleId="Header">
    <w:name w:val="header"/>
    <w:basedOn w:val="Normal"/>
    <w:link w:val="HeaderChar"/>
    <w:unhideWhenUsed/>
    <w:rsid w:val="00710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3AD"/>
    <w:rPr>
      <w:rFonts w:ascii="Calibri" w:eastAsia="Calibri" w:hAnsi="Calibri" w:cs="Times New Roman"/>
    </w:rPr>
  </w:style>
  <w:style w:type="character" w:customStyle="1" w:styleId="resume-font1">
    <w:name w:val="resume-font1"/>
    <w:basedOn w:val="DefaultParagraphFont"/>
    <w:rsid w:val="00447F9A"/>
    <w:rPr>
      <w:rFonts w:ascii="Arial" w:hAnsi="Arial" w:cs="Arial" w:hint="default"/>
      <w:b w:val="0"/>
      <w:bCs w:val="0"/>
      <w:color w:val="404E4E"/>
      <w:sz w:val="21"/>
      <w:szCs w:val="21"/>
    </w:rPr>
  </w:style>
  <w:style w:type="paragraph" w:styleId="BalloonText">
    <w:name w:val="Balloon Text"/>
    <w:basedOn w:val="Normal"/>
    <w:link w:val="BalloonTextChar"/>
    <w:uiPriority w:val="99"/>
    <w:semiHidden/>
    <w:unhideWhenUsed/>
    <w:rsid w:val="00683B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BBD"/>
    <w:rPr>
      <w:rFonts w:ascii="Segoe UI" w:eastAsia="Calibri" w:hAnsi="Segoe UI" w:cs="Segoe UI"/>
      <w:sz w:val="18"/>
      <w:szCs w:val="18"/>
    </w:rPr>
  </w:style>
  <w:style w:type="table" w:styleId="TableGrid">
    <w:name w:val="Table Grid"/>
    <w:basedOn w:val="TableNormal"/>
    <w:uiPriority w:val="39"/>
    <w:rsid w:val="00525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67534"/>
  </w:style>
  <w:style w:type="paragraph" w:styleId="BodyTextIndent">
    <w:name w:val="Body Text Indent"/>
    <w:basedOn w:val="Normal"/>
    <w:link w:val="BodyTextIndentChar"/>
    <w:rsid w:val="000F4D37"/>
    <w:pPr>
      <w:widowControl w:val="0"/>
      <w:autoSpaceDE w:val="0"/>
      <w:autoSpaceDN w:val="0"/>
      <w:adjustRightInd w:val="0"/>
      <w:spacing w:after="120" w:line="240" w:lineRule="auto"/>
      <w:ind w:left="360"/>
    </w:pPr>
    <w:rPr>
      <w:rFonts w:ascii="Tahoma" w:eastAsia="Times New Roman" w:hAnsi="Tahoma"/>
      <w:sz w:val="24"/>
      <w:szCs w:val="24"/>
    </w:rPr>
  </w:style>
  <w:style w:type="character" w:customStyle="1" w:styleId="BodyTextIndentChar">
    <w:name w:val="Body Text Indent Char"/>
    <w:basedOn w:val="DefaultParagraphFont"/>
    <w:link w:val="BodyTextIndent"/>
    <w:rsid w:val="000F4D37"/>
    <w:rPr>
      <w:rFonts w:ascii="Tahoma" w:eastAsia="Times New Roman" w:hAnsi="Tahoma" w:cs="Times New Roman"/>
      <w:sz w:val="24"/>
      <w:szCs w:val="24"/>
    </w:rPr>
  </w:style>
  <w:style w:type="character" w:customStyle="1" w:styleId="SubtitleChar">
    <w:name w:val="Subtitle Char"/>
    <w:link w:val="Subtitle"/>
    <w:uiPriority w:val="11"/>
    <w:rsid w:val="00BE4702"/>
    <w:rPr>
      <w:rFonts w:eastAsia="Times New Roman"/>
      <w:color w:val="5A5A5A"/>
      <w:spacing w:val="15"/>
    </w:rPr>
  </w:style>
  <w:style w:type="paragraph" w:styleId="Subtitle">
    <w:name w:val="Subtitle"/>
    <w:basedOn w:val="Normal"/>
    <w:next w:val="Normal"/>
    <w:link w:val="SubtitleChar"/>
    <w:uiPriority w:val="11"/>
    <w:qFormat/>
    <w:rsid w:val="00BE4702"/>
    <w:pPr>
      <w:numPr>
        <w:ilvl w:val="1"/>
      </w:numPr>
    </w:pPr>
    <w:rPr>
      <w:rFonts w:asciiTheme="minorHAnsi" w:eastAsia="Times New Roman" w:hAnsiTheme="minorHAnsi" w:cstheme="minorBidi"/>
      <w:color w:val="5A5A5A"/>
      <w:spacing w:val="15"/>
    </w:rPr>
  </w:style>
  <w:style w:type="character" w:customStyle="1" w:styleId="SubtitleChar1">
    <w:name w:val="Subtitle Char1"/>
    <w:basedOn w:val="DefaultParagraphFont"/>
    <w:uiPriority w:val="11"/>
    <w:rsid w:val="00BE4702"/>
    <w:rPr>
      <w:rFonts w:asciiTheme="majorHAnsi" w:eastAsiaTheme="majorEastAsia" w:hAnsiTheme="majorHAnsi" w:cstheme="majorBidi"/>
      <w:i/>
      <w:iCs/>
      <w:color w:val="5B9BD5" w:themeColor="accent1"/>
      <w:spacing w:val="15"/>
      <w:sz w:val="24"/>
      <w:szCs w:val="24"/>
    </w:rPr>
  </w:style>
  <w:style w:type="character" w:customStyle="1" w:styleId="tl8wme">
    <w:name w:val="tl8wme"/>
    <w:basedOn w:val="DefaultParagraphFont"/>
    <w:rsid w:val="00BE4702"/>
  </w:style>
  <w:style w:type="paragraph" w:customStyle="1" w:styleId="Default">
    <w:name w:val="Default"/>
    <w:rsid w:val="00B21834"/>
    <w:pPr>
      <w:autoSpaceDE w:val="0"/>
      <w:autoSpaceDN w:val="0"/>
      <w:adjustRightInd w:val="0"/>
      <w:spacing w:after="0" w:line="240" w:lineRule="auto"/>
    </w:pPr>
    <w:rPr>
      <w:rFonts w:ascii="Cambria" w:hAnsi="Cambria" w:cs="Cambria"/>
      <w:color w:val="000000"/>
      <w:sz w:val="24"/>
      <w:szCs w:val="24"/>
    </w:rPr>
  </w:style>
  <w:style w:type="character" w:customStyle="1" w:styleId="bold2">
    <w:name w:val="bold2"/>
    <w:basedOn w:val="DefaultParagraphFont"/>
    <w:rsid w:val="00726B79"/>
    <w:rPr>
      <w:b/>
      <w:bCs/>
    </w:rPr>
  </w:style>
  <w:style w:type="paragraph" w:customStyle="1" w:styleId="MyBullets">
    <w:name w:val="My Bullets"/>
    <w:basedOn w:val="Normal"/>
    <w:rsid w:val="00957538"/>
    <w:pPr>
      <w:widowControl w:val="0"/>
      <w:numPr>
        <w:numId w:val="2"/>
      </w:numPr>
      <w:autoSpaceDE w:val="0"/>
      <w:autoSpaceDN w:val="0"/>
      <w:spacing w:after="0" w:line="240" w:lineRule="auto"/>
    </w:pPr>
    <w:rPr>
      <w:rFonts w:ascii="Arial" w:eastAsia="Times New Roman" w:hAnsi="Arial"/>
      <w:sz w:val="20"/>
      <w:szCs w:val="20"/>
    </w:rPr>
  </w:style>
  <w:style w:type="character" w:customStyle="1" w:styleId="UnresolvedMention1">
    <w:name w:val="Unresolved Mention1"/>
    <w:basedOn w:val="DefaultParagraphFont"/>
    <w:uiPriority w:val="99"/>
    <w:semiHidden/>
    <w:unhideWhenUsed/>
    <w:rsid w:val="009D390A"/>
    <w:rPr>
      <w:color w:val="808080"/>
      <w:shd w:val="clear" w:color="auto" w:fill="E6E6E6"/>
    </w:rPr>
  </w:style>
  <w:style w:type="paragraph" w:styleId="BodyText">
    <w:name w:val="Body Text"/>
    <w:basedOn w:val="Normal"/>
    <w:link w:val="BodyTextChar"/>
    <w:uiPriority w:val="99"/>
    <w:unhideWhenUsed/>
    <w:rsid w:val="0099266A"/>
    <w:pPr>
      <w:spacing w:after="120"/>
    </w:pPr>
  </w:style>
  <w:style w:type="character" w:customStyle="1" w:styleId="BodyTextChar">
    <w:name w:val="Body Text Char"/>
    <w:basedOn w:val="DefaultParagraphFont"/>
    <w:link w:val="BodyText"/>
    <w:uiPriority w:val="99"/>
    <w:rsid w:val="0099266A"/>
    <w:rPr>
      <w:rFonts w:ascii="Calibri" w:eastAsia="Calibri" w:hAnsi="Calibri" w:cs="Times New Roman"/>
    </w:rPr>
  </w:style>
  <w:style w:type="paragraph" w:styleId="HTMLPreformatted">
    <w:name w:val="HTML Preformatted"/>
    <w:basedOn w:val="Normal"/>
    <w:link w:val="HTMLPreformattedChar"/>
    <w:semiHidden/>
    <w:unhideWhenUsed/>
    <w:rsid w:val="0099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99266A"/>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877A0F"/>
    <w:rPr>
      <w:color w:val="808080"/>
      <w:shd w:val="clear" w:color="auto" w:fill="E6E6E6"/>
    </w:rPr>
  </w:style>
  <w:style w:type="character" w:customStyle="1" w:styleId="rezemp-highlightedfield-highlightedterm">
    <w:name w:val="rezemp-highlightedfield-highlightedterm"/>
    <w:basedOn w:val="DefaultParagraphFont"/>
    <w:rsid w:val="00CD5091"/>
  </w:style>
  <w:style w:type="character" w:customStyle="1" w:styleId="icl-u-textbold">
    <w:name w:val="icl-u-textbold"/>
    <w:basedOn w:val="DefaultParagraphFont"/>
    <w:rsid w:val="00927993"/>
  </w:style>
  <w:style w:type="character" w:customStyle="1" w:styleId="hgkelc">
    <w:name w:val="hgkelc"/>
    <w:basedOn w:val="DefaultParagraphFont"/>
    <w:rsid w:val="00E65715"/>
  </w:style>
  <w:style w:type="character" w:customStyle="1" w:styleId="kx21rb">
    <w:name w:val="kx21rb"/>
    <w:basedOn w:val="DefaultParagraphFont"/>
    <w:rsid w:val="00E65715"/>
  </w:style>
  <w:style w:type="character" w:styleId="CommentReference">
    <w:name w:val="annotation reference"/>
    <w:basedOn w:val="DefaultParagraphFont"/>
    <w:uiPriority w:val="99"/>
    <w:semiHidden/>
    <w:unhideWhenUsed/>
    <w:rsid w:val="00CF2FFB"/>
    <w:rPr>
      <w:sz w:val="16"/>
      <w:szCs w:val="16"/>
    </w:rPr>
  </w:style>
  <w:style w:type="paragraph" w:styleId="CommentText">
    <w:name w:val="annotation text"/>
    <w:basedOn w:val="Normal"/>
    <w:link w:val="CommentTextChar"/>
    <w:uiPriority w:val="99"/>
    <w:semiHidden/>
    <w:unhideWhenUsed/>
    <w:rsid w:val="00CF2FFB"/>
    <w:pPr>
      <w:spacing w:line="240" w:lineRule="auto"/>
    </w:pPr>
    <w:rPr>
      <w:sz w:val="20"/>
      <w:szCs w:val="20"/>
    </w:rPr>
  </w:style>
  <w:style w:type="character" w:customStyle="1" w:styleId="CommentTextChar">
    <w:name w:val="Comment Text Char"/>
    <w:basedOn w:val="DefaultParagraphFont"/>
    <w:link w:val="CommentText"/>
    <w:uiPriority w:val="99"/>
    <w:semiHidden/>
    <w:rsid w:val="00CF2FF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F2FFB"/>
    <w:rPr>
      <w:b/>
      <w:bCs/>
    </w:rPr>
  </w:style>
  <w:style w:type="character" w:customStyle="1" w:styleId="CommentSubjectChar">
    <w:name w:val="Comment Subject Char"/>
    <w:basedOn w:val="CommentTextChar"/>
    <w:link w:val="CommentSubject"/>
    <w:uiPriority w:val="99"/>
    <w:semiHidden/>
    <w:rsid w:val="00CF2FFB"/>
    <w:rPr>
      <w:rFonts w:ascii="Calibri" w:eastAsia="Calibri" w:hAnsi="Calibri" w:cs="Times New Roman"/>
      <w:b/>
      <w:bCs/>
      <w:sz w:val="20"/>
      <w:szCs w:val="20"/>
    </w:rPr>
  </w:style>
  <w:style w:type="character" w:customStyle="1" w:styleId="Heading2Char">
    <w:name w:val="Heading 2 Char"/>
    <w:basedOn w:val="DefaultParagraphFont"/>
    <w:link w:val="Heading2"/>
    <w:uiPriority w:val="9"/>
    <w:rsid w:val="00327932"/>
    <w:rPr>
      <w:rFonts w:ascii="Times New Roman" w:eastAsia="Times New Roman" w:hAnsi="Times New Roman" w:cs="Times New Roman"/>
      <w:b/>
      <w:bCs/>
      <w:sz w:val="36"/>
      <w:szCs w:val="36"/>
    </w:rPr>
  </w:style>
  <w:style w:type="paragraph" w:styleId="z-TopofForm">
    <w:name w:val="HTML Top of Form"/>
    <w:basedOn w:val="Normal"/>
    <w:next w:val="Normal"/>
    <w:link w:val="z-TopofFormChar"/>
    <w:hidden/>
    <w:uiPriority w:val="99"/>
    <w:semiHidden/>
    <w:unhideWhenUsed/>
    <w:rsid w:val="0032793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2793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2793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27932"/>
    <w:rPr>
      <w:rFonts w:ascii="Arial" w:eastAsia="Times New Roman" w:hAnsi="Arial" w:cs="Arial"/>
      <w:vanish/>
      <w:sz w:val="16"/>
      <w:szCs w:val="16"/>
    </w:rPr>
  </w:style>
  <w:style w:type="character" w:customStyle="1" w:styleId="apple-tab-span">
    <w:name w:val="apple-tab-span"/>
    <w:basedOn w:val="DefaultParagraphFont"/>
    <w:rsid w:val="00E32F8D"/>
  </w:style>
  <w:style w:type="character" w:customStyle="1" w:styleId="span">
    <w:name w:val="span"/>
    <w:basedOn w:val="DefaultParagraphFont"/>
    <w:rsid w:val="009016B4"/>
    <w:rPr>
      <w:sz w:val="24"/>
      <w:szCs w:val="24"/>
      <w:bdr w:val="none" w:sz="0" w:space="0" w:color="auto"/>
      <w:vertAlign w:val="baseline"/>
    </w:rPr>
  </w:style>
  <w:style w:type="character" w:customStyle="1" w:styleId="divdocumentdivsectiontitle">
    <w:name w:val="div_document_div_sectiontitle"/>
    <w:basedOn w:val="DefaultParagraphFont"/>
    <w:rsid w:val="009016B4"/>
    <w:rPr>
      <w:color w:val="000000"/>
      <w:sz w:val="28"/>
      <w:szCs w:val="28"/>
    </w:rPr>
  </w:style>
  <w:style w:type="paragraph" w:customStyle="1" w:styleId="p">
    <w:name w:val="p"/>
    <w:basedOn w:val="Normal"/>
    <w:rsid w:val="009016B4"/>
    <w:pPr>
      <w:spacing w:after="0" w:line="240" w:lineRule="atLeast"/>
    </w:pPr>
    <w:rPr>
      <w:rFonts w:ascii="Times New Roman" w:eastAsia="Times New Roman" w:hAnsi="Times New Roman"/>
      <w:sz w:val="24"/>
      <w:szCs w:val="24"/>
    </w:rPr>
  </w:style>
  <w:style w:type="paragraph" w:customStyle="1" w:styleId="spanpaddedlineParagraph">
    <w:name w:val="span_paddedline Paragraph"/>
    <w:basedOn w:val="Normal"/>
    <w:rsid w:val="009016B4"/>
    <w:pPr>
      <w:spacing w:after="0" w:line="240" w:lineRule="atLeast"/>
    </w:pPr>
    <w:rPr>
      <w:rFonts w:ascii="Times New Roman" w:eastAsia="Times New Roman" w:hAnsi="Times New Roman"/>
      <w:sz w:val="24"/>
      <w:szCs w:val="24"/>
    </w:rPr>
  </w:style>
  <w:style w:type="character" w:customStyle="1" w:styleId="spancompanyname">
    <w:name w:val="span_companyname"/>
    <w:basedOn w:val="span"/>
    <w:rsid w:val="009016B4"/>
    <w:rPr>
      <w:b/>
      <w:bCs/>
      <w:sz w:val="24"/>
      <w:szCs w:val="24"/>
      <w:bdr w:val="none" w:sz="0" w:space="0" w:color="auto"/>
      <w:vertAlign w:val="baseline"/>
    </w:rPr>
  </w:style>
  <w:style w:type="paragraph" w:customStyle="1" w:styleId="divdocumentulli">
    <w:name w:val="div_document_ul_li"/>
    <w:basedOn w:val="Normal"/>
    <w:rsid w:val="009016B4"/>
    <w:pPr>
      <w:spacing w:after="0" w:line="240" w:lineRule="atLeast"/>
    </w:pPr>
    <w:rPr>
      <w:rFonts w:ascii="Times New Roman" w:eastAsia="Times New Roman" w:hAnsi="Times New Roman"/>
      <w:sz w:val="24"/>
      <w:szCs w:val="24"/>
    </w:rPr>
  </w:style>
  <w:style w:type="character" w:customStyle="1" w:styleId="spanjobtitle">
    <w:name w:val="span_jobtitle"/>
    <w:basedOn w:val="span"/>
    <w:rsid w:val="009016B4"/>
    <w:rPr>
      <w:b/>
      <w:bCs/>
      <w:sz w:val="24"/>
      <w:szCs w:val="24"/>
      <w:bdr w:val="none" w:sz="0" w:space="0" w:color="auto"/>
      <w:vertAlign w:val="baseline"/>
    </w:rPr>
  </w:style>
  <w:style w:type="character" w:customStyle="1" w:styleId="spanpaddedline">
    <w:name w:val="span_paddedline"/>
    <w:basedOn w:val="span"/>
    <w:rsid w:val="009016B4"/>
    <w:rPr>
      <w:sz w:val="24"/>
      <w:szCs w:val="24"/>
      <w:bdr w:val="none" w:sz="0" w:space="0" w:color="auto"/>
      <w:vertAlign w:val="baseline"/>
    </w:rPr>
  </w:style>
  <w:style w:type="character" w:customStyle="1" w:styleId="t-14">
    <w:name w:val="t-14"/>
    <w:basedOn w:val="DefaultParagraphFont"/>
    <w:rsid w:val="00B90175"/>
  </w:style>
  <w:style w:type="paragraph" w:styleId="BodyText2">
    <w:name w:val="Body Text 2"/>
    <w:basedOn w:val="Normal"/>
    <w:link w:val="BodyText2Char"/>
    <w:uiPriority w:val="99"/>
    <w:unhideWhenUsed/>
    <w:rsid w:val="002E7DAC"/>
    <w:pPr>
      <w:spacing w:after="120" w:line="480" w:lineRule="auto"/>
    </w:pPr>
  </w:style>
  <w:style w:type="character" w:customStyle="1" w:styleId="BodyText2Char">
    <w:name w:val="Body Text 2 Char"/>
    <w:basedOn w:val="DefaultParagraphFont"/>
    <w:link w:val="BodyText2"/>
    <w:uiPriority w:val="99"/>
    <w:rsid w:val="002E7DAC"/>
    <w:rPr>
      <w:rFonts w:ascii="Calibri" w:eastAsia="Calibri" w:hAnsi="Calibri" w:cs="Times New Roman"/>
    </w:rPr>
  </w:style>
  <w:style w:type="paragraph" w:customStyle="1" w:styleId="WW-PlainText">
    <w:name w:val="WW-Plain Text"/>
    <w:basedOn w:val="Normal"/>
    <w:rsid w:val="00D4466F"/>
    <w:pPr>
      <w:suppressAutoHyphens/>
      <w:spacing w:after="0" w:line="240" w:lineRule="auto"/>
    </w:pPr>
    <w:rPr>
      <w:rFonts w:ascii="Courier New" w:eastAsia="Times New Roman" w:hAnsi="Courier New" w:cs="Courier New"/>
      <w:sz w:val="20"/>
      <w:szCs w:val="20"/>
      <w:lang w:eastAsia="ar-SA"/>
    </w:rPr>
  </w:style>
  <w:style w:type="character" w:customStyle="1" w:styleId="UnresolvedMention3">
    <w:name w:val="Unresolved Mention3"/>
    <w:basedOn w:val="DefaultParagraphFont"/>
    <w:uiPriority w:val="99"/>
    <w:semiHidden/>
    <w:unhideWhenUsed/>
    <w:rsid w:val="0022336F"/>
    <w:rPr>
      <w:color w:val="605E5C"/>
      <w:shd w:val="clear" w:color="auto" w:fill="E1DFDD"/>
    </w:rPr>
  </w:style>
  <w:style w:type="character" w:customStyle="1" w:styleId="Heading3Char">
    <w:name w:val="Heading 3 Char"/>
    <w:basedOn w:val="DefaultParagraphFont"/>
    <w:link w:val="Heading3"/>
    <w:uiPriority w:val="9"/>
    <w:semiHidden/>
    <w:rsid w:val="002A577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791">
      <w:bodyDiv w:val="1"/>
      <w:marLeft w:val="0"/>
      <w:marRight w:val="0"/>
      <w:marTop w:val="0"/>
      <w:marBottom w:val="0"/>
      <w:divBdr>
        <w:top w:val="none" w:sz="0" w:space="0" w:color="auto"/>
        <w:left w:val="none" w:sz="0" w:space="0" w:color="auto"/>
        <w:bottom w:val="none" w:sz="0" w:space="0" w:color="auto"/>
        <w:right w:val="none" w:sz="0" w:space="0" w:color="auto"/>
      </w:divBdr>
    </w:div>
    <w:div w:id="36206866">
      <w:bodyDiv w:val="1"/>
      <w:marLeft w:val="0"/>
      <w:marRight w:val="0"/>
      <w:marTop w:val="0"/>
      <w:marBottom w:val="0"/>
      <w:divBdr>
        <w:top w:val="none" w:sz="0" w:space="0" w:color="auto"/>
        <w:left w:val="none" w:sz="0" w:space="0" w:color="auto"/>
        <w:bottom w:val="none" w:sz="0" w:space="0" w:color="auto"/>
        <w:right w:val="none" w:sz="0" w:space="0" w:color="auto"/>
      </w:divBdr>
    </w:div>
    <w:div w:id="75132830">
      <w:bodyDiv w:val="1"/>
      <w:marLeft w:val="0"/>
      <w:marRight w:val="0"/>
      <w:marTop w:val="0"/>
      <w:marBottom w:val="0"/>
      <w:divBdr>
        <w:top w:val="none" w:sz="0" w:space="0" w:color="auto"/>
        <w:left w:val="none" w:sz="0" w:space="0" w:color="auto"/>
        <w:bottom w:val="none" w:sz="0" w:space="0" w:color="auto"/>
        <w:right w:val="none" w:sz="0" w:space="0" w:color="auto"/>
      </w:divBdr>
    </w:div>
    <w:div w:id="75519105">
      <w:bodyDiv w:val="1"/>
      <w:marLeft w:val="0"/>
      <w:marRight w:val="0"/>
      <w:marTop w:val="0"/>
      <w:marBottom w:val="0"/>
      <w:divBdr>
        <w:top w:val="none" w:sz="0" w:space="0" w:color="auto"/>
        <w:left w:val="none" w:sz="0" w:space="0" w:color="auto"/>
        <w:bottom w:val="none" w:sz="0" w:space="0" w:color="auto"/>
        <w:right w:val="none" w:sz="0" w:space="0" w:color="auto"/>
      </w:divBdr>
    </w:div>
    <w:div w:id="92090401">
      <w:bodyDiv w:val="1"/>
      <w:marLeft w:val="0"/>
      <w:marRight w:val="0"/>
      <w:marTop w:val="0"/>
      <w:marBottom w:val="0"/>
      <w:divBdr>
        <w:top w:val="none" w:sz="0" w:space="0" w:color="auto"/>
        <w:left w:val="none" w:sz="0" w:space="0" w:color="auto"/>
        <w:bottom w:val="none" w:sz="0" w:space="0" w:color="auto"/>
        <w:right w:val="none" w:sz="0" w:space="0" w:color="auto"/>
      </w:divBdr>
    </w:div>
    <w:div w:id="108479147">
      <w:bodyDiv w:val="1"/>
      <w:marLeft w:val="0"/>
      <w:marRight w:val="0"/>
      <w:marTop w:val="0"/>
      <w:marBottom w:val="0"/>
      <w:divBdr>
        <w:top w:val="none" w:sz="0" w:space="0" w:color="auto"/>
        <w:left w:val="none" w:sz="0" w:space="0" w:color="auto"/>
        <w:bottom w:val="none" w:sz="0" w:space="0" w:color="auto"/>
        <w:right w:val="none" w:sz="0" w:space="0" w:color="auto"/>
      </w:divBdr>
    </w:div>
    <w:div w:id="113670891">
      <w:bodyDiv w:val="1"/>
      <w:marLeft w:val="0"/>
      <w:marRight w:val="0"/>
      <w:marTop w:val="0"/>
      <w:marBottom w:val="0"/>
      <w:divBdr>
        <w:top w:val="none" w:sz="0" w:space="0" w:color="auto"/>
        <w:left w:val="none" w:sz="0" w:space="0" w:color="auto"/>
        <w:bottom w:val="none" w:sz="0" w:space="0" w:color="auto"/>
        <w:right w:val="none" w:sz="0" w:space="0" w:color="auto"/>
      </w:divBdr>
    </w:div>
    <w:div w:id="116726120">
      <w:bodyDiv w:val="1"/>
      <w:marLeft w:val="0"/>
      <w:marRight w:val="0"/>
      <w:marTop w:val="0"/>
      <w:marBottom w:val="0"/>
      <w:divBdr>
        <w:top w:val="none" w:sz="0" w:space="0" w:color="auto"/>
        <w:left w:val="none" w:sz="0" w:space="0" w:color="auto"/>
        <w:bottom w:val="none" w:sz="0" w:space="0" w:color="auto"/>
        <w:right w:val="none" w:sz="0" w:space="0" w:color="auto"/>
      </w:divBdr>
    </w:div>
    <w:div w:id="140923194">
      <w:bodyDiv w:val="1"/>
      <w:marLeft w:val="0"/>
      <w:marRight w:val="0"/>
      <w:marTop w:val="0"/>
      <w:marBottom w:val="0"/>
      <w:divBdr>
        <w:top w:val="none" w:sz="0" w:space="0" w:color="auto"/>
        <w:left w:val="none" w:sz="0" w:space="0" w:color="auto"/>
        <w:bottom w:val="none" w:sz="0" w:space="0" w:color="auto"/>
        <w:right w:val="none" w:sz="0" w:space="0" w:color="auto"/>
      </w:divBdr>
    </w:div>
    <w:div w:id="200678571">
      <w:bodyDiv w:val="1"/>
      <w:marLeft w:val="0"/>
      <w:marRight w:val="0"/>
      <w:marTop w:val="0"/>
      <w:marBottom w:val="0"/>
      <w:divBdr>
        <w:top w:val="none" w:sz="0" w:space="0" w:color="auto"/>
        <w:left w:val="none" w:sz="0" w:space="0" w:color="auto"/>
        <w:bottom w:val="none" w:sz="0" w:space="0" w:color="auto"/>
        <w:right w:val="none" w:sz="0" w:space="0" w:color="auto"/>
      </w:divBdr>
    </w:div>
    <w:div w:id="206722412">
      <w:bodyDiv w:val="1"/>
      <w:marLeft w:val="0"/>
      <w:marRight w:val="0"/>
      <w:marTop w:val="0"/>
      <w:marBottom w:val="0"/>
      <w:divBdr>
        <w:top w:val="none" w:sz="0" w:space="0" w:color="auto"/>
        <w:left w:val="none" w:sz="0" w:space="0" w:color="auto"/>
        <w:bottom w:val="none" w:sz="0" w:space="0" w:color="auto"/>
        <w:right w:val="none" w:sz="0" w:space="0" w:color="auto"/>
      </w:divBdr>
    </w:div>
    <w:div w:id="207843989">
      <w:bodyDiv w:val="1"/>
      <w:marLeft w:val="0"/>
      <w:marRight w:val="0"/>
      <w:marTop w:val="0"/>
      <w:marBottom w:val="0"/>
      <w:divBdr>
        <w:top w:val="none" w:sz="0" w:space="0" w:color="auto"/>
        <w:left w:val="none" w:sz="0" w:space="0" w:color="auto"/>
        <w:bottom w:val="none" w:sz="0" w:space="0" w:color="auto"/>
        <w:right w:val="none" w:sz="0" w:space="0" w:color="auto"/>
      </w:divBdr>
    </w:div>
    <w:div w:id="222062102">
      <w:bodyDiv w:val="1"/>
      <w:marLeft w:val="0"/>
      <w:marRight w:val="0"/>
      <w:marTop w:val="0"/>
      <w:marBottom w:val="0"/>
      <w:divBdr>
        <w:top w:val="none" w:sz="0" w:space="0" w:color="auto"/>
        <w:left w:val="none" w:sz="0" w:space="0" w:color="auto"/>
        <w:bottom w:val="none" w:sz="0" w:space="0" w:color="auto"/>
        <w:right w:val="none" w:sz="0" w:space="0" w:color="auto"/>
      </w:divBdr>
    </w:div>
    <w:div w:id="288320815">
      <w:bodyDiv w:val="1"/>
      <w:marLeft w:val="0"/>
      <w:marRight w:val="0"/>
      <w:marTop w:val="0"/>
      <w:marBottom w:val="0"/>
      <w:divBdr>
        <w:top w:val="none" w:sz="0" w:space="0" w:color="auto"/>
        <w:left w:val="none" w:sz="0" w:space="0" w:color="auto"/>
        <w:bottom w:val="none" w:sz="0" w:space="0" w:color="auto"/>
        <w:right w:val="none" w:sz="0" w:space="0" w:color="auto"/>
      </w:divBdr>
      <w:divsChild>
        <w:div w:id="713309805">
          <w:marLeft w:val="0"/>
          <w:marRight w:val="0"/>
          <w:marTop w:val="150"/>
          <w:marBottom w:val="150"/>
          <w:divBdr>
            <w:top w:val="none" w:sz="0" w:space="0" w:color="auto"/>
            <w:left w:val="none" w:sz="0" w:space="0" w:color="auto"/>
            <w:bottom w:val="none" w:sz="0" w:space="0" w:color="auto"/>
            <w:right w:val="none" w:sz="0" w:space="0" w:color="auto"/>
          </w:divBdr>
          <w:divsChild>
            <w:div w:id="613026517">
              <w:marLeft w:val="0"/>
              <w:marRight w:val="0"/>
              <w:marTop w:val="0"/>
              <w:marBottom w:val="0"/>
              <w:divBdr>
                <w:top w:val="none" w:sz="0" w:space="0" w:color="auto"/>
                <w:left w:val="none" w:sz="0" w:space="0" w:color="auto"/>
                <w:bottom w:val="none" w:sz="0" w:space="0" w:color="auto"/>
                <w:right w:val="none" w:sz="0" w:space="0" w:color="auto"/>
              </w:divBdr>
            </w:div>
          </w:divsChild>
        </w:div>
        <w:div w:id="252787933">
          <w:marLeft w:val="0"/>
          <w:marRight w:val="0"/>
          <w:marTop w:val="150"/>
          <w:marBottom w:val="150"/>
          <w:divBdr>
            <w:top w:val="none" w:sz="0" w:space="0" w:color="auto"/>
            <w:left w:val="none" w:sz="0" w:space="0" w:color="auto"/>
            <w:bottom w:val="none" w:sz="0" w:space="0" w:color="auto"/>
            <w:right w:val="none" w:sz="0" w:space="0" w:color="auto"/>
          </w:divBdr>
          <w:divsChild>
            <w:div w:id="2014723627">
              <w:marLeft w:val="0"/>
              <w:marRight w:val="0"/>
              <w:marTop w:val="0"/>
              <w:marBottom w:val="0"/>
              <w:divBdr>
                <w:top w:val="none" w:sz="0" w:space="0" w:color="auto"/>
                <w:left w:val="none" w:sz="0" w:space="0" w:color="auto"/>
                <w:bottom w:val="none" w:sz="0" w:space="0" w:color="auto"/>
                <w:right w:val="none" w:sz="0" w:space="0" w:color="auto"/>
              </w:divBdr>
            </w:div>
            <w:div w:id="196165821">
              <w:marLeft w:val="0"/>
              <w:marRight w:val="0"/>
              <w:marTop w:val="0"/>
              <w:marBottom w:val="0"/>
              <w:divBdr>
                <w:top w:val="none" w:sz="0" w:space="0" w:color="auto"/>
                <w:left w:val="none" w:sz="0" w:space="0" w:color="auto"/>
                <w:bottom w:val="none" w:sz="0" w:space="0" w:color="auto"/>
                <w:right w:val="none" w:sz="0" w:space="0" w:color="auto"/>
              </w:divBdr>
              <w:divsChild>
                <w:div w:id="60063686">
                  <w:marLeft w:val="0"/>
                  <w:marRight w:val="0"/>
                  <w:marTop w:val="0"/>
                  <w:marBottom w:val="0"/>
                  <w:divBdr>
                    <w:top w:val="none" w:sz="0" w:space="0" w:color="auto"/>
                    <w:left w:val="none" w:sz="0" w:space="0" w:color="auto"/>
                    <w:bottom w:val="none" w:sz="0" w:space="0" w:color="auto"/>
                    <w:right w:val="none" w:sz="0" w:space="0" w:color="auto"/>
                  </w:divBdr>
                </w:div>
                <w:div w:id="223224408">
                  <w:marLeft w:val="0"/>
                  <w:marRight w:val="0"/>
                  <w:marTop w:val="0"/>
                  <w:marBottom w:val="0"/>
                  <w:divBdr>
                    <w:top w:val="none" w:sz="0" w:space="0" w:color="auto"/>
                    <w:left w:val="none" w:sz="0" w:space="0" w:color="auto"/>
                    <w:bottom w:val="none" w:sz="0" w:space="0" w:color="auto"/>
                    <w:right w:val="none" w:sz="0" w:space="0" w:color="auto"/>
                  </w:divBdr>
                </w:div>
              </w:divsChild>
            </w:div>
            <w:div w:id="6924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2631">
      <w:bodyDiv w:val="1"/>
      <w:marLeft w:val="0"/>
      <w:marRight w:val="0"/>
      <w:marTop w:val="0"/>
      <w:marBottom w:val="0"/>
      <w:divBdr>
        <w:top w:val="none" w:sz="0" w:space="0" w:color="auto"/>
        <w:left w:val="none" w:sz="0" w:space="0" w:color="auto"/>
        <w:bottom w:val="none" w:sz="0" w:space="0" w:color="auto"/>
        <w:right w:val="none" w:sz="0" w:space="0" w:color="auto"/>
      </w:divBdr>
    </w:div>
    <w:div w:id="306129532">
      <w:bodyDiv w:val="1"/>
      <w:marLeft w:val="0"/>
      <w:marRight w:val="0"/>
      <w:marTop w:val="0"/>
      <w:marBottom w:val="0"/>
      <w:divBdr>
        <w:top w:val="none" w:sz="0" w:space="0" w:color="auto"/>
        <w:left w:val="none" w:sz="0" w:space="0" w:color="auto"/>
        <w:bottom w:val="none" w:sz="0" w:space="0" w:color="auto"/>
        <w:right w:val="none" w:sz="0" w:space="0" w:color="auto"/>
      </w:divBdr>
    </w:div>
    <w:div w:id="376660503">
      <w:bodyDiv w:val="1"/>
      <w:marLeft w:val="0"/>
      <w:marRight w:val="0"/>
      <w:marTop w:val="0"/>
      <w:marBottom w:val="0"/>
      <w:divBdr>
        <w:top w:val="none" w:sz="0" w:space="0" w:color="auto"/>
        <w:left w:val="none" w:sz="0" w:space="0" w:color="auto"/>
        <w:bottom w:val="none" w:sz="0" w:space="0" w:color="auto"/>
        <w:right w:val="none" w:sz="0" w:space="0" w:color="auto"/>
      </w:divBdr>
    </w:div>
    <w:div w:id="394820594">
      <w:bodyDiv w:val="1"/>
      <w:marLeft w:val="0"/>
      <w:marRight w:val="0"/>
      <w:marTop w:val="0"/>
      <w:marBottom w:val="0"/>
      <w:divBdr>
        <w:top w:val="none" w:sz="0" w:space="0" w:color="auto"/>
        <w:left w:val="none" w:sz="0" w:space="0" w:color="auto"/>
        <w:bottom w:val="none" w:sz="0" w:space="0" w:color="auto"/>
        <w:right w:val="none" w:sz="0" w:space="0" w:color="auto"/>
      </w:divBdr>
    </w:div>
    <w:div w:id="418404152">
      <w:bodyDiv w:val="1"/>
      <w:marLeft w:val="0"/>
      <w:marRight w:val="0"/>
      <w:marTop w:val="0"/>
      <w:marBottom w:val="0"/>
      <w:divBdr>
        <w:top w:val="none" w:sz="0" w:space="0" w:color="auto"/>
        <w:left w:val="none" w:sz="0" w:space="0" w:color="auto"/>
        <w:bottom w:val="none" w:sz="0" w:space="0" w:color="auto"/>
        <w:right w:val="none" w:sz="0" w:space="0" w:color="auto"/>
      </w:divBdr>
    </w:div>
    <w:div w:id="435060702">
      <w:bodyDiv w:val="1"/>
      <w:marLeft w:val="0"/>
      <w:marRight w:val="0"/>
      <w:marTop w:val="0"/>
      <w:marBottom w:val="0"/>
      <w:divBdr>
        <w:top w:val="none" w:sz="0" w:space="0" w:color="auto"/>
        <w:left w:val="none" w:sz="0" w:space="0" w:color="auto"/>
        <w:bottom w:val="none" w:sz="0" w:space="0" w:color="auto"/>
        <w:right w:val="none" w:sz="0" w:space="0" w:color="auto"/>
      </w:divBdr>
    </w:div>
    <w:div w:id="467403072">
      <w:bodyDiv w:val="1"/>
      <w:marLeft w:val="0"/>
      <w:marRight w:val="0"/>
      <w:marTop w:val="0"/>
      <w:marBottom w:val="0"/>
      <w:divBdr>
        <w:top w:val="none" w:sz="0" w:space="0" w:color="auto"/>
        <w:left w:val="none" w:sz="0" w:space="0" w:color="auto"/>
        <w:bottom w:val="none" w:sz="0" w:space="0" w:color="auto"/>
        <w:right w:val="none" w:sz="0" w:space="0" w:color="auto"/>
      </w:divBdr>
    </w:div>
    <w:div w:id="472796438">
      <w:bodyDiv w:val="1"/>
      <w:marLeft w:val="0"/>
      <w:marRight w:val="0"/>
      <w:marTop w:val="0"/>
      <w:marBottom w:val="0"/>
      <w:divBdr>
        <w:top w:val="none" w:sz="0" w:space="0" w:color="auto"/>
        <w:left w:val="none" w:sz="0" w:space="0" w:color="auto"/>
        <w:bottom w:val="none" w:sz="0" w:space="0" w:color="auto"/>
        <w:right w:val="none" w:sz="0" w:space="0" w:color="auto"/>
      </w:divBdr>
    </w:div>
    <w:div w:id="490827811">
      <w:bodyDiv w:val="1"/>
      <w:marLeft w:val="0"/>
      <w:marRight w:val="0"/>
      <w:marTop w:val="0"/>
      <w:marBottom w:val="0"/>
      <w:divBdr>
        <w:top w:val="none" w:sz="0" w:space="0" w:color="auto"/>
        <w:left w:val="none" w:sz="0" w:space="0" w:color="auto"/>
        <w:bottom w:val="none" w:sz="0" w:space="0" w:color="auto"/>
        <w:right w:val="none" w:sz="0" w:space="0" w:color="auto"/>
      </w:divBdr>
    </w:div>
    <w:div w:id="503328308">
      <w:bodyDiv w:val="1"/>
      <w:marLeft w:val="0"/>
      <w:marRight w:val="0"/>
      <w:marTop w:val="0"/>
      <w:marBottom w:val="0"/>
      <w:divBdr>
        <w:top w:val="none" w:sz="0" w:space="0" w:color="auto"/>
        <w:left w:val="none" w:sz="0" w:space="0" w:color="auto"/>
        <w:bottom w:val="none" w:sz="0" w:space="0" w:color="auto"/>
        <w:right w:val="none" w:sz="0" w:space="0" w:color="auto"/>
      </w:divBdr>
    </w:div>
    <w:div w:id="504437747">
      <w:bodyDiv w:val="1"/>
      <w:marLeft w:val="0"/>
      <w:marRight w:val="0"/>
      <w:marTop w:val="0"/>
      <w:marBottom w:val="0"/>
      <w:divBdr>
        <w:top w:val="none" w:sz="0" w:space="0" w:color="auto"/>
        <w:left w:val="none" w:sz="0" w:space="0" w:color="auto"/>
        <w:bottom w:val="none" w:sz="0" w:space="0" w:color="auto"/>
        <w:right w:val="none" w:sz="0" w:space="0" w:color="auto"/>
      </w:divBdr>
    </w:div>
    <w:div w:id="542256389">
      <w:bodyDiv w:val="1"/>
      <w:marLeft w:val="0"/>
      <w:marRight w:val="0"/>
      <w:marTop w:val="0"/>
      <w:marBottom w:val="0"/>
      <w:divBdr>
        <w:top w:val="none" w:sz="0" w:space="0" w:color="auto"/>
        <w:left w:val="none" w:sz="0" w:space="0" w:color="auto"/>
        <w:bottom w:val="none" w:sz="0" w:space="0" w:color="auto"/>
        <w:right w:val="none" w:sz="0" w:space="0" w:color="auto"/>
      </w:divBdr>
    </w:div>
    <w:div w:id="545024895">
      <w:bodyDiv w:val="1"/>
      <w:marLeft w:val="0"/>
      <w:marRight w:val="0"/>
      <w:marTop w:val="0"/>
      <w:marBottom w:val="0"/>
      <w:divBdr>
        <w:top w:val="none" w:sz="0" w:space="0" w:color="auto"/>
        <w:left w:val="none" w:sz="0" w:space="0" w:color="auto"/>
        <w:bottom w:val="none" w:sz="0" w:space="0" w:color="auto"/>
        <w:right w:val="none" w:sz="0" w:space="0" w:color="auto"/>
      </w:divBdr>
    </w:div>
    <w:div w:id="567495498">
      <w:bodyDiv w:val="1"/>
      <w:marLeft w:val="0"/>
      <w:marRight w:val="0"/>
      <w:marTop w:val="0"/>
      <w:marBottom w:val="0"/>
      <w:divBdr>
        <w:top w:val="none" w:sz="0" w:space="0" w:color="auto"/>
        <w:left w:val="none" w:sz="0" w:space="0" w:color="auto"/>
        <w:bottom w:val="none" w:sz="0" w:space="0" w:color="auto"/>
        <w:right w:val="none" w:sz="0" w:space="0" w:color="auto"/>
      </w:divBdr>
    </w:div>
    <w:div w:id="603221722">
      <w:bodyDiv w:val="1"/>
      <w:marLeft w:val="0"/>
      <w:marRight w:val="0"/>
      <w:marTop w:val="0"/>
      <w:marBottom w:val="0"/>
      <w:divBdr>
        <w:top w:val="none" w:sz="0" w:space="0" w:color="auto"/>
        <w:left w:val="none" w:sz="0" w:space="0" w:color="auto"/>
        <w:bottom w:val="none" w:sz="0" w:space="0" w:color="auto"/>
        <w:right w:val="none" w:sz="0" w:space="0" w:color="auto"/>
      </w:divBdr>
    </w:div>
    <w:div w:id="616909281">
      <w:bodyDiv w:val="1"/>
      <w:marLeft w:val="0"/>
      <w:marRight w:val="0"/>
      <w:marTop w:val="0"/>
      <w:marBottom w:val="0"/>
      <w:divBdr>
        <w:top w:val="none" w:sz="0" w:space="0" w:color="auto"/>
        <w:left w:val="none" w:sz="0" w:space="0" w:color="auto"/>
        <w:bottom w:val="none" w:sz="0" w:space="0" w:color="auto"/>
        <w:right w:val="none" w:sz="0" w:space="0" w:color="auto"/>
      </w:divBdr>
    </w:div>
    <w:div w:id="634415214">
      <w:bodyDiv w:val="1"/>
      <w:marLeft w:val="0"/>
      <w:marRight w:val="0"/>
      <w:marTop w:val="0"/>
      <w:marBottom w:val="0"/>
      <w:divBdr>
        <w:top w:val="none" w:sz="0" w:space="0" w:color="auto"/>
        <w:left w:val="none" w:sz="0" w:space="0" w:color="auto"/>
        <w:bottom w:val="none" w:sz="0" w:space="0" w:color="auto"/>
        <w:right w:val="none" w:sz="0" w:space="0" w:color="auto"/>
      </w:divBdr>
    </w:div>
    <w:div w:id="662662754">
      <w:bodyDiv w:val="1"/>
      <w:marLeft w:val="0"/>
      <w:marRight w:val="0"/>
      <w:marTop w:val="0"/>
      <w:marBottom w:val="0"/>
      <w:divBdr>
        <w:top w:val="none" w:sz="0" w:space="0" w:color="auto"/>
        <w:left w:val="none" w:sz="0" w:space="0" w:color="auto"/>
        <w:bottom w:val="none" w:sz="0" w:space="0" w:color="auto"/>
        <w:right w:val="none" w:sz="0" w:space="0" w:color="auto"/>
      </w:divBdr>
    </w:div>
    <w:div w:id="676620878">
      <w:bodyDiv w:val="1"/>
      <w:marLeft w:val="0"/>
      <w:marRight w:val="0"/>
      <w:marTop w:val="0"/>
      <w:marBottom w:val="0"/>
      <w:divBdr>
        <w:top w:val="none" w:sz="0" w:space="0" w:color="auto"/>
        <w:left w:val="none" w:sz="0" w:space="0" w:color="auto"/>
        <w:bottom w:val="none" w:sz="0" w:space="0" w:color="auto"/>
        <w:right w:val="none" w:sz="0" w:space="0" w:color="auto"/>
      </w:divBdr>
    </w:div>
    <w:div w:id="698091199">
      <w:bodyDiv w:val="1"/>
      <w:marLeft w:val="0"/>
      <w:marRight w:val="0"/>
      <w:marTop w:val="0"/>
      <w:marBottom w:val="0"/>
      <w:divBdr>
        <w:top w:val="none" w:sz="0" w:space="0" w:color="auto"/>
        <w:left w:val="none" w:sz="0" w:space="0" w:color="auto"/>
        <w:bottom w:val="none" w:sz="0" w:space="0" w:color="auto"/>
        <w:right w:val="none" w:sz="0" w:space="0" w:color="auto"/>
      </w:divBdr>
    </w:div>
    <w:div w:id="700084826">
      <w:bodyDiv w:val="1"/>
      <w:marLeft w:val="0"/>
      <w:marRight w:val="0"/>
      <w:marTop w:val="0"/>
      <w:marBottom w:val="0"/>
      <w:divBdr>
        <w:top w:val="none" w:sz="0" w:space="0" w:color="auto"/>
        <w:left w:val="none" w:sz="0" w:space="0" w:color="auto"/>
        <w:bottom w:val="none" w:sz="0" w:space="0" w:color="auto"/>
        <w:right w:val="none" w:sz="0" w:space="0" w:color="auto"/>
      </w:divBdr>
    </w:div>
    <w:div w:id="713389534">
      <w:bodyDiv w:val="1"/>
      <w:marLeft w:val="0"/>
      <w:marRight w:val="0"/>
      <w:marTop w:val="0"/>
      <w:marBottom w:val="0"/>
      <w:divBdr>
        <w:top w:val="none" w:sz="0" w:space="0" w:color="auto"/>
        <w:left w:val="none" w:sz="0" w:space="0" w:color="auto"/>
        <w:bottom w:val="none" w:sz="0" w:space="0" w:color="auto"/>
        <w:right w:val="none" w:sz="0" w:space="0" w:color="auto"/>
      </w:divBdr>
    </w:div>
    <w:div w:id="723144276">
      <w:bodyDiv w:val="1"/>
      <w:marLeft w:val="0"/>
      <w:marRight w:val="0"/>
      <w:marTop w:val="0"/>
      <w:marBottom w:val="0"/>
      <w:divBdr>
        <w:top w:val="none" w:sz="0" w:space="0" w:color="auto"/>
        <w:left w:val="none" w:sz="0" w:space="0" w:color="auto"/>
        <w:bottom w:val="none" w:sz="0" w:space="0" w:color="auto"/>
        <w:right w:val="none" w:sz="0" w:space="0" w:color="auto"/>
      </w:divBdr>
    </w:div>
    <w:div w:id="744647984">
      <w:bodyDiv w:val="1"/>
      <w:marLeft w:val="0"/>
      <w:marRight w:val="0"/>
      <w:marTop w:val="0"/>
      <w:marBottom w:val="0"/>
      <w:divBdr>
        <w:top w:val="none" w:sz="0" w:space="0" w:color="auto"/>
        <w:left w:val="none" w:sz="0" w:space="0" w:color="auto"/>
        <w:bottom w:val="none" w:sz="0" w:space="0" w:color="auto"/>
        <w:right w:val="none" w:sz="0" w:space="0" w:color="auto"/>
      </w:divBdr>
      <w:divsChild>
        <w:div w:id="1785226034">
          <w:marLeft w:val="0"/>
          <w:marRight w:val="0"/>
          <w:marTop w:val="0"/>
          <w:marBottom w:val="60"/>
          <w:divBdr>
            <w:top w:val="none" w:sz="0" w:space="0" w:color="auto"/>
            <w:left w:val="none" w:sz="0" w:space="0" w:color="auto"/>
            <w:bottom w:val="none" w:sz="0" w:space="0" w:color="auto"/>
            <w:right w:val="none" w:sz="0" w:space="0" w:color="auto"/>
          </w:divBdr>
          <w:divsChild>
            <w:div w:id="1714767453">
              <w:marLeft w:val="0"/>
              <w:marRight w:val="0"/>
              <w:marTop w:val="0"/>
              <w:marBottom w:val="0"/>
              <w:divBdr>
                <w:top w:val="none" w:sz="0" w:space="0" w:color="auto"/>
                <w:left w:val="none" w:sz="0" w:space="0" w:color="auto"/>
                <w:bottom w:val="none" w:sz="0" w:space="0" w:color="auto"/>
                <w:right w:val="none" w:sz="0" w:space="0" w:color="auto"/>
              </w:divBdr>
              <w:divsChild>
                <w:div w:id="517043064">
                  <w:marLeft w:val="0"/>
                  <w:marRight w:val="0"/>
                  <w:marTop w:val="0"/>
                  <w:marBottom w:val="0"/>
                  <w:divBdr>
                    <w:top w:val="none" w:sz="0" w:space="0" w:color="auto"/>
                    <w:left w:val="none" w:sz="0" w:space="0" w:color="auto"/>
                    <w:bottom w:val="none" w:sz="0" w:space="0" w:color="auto"/>
                    <w:right w:val="none" w:sz="0" w:space="0" w:color="auto"/>
                  </w:divBdr>
                  <w:divsChild>
                    <w:div w:id="1015380929">
                      <w:marLeft w:val="0"/>
                      <w:marRight w:val="150"/>
                      <w:marTop w:val="30"/>
                      <w:marBottom w:val="0"/>
                      <w:divBdr>
                        <w:top w:val="none" w:sz="0" w:space="0" w:color="auto"/>
                        <w:left w:val="none" w:sz="0" w:space="0" w:color="auto"/>
                        <w:bottom w:val="none" w:sz="0" w:space="0" w:color="auto"/>
                        <w:right w:val="none" w:sz="0" w:space="0" w:color="auto"/>
                      </w:divBdr>
                      <w:divsChild>
                        <w:div w:id="1914387742">
                          <w:marLeft w:val="0"/>
                          <w:marRight w:val="0"/>
                          <w:marTop w:val="0"/>
                          <w:marBottom w:val="0"/>
                          <w:divBdr>
                            <w:top w:val="none" w:sz="0" w:space="0" w:color="auto"/>
                            <w:left w:val="none" w:sz="0" w:space="0" w:color="auto"/>
                            <w:bottom w:val="none" w:sz="0" w:space="0" w:color="auto"/>
                            <w:right w:val="none" w:sz="0" w:space="0" w:color="auto"/>
                          </w:divBdr>
                        </w:div>
                      </w:divsChild>
                    </w:div>
                    <w:div w:id="1249533164">
                      <w:marLeft w:val="0"/>
                      <w:marRight w:val="150"/>
                      <w:marTop w:val="30"/>
                      <w:marBottom w:val="0"/>
                      <w:divBdr>
                        <w:top w:val="none" w:sz="0" w:space="0" w:color="auto"/>
                        <w:left w:val="none" w:sz="0" w:space="0" w:color="auto"/>
                        <w:bottom w:val="none" w:sz="0" w:space="0" w:color="auto"/>
                        <w:right w:val="none" w:sz="0" w:space="0" w:color="auto"/>
                      </w:divBdr>
                      <w:divsChild>
                        <w:div w:id="2079595210">
                          <w:marLeft w:val="0"/>
                          <w:marRight w:val="0"/>
                          <w:marTop w:val="0"/>
                          <w:marBottom w:val="0"/>
                          <w:divBdr>
                            <w:top w:val="none" w:sz="0" w:space="0" w:color="auto"/>
                            <w:left w:val="none" w:sz="0" w:space="0" w:color="auto"/>
                            <w:bottom w:val="none" w:sz="0" w:space="0" w:color="auto"/>
                            <w:right w:val="none" w:sz="0" w:space="0" w:color="auto"/>
                          </w:divBdr>
                        </w:div>
                      </w:divsChild>
                    </w:div>
                    <w:div w:id="1256599786">
                      <w:marLeft w:val="0"/>
                      <w:marRight w:val="0"/>
                      <w:marTop w:val="0"/>
                      <w:marBottom w:val="0"/>
                      <w:divBdr>
                        <w:top w:val="none" w:sz="0" w:space="0" w:color="auto"/>
                        <w:left w:val="none" w:sz="0" w:space="0" w:color="auto"/>
                        <w:bottom w:val="none" w:sz="0" w:space="0" w:color="auto"/>
                        <w:right w:val="none" w:sz="0" w:space="0" w:color="auto"/>
                      </w:divBdr>
                      <w:divsChild>
                        <w:div w:id="1721398982">
                          <w:marLeft w:val="0"/>
                          <w:marRight w:val="0"/>
                          <w:marTop w:val="0"/>
                          <w:marBottom w:val="0"/>
                          <w:divBdr>
                            <w:top w:val="none" w:sz="0" w:space="0" w:color="auto"/>
                            <w:left w:val="none" w:sz="0" w:space="0" w:color="auto"/>
                            <w:bottom w:val="none" w:sz="0" w:space="0" w:color="auto"/>
                            <w:right w:val="none" w:sz="0" w:space="0" w:color="auto"/>
                          </w:divBdr>
                          <w:divsChild>
                            <w:div w:id="2034111218">
                              <w:marLeft w:val="0"/>
                              <w:marRight w:val="0"/>
                              <w:marTop w:val="0"/>
                              <w:marBottom w:val="0"/>
                              <w:divBdr>
                                <w:top w:val="none" w:sz="0" w:space="0" w:color="auto"/>
                                <w:left w:val="none" w:sz="0" w:space="0" w:color="auto"/>
                                <w:bottom w:val="none" w:sz="0" w:space="0" w:color="auto"/>
                                <w:right w:val="none" w:sz="0" w:space="0" w:color="auto"/>
                              </w:divBdr>
                              <w:divsChild>
                                <w:div w:id="265695956">
                                  <w:marLeft w:val="0"/>
                                  <w:marRight w:val="0"/>
                                  <w:marTop w:val="0"/>
                                  <w:marBottom w:val="0"/>
                                  <w:divBdr>
                                    <w:top w:val="none" w:sz="0" w:space="0" w:color="auto"/>
                                    <w:left w:val="none" w:sz="0" w:space="0" w:color="auto"/>
                                    <w:bottom w:val="none" w:sz="0" w:space="0" w:color="auto"/>
                                    <w:right w:val="none" w:sz="0" w:space="0" w:color="auto"/>
                                  </w:divBdr>
                                  <w:divsChild>
                                    <w:div w:id="1144857019">
                                      <w:marLeft w:val="360"/>
                                      <w:marRight w:val="360"/>
                                      <w:marTop w:val="360"/>
                                      <w:marBottom w:val="360"/>
                                      <w:divBdr>
                                        <w:top w:val="none" w:sz="0" w:space="0" w:color="auto"/>
                                        <w:left w:val="none" w:sz="0" w:space="0" w:color="auto"/>
                                        <w:bottom w:val="none" w:sz="0" w:space="0" w:color="auto"/>
                                        <w:right w:val="none" w:sz="0" w:space="0" w:color="auto"/>
                                      </w:divBdr>
                                      <w:divsChild>
                                        <w:div w:id="19519347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6904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828043">
      <w:bodyDiv w:val="1"/>
      <w:marLeft w:val="0"/>
      <w:marRight w:val="0"/>
      <w:marTop w:val="0"/>
      <w:marBottom w:val="0"/>
      <w:divBdr>
        <w:top w:val="none" w:sz="0" w:space="0" w:color="auto"/>
        <w:left w:val="none" w:sz="0" w:space="0" w:color="auto"/>
        <w:bottom w:val="none" w:sz="0" w:space="0" w:color="auto"/>
        <w:right w:val="none" w:sz="0" w:space="0" w:color="auto"/>
      </w:divBdr>
    </w:div>
    <w:div w:id="778916959">
      <w:bodyDiv w:val="1"/>
      <w:marLeft w:val="0"/>
      <w:marRight w:val="0"/>
      <w:marTop w:val="0"/>
      <w:marBottom w:val="0"/>
      <w:divBdr>
        <w:top w:val="none" w:sz="0" w:space="0" w:color="auto"/>
        <w:left w:val="none" w:sz="0" w:space="0" w:color="auto"/>
        <w:bottom w:val="none" w:sz="0" w:space="0" w:color="auto"/>
        <w:right w:val="none" w:sz="0" w:space="0" w:color="auto"/>
      </w:divBdr>
    </w:div>
    <w:div w:id="789279794">
      <w:bodyDiv w:val="1"/>
      <w:marLeft w:val="0"/>
      <w:marRight w:val="0"/>
      <w:marTop w:val="0"/>
      <w:marBottom w:val="0"/>
      <w:divBdr>
        <w:top w:val="none" w:sz="0" w:space="0" w:color="auto"/>
        <w:left w:val="none" w:sz="0" w:space="0" w:color="auto"/>
        <w:bottom w:val="none" w:sz="0" w:space="0" w:color="auto"/>
        <w:right w:val="none" w:sz="0" w:space="0" w:color="auto"/>
      </w:divBdr>
    </w:div>
    <w:div w:id="798450430">
      <w:bodyDiv w:val="1"/>
      <w:marLeft w:val="0"/>
      <w:marRight w:val="0"/>
      <w:marTop w:val="0"/>
      <w:marBottom w:val="0"/>
      <w:divBdr>
        <w:top w:val="none" w:sz="0" w:space="0" w:color="auto"/>
        <w:left w:val="none" w:sz="0" w:space="0" w:color="auto"/>
        <w:bottom w:val="none" w:sz="0" w:space="0" w:color="auto"/>
        <w:right w:val="none" w:sz="0" w:space="0" w:color="auto"/>
      </w:divBdr>
    </w:div>
    <w:div w:id="801381712">
      <w:bodyDiv w:val="1"/>
      <w:marLeft w:val="0"/>
      <w:marRight w:val="0"/>
      <w:marTop w:val="0"/>
      <w:marBottom w:val="0"/>
      <w:divBdr>
        <w:top w:val="none" w:sz="0" w:space="0" w:color="auto"/>
        <w:left w:val="none" w:sz="0" w:space="0" w:color="auto"/>
        <w:bottom w:val="none" w:sz="0" w:space="0" w:color="auto"/>
        <w:right w:val="none" w:sz="0" w:space="0" w:color="auto"/>
      </w:divBdr>
    </w:div>
    <w:div w:id="813528899">
      <w:bodyDiv w:val="1"/>
      <w:marLeft w:val="0"/>
      <w:marRight w:val="0"/>
      <w:marTop w:val="0"/>
      <w:marBottom w:val="0"/>
      <w:divBdr>
        <w:top w:val="none" w:sz="0" w:space="0" w:color="auto"/>
        <w:left w:val="none" w:sz="0" w:space="0" w:color="auto"/>
        <w:bottom w:val="none" w:sz="0" w:space="0" w:color="auto"/>
        <w:right w:val="none" w:sz="0" w:space="0" w:color="auto"/>
      </w:divBdr>
    </w:div>
    <w:div w:id="817382033">
      <w:bodyDiv w:val="1"/>
      <w:marLeft w:val="0"/>
      <w:marRight w:val="0"/>
      <w:marTop w:val="0"/>
      <w:marBottom w:val="0"/>
      <w:divBdr>
        <w:top w:val="none" w:sz="0" w:space="0" w:color="auto"/>
        <w:left w:val="none" w:sz="0" w:space="0" w:color="auto"/>
        <w:bottom w:val="none" w:sz="0" w:space="0" w:color="auto"/>
        <w:right w:val="none" w:sz="0" w:space="0" w:color="auto"/>
      </w:divBdr>
    </w:div>
    <w:div w:id="826936766">
      <w:bodyDiv w:val="1"/>
      <w:marLeft w:val="0"/>
      <w:marRight w:val="0"/>
      <w:marTop w:val="0"/>
      <w:marBottom w:val="0"/>
      <w:divBdr>
        <w:top w:val="none" w:sz="0" w:space="0" w:color="auto"/>
        <w:left w:val="none" w:sz="0" w:space="0" w:color="auto"/>
        <w:bottom w:val="none" w:sz="0" w:space="0" w:color="auto"/>
        <w:right w:val="none" w:sz="0" w:space="0" w:color="auto"/>
      </w:divBdr>
    </w:div>
    <w:div w:id="831605746">
      <w:bodyDiv w:val="1"/>
      <w:marLeft w:val="0"/>
      <w:marRight w:val="0"/>
      <w:marTop w:val="0"/>
      <w:marBottom w:val="0"/>
      <w:divBdr>
        <w:top w:val="none" w:sz="0" w:space="0" w:color="auto"/>
        <w:left w:val="none" w:sz="0" w:space="0" w:color="auto"/>
        <w:bottom w:val="none" w:sz="0" w:space="0" w:color="auto"/>
        <w:right w:val="none" w:sz="0" w:space="0" w:color="auto"/>
      </w:divBdr>
    </w:div>
    <w:div w:id="832642573">
      <w:bodyDiv w:val="1"/>
      <w:marLeft w:val="0"/>
      <w:marRight w:val="0"/>
      <w:marTop w:val="0"/>
      <w:marBottom w:val="0"/>
      <w:divBdr>
        <w:top w:val="none" w:sz="0" w:space="0" w:color="auto"/>
        <w:left w:val="none" w:sz="0" w:space="0" w:color="auto"/>
        <w:bottom w:val="none" w:sz="0" w:space="0" w:color="auto"/>
        <w:right w:val="none" w:sz="0" w:space="0" w:color="auto"/>
      </w:divBdr>
    </w:div>
    <w:div w:id="839587331">
      <w:bodyDiv w:val="1"/>
      <w:marLeft w:val="0"/>
      <w:marRight w:val="0"/>
      <w:marTop w:val="0"/>
      <w:marBottom w:val="0"/>
      <w:divBdr>
        <w:top w:val="none" w:sz="0" w:space="0" w:color="auto"/>
        <w:left w:val="none" w:sz="0" w:space="0" w:color="auto"/>
        <w:bottom w:val="none" w:sz="0" w:space="0" w:color="auto"/>
        <w:right w:val="none" w:sz="0" w:space="0" w:color="auto"/>
      </w:divBdr>
    </w:div>
    <w:div w:id="847405179">
      <w:bodyDiv w:val="1"/>
      <w:marLeft w:val="0"/>
      <w:marRight w:val="0"/>
      <w:marTop w:val="0"/>
      <w:marBottom w:val="0"/>
      <w:divBdr>
        <w:top w:val="none" w:sz="0" w:space="0" w:color="auto"/>
        <w:left w:val="none" w:sz="0" w:space="0" w:color="auto"/>
        <w:bottom w:val="none" w:sz="0" w:space="0" w:color="auto"/>
        <w:right w:val="none" w:sz="0" w:space="0" w:color="auto"/>
      </w:divBdr>
    </w:div>
    <w:div w:id="847671268">
      <w:bodyDiv w:val="1"/>
      <w:marLeft w:val="0"/>
      <w:marRight w:val="0"/>
      <w:marTop w:val="0"/>
      <w:marBottom w:val="0"/>
      <w:divBdr>
        <w:top w:val="none" w:sz="0" w:space="0" w:color="auto"/>
        <w:left w:val="none" w:sz="0" w:space="0" w:color="auto"/>
        <w:bottom w:val="none" w:sz="0" w:space="0" w:color="auto"/>
        <w:right w:val="none" w:sz="0" w:space="0" w:color="auto"/>
      </w:divBdr>
    </w:div>
    <w:div w:id="851142455">
      <w:bodyDiv w:val="1"/>
      <w:marLeft w:val="0"/>
      <w:marRight w:val="0"/>
      <w:marTop w:val="0"/>
      <w:marBottom w:val="0"/>
      <w:divBdr>
        <w:top w:val="none" w:sz="0" w:space="0" w:color="auto"/>
        <w:left w:val="none" w:sz="0" w:space="0" w:color="auto"/>
        <w:bottom w:val="none" w:sz="0" w:space="0" w:color="auto"/>
        <w:right w:val="none" w:sz="0" w:space="0" w:color="auto"/>
      </w:divBdr>
    </w:div>
    <w:div w:id="905729162">
      <w:bodyDiv w:val="1"/>
      <w:marLeft w:val="0"/>
      <w:marRight w:val="0"/>
      <w:marTop w:val="0"/>
      <w:marBottom w:val="0"/>
      <w:divBdr>
        <w:top w:val="none" w:sz="0" w:space="0" w:color="auto"/>
        <w:left w:val="none" w:sz="0" w:space="0" w:color="auto"/>
        <w:bottom w:val="none" w:sz="0" w:space="0" w:color="auto"/>
        <w:right w:val="none" w:sz="0" w:space="0" w:color="auto"/>
      </w:divBdr>
    </w:div>
    <w:div w:id="912348679">
      <w:bodyDiv w:val="1"/>
      <w:marLeft w:val="0"/>
      <w:marRight w:val="0"/>
      <w:marTop w:val="0"/>
      <w:marBottom w:val="0"/>
      <w:divBdr>
        <w:top w:val="none" w:sz="0" w:space="0" w:color="auto"/>
        <w:left w:val="none" w:sz="0" w:space="0" w:color="auto"/>
        <w:bottom w:val="none" w:sz="0" w:space="0" w:color="auto"/>
        <w:right w:val="none" w:sz="0" w:space="0" w:color="auto"/>
      </w:divBdr>
    </w:div>
    <w:div w:id="955212057">
      <w:bodyDiv w:val="1"/>
      <w:marLeft w:val="0"/>
      <w:marRight w:val="0"/>
      <w:marTop w:val="0"/>
      <w:marBottom w:val="0"/>
      <w:divBdr>
        <w:top w:val="none" w:sz="0" w:space="0" w:color="auto"/>
        <w:left w:val="none" w:sz="0" w:space="0" w:color="auto"/>
        <w:bottom w:val="none" w:sz="0" w:space="0" w:color="auto"/>
        <w:right w:val="none" w:sz="0" w:space="0" w:color="auto"/>
      </w:divBdr>
    </w:div>
    <w:div w:id="1038966308">
      <w:bodyDiv w:val="1"/>
      <w:marLeft w:val="0"/>
      <w:marRight w:val="0"/>
      <w:marTop w:val="0"/>
      <w:marBottom w:val="0"/>
      <w:divBdr>
        <w:top w:val="none" w:sz="0" w:space="0" w:color="auto"/>
        <w:left w:val="none" w:sz="0" w:space="0" w:color="auto"/>
        <w:bottom w:val="none" w:sz="0" w:space="0" w:color="auto"/>
        <w:right w:val="none" w:sz="0" w:space="0" w:color="auto"/>
      </w:divBdr>
    </w:div>
    <w:div w:id="1041201891">
      <w:bodyDiv w:val="1"/>
      <w:marLeft w:val="0"/>
      <w:marRight w:val="0"/>
      <w:marTop w:val="0"/>
      <w:marBottom w:val="0"/>
      <w:divBdr>
        <w:top w:val="none" w:sz="0" w:space="0" w:color="auto"/>
        <w:left w:val="none" w:sz="0" w:space="0" w:color="auto"/>
        <w:bottom w:val="none" w:sz="0" w:space="0" w:color="auto"/>
        <w:right w:val="none" w:sz="0" w:space="0" w:color="auto"/>
      </w:divBdr>
    </w:div>
    <w:div w:id="1100642469">
      <w:bodyDiv w:val="1"/>
      <w:marLeft w:val="0"/>
      <w:marRight w:val="0"/>
      <w:marTop w:val="0"/>
      <w:marBottom w:val="0"/>
      <w:divBdr>
        <w:top w:val="none" w:sz="0" w:space="0" w:color="auto"/>
        <w:left w:val="none" w:sz="0" w:space="0" w:color="auto"/>
        <w:bottom w:val="none" w:sz="0" w:space="0" w:color="auto"/>
        <w:right w:val="none" w:sz="0" w:space="0" w:color="auto"/>
      </w:divBdr>
    </w:div>
    <w:div w:id="1143086131">
      <w:bodyDiv w:val="1"/>
      <w:marLeft w:val="0"/>
      <w:marRight w:val="0"/>
      <w:marTop w:val="0"/>
      <w:marBottom w:val="0"/>
      <w:divBdr>
        <w:top w:val="none" w:sz="0" w:space="0" w:color="auto"/>
        <w:left w:val="none" w:sz="0" w:space="0" w:color="auto"/>
        <w:bottom w:val="none" w:sz="0" w:space="0" w:color="auto"/>
        <w:right w:val="none" w:sz="0" w:space="0" w:color="auto"/>
      </w:divBdr>
    </w:div>
    <w:div w:id="1150975629">
      <w:bodyDiv w:val="1"/>
      <w:marLeft w:val="0"/>
      <w:marRight w:val="0"/>
      <w:marTop w:val="0"/>
      <w:marBottom w:val="0"/>
      <w:divBdr>
        <w:top w:val="none" w:sz="0" w:space="0" w:color="auto"/>
        <w:left w:val="none" w:sz="0" w:space="0" w:color="auto"/>
        <w:bottom w:val="none" w:sz="0" w:space="0" w:color="auto"/>
        <w:right w:val="none" w:sz="0" w:space="0" w:color="auto"/>
      </w:divBdr>
    </w:div>
    <w:div w:id="1185708979">
      <w:bodyDiv w:val="1"/>
      <w:marLeft w:val="0"/>
      <w:marRight w:val="0"/>
      <w:marTop w:val="0"/>
      <w:marBottom w:val="0"/>
      <w:divBdr>
        <w:top w:val="none" w:sz="0" w:space="0" w:color="auto"/>
        <w:left w:val="none" w:sz="0" w:space="0" w:color="auto"/>
        <w:bottom w:val="none" w:sz="0" w:space="0" w:color="auto"/>
        <w:right w:val="none" w:sz="0" w:space="0" w:color="auto"/>
      </w:divBdr>
    </w:div>
    <w:div w:id="1194610451">
      <w:bodyDiv w:val="1"/>
      <w:marLeft w:val="0"/>
      <w:marRight w:val="0"/>
      <w:marTop w:val="0"/>
      <w:marBottom w:val="0"/>
      <w:divBdr>
        <w:top w:val="none" w:sz="0" w:space="0" w:color="auto"/>
        <w:left w:val="none" w:sz="0" w:space="0" w:color="auto"/>
        <w:bottom w:val="none" w:sz="0" w:space="0" w:color="auto"/>
        <w:right w:val="none" w:sz="0" w:space="0" w:color="auto"/>
      </w:divBdr>
    </w:div>
    <w:div w:id="1196390193">
      <w:bodyDiv w:val="1"/>
      <w:marLeft w:val="0"/>
      <w:marRight w:val="0"/>
      <w:marTop w:val="0"/>
      <w:marBottom w:val="0"/>
      <w:divBdr>
        <w:top w:val="none" w:sz="0" w:space="0" w:color="auto"/>
        <w:left w:val="none" w:sz="0" w:space="0" w:color="auto"/>
        <w:bottom w:val="none" w:sz="0" w:space="0" w:color="auto"/>
        <w:right w:val="none" w:sz="0" w:space="0" w:color="auto"/>
      </w:divBdr>
    </w:div>
    <w:div w:id="1208688512">
      <w:bodyDiv w:val="1"/>
      <w:marLeft w:val="0"/>
      <w:marRight w:val="0"/>
      <w:marTop w:val="0"/>
      <w:marBottom w:val="0"/>
      <w:divBdr>
        <w:top w:val="none" w:sz="0" w:space="0" w:color="auto"/>
        <w:left w:val="none" w:sz="0" w:space="0" w:color="auto"/>
        <w:bottom w:val="none" w:sz="0" w:space="0" w:color="auto"/>
        <w:right w:val="none" w:sz="0" w:space="0" w:color="auto"/>
      </w:divBdr>
    </w:div>
    <w:div w:id="1302006626">
      <w:bodyDiv w:val="1"/>
      <w:marLeft w:val="0"/>
      <w:marRight w:val="0"/>
      <w:marTop w:val="0"/>
      <w:marBottom w:val="0"/>
      <w:divBdr>
        <w:top w:val="none" w:sz="0" w:space="0" w:color="auto"/>
        <w:left w:val="none" w:sz="0" w:space="0" w:color="auto"/>
        <w:bottom w:val="none" w:sz="0" w:space="0" w:color="auto"/>
        <w:right w:val="none" w:sz="0" w:space="0" w:color="auto"/>
      </w:divBdr>
    </w:div>
    <w:div w:id="1341546499">
      <w:bodyDiv w:val="1"/>
      <w:marLeft w:val="0"/>
      <w:marRight w:val="0"/>
      <w:marTop w:val="0"/>
      <w:marBottom w:val="0"/>
      <w:divBdr>
        <w:top w:val="none" w:sz="0" w:space="0" w:color="auto"/>
        <w:left w:val="none" w:sz="0" w:space="0" w:color="auto"/>
        <w:bottom w:val="none" w:sz="0" w:space="0" w:color="auto"/>
        <w:right w:val="none" w:sz="0" w:space="0" w:color="auto"/>
      </w:divBdr>
    </w:div>
    <w:div w:id="1357270667">
      <w:bodyDiv w:val="1"/>
      <w:marLeft w:val="0"/>
      <w:marRight w:val="0"/>
      <w:marTop w:val="0"/>
      <w:marBottom w:val="0"/>
      <w:divBdr>
        <w:top w:val="none" w:sz="0" w:space="0" w:color="auto"/>
        <w:left w:val="none" w:sz="0" w:space="0" w:color="auto"/>
        <w:bottom w:val="none" w:sz="0" w:space="0" w:color="auto"/>
        <w:right w:val="none" w:sz="0" w:space="0" w:color="auto"/>
      </w:divBdr>
    </w:div>
    <w:div w:id="1359433828">
      <w:bodyDiv w:val="1"/>
      <w:marLeft w:val="0"/>
      <w:marRight w:val="0"/>
      <w:marTop w:val="0"/>
      <w:marBottom w:val="0"/>
      <w:divBdr>
        <w:top w:val="none" w:sz="0" w:space="0" w:color="auto"/>
        <w:left w:val="none" w:sz="0" w:space="0" w:color="auto"/>
        <w:bottom w:val="none" w:sz="0" w:space="0" w:color="auto"/>
        <w:right w:val="none" w:sz="0" w:space="0" w:color="auto"/>
      </w:divBdr>
    </w:div>
    <w:div w:id="1366715477">
      <w:bodyDiv w:val="1"/>
      <w:marLeft w:val="0"/>
      <w:marRight w:val="0"/>
      <w:marTop w:val="0"/>
      <w:marBottom w:val="0"/>
      <w:divBdr>
        <w:top w:val="none" w:sz="0" w:space="0" w:color="auto"/>
        <w:left w:val="none" w:sz="0" w:space="0" w:color="auto"/>
        <w:bottom w:val="none" w:sz="0" w:space="0" w:color="auto"/>
        <w:right w:val="none" w:sz="0" w:space="0" w:color="auto"/>
      </w:divBdr>
    </w:div>
    <w:div w:id="1389455581">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18332699">
      <w:bodyDiv w:val="1"/>
      <w:marLeft w:val="0"/>
      <w:marRight w:val="0"/>
      <w:marTop w:val="0"/>
      <w:marBottom w:val="0"/>
      <w:divBdr>
        <w:top w:val="none" w:sz="0" w:space="0" w:color="auto"/>
        <w:left w:val="none" w:sz="0" w:space="0" w:color="auto"/>
        <w:bottom w:val="none" w:sz="0" w:space="0" w:color="auto"/>
        <w:right w:val="none" w:sz="0" w:space="0" w:color="auto"/>
      </w:divBdr>
    </w:div>
    <w:div w:id="1465080221">
      <w:bodyDiv w:val="1"/>
      <w:marLeft w:val="0"/>
      <w:marRight w:val="0"/>
      <w:marTop w:val="0"/>
      <w:marBottom w:val="0"/>
      <w:divBdr>
        <w:top w:val="none" w:sz="0" w:space="0" w:color="auto"/>
        <w:left w:val="none" w:sz="0" w:space="0" w:color="auto"/>
        <w:bottom w:val="none" w:sz="0" w:space="0" w:color="auto"/>
        <w:right w:val="none" w:sz="0" w:space="0" w:color="auto"/>
      </w:divBdr>
      <w:divsChild>
        <w:div w:id="2101027434">
          <w:marLeft w:val="0"/>
          <w:marRight w:val="0"/>
          <w:marTop w:val="0"/>
          <w:marBottom w:val="0"/>
          <w:divBdr>
            <w:top w:val="none" w:sz="0" w:space="0" w:color="auto"/>
            <w:left w:val="none" w:sz="0" w:space="0" w:color="auto"/>
            <w:bottom w:val="none" w:sz="0" w:space="0" w:color="auto"/>
            <w:right w:val="none" w:sz="0" w:space="0" w:color="auto"/>
          </w:divBdr>
          <w:divsChild>
            <w:div w:id="1525941051">
              <w:marLeft w:val="0"/>
              <w:marRight w:val="0"/>
              <w:marTop w:val="240"/>
              <w:marBottom w:val="0"/>
              <w:divBdr>
                <w:top w:val="none" w:sz="0" w:space="0" w:color="auto"/>
                <w:left w:val="none" w:sz="0" w:space="0" w:color="auto"/>
                <w:bottom w:val="none" w:sz="0" w:space="0" w:color="auto"/>
                <w:right w:val="none" w:sz="0" w:space="0" w:color="auto"/>
              </w:divBdr>
              <w:divsChild>
                <w:div w:id="826675289">
                  <w:marLeft w:val="0"/>
                  <w:marRight w:val="0"/>
                  <w:marTop w:val="0"/>
                  <w:marBottom w:val="0"/>
                  <w:divBdr>
                    <w:top w:val="none" w:sz="0" w:space="0" w:color="auto"/>
                    <w:left w:val="none" w:sz="0" w:space="0" w:color="auto"/>
                    <w:bottom w:val="none" w:sz="0" w:space="0" w:color="auto"/>
                    <w:right w:val="none" w:sz="0" w:space="0" w:color="auto"/>
                  </w:divBdr>
                </w:div>
                <w:div w:id="1890650614">
                  <w:marLeft w:val="0"/>
                  <w:marRight w:val="0"/>
                  <w:marTop w:val="0"/>
                  <w:marBottom w:val="0"/>
                  <w:divBdr>
                    <w:top w:val="none" w:sz="0" w:space="0" w:color="auto"/>
                    <w:left w:val="none" w:sz="0" w:space="0" w:color="auto"/>
                    <w:bottom w:val="none" w:sz="0" w:space="0" w:color="auto"/>
                    <w:right w:val="none" w:sz="0" w:space="0" w:color="auto"/>
                  </w:divBdr>
                  <w:divsChild>
                    <w:div w:id="826827447">
                      <w:marLeft w:val="0"/>
                      <w:marRight w:val="0"/>
                      <w:marTop w:val="0"/>
                      <w:marBottom w:val="0"/>
                      <w:divBdr>
                        <w:top w:val="none" w:sz="0" w:space="0" w:color="auto"/>
                        <w:left w:val="none" w:sz="0" w:space="0" w:color="auto"/>
                        <w:bottom w:val="none" w:sz="0" w:space="0" w:color="auto"/>
                        <w:right w:val="none" w:sz="0" w:space="0" w:color="auto"/>
                      </w:divBdr>
                    </w:div>
                    <w:div w:id="953902917">
                      <w:marLeft w:val="0"/>
                      <w:marRight w:val="0"/>
                      <w:marTop w:val="0"/>
                      <w:marBottom w:val="0"/>
                      <w:divBdr>
                        <w:top w:val="none" w:sz="0" w:space="0" w:color="auto"/>
                        <w:left w:val="none" w:sz="0" w:space="0" w:color="auto"/>
                        <w:bottom w:val="none" w:sz="0" w:space="0" w:color="auto"/>
                        <w:right w:val="none" w:sz="0" w:space="0" w:color="auto"/>
                      </w:divBdr>
                    </w:div>
                  </w:divsChild>
                </w:div>
                <w:div w:id="533888872">
                  <w:marLeft w:val="0"/>
                  <w:marRight w:val="0"/>
                  <w:marTop w:val="0"/>
                  <w:marBottom w:val="120"/>
                  <w:divBdr>
                    <w:top w:val="none" w:sz="0" w:space="0" w:color="auto"/>
                    <w:left w:val="none" w:sz="0" w:space="0" w:color="auto"/>
                    <w:bottom w:val="none" w:sz="0" w:space="0" w:color="auto"/>
                    <w:right w:val="none" w:sz="0" w:space="0" w:color="auto"/>
                  </w:divBdr>
                </w:div>
                <w:div w:id="16521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60826">
      <w:bodyDiv w:val="1"/>
      <w:marLeft w:val="0"/>
      <w:marRight w:val="0"/>
      <w:marTop w:val="0"/>
      <w:marBottom w:val="0"/>
      <w:divBdr>
        <w:top w:val="none" w:sz="0" w:space="0" w:color="auto"/>
        <w:left w:val="none" w:sz="0" w:space="0" w:color="auto"/>
        <w:bottom w:val="none" w:sz="0" w:space="0" w:color="auto"/>
        <w:right w:val="none" w:sz="0" w:space="0" w:color="auto"/>
      </w:divBdr>
    </w:div>
    <w:div w:id="1494561358">
      <w:bodyDiv w:val="1"/>
      <w:marLeft w:val="0"/>
      <w:marRight w:val="0"/>
      <w:marTop w:val="0"/>
      <w:marBottom w:val="0"/>
      <w:divBdr>
        <w:top w:val="none" w:sz="0" w:space="0" w:color="auto"/>
        <w:left w:val="none" w:sz="0" w:space="0" w:color="auto"/>
        <w:bottom w:val="none" w:sz="0" w:space="0" w:color="auto"/>
        <w:right w:val="none" w:sz="0" w:space="0" w:color="auto"/>
      </w:divBdr>
    </w:div>
    <w:div w:id="1501505265">
      <w:bodyDiv w:val="1"/>
      <w:marLeft w:val="0"/>
      <w:marRight w:val="0"/>
      <w:marTop w:val="0"/>
      <w:marBottom w:val="0"/>
      <w:divBdr>
        <w:top w:val="none" w:sz="0" w:space="0" w:color="auto"/>
        <w:left w:val="none" w:sz="0" w:space="0" w:color="auto"/>
        <w:bottom w:val="none" w:sz="0" w:space="0" w:color="auto"/>
        <w:right w:val="none" w:sz="0" w:space="0" w:color="auto"/>
      </w:divBdr>
    </w:div>
    <w:div w:id="1505824436">
      <w:bodyDiv w:val="1"/>
      <w:marLeft w:val="0"/>
      <w:marRight w:val="0"/>
      <w:marTop w:val="0"/>
      <w:marBottom w:val="0"/>
      <w:divBdr>
        <w:top w:val="none" w:sz="0" w:space="0" w:color="auto"/>
        <w:left w:val="none" w:sz="0" w:space="0" w:color="auto"/>
        <w:bottom w:val="none" w:sz="0" w:space="0" w:color="auto"/>
        <w:right w:val="none" w:sz="0" w:space="0" w:color="auto"/>
      </w:divBdr>
    </w:div>
    <w:div w:id="1586375176">
      <w:bodyDiv w:val="1"/>
      <w:marLeft w:val="0"/>
      <w:marRight w:val="0"/>
      <w:marTop w:val="0"/>
      <w:marBottom w:val="0"/>
      <w:divBdr>
        <w:top w:val="none" w:sz="0" w:space="0" w:color="auto"/>
        <w:left w:val="none" w:sz="0" w:space="0" w:color="auto"/>
        <w:bottom w:val="none" w:sz="0" w:space="0" w:color="auto"/>
        <w:right w:val="none" w:sz="0" w:space="0" w:color="auto"/>
      </w:divBdr>
    </w:div>
    <w:div w:id="1594164093">
      <w:bodyDiv w:val="1"/>
      <w:marLeft w:val="0"/>
      <w:marRight w:val="0"/>
      <w:marTop w:val="0"/>
      <w:marBottom w:val="0"/>
      <w:divBdr>
        <w:top w:val="none" w:sz="0" w:space="0" w:color="auto"/>
        <w:left w:val="none" w:sz="0" w:space="0" w:color="auto"/>
        <w:bottom w:val="none" w:sz="0" w:space="0" w:color="auto"/>
        <w:right w:val="none" w:sz="0" w:space="0" w:color="auto"/>
      </w:divBdr>
    </w:div>
    <w:div w:id="1623800917">
      <w:bodyDiv w:val="1"/>
      <w:marLeft w:val="0"/>
      <w:marRight w:val="0"/>
      <w:marTop w:val="0"/>
      <w:marBottom w:val="0"/>
      <w:divBdr>
        <w:top w:val="none" w:sz="0" w:space="0" w:color="auto"/>
        <w:left w:val="none" w:sz="0" w:space="0" w:color="auto"/>
        <w:bottom w:val="none" w:sz="0" w:space="0" w:color="auto"/>
        <w:right w:val="none" w:sz="0" w:space="0" w:color="auto"/>
      </w:divBdr>
    </w:div>
    <w:div w:id="1650749960">
      <w:bodyDiv w:val="1"/>
      <w:marLeft w:val="0"/>
      <w:marRight w:val="0"/>
      <w:marTop w:val="0"/>
      <w:marBottom w:val="0"/>
      <w:divBdr>
        <w:top w:val="none" w:sz="0" w:space="0" w:color="auto"/>
        <w:left w:val="none" w:sz="0" w:space="0" w:color="auto"/>
        <w:bottom w:val="none" w:sz="0" w:space="0" w:color="auto"/>
        <w:right w:val="none" w:sz="0" w:space="0" w:color="auto"/>
      </w:divBdr>
    </w:div>
    <w:div w:id="1669212219">
      <w:bodyDiv w:val="1"/>
      <w:marLeft w:val="0"/>
      <w:marRight w:val="0"/>
      <w:marTop w:val="0"/>
      <w:marBottom w:val="0"/>
      <w:divBdr>
        <w:top w:val="none" w:sz="0" w:space="0" w:color="auto"/>
        <w:left w:val="none" w:sz="0" w:space="0" w:color="auto"/>
        <w:bottom w:val="none" w:sz="0" w:space="0" w:color="auto"/>
        <w:right w:val="none" w:sz="0" w:space="0" w:color="auto"/>
      </w:divBdr>
    </w:div>
    <w:div w:id="1683389080">
      <w:bodyDiv w:val="1"/>
      <w:marLeft w:val="0"/>
      <w:marRight w:val="0"/>
      <w:marTop w:val="0"/>
      <w:marBottom w:val="0"/>
      <w:divBdr>
        <w:top w:val="none" w:sz="0" w:space="0" w:color="auto"/>
        <w:left w:val="none" w:sz="0" w:space="0" w:color="auto"/>
        <w:bottom w:val="none" w:sz="0" w:space="0" w:color="auto"/>
        <w:right w:val="none" w:sz="0" w:space="0" w:color="auto"/>
      </w:divBdr>
    </w:div>
    <w:div w:id="1699161121">
      <w:bodyDiv w:val="1"/>
      <w:marLeft w:val="0"/>
      <w:marRight w:val="0"/>
      <w:marTop w:val="0"/>
      <w:marBottom w:val="0"/>
      <w:divBdr>
        <w:top w:val="none" w:sz="0" w:space="0" w:color="auto"/>
        <w:left w:val="none" w:sz="0" w:space="0" w:color="auto"/>
        <w:bottom w:val="none" w:sz="0" w:space="0" w:color="auto"/>
        <w:right w:val="none" w:sz="0" w:space="0" w:color="auto"/>
      </w:divBdr>
    </w:div>
    <w:div w:id="1712225951">
      <w:bodyDiv w:val="1"/>
      <w:marLeft w:val="0"/>
      <w:marRight w:val="0"/>
      <w:marTop w:val="0"/>
      <w:marBottom w:val="0"/>
      <w:divBdr>
        <w:top w:val="none" w:sz="0" w:space="0" w:color="auto"/>
        <w:left w:val="none" w:sz="0" w:space="0" w:color="auto"/>
        <w:bottom w:val="none" w:sz="0" w:space="0" w:color="auto"/>
        <w:right w:val="none" w:sz="0" w:space="0" w:color="auto"/>
      </w:divBdr>
    </w:div>
    <w:div w:id="1727412400">
      <w:bodyDiv w:val="1"/>
      <w:marLeft w:val="0"/>
      <w:marRight w:val="0"/>
      <w:marTop w:val="0"/>
      <w:marBottom w:val="0"/>
      <w:divBdr>
        <w:top w:val="none" w:sz="0" w:space="0" w:color="auto"/>
        <w:left w:val="none" w:sz="0" w:space="0" w:color="auto"/>
        <w:bottom w:val="none" w:sz="0" w:space="0" w:color="auto"/>
        <w:right w:val="none" w:sz="0" w:space="0" w:color="auto"/>
      </w:divBdr>
    </w:div>
    <w:div w:id="1730419761">
      <w:bodyDiv w:val="1"/>
      <w:marLeft w:val="0"/>
      <w:marRight w:val="0"/>
      <w:marTop w:val="0"/>
      <w:marBottom w:val="0"/>
      <w:divBdr>
        <w:top w:val="none" w:sz="0" w:space="0" w:color="auto"/>
        <w:left w:val="none" w:sz="0" w:space="0" w:color="auto"/>
        <w:bottom w:val="none" w:sz="0" w:space="0" w:color="auto"/>
        <w:right w:val="none" w:sz="0" w:space="0" w:color="auto"/>
      </w:divBdr>
    </w:div>
    <w:div w:id="1733693708">
      <w:bodyDiv w:val="1"/>
      <w:marLeft w:val="0"/>
      <w:marRight w:val="0"/>
      <w:marTop w:val="0"/>
      <w:marBottom w:val="0"/>
      <w:divBdr>
        <w:top w:val="none" w:sz="0" w:space="0" w:color="auto"/>
        <w:left w:val="none" w:sz="0" w:space="0" w:color="auto"/>
        <w:bottom w:val="none" w:sz="0" w:space="0" w:color="auto"/>
        <w:right w:val="none" w:sz="0" w:space="0" w:color="auto"/>
      </w:divBdr>
    </w:div>
    <w:div w:id="1747534930">
      <w:bodyDiv w:val="1"/>
      <w:marLeft w:val="0"/>
      <w:marRight w:val="0"/>
      <w:marTop w:val="0"/>
      <w:marBottom w:val="0"/>
      <w:divBdr>
        <w:top w:val="none" w:sz="0" w:space="0" w:color="auto"/>
        <w:left w:val="none" w:sz="0" w:space="0" w:color="auto"/>
        <w:bottom w:val="none" w:sz="0" w:space="0" w:color="auto"/>
        <w:right w:val="none" w:sz="0" w:space="0" w:color="auto"/>
      </w:divBdr>
    </w:div>
    <w:div w:id="1777559172">
      <w:bodyDiv w:val="1"/>
      <w:marLeft w:val="0"/>
      <w:marRight w:val="0"/>
      <w:marTop w:val="0"/>
      <w:marBottom w:val="0"/>
      <w:divBdr>
        <w:top w:val="none" w:sz="0" w:space="0" w:color="auto"/>
        <w:left w:val="none" w:sz="0" w:space="0" w:color="auto"/>
        <w:bottom w:val="none" w:sz="0" w:space="0" w:color="auto"/>
        <w:right w:val="none" w:sz="0" w:space="0" w:color="auto"/>
      </w:divBdr>
    </w:div>
    <w:div w:id="1835875923">
      <w:bodyDiv w:val="1"/>
      <w:marLeft w:val="0"/>
      <w:marRight w:val="0"/>
      <w:marTop w:val="0"/>
      <w:marBottom w:val="0"/>
      <w:divBdr>
        <w:top w:val="none" w:sz="0" w:space="0" w:color="auto"/>
        <w:left w:val="none" w:sz="0" w:space="0" w:color="auto"/>
        <w:bottom w:val="none" w:sz="0" w:space="0" w:color="auto"/>
        <w:right w:val="none" w:sz="0" w:space="0" w:color="auto"/>
      </w:divBdr>
    </w:div>
    <w:div w:id="1912153835">
      <w:bodyDiv w:val="1"/>
      <w:marLeft w:val="0"/>
      <w:marRight w:val="0"/>
      <w:marTop w:val="0"/>
      <w:marBottom w:val="0"/>
      <w:divBdr>
        <w:top w:val="none" w:sz="0" w:space="0" w:color="auto"/>
        <w:left w:val="none" w:sz="0" w:space="0" w:color="auto"/>
        <w:bottom w:val="none" w:sz="0" w:space="0" w:color="auto"/>
        <w:right w:val="none" w:sz="0" w:space="0" w:color="auto"/>
      </w:divBdr>
    </w:div>
    <w:div w:id="1916629012">
      <w:bodyDiv w:val="1"/>
      <w:marLeft w:val="0"/>
      <w:marRight w:val="0"/>
      <w:marTop w:val="0"/>
      <w:marBottom w:val="0"/>
      <w:divBdr>
        <w:top w:val="none" w:sz="0" w:space="0" w:color="auto"/>
        <w:left w:val="none" w:sz="0" w:space="0" w:color="auto"/>
        <w:bottom w:val="none" w:sz="0" w:space="0" w:color="auto"/>
        <w:right w:val="none" w:sz="0" w:space="0" w:color="auto"/>
      </w:divBdr>
    </w:div>
    <w:div w:id="1942184571">
      <w:bodyDiv w:val="1"/>
      <w:marLeft w:val="0"/>
      <w:marRight w:val="0"/>
      <w:marTop w:val="0"/>
      <w:marBottom w:val="0"/>
      <w:divBdr>
        <w:top w:val="none" w:sz="0" w:space="0" w:color="auto"/>
        <w:left w:val="none" w:sz="0" w:space="0" w:color="auto"/>
        <w:bottom w:val="none" w:sz="0" w:space="0" w:color="auto"/>
        <w:right w:val="none" w:sz="0" w:space="0" w:color="auto"/>
      </w:divBdr>
    </w:div>
    <w:div w:id="1947272804">
      <w:bodyDiv w:val="1"/>
      <w:marLeft w:val="0"/>
      <w:marRight w:val="0"/>
      <w:marTop w:val="0"/>
      <w:marBottom w:val="0"/>
      <w:divBdr>
        <w:top w:val="none" w:sz="0" w:space="0" w:color="auto"/>
        <w:left w:val="none" w:sz="0" w:space="0" w:color="auto"/>
        <w:bottom w:val="none" w:sz="0" w:space="0" w:color="auto"/>
        <w:right w:val="none" w:sz="0" w:space="0" w:color="auto"/>
      </w:divBdr>
    </w:div>
    <w:div w:id="1957565426">
      <w:bodyDiv w:val="1"/>
      <w:marLeft w:val="0"/>
      <w:marRight w:val="0"/>
      <w:marTop w:val="0"/>
      <w:marBottom w:val="0"/>
      <w:divBdr>
        <w:top w:val="none" w:sz="0" w:space="0" w:color="auto"/>
        <w:left w:val="none" w:sz="0" w:space="0" w:color="auto"/>
        <w:bottom w:val="none" w:sz="0" w:space="0" w:color="auto"/>
        <w:right w:val="none" w:sz="0" w:space="0" w:color="auto"/>
      </w:divBdr>
    </w:div>
    <w:div w:id="1973710252">
      <w:bodyDiv w:val="1"/>
      <w:marLeft w:val="0"/>
      <w:marRight w:val="0"/>
      <w:marTop w:val="0"/>
      <w:marBottom w:val="0"/>
      <w:divBdr>
        <w:top w:val="none" w:sz="0" w:space="0" w:color="auto"/>
        <w:left w:val="none" w:sz="0" w:space="0" w:color="auto"/>
        <w:bottom w:val="none" w:sz="0" w:space="0" w:color="auto"/>
        <w:right w:val="none" w:sz="0" w:space="0" w:color="auto"/>
      </w:divBdr>
    </w:div>
    <w:div w:id="1977450198">
      <w:bodyDiv w:val="1"/>
      <w:marLeft w:val="0"/>
      <w:marRight w:val="0"/>
      <w:marTop w:val="0"/>
      <w:marBottom w:val="0"/>
      <w:divBdr>
        <w:top w:val="none" w:sz="0" w:space="0" w:color="auto"/>
        <w:left w:val="none" w:sz="0" w:space="0" w:color="auto"/>
        <w:bottom w:val="none" w:sz="0" w:space="0" w:color="auto"/>
        <w:right w:val="none" w:sz="0" w:space="0" w:color="auto"/>
      </w:divBdr>
    </w:div>
    <w:div w:id="1993673318">
      <w:bodyDiv w:val="1"/>
      <w:marLeft w:val="0"/>
      <w:marRight w:val="0"/>
      <w:marTop w:val="0"/>
      <w:marBottom w:val="0"/>
      <w:divBdr>
        <w:top w:val="none" w:sz="0" w:space="0" w:color="auto"/>
        <w:left w:val="none" w:sz="0" w:space="0" w:color="auto"/>
        <w:bottom w:val="none" w:sz="0" w:space="0" w:color="auto"/>
        <w:right w:val="none" w:sz="0" w:space="0" w:color="auto"/>
      </w:divBdr>
    </w:div>
    <w:div w:id="1994865876">
      <w:bodyDiv w:val="1"/>
      <w:marLeft w:val="0"/>
      <w:marRight w:val="0"/>
      <w:marTop w:val="0"/>
      <w:marBottom w:val="0"/>
      <w:divBdr>
        <w:top w:val="none" w:sz="0" w:space="0" w:color="auto"/>
        <w:left w:val="none" w:sz="0" w:space="0" w:color="auto"/>
        <w:bottom w:val="none" w:sz="0" w:space="0" w:color="auto"/>
        <w:right w:val="none" w:sz="0" w:space="0" w:color="auto"/>
      </w:divBdr>
    </w:div>
    <w:div w:id="2000233519">
      <w:bodyDiv w:val="1"/>
      <w:marLeft w:val="0"/>
      <w:marRight w:val="0"/>
      <w:marTop w:val="0"/>
      <w:marBottom w:val="0"/>
      <w:divBdr>
        <w:top w:val="none" w:sz="0" w:space="0" w:color="auto"/>
        <w:left w:val="none" w:sz="0" w:space="0" w:color="auto"/>
        <w:bottom w:val="none" w:sz="0" w:space="0" w:color="auto"/>
        <w:right w:val="none" w:sz="0" w:space="0" w:color="auto"/>
      </w:divBdr>
    </w:div>
    <w:div w:id="2001349432">
      <w:bodyDiv w:val="1"/>
      <w:marLeft w:val="0"/>
      <w:marRight w:val="0"/>
      <w:marTop w:val="0"/>
      <w:marBottom w:val="0"/>
      <w:divBdr>
        <w:top w:val="none" w:sz="0" w:space="0" w:color="auto"/>
        <w:left w:val="none" w:sz="0" w:space="0" w:color="auto"/>
        <w:bottom w:val="none" w:sz="0" w:space="0" w:color="auto"/>
        <w:right w:val="none" w:sz="0" w:space="0" w:color="auto"/>
      </w:divBdr>
    </w:div>
    <w:div w:id="2006011090">
      <w:bodyDiv w:val="1"/>
      <w:marLeft w:val="0"/>
      <w:marRight w:val="0"/>
      <w:marTop w:val="0"/>
      <w:marBottom w:val="0"/>
      <w:divBdr>
        <w:top w:val="none" w:sz="0" w:space="0" w:color="auto"/>
        <w:left w:val="none" w:sz="0" w:space="0" w:color="auto"/>
        <w:bottom w:val="none" w:sz="0" w:space="0" w:color="auto"/>
        <w:right w:val="none" w:sz="0" w:space="0" w:color="auto"/>
      </w:divBdr>
    </w:div>
    <w:div w:id="2007203743">
      <w:bodyDiv w:val="1"/>
      <w:marLeft w:val="0"/>
      <w:marRight w:val="0"/>
      <w:marTop w:val="0"/>
      <w:marBottom w:val="0"/>
      <w:divBdr>
        <w:top w:val="none" w:sz="0" w:space="0" w:color="auto"/>
        <w:left w:val="none" w:sz="0" w:space="0" w:color="auto"/>
        <w:bottom w:val="none" w:sz="0" w:space="0" w:color="auto"/>
        <w:right w:val="none" w:sz="0" w:space="0" w:color="auto"/>
      </w:divBdr>
    </w:div>
    <w:div w:id="2007710936">
      <w:bodyDiv w:val="1"/>
      <w:marLeft w:val="0"/>
      <w:marRight w:val="0"/>
      <w:marTop w:val="0"/>
      <w:marBottom w:val="0"/>
      <w:divBdr>
        <w:top w:val="none" w:sz="0" w:space="0" w:color="auto"/>
        <w:left w:val="none" w:sz="0" w:space="0" w:color="auto"/>
        <w:bottom w:val="none" w:sz="0" w:space="0" w:color="auto"/>
        <w:right w:val="none" w:sz="0" w:space="0" w:color="auto"/>
      </w:divBdr>
    </w:div>
    <w:div w:id="2014530563">
      <w:bodyDiv w:val="1"/>
      <w:marLeft w:val="0"/>
      <w:marRight w:val="0"/>
      <w:marTop w:val="0"/>
      <w:marBottom w:val="0"/>
      <w:divBdr>
        <w:top w:val="none" w:sz="0" w:space="0" w:color="auto"/>
        <w:left w:val="none" w:sz="0" w:space="0" w:color="auto"/>
        <w:bottom w:val="none" w:sz="0" w:space="0" w:color="auto"/>
        <w:right w:val="none" w:sz="0" w:space="0" w:color="auto"/>
      </w:divBdr>
    </w:div>
    <w:div w:id="2020738796">
      <w:bodyDiv w:val="1"/>
      <w:marLeft w:val="0"/>
      <w:marRight w:val="0"/>
      <w:marTop w:val="0"/>
      <w:marBottom w:val="0"/>
      <w:divBdr>
        <w:top w:val="none" w:sz="0" w:space="0" w:color="auto"/>
        <w:left w:val="none" w:sz="0" w:space="0" w:color="auto"/>
        <w:bottom w:val="none" w:sz="0" w:space="0" w:color="auto"/>
        <w:right w:val="none" w:sz="0" w:space="0" w:color="auto"/>
      </w:divBdr>
    </w:div>
    <w:div w:id="2078938709">
      <w:bodyDiv w:val="1"/>
      <w:marLeft w:val="0"/>
      <w:marRight w:val="0"/>
      <w:marTop w:val="0"/>
      <w:marBottom w:val="0"/>
      <w:divBdr>
        <w:top w:val="none" w:sz="0" w:space="0" w:color="auto"/>
        <w:left w:val="none" w:sz="0" w:space="0" w:color="auto"/>
        <w:bottom w:val="none" w:sz="0" w:space="0" w:color="auto"/>
        <w:right w:val="none" w:sz="0" w:space="0" w:color="auto"/>
      </w:divBdr>
    </w:div>
    <w:div w:id="2092463593">
      <w:bodyDiv w:val="1"/>
      <w:marLeft w:val="0"/>
      <w:marRight w:val="0"/>
      <w:marTop w:val="0"/>
      <w:marBottom w:val="0"/>
      <w:divBdr>
        <w:top w:val="none" w:sz="0" w:space="0" w:color="auto"/>
        <w:left w:val="none" w:sz="0" w:space="0" w:color="auto"/>
        <w:bottom w:val="none" w:sz="0" w:space="0" w:color="auto"/>
        <w:right w:val="none" w:sz="0" w:space="0" w:color="auto"/>
      </w:divBdr>
    </w:div>
    <w:div w:id="2099472688">
      <w:bodyDiv w:val="1"/>
      <w:marLeft w:val="0"/>
      <w:marRight w:val="0"/>
      <w:marTop w:val="0"/>
      <w:marBottom w:val="0"/>
      <w:divBdr>
        <w:top w:val="none" w:sz="0" w:space="0" w:color="auto"/>
        <w:left w:val="none" w:sz="0" w:space="0" w:color="auto"/>
        <w:bottom w:val="none" w:sz="0" w:space="0" w:color="auto"/>
        <w:right w:val="none" w:sz="0" w:space="0" w:color="auto"/>
      </w:divBdr>
    </w:div>
    <w:div w:id="2110269178">
      <w:bodyDiv w:val="1"/>
      <w:marLeft w:val="0"/>
      <w:marRight w:val="0"/>
      <w:marTop w:val="0"/>
      <w:marBottom w:val="0"/>
      <w:divBdr>
        <w:top w:val="none" w:sz="0" w:space="0" w:color="auto"/>
        <w:left w:val="none" w:sz="0" w:space="0" w:color="auto"/>
        <w:bottom w:val="none" w:sz="0" w:space="0" w:color="auto"/>
        <w:right w:val="none" w:sz="0" w:space="0" w:color="auto"/>
      </w:divBdr>
    </w:div>
    <w:div w:id="2122530493">
      <w:bodyDiv w:val="1"/>
      <w:marLeft w:val="0"/>
      <w:marRight w:val="0"/>
      <w:marTop w:val="0"/>
      <w:marBottom w:val="0"/>
      <w:divBdr>
        <w:top w:val="none" w:sz="0" w:space="0" w:color="auto"/>
        <w:left w:val="none" w:sz="0" w:space="0" w:color="auto"/>
        <w:bottom w:val="none" w:sz="0" w:space="0" w:color="auto"/>
        <w:right w:val="none" w:sz="0" w:space="0" w:color="auto"/>
      </w:divBdr>
    </w:div>
    <w:div w:id="2128161470">
      <w:bodyDiv w:val="1"/>
      <w:marLeft w:val="0"/>
      <w:marRight w:val="0"/>
      <w:marTop w:val="0"/>
      <w:marBottom w:val="0"/>
      <w:divBdr>
        <w:top w:val="none" w:sz="0" w:space="0" w:color="auto"/>
        <w:left w:val="none" w:sz="0" w:space="0" w:color="auto"/>
        <w:bottom w:val="none" w:sz="0" w:space="0" w:color="auto"/>
        <w:right w:val="none" w:sz="0" w:space="0" w:color="auto"/>
      </w:divBdr>
    </w:div>
    <w:div w:id="214553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2ED3-A91B-4DCD-B6F7-40E258EED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2207</Words>
  <Characters>12586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Sandeep Kumar Kolupula</dc:creator>
  <cp:lastModifiedBy>venkat subbu</cp:lastModifiedBy>
  <cp:revision>5</cp:revision>
  <dcterms:created xsi:type="dcterms:W3CDTF">2026-01-06T19:21:00Z</dcterms:created>
  <dcterms:modified xsi:type="dcterms:W3CDTF">2026-01-06T20:06:00Z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4b236b32b237bbe88311e1c7595db85f11d9b5ff96a99ffd120bdbbd94a652df</vt:lpwstr>
  </property>
</Properties>
</file>