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4D8" w:rsidRPr="00ED44D8" w:rsidRDefault="00ED44D8" w:rsidP="00ED44D8">
      <w:pPr>
        <w:pStyle w:val="Heading1"/>
        <w:rPr>
          <w:rFonts w:asciiTheme="minorHAnsi" w:hAnsiTheme="minorHAnsi" w:cstheme="minorHAnsi"/>
        </w:rPr>
      </w:pPr>
      <w:bookmarkStart w:id="0" w:name="_GoBack"/>
      <w:r w:rsidRPr="00ED44D8">
        <w:rPr>
          <w:rFonts w:asciiTheme="minorHAnsi" w:hAnsiTheme="minorHAnsi" w:cstheme="minorHAnsi"/>
        </w:rPr>
        <w:t>Eric Young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 xml:space="preserve">Franklin, TN 37069 | +1-615-698-9630 | </w:t>
      </w:r>
      <w:hyperlink r:id="rId7" w:history="1">
        <w:r w:rsidRPr="00ED44D8">
          <w:rPr>
            <w:rStyle w:val="Hyperlink"/>
            <w:rFonts w:asciiTheme="minorHAnsi" w:hAnsiTheme="minorHAnsi" w:cstheme="minorHAnsi"/>
          </w:rPr>
          <w:t>hw.eric.young@gmail.com</w:t>
        </w:r>
      </w:hyperlink>
    </w:p>
    <w:p w:rsidR="00ED44D8" w:rsidRPr="00ED44D8" w:rsidRDefault="00ED44D8" w:rsidP="00ED44D8">
      <w:pPr>
        <w:pStyle w:val="Heading2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Summary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Senior Data Engineer with 10+ years of experience designing and delivering scalable data platforms and analytics solutions across cloud environments. Strong expertise in Azure data ecosystem, SQL, data modeling, and building production-grade ETL/ELT pipelines using Spark and distributed systems. Proven ability to architect lakehouse solutions, integrate APIs, and deliver high-performance data pipelines supporting enterprise-scale analytics. Experienced in leading client-facing engagements, mentoring engineers, and driving data strategy aligned with business outcomes.</w:t>
      </w:r>
    </w:p>
    <w:p w:rsidR="00ED44D8" w:rsidRPr="00ED44D8" w:rsidRDefault="00ED44D8" w:rsidP="00ED44D8">
      <w:pPr>
        <w:pStyle w:val="Heading2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Technical Skills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Programming Languages</w:t>
      </w:r>
      <w:r w:rsidRPr="00ED44D8">
        <w:rPr>
          <w:rFonts w:asciiTheme="minorHAnsi" w:hAnsiTheme="minorHAnsi" w:cstheme="minorHAnsi"/>
        </w:rPr>
        <w:br/>
        <w:t>Python, SQL, JavaScript, TypeScript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Backend Frameworks</w:t>
      </w:r>
      <w:r w:rsidRPr="00ED44D8">
        <w:rPr>
          <w:rFonts w:asciiTheme="minorHAnsi" w:hAnsiTheme="minorHAnsi" w:cstheme="minorHAnsi"/>
        </w:rPr>
        <w:br/>
        <w:t>Node.js, Django, Flask, REST APIs, GraphQL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Frontend Frameworks</w:t>
      </w:r>
      <w:r w:rsidRPr="00ED44D8">
        <w:rPr>
          <w:rFonts w:asciiTheme="minorHAnsi" w:hAnsiTheme="minorHAnsi" w:cstheme="minorHAnsi"/>
        </w:rPr>
        <w:br/>
        <w:t>React, HTML5, CSS3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Databases</w:t>
      </w:r>
      <w:r w:rsidRPr="00ED44D8">
        <w:rPr>
          <w:rFonts w:asciiTheme="minorHAnsi" w:hAnsiTheme="minorHAnsi" w:cstheme="minorHAnsi"/>
        </w:rPr>
        <w:br/>
        <w:t>Azure SQL Database, PostgreSQL, MongoDB, Redis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Cloud Platforms</w:t>
      </w:r>
      <w:r w:rsidRPr="00ED44D8">
        <w:rPr>
          <w:rFonts w:asciiTheme="minorHAnsi" w:hAnsiTheme="minorHAnsi" w:cstheme="minorHAnsi"/>
        </w:rPr>
        <w:br/>
        <w:t>Microsoft Azure, Azure Data Factory, Azure Data Lake Storage (ADLS), Azure Databricks, Synapse Analytics, AWS (S3, EC2, Lambda)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DevOps and Infrastructure</w:t>
      </w:r>
      <w:r w:rsidRPr="00ED44D8">
        <w:rPr>
          <w:rFonts w:asciiTheme="minorHAnsi" w:hAnsiTheme="minorHAnsi" w:cstheme="minorHAnsi"/>
        </w:rPr>
        <w:br/>
        <w:t>Docker, Kubernetes, GitHub Actions, Jenkins, CI/CD pipelines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Architecture Patterns</w:t>
      </w:r>
      <w:r w:rsidRPr="00ED44D8">
        <w:rPr>
          <w:rFonts w:asciiTheme="minorHAnsi" w:hAnsiTheme="minorHAnsi" w:cstheme="minorHAnsi"/>
        </w:rPr>
        <w:br/>
        <w:t>Data Lakehouse, Dimensional Modeling, Star Schema, Data Warehousing, Metadata-driven Pipelines, Microservices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Testing and Development Tools</w:t>
      </w:r>
      <w:r w:rsidRPr="00ED44D8">
        <w:rPr>
          <w:rFonts w:asciiTheme="minorHAnsi" w:hAnsiTheme="minorHAnsi" w:cstheme="minorHAnsi"/>
        </w:rPr>
        <w:br/>
        <w:t>PyTest, Jest, Cypress, Spark Testing, Agile/Scrum</w:t>
      </w:r>
    </w:p>
    <w:p w:rsidR="00ED44D8" w:rsidRPr="00ED44D8" w:rsidRDefault="00ED44D8" w:rsidP="00ED44D8">
      <w:pPr>
        <w:pStyle w:val="Heading2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lastRenderedPageBreak/>
        <w:t>Professional Experience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Style w:val="Strong"/>
          <w:rFonts w:asciiTheme="minorHAnsi" w:eastAsiaTheme="majorEastAsia" w:hAnsiTheme="minorHAnsi" w:cstheme="minorHAnsi"/>
        </w:rPr>
        <w:t>Senior Software Engineer (Data Engineering Focus)</w:t>
      </w:r>
      <w:r w:rsidRPr="00ED44D8">
        <w:rPr>
          <w:rFonts w:asciiTheme="minorHAnsi" w:hAnsiTheme="minorHAnsi" w:cstheme="minorHAnsi"/>
        </w:rPr>
        <w:br/>
      </w:r>
      <w:r w:rsidRPr="00ED44D8">
        <w:rPr>
          <w:rStyle w:val="Strong"/>
          <w:rFonts w:asciiTheme="minorHAnsi" w:eastAsiaTheme="majorEastAsia" w:hAnsiTheme="minorHAnsi" w:cstheme="minorHAnsi"/>
        </w:rPr>
        <w:t>Waymo</w:t>
      </w:r>
      <w:r w:rsidRPr="00ED44D8">
        <w:rPr>
          <w:rFonts w:asciiTheme="minorHAnsi" w:hAnsiTheme="minorHAnsi" w:cstheme="minorHAnsi"/>
        </w:rPr>
        <w:br/>
        <w:t>Apr 2022 - Oct 2025</w:t>
      </w:r>
      <w:r w:rsidRPr="00ED44D8">
        <w:rPr>
          <w:rFonts w:asciiTheme="minorHAnsi" w:hAnsiTheme="minorHAnsi" w:cstheme="minorHAnsi"/>
        </w:rPr>
        <w:br/>
        <w:t>Mountain View, CA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Architected scalable data pipelines using Python, SQL, and Spark on cloud platforms, enabling processing of millions of records daily for ML and analytics workflows.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Designed and implemented lakehouse-style data architecture integrating data lake and warehouse patterns, improving data accessibility and query performance by 35%.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Built and orchestrated ETL pipelines using Azure Data Factory and distributed processing frameworks, ensuring reliable ingestion from APIs and streaming data sources.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Developed advanced SQL transformations and dimensional models (star schema) to support analytics and reporting use cases across multiple business domains.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Integrated external APIs using OAuth 2 and normalized complex JSON payloads into structured relational formats for downstream analytics.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Optimized data storage and processing using Azure Data Lake Storage and Spark, reducing pipeline latency by 30% and improving scalability.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Collaborated with cross-functional teams including data analysts and cloud engineers to deliver end-to-end data solutions aligned with business requirements.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Implemented monitoring, alerting, and data quality validation frameworks, improving pipeline reliability and reducing data incidents by 40%.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Led design sessions and technical discussions, translating business requirements into scalable data architectures and reusable patterns.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Mentored junior engineers on data engineering best practices, SQL optimization, and cloud-native data solutions.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Documented data pipelines, architectures, and standards to improve maintainability and onboarding efficiency across teams.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Style w:val="Strong"/>
          <w:rFonts w:asciiTheme="minorHAnsi" w:eastAsiaTheme="majorEastAsia" w:hAnsiTheme="minorHAnsi" w:cstheme="minorHAnsi"/>
        </w:rPr>
        <w:t>Senior Full Stack Engineer (Data Platforms)</w:t>
      </w:r>
      <w:r w:rsidRPr="00ED44D8">
        <w:rPr>
          <w:rFonts w:asciiTheme="minorHAnsi" w:hAnsiTheme="minorHAnsi" w:cstheme="minorHAnsi"/>
        </w:rPr>
        <w:br/>
      </w:r>
      <w:r w:rsidRPr="00ED44D8">
        <w:rPr>
          <w:rStyle w:val="Strong"/>
          <w:rFonts w:asciiTheme="minorHAnsi" w:eastAsiaTheme="majorEastAsia" w:hAnsiTheme="minorHAnsi" w:cstheme="minorHAnsi"/>
        </w:rPr>
        <w:t>K Health</w:t>
      </w:r>
      <w:r w:rsidRPr="00ED44D8">
        <w:rPr>
          <w:rFonts w:asciiTheme="minorHAnsi" w:hAnsiTheme="minorHAnsi" w:cstheme="minorHAnsi"/>
        </w:rPr>
        <w:br/>
        <w:t>Mar 2020 - Mar 2022</w:t>
      </w:r>
      <w:r w:rsidRPr="00ED44D8">
        <w:rPr>
          <w:rFonts w:asciiTheme="minorHAnsi" w:hAnsiTheme="minorHAnsi" w:cstheme="minorHAnsi"/>
        </w:rPr>
        <w:br/>
        <w:t>Remote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lastRenderedPageBreak/>
        <w:t>Designed and built scalable data pipelines using Python, SQL, and cloud services to support telehealth analytics and patient data processing.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Implemented ETL workflows integrating multiple data sources via APIs and streaming inputs, ensuring high data quality and consistency.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Developed and optimized complex SQL queries and data models for reporting, improving dashboard performance and reducing query times by 25%.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Leveraged cloud infrastructure (AWS and Azure equivalents) to build distributed data processing systems supporting high-volume healthcare data.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Built RESTful services and GraphQL endpoints to enable seamless data access across analytics and application layers.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Automated CI/CD pipelines for data workflows using GitHub Actions, improving deployment efficiency and reducing release errors.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Collaborated with BI teams to design data models and analytics solutions aligned with business and clinical requirements.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Ensured HIPAA-compliant data handling through secure data storage, encryption, and access controls across pipelines.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Mentored engineers and contributed to establishing best practices for data engineering, code quality, and system reliability.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Style w:val="Strong"/>
          <w:rFonts w:asciiTheme="minorHAnsi" w:eastAsiaTheme="majorEastAsia" w:hAnsiTheme="minorHAnsi" w:cstheme="minorHAnsi"/>
        </w:rPr>
        <w:t>Software Engineer (Data &amp; Backend Systems)</w:t>
      </w:r>
      <w:r w:rsidRPr="00ED44D8">
        <w:rPr>
          <w:rFonts w:asciiTheme="minorHAnsi" w:hAnsiTheme="minorHAnsi" w:cstheme="minorHAnsi"/>
        </w:rPr>
        <w:br/>
      </w:r>
      <w:r w:rsidRPr="00ED44D8">
        <w:rPr>
          <w:rStyle w:val="Strong"/>
          <w:rFonts w:asciiTheme="minorHAnsi" w:eastAsiaTheme="majorEastAsia" w:hAnsiTheme="minorHAnsi" w:cstheme="minorHAnsi"/>
        </w:rPr>
        <w:t>RedyRef Kiosk Solutions</w:t>
      </w:r>
      <w:r w:rsidRPr="00ED44D8">
        <w:rPr>
          <w:rFonts w:asciiTheme="minorHAnsi" w:hAnsiTheme="minorHAnsi" w:cstheme="minorHAnsi"/>
        </w:rPr>
        <w:br/>
        <w:t>Sep 2016 - Jan 2020</w:t>
      </w:r>
      <w:r w:rsidRPr="00ED44D8">
        <w:rPr>
          <w:rFonts w:asciiTheme="minorHAnsi" w:hAnsiTheme="minorHAnsi" w:cstheme="minorHAnsi"/>
        </w:rPr>
        <w:br/>
        <w:t>Riverdale, NJ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Developed backend data processing systems using Python and Node.js to support real-time patient intake and kiosk operations.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Built ETL pipelines to ingest and transform healthcare data into structured formats for reporting and operational use.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Designed relational database schemas and optimized SQL queries, improving system performance and reducing data retrieval latency by 20%.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Integrated external systems via APIs and processed JSON data into normalized database structures for analytics.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lastRenderedPageBreak/>
        <w:t>Containerized data services using Docker, enabling scalable and consistent deployment across environments.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Implemented secure data handling practices ensuring compliance with healthcare data regulations including HIPAA.</w:t>
      </w:r>
    </w:p>
    <w:p w:rsidR="00ED44D8" w:rsidRPr="00ED44D8" w:rsidRDefault="00ED44D8" w:rsidP="00ED44D8">
      <w:pPr>
        <w:pStyle w:val="Heading2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Education</w:t>
      </w:r>
    </w:p>
    <w:p w:rsidR="00ED44D8" w:rsidRPr="00ED44D8" w:rsidRDefault="00ED44D8" w:rsidP="00ED44D8">
      <w:pPr>
        <w:pStyle w:val="NormalWeb"/>
        <w:rPr>
          <w:rFonts w:asciiTheme="minorHAnsi" w:hAnsiTheme="minorHAnsi" w:cstheme="minorHAnsi"/>
        </w:rPr>
      </w:pPr>
      <w:r w:rsidRPr="00ED44D8">
        <w:rPr>
          <w:rFonts w:asciiTheme="minorHAnsi" w:hAnsiTheme="minorHAnsi" w:cstheme="minorHAnsi"/>
        </w:rPr>
        <w:t>New Jersey Institute of Technology – Newark, NJ</w:t>
      </w:r>
      <w:r w:rsidRPr="00ED44D8">
        <w:rPr>
          <w:rFonts w:asciiTheme="minorHAnsi" w:hAnsiTheme="minorHAnsi" w:cstheme="minorHAnsi"/>
        </w:rPr>
        <w:br/>
        <w:t>Bachelor of Science, Computer Science</w:t>
      </w:r>
    </w:p>
    <w:bookmarkEnd w:id="0"/>
    <w:p w:rsidR="00E837CD" w:rsidRPr="00ED44D8" w:rsidRDefault="00E837CD" w:rsidP="00ED44D8">
      <w:pPr>
        <w:rPr>
          <w:rFonts w:cstheme="minorHAnsi"/>
        </w:rPr>
      </w:pPr>
    </w:p>
    <w:sectPr w:rsidR="00E837CD" w:rsidRPr="00ED4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669E" w:rsidRDefault="00F5669E" w:rsidP="00C95950">
      <w:pPr>
        <w:spacing w:after="0" w:line="240" w:lineRule="auto"/>
      </w:pPr>
      <w:r>
        <w:separator/>
      </w:r>
    </w:p>
  </w:endnote>
  <w:endnote w:type="continuationSeparator" w:id="0">
    <w:p w:rsidR="00F5669E" w:rsidRDefault="00F5669E" w:rsidP="00C95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669E" w:rsidRDefault="00F5669E" w:rsidP="00C95950">
      <w:pPr>
        <w:spacing w:after="0" w:line="240" w:lineRule="auto"/>
      </w:pPr>
      <w:r>
        <w:separator/>
      </w:r>
    </w:p>
  </w:footnote>
  <w:footnote w:type="continuationSeparator" w:id="0">
    <w:p w:rsidR="00F5669E" w:rsidRDefault="00F5669E" w:rsidP="00C959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6444A7"/>
    <w:multiLevelType w:val="multilevel"/>
    <w:tmpl w:val="08CE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82E5A"/>
    <w:multiLevelType w:val="multilevel"/>
    <w:tmpl w:val="028E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F9A"/>
    <w:rsid w:val="000033F4"/>
    <w:rsid w:val="000101F3"/>
    <w:rsid w:val="00017632"/>
    <w:rsid w:val="00017F32"/>
    <w:rsid w:val="000248B4"/>
    <w:rsid w:val="00035816"/>
    <w:rsid w:val="00041B20"/>
    <w:rsid w:val="00045898"/>
    <w:rsid w:val="000706D3"/>
    <w:rsid w:val="00074BBB"/>
    <w:rsid w:val="000A08BF"/>
    <w:rsid w:val="000A50AC"/>
    <w:rsid w:val="000B7807"/>
    <w:rsid w:val="000D5A0F"/>
    <w:rsid w:val="000E6AC8"/>
    <w:rsid w:val="000E6F25"/>
    <w:rsid w:val="000E7ACB"/>
    <w:rsid w:val="00104409"/>
    <w:rsid w:val="00126D5F"/>
    <w:rsid w:val="0013715C"/>
    <w:rsid w:val="001423B1"/>
    <w:rsid w:val="00143B14"/>
    <w:rsid w:val="00143F3A"/>
    <w:rsid w:val="001464B1"/>
    <w:rsid w:val="00155B56"/>
    <w:rsid w:val="00162088"/>
    <w:rsid w:val="0016648E"/>
    <w:rsid w:val="00166A7E"/>
    <w:rsid w:val="001733D8"/>
    <w:rsid w:val="00174526"/>
    <w:rsid w:val="00187F5B"/>
    <w:rsid w:val="00196A40"/>
    <w:rsid w:val="001B3F9A"/>
    <w:rsid w:val="001B4A20"/>
    <w:rsid w:val="001B4AB6"/>
    <w:rsid w:val="001D2371"/>
    <w:rsid w:val="001D31D5"/>
    <w:rsid w:val="001D7804"/>
    <w:rsid w:val="001E0E88"/>
    <w:rsid w:val="001E3119"/>
    <w:rsid w:val="001F5DCB"/>
    <w:rsid w:val="00203763"/>
    <w:rsid w:val="002070BE"/>
    <w:rsid w:val="002118D7"/>
    <w:rsid w:val="002165C8"/>
    <w:rsid w:val="002247BB"/>
    <w:rsid w:val="00236752"/>
    <w:rsid w:val="002537D8"/>
    <w:rsid w:val="00253F68"/>
    <w:rsid w:val="002563C3"/>
    <w:rsid w:val="00265012"/>
    <w:rsid w:val="00283C0B"/>
    <w:rsid w:val="00294217"/>
    <w:rsid w:val="00295557"/>
    <w:rsid w:val="002A3B6E"/>
    <w:rsid w:val="002B4F8E"/>
    <w:rsid w:val="002B6C87"/>
    <w:rsid w:val="002E489B"/>
    <w:rsid w:val="002E5B58"/>
    <w:rsid w:val="002F5652"/>
    <w:rsid w:val="002F644B"/>
    <w:rsid w:val="00300C98"/>
    <w:rsid w:val="00303ECD"/>
    <w:rsid w:val="00311838"/>
    <w:rsid w:val="0031667A"/>
    <w:rsid w:val="0033535E"/>
    <w:rsid w:val="003421B2"/>
    <w:rsid w:val="003446D6"/>
    <w:rsid w:val="00345A21"/>
    <w:rsid w:val="00353DA1"/>
    <w:rsid w:val="00354DDF"/>
    <w:rsid w:val="00363D6A"/>
    <w:rsid w:val="003717B9"/>
    <w:rsid w:val="00374E8D"/>
    <w:rsid w:val="00377F14"/>
    <w:rsid w:val="00392E50"/>
    <w:rsid w:val="00393F2F"/>
    <w:rsid w:val="00393FC0"/>
    <w:rsid w:val="003B42D1"/>
    <w:rsid w:val="003C130B"/>
    <w:rsid w:val="003C2DAB"/>
    <w:rsid w:val="003D235D"/>
    <w:rsid w:val="003F2F74"/>
    <w:rsid w:val="003F3E5A"/>
    <w:rsid w:val="0040237A"/>
    <w:rsid w:val="00407DE5"/>
    <w:rsid w:val="004208B7"/>
    <w:rsid w:val="00423336"/>
    <w:rsid w:val="00425210"/>
    <w:rsid w:val="00430E6F"/>
    <w:rsid w:val="00440E56"/>
    <w:rsid w:val="0044519A"/>
    <w:rsid w:val="00445252"/>
    <w:rsid w:val="004522C0"/>
    <w:rsid w:val="00483839"/>
    <w:rsid w:val="00483B4A"/>
    <w:rsid w:val="004971B4"/>
    <w:rsid w:val="004B24FB"/>
    <w:rsid w:val="004B2AAD"/>
    <w:rsid w:val="004B2E9E"/>
    <w:rsid w:val="004B7786"/>
    <w:rsid w:val="004C4BA1"/>
    <w:rsid w:val="004D233D"/>
    <w:rsid w:val="004D279E"/>
    <w:rsid w:val="004F1E85"/>
    <w:rsid w:val="005109B9"/>
    <w:rsid w:val="00521629"/>
    <w:rsid w:val="005243D2"/>
    <w:rsid w:val="00533D74"/>
    <w:rsid w:val="00546370"/>
    <w:rsid w:val="005504FD"/>
    <w:rsid w:val="0057147F"/>
    <w:rsid w:val="00573E7E"/>
    <w:rsid w:val="00580A8D"/>
    <w:rsid w:val="0058390C"/>
    <w:rsid w:val="005874A6"/>
    <w:rsid w:val="0059120B"/>
    <w:rsid w:val="00593375"/>
    <w:rsid w:val="005A0555"/>
    <w:rsid w:val="005A2820"/>
    <w:rsid w:val="005B4F31"/>
    <w:rsid w:val="005C15F2"/>
    <w:rsid w:val="005E098F"/>
    <w:rsid w:val="005E215C"/>
    <w:rsid w:val="005E76E7"/>
    <w:rsid w:val="005F5933"/>
    <w:rsid w:val="00607B64"/>
    <w:rsid w:val="00617476"/>
    <w:rsid w:val="00617654"/>
    <w:rsid w:val="00622581"/>
    <w:rsid w:val="00626130"/>
    <w:rsid w:val="00632B4D"/>
    <w:rsid w:val="00633FD5"/>
    <w:rsid w:val="006445A7"/>
    <w:rsid w:val="0064691A"/>
    <w:rsid w:val="00667D32"/>
    <w:rsid w:val="0067423D"/>
    <w:rsid w:val="00677729"/>
    <w:rsid w:val="006803D0"/>
    <w:rsid w:val="0068232E"/>
    <w:rsid w:val="00682F2A"/>
    <w:rsid w:val="0069208E"/>
    <w:rsid w:val="006C4CE9"/>
    <w:rsid w:val="006D5192"/>
    <w:rsid w:val="006E1CAE"/>
    <w:rsid w:val="006F134A"/>
    <w:rsid w:val="006F6E0F"/>
    <w:rsid w:val="007028BC"/>
    <w:rsid w:val="00706B1D"/>
    <w:rsid w:val="007127B8"/>
    <w:rsid w:val="007171C1"/>
    <w:rsid w:val="00720E35"/>
    <w:rsid w:val="00723DDB"/>
    <w:rsid w:val="00724076"/>
    <w:rsid w:val="007244C3"/>
    <w:rsid w:val="00725F2C"/>
    <w:rsid w:val="0073178D"/>
    <w:rsid w:val="007357A8"/>
    <w:rsid w:val="00742572"/>
    <w:rsid w:val="007612E4"/>
    <w:rsid w:val="0076454D"/>
    <w:rsid w:val="007700F9"/>
    <w:rsid w:val="00773713"/>
    <w:rsid w:val="0077757C"/>
    <w:rsid w:val="007804AB"/>
    <w:rsid w:val="0078424C"/>
    <w:rsid w:val="00785F35"/>
    <w:rsid w:val="00787D79"/>
    <w:rsid w:val="0079300A"/>
    <w:rsid w:val="007C7CA2"/>
    <w:rsid w:val="007D33FF"/>
    <w:rsid w:val="007E20EF"/>
    <w:rsid w:val="007F00E0"/>
    <w:rsid w:val="00800FD9"/>
    <w:rsid w:val="00801AF1"/>
    <w:rsid w:val="008070C5"/>
    <w:rsid w:val="00812B44"/>
    <w:rsid w:val="00836B19"/>
    <w:rsid w:val="00852775"/>
    <w:rsid w:val="00852D5A"/>
    <w:rsid w:val="00863E76"/>
    <w:rsid w:val="00863E79"/>
    <w:rsid w:val="00865D7D"/>
    <w:rsid w:val="00870648"/>
    <w:rsid w:val="00885E1F"/>
    <w:rsid w:val="0088695A"/>
    <w:rsid w:val="00892E13"/>
    <w:rsid w:val="0089441A"/>
    <w:rsid w:val="008A5730"/>
    <w:rsid w:val="008B1CB0"/>
    <w:rsid w:val="008B6E0C"/>
    <w:rsid w:val="008C1491"/>
    <w:rsid w:val="008E3EF5"/>
    <w:rsid w:val="009135D1"/>
    <w:rsid w:val="0091444A"/>
    <w:rsid w:val="009208FA"/>
    <w:rsid w:val="00931176"/>
    <w:rsid w:val="00933A60"/>
    <w:rsid w:val="009511F4"/>
    <w:rsid w:val="00952B12"/>
    <w:rsid w:val="00981095"/>
    <w:rsid w:val="00985045"/>
    <w:rsid w:val="00996529"/>
    <w:rsid w:val="009A26FD"/>
    <w:rsid w:val="009B0956"/>
    <w:rsid w:val="009D1AE5"/>
    <w:rsid w:val="009D5638"/>
    <w:rsid w:val="009D57F9"/>
    <w:rsid w:val="009E03E9"/>
    <w:rsid w:val="009E441B"/>
    <w:rsid w:val="00A030AC"/>
    <w:rsid w:val="00A06815"/>
    <w:rsid w:val="00A12E2F"/>
    <w:rsid w:val="00A2366F"/>
    <w:rsid w:val="00A443CF"/>
    <w:rsid w:val="00A45428"/>
    <w:rsid w:val="00A51B21"/>
    <w:rsid w:val="00A577D1"/>
    <w:rsid w:val="00A6056B"/>
    <w:rsid w:val="00A628EA"/>
    <w:rsid w:val="00A755E9"/>
    <w:rsid w:val="00A75F7F"/>
    <w:rsid w:val="00A91FFE"/>
    <w:rsid w:val="00AA48C5"/>
    <w:rsid w:val="00AA78CE"/>
    <w:rsid w:val="00AB5F0A"/>
    <w:rsid w:val="00AD76F3"/>
    <w:rsid w:val="00AF1BC5"/>
    <w:rsid w:val="00B02423"/>
    <w:rsid w:val="00B0547A"/>
    <w:rsid w:val="00B1048E"/>
    <w:rsid w:val="00B31B36"/>
    <w:rsid w:val="00B417F1"/>
    <w:rsid w:val="00B42247"/>
    <w:rsid w:val="00B64CD2"/>
    <w:rsid w:val="00B67FDE"/>
    <w:rsid w:val="00B70398"/>
    <w:rsid w:val="00B74246"/>
    <w:rsid w:val="00B927CC"/>
    <w:rsid w:val="00B97192"/>
    <w:rsid w:val="00BD2B26"/>
    <w:rsid w:val="00BD550A"/>
    <w:rsid w:val="00BD6888"/>
    <w:rsid w:val="00BE0315"/>
    <w:rsid w:val="00BE6287"/>
    <w:rsid w:val="00C03544"/>
    <w:rsid w:val="00C04FBE"/>
    <w:rsid w:val="00C15135"/>
    <w:rsid w:val="00C1667C"/>
    <w:rsid w:val="00C2724A"/>
    <w:rsid w:val="00C47B5F"/>
    <w:rsid w:val="00C54771"/>
    <w:rsid w:val="00C6027A"/>
    <w:rsid w:val="00C74AD9"/>
    <w:rsid w:val="00C95950"/>
    <w:rsid w:val="00C96EDE"/>
    <w:rsid w:val="00CA095D"/>
    <w:rsid w:val="00CC069D"/>
    <w:rsid w:val="00D05CD8"/>
    <w:rsid w:val="00D0688F"/>
    <w:rsid w:val="00D079ED"/>
    <w:rsid w:val="00D15B14"/>
    <w:rsid w:val="00D21A24"/>
    <w:rsid w:val="00D30C03"/>
    <w:rsid w:val="00D47489"/>
    <w:rsid w:val="00D521B5"/>
    <w:rsid w:val="00D62CEE"/>
    <w:rsid w:val="00D8382E"/>
    <w:rsid w:val="00D84174"/>
    <w:rsid w:val="00D96BB2"/>
    <w:rsid w:val="00D979A7"/>
    <w:rsid w:val="00DB68A4"/>
    <w:rsid w:val="00DC029E"/>
    <w:rsid w:val="00DC08F7"/>
    <w:rsid w:val="00DF556E"/>
    <w:rsid w:val="00E03146"/>
    <w:rsid w:val="00E054B8"/>
    <w:rsid w:val="00E22AC5"/>
    <w:rsid w:val="00E37658"/>
    <w:rsid w:val="00E47EA4"/>
    <w:rsid w:val="00E61DE5"/>
    <w:rsid w:val="00E63D02"/>
    <w:rsid w:val="00E67FD3"/>
    <w:rsid w:val="00E70AA0"/>
    <w:rsid w:val="00E7535D"/>
    <w:rsid w:val="00E835EA"/>
    <w:rsid w:val="00E837CD"/>
    <w:rsid w:val="00E9438E"/>
    <w:rsid w:val="00E97A20"/>
    <w:rsid w:val="00EA13CF"/>
    <w:rsid w:val="00EA201D"/>
    <w:rsid w:val="00EA4C65"/>
    <w:rsid w:val="00EB46CA"/>
    <w:rsid w:val="00EB7E93"/>
    <w:rsid w:val="00EC0E86"/>
    <w:rsid w:val="00ED44D8"/>
    <w:rsid w:val="00EE189F"/>
    <w:rsid w:val="00EE2DE8"/>
    <w:rsid w:val="00F020B3"/>
    <w:rsid w:val="00F07BE9"/>
    <w:rsid w:val="00F1395E"/>
    <w:rsid w:val="00F151EA"/>
    <w:rsid w:val="00F26BB8"/>
    <w:rsid w:val="00F34880"/>
    <w:rsid w:val="00F3553D"/>
    <w:rsid w:val="00F4348B"/>
    <w:rsid w:val="00F45622"/>
    <w:rsid w:val="00F4679B"/>
    <w:rsid w:val="00F527A0"/>
    <w:rsid w:val="00F546A8"/>
    <w:rsid w:val="00F5669E"/>
    <w:rsid w:val="00F57671"/>
    <w:rsid w:val="00F82132"/>
    <w:rsid w:val="00F83728"/>
    <w:rsid w:val="00F95D12"/>
    <w:rsid w:val="00FB1130"/>
    <w:rsid w:val="00FB1A6B"/>
    <w:rsid w:val="00FD64BC"/>
    <w:rsid w:val="00FD7FDC"/>
    <w:rsid w:val="00FF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8EE81"/>
  <w15:chartTrackingRefBased/>
  <w15:docId w15:val="{E92CCAE2-377D-4DEF-A532-F5401885A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B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B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82F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7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2F2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82F2A"/>
    <w:rPr>
      <w:b/>
      <w:bCs/>
    </w:rPr>
  </w:style>
  <w:style w:type="paragraph" w:styleId="NormalWeb">
    <w:name w:val="Normal (Web)"/>
    <w:basedOn w:val="Normal"/>
    <w:uiPriority w:val="99"/>
    <w:unhideWhenUsed/>
    <w:rsid w:val="00682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82F2A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79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D96B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BB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C959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950"/>
  </w:style>
  <w:style w:type="paragraph" w:styleId="Footer">
    <w:name w:val="footer"/>
    <w:basedOn w:val="Normal"/>
    <w:link w:val="FooterChar"/>
    <w:uiPriority w:val="99"/>
    <w:unhideWhenUsed/>
    <w:rsid w:val="00C959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950"/>
  </w:style>
  <w:style w:type="character" w:customStyle="1" w:styleId="whitespace-normal">
    <w:name w:val="whitespace-normal"/>
    <w:basedOn w:val="DefaultParagraphFont"/>
    <w:rsid w:val="0091444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43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43B14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143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43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43B14"/>
    <w:rPr>
      <w:rFonts w:ascii="Arial" w:eastAsia="Times New Roman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D15B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9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2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8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86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00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2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4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0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43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3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4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1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43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0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80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43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5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1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9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0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9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6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13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66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3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24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7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51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11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3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7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46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3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4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45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6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8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6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57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7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3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7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65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9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1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74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0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9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1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2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55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75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45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5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9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8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3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63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607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3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6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8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28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05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1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7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55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0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50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40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1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5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1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69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01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93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3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0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24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9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9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6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01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44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3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44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55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85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50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060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961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795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886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12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45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53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580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786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693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796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8690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2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55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7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4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18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42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7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9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81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43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26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3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94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4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2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9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5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84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29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60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9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7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7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74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45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5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37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42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48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3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13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5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1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9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13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5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55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52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3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0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5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2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06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6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9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0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30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8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10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2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7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4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61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72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w.eric.young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5271</TotalTime>
  <Pages>4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Poppy</dc:creator>
  <cp:keywords/>
  <dc:description/>
  <cp:lastModifiedBy>Poppy</cp:lastModifiedBy>
  <cp:revision>759</cp:revision>
  <cp:lastPrinted>2026-03-16T00:50:00Z</cp:lastPrinted>
  <dcterms:created xsi:type="dcterms:W3CDTF">2026-03-12T03:43:00Z</dcterms:created>
  <dcterms:modified xsi:type="dcterms:W3CDTF">2026-03-18T17:22:00Z</dcterms:modified>
</cp:coreProperties>
</file>