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69D6C" w14:textId="77777777" w:rsidR="00A23D64" w:rsidRPr="00870358" w:rsidRDefault="00A23D64" w:rsidP="00A23D64">
      <w:pPr>
        <w:pStyle w:val="Title"/>
        <w:rPr>
          <w:rFonts w:ascii="Aptos" w:hAnsi="Aptos"/>
          <w:b/>
          <w:bCs/>
          <w:sz w:val="22"/>
          <w:szCs w:val="22"/>
        </w:rPr>
      </w:pPr>
      <w:r w:rsidRPr="00870358">
        <w:rPr>
          <w:rFonts w:ascii="Aptos" w:hAnsi="Aptos"/>
          <w:b/>
          <w:bCs/>
          <w:sz w:val="22"/>
          <w:szCs w:val="22"/>
        </w:rPr>
        <w:t>Naveen Kumar Chakrala</w:t>
      </w:r>
    </w:p>
    <w:p w14:paraId="36D20423" w14:textId="77777777" w:rsidR="00A23D64" w:rsidRPr="00870358" w:rsidRDefault="00A23D64" w:rsidP="00A23D64">
      <w:pPr>
        <w:spacing w:before="74"/>
        <w:ind w:right="358"/>
        <w:jc w:val="center"/>
        <w:rPr>
          <w:rFonts w:ascii="Aptos" w:hAnsi="Aptos"/>
          <w:sz w:val="22"/>
          <w:szCs w:val="22"/>
        </w:rPr>
      </w:pPr>
      <w:r w:rsidRPr="00870358">
        <w:rPr>
          <w:rFonts w:ascii="Aptos" w:hAnsi="Aptos"/>
          <w:sz w:val="22"/>
          <w:szCs w:val="22"/>
        </w:rPr>
        <w:t>+1</w:t>
      </w:r>
      <w:r w:rsidRPr="00870358">
        <w:rPr>
          <w:rFonts w:ascii="Aptos" w:hAnsi="Aptos"/>
          <w:spacing w:val="-4"/>
          <w:sz w:val="22"/>
          <w:szCs w:val="22"/>
        </w:rPr>
        <w:t xml:space="preserve"> </w:t>
      </w:r>
      <w:r w:rsidRPr="00870358">
        <w:rPr>
          <w:rFonts w:ascii="Aptos" w:hAnsi="Aptos"/>
          <w:sz w:val="22"/>
          <w:szCs w:val="22"/>
        </w:rPr>
        <w:t>(3128776145)</w:t>
      </w:r>
      <w:r w:rsidRPr="00870358">
        <w:rPr>
          <w:rFonts w:ascii="Aptos" w:hAnsi="Aptos"/>
          <w:spacing w:val="33"/>
          <w:sz w:val="22"/>
          <w:szCs w:val="22"/>
        </w:rPr>
        <w:t xml:space="preserve"> </w:t>
      </w:r>
      <w:r w:rsidRPr="00870358">
        <w:rPr>
          <w:rFonts w:ascii="Aptos" w:hAnsi="Aptos"/>
          <w:sz w:val="22"/>
          <w:szCs w:val="22"/>
        </w:rPr>
        <w:t>|</w:t>
      </w:r>
      <w:r w:rsidRPr="00870358">
        <w:rPr>
          <w:rFonts w:ascii="Aptos" w:hAnsi="Aptos"/>
          <w:spacing w:val="31"/>
          <w:sz w:val="22"/>
          <w:szCs w:val="22"/>
        </w:rPr>
        <w:t xml:space="preserve"> </w:t>
      </w:r>
      <w:hyperlink r:id="rId5" w:history="1">
        <w:r w:rsidRPr="00870358">
          <w:rPr>
            <w:rStyle w:val="Hyperlink"/>
            <w:rFonts w:ascii="Aptos" w:hAnsi="Aptos"/>
            <w:sz w:val="22"/>
            <w:szCs w:val="22"/>
          </w:rPr>
          <w:t>naveenchakrala12@gmail.com</w:t>
        </w:r>
      </w:hyperlink>
      <w:r w:rsidRPr="00870358">
        <w:rPr>
          <w:rFonts w:ascii="Aptos" w:hAnsi="Aptos"/>
          <w:sz w:val="22"/>
          <w:szCs w:val="22"/>
        </w:rPr>
        <w:t xml:space="preserve"> |</w:t>
      </w:r>
      <w:r w:rsidRPr="00870358">
        <w:rPr>
          <w:rFonts w:ascii="Aptos" w:hAnsi="Aptos"/>
          <w:spacing w:val="32"/>
          <w:sz w:val="22"/>
          <w:szCs w:val="22"/>
        </w:rPr>
        <w:t xml:space="preserve"> </w:t>
      </w:r>
      <w:hyperlink r:id="rId6" w:history="1">
        <w:r w:rsidRPr="00870358">
          <w:rPr>
            <w:rStyle w:val="Hyperlink"/>
            <w:rFonts w:ascii="Aptos" w:hAnsi="Aptos"/>
            <w:spacing w:val="32"/>
            <w:sz w:val="22"/>
            <w:szCs w:val="22"/>
          </w:rPr>
          <w:t>LinkedIn</w:t>
        </w:r>
      </w:hyperlink>
    </w:p>
    <w:p w14:paraId="4A186A45" w14:textId="4A2C8FA6" w:rsidR="00185607" w:rsidRPr="00870358" w:rsidRDefault="00ED5D73" w:rsidP="00185607">
      <w:pPr>
        <w:pStyle w:val="Heading2"/>
        <w:jc w:val="both"/>
        <w:rPr>
          <w:rFonts w:ascii="Aptos" w:hAnsi="Aptos"/>
          <w:sz w:val="22"/>
          <w:szCs w:val="22"/>
        </w:rPr>
      </w:pPr>
      <w:r>
        <w:rPr>
          <w:rFonts w:ascii="Aptos" w:hAnsi="Aptos"/>
          <w:noProof/>
          <w:sz w:val="22"/>
          <w:szCs w:val="22"/>
        </w:rPr>
        <w:pict w14:anchorId="5B471A21">
          <v:rect id="_x0000_i1031" alt="" style="width:558pt;height:.05pt;mso-width-percent:0;mso-height-percent:0;mso-width-percent:0;mso-height-percent:0" o:hralign="center" o:hrstd="t" o:hr="t" fillcolor="#a0a0a0" stroked="f"/>
        </w:pict>
      </w:r>
      <w:r w:rsidR="00185607" w:rsidRPr="00870358">
        <w:rPr>
          <w:rFonts w:ascii="Aptos" w:hAnsi="Aptos"/>
          <w:sz w:val="22"/>
          <w:szCs w:val="22"/>
        </w:rPr>
        <w:t>PROFESSIONAL SUMMARY</w:t>
      </w:r>
    </w:p>
    <w:p w14:paraId="171DF4A6" w14:textId="18A416AA" w:rsidR="00185607" w:rsidRPr="00870358" w:rsidRDefault="00185607" w:rsidP="00185607">
      <w:pPr>
        <w:pStyle w:val="NormalWeb"/>
        <w:jc w:val="both"/>
        <w:rPr>
          <w:rFonts w:ascii="Aptos" w:hAnsi="Aptos"/>
          <w:sz w:val="22"/>
          <w:szCs w:val="22"/>
        </w:rPr>
      </w:pPr>
      <w:r w:rsidRPr="00870358">
        <w:rPr>
          <w:rFonts w:ascii="Aptos" w:hAnsi="Aptos"/>
          <w:sz w:val="22"/>
          <w:szCs w:val="22"/>
        </w:rPr>
        <w:t>Senior Data Engineer with 5+ years of experience designing and modernizing enterprise-scale cloud data platforms across insurance and healthcare domains. Specialized in building end-to-end data warehousing and real-time streaming solutions using Azure (ADF, Databricks, Synapse, ADLS) and AWS (Glue, Kinesis, S3, Redshift). Proven track record of reducing processing time by 40%, cutting cloud compute costs by 18%, and improving pipeline reliability by 35% through architecture optimization, automation, and scalable design. Strong expertise in medallion architecture, dimensional modeling, streaming systems, and secure enterprise-grade data platforms.</w:t>
      </w:r>
      <w:r w:rsidR="00ED5D73">
        <w:rPr>
          <w:rFonts w:ascii="Aptos" w:hAnsi="Aptos"/>
          <w:noProof/>
          <w:sz w:val="22"/>
          <w:szCs w:val="22"/>
        </w:rPr>
        <w:pict w14:anchorId="264C0145">
          <v:rect id="_x0000_i1030" alt="" style="width:558pt;height:.05pt;mso-width-percent:0;mso-height-percent:0;mso-width-percent:0;mso-height-percent:0" o:hralign="center" o:hrstd="t" o:hr="t" fillcolor="#a0a0a0" stroked="f"/>
        </w:pict>
      </w:r>
      <w:r w:rsidRPr="00870358">
        <w:rPr>
          <w:rFonts w:ascii="Aptos" w:hAnsi="Aptos"/>
          <w:b/>
          <w:bCs/>
          <w:sz w:val="22"/>
          <w:szCs w:val="22"/>
        </w:rPr>
        <w:t>TECHNICAL SKILLS</w:t>
      </w:r>
    </w:p>
    <w:p w14:paraId="20384C55" w14:textId="678A6BCA" w:rsidR="00185607" w:rsidRPr="00870358" w:rsidRDefault="00185607" w:rsidP="00870358">
      <w:pPr>
        <w:pStyle w:val="NormalWeb"/>
        <w:numPr>
          <w:ilvl w:val="0"/>
          <w:numId w:val="145"/>
        </w:numPr>
        <w:spacing w:line="276" w:lineRule="auto"/>
        <w:jc w:val="both"/>
        <w:rPr>
          <w:rFonts w:ascii="Aptos" w:hAnsi="Aptos"/>
          <w:sz w:val="22"/>
          <w:szCs w:val="22"/>
        </w:rPr>
      </w:pPr>
      <w:r w:rsidRPr="00870358">
        <w:rPr>
          <w:rStyle w:val="Strong"/>
          <w:rFonts w:ascii="Aptos" w:hAnsi="Aptos"/>
          <w:sz w:val="22"/>
          <w:szCs w:val="22"/>
        </w:rPr>
        <w:t>Programming:</w:t>
      </w:r>
      <w:r w:rsidRPr="00870358">
        <w:rPr>
          <w:rFonts w:ascii="Aptos" w:hAnsi="Aptos"/>
          <w:sz w:val="22"/>
          <w:szCs w:val="22"/>
        </w:rPr>
        <w:t xml:space="preserve"> Python, SQL (Advanced), PySpark, SparkSQL</w:t>
      </w:r>
      <w:r w:rsidR="00C952EB">
        <w:rPr>
          <w:rFonts w:ascii="Aptos" w:hAnsi="Aptos"/>
          <w:sz w:val="22"/>
          <w:szCs w:val="22"/>
        </w:rPr>
        <w:t>, Java</w:t>
      </w:r>
    </w:p>
    <w:p w14:paraId="4B4A8D7E" w14:textId="746E6F9C" w:rsidR="00185607" w:rsidRPr="00870358" w:rsidRDefault="00185607" w:rsidP="00870358">
      <w:pPr>
        <w:pStyle w:val="NormalWeb"/>
        <w:numPr>
          <w:ilvl w:val="0"/>
          <w:numId w:val="145"/>
        </w:numPr>
        <w:spacing w:line="276" w:lineRule="auto"/>
        <w:jc w:val="both"/>
        <w:rPr>
          <w:rFonts w:ascii="Aptos" w:hAnsi="Aptos"/>
          <w:sz w:val="22"/>
          <w:szCs w:val="22"/>
        </w:rPr>
      </w:pPr>
      <w:r w:rsidRPr="00870358">
        <w:rPr>
          <w:rStyle w:val="Strong"/>
          <w:rFonts w:ascii="Aptos" w:hAnsi="Aptos"/>
          <w:sz w:val="22"/>
          <w:szCs w:val="22"/>
        </w:rPr>
        <w:t>Cloud Platforms:</w:t>
      </w:r>
      <w:r w:rsidRPr="00870358">
        <w:rPr>
          <w:rFonts w:ascii="Aptos" w:hAnsi="Aptos"/>
          <w:sz w:val="22"/>
          <w:szCs w:val="22"/>
        </w:rPr>
        <w:t xml:space="preserve"> </w:t>
      </w:r>
      <w:r w:rsidRPr="00870358">
        <w:rPr>
          <w:rStyle w:val="Strong"/>
          <w:rFonts w:ascii="Aptos" w:hAnsi="Aptos"/>
          <w:sz w:val="22"/>
          <w:szCs w:val="22"/>
        </w:rPr>
        <w:t>Azure (</w:t>
      </w:r>
      <w:r w:rsidRPr="00870358">
        <w:rPr>
          <w:rFonts w:ascii="Aptos" w:hAnsi="Aptos"/>
          <w:sz w:val="22"/>
          <w:szCs w:val="22"/>
        </w:rPr>
        <w:t>Data Factory, Databricks, Synapse Analytics, ADLS Gen2, Event Hubs, Azure SQL,</w:t>
      </w:r>
      <w:r w:rsidR="009B0DD6" w:rsidRPr="00870358">
        <w:rPr>
          <w:rFonts w:ascii="Aptos" w:hAnsi="Aptos"/>
          <w:sz w:val="22"/>
          <w:szCs w:val="22"/>
        </w:rPr>
        <w:t xml:space="preserve"> Azure Functions,</w:t>
      </w:r>
      <w:r w:rsidRPr="00870358">
        <w:rPr>
          <w:rFonts w:ascii="Aptos" w:hAnsi="Aptos"/>
          <w:sz w:val="22"/>
          <w:szCs w:val="22"/>
        </w:rPr>
        <w:t xml:space="preserve"> Key Vault, Azure DevOps),</w:t>
      </w:r>
      <w:r w:rsidR="00505DE9" w:rsidRPr="00870358">
        <w:rPr>
          <w:rFonts w:ascii="Aptos" w:hAnsi="Aptos"/>
          <w:sz w:val="22"/>
          <w:szCs w:val="22"/>
        </w:rPr>
        <w:t xml:space="preserve"> </w:t>
      </w:r>
      <w:r w:rsidRPr="00870358">
        <w:rPr>
          <w:rStyle w:val="Strong"/>
          <w:rFonts w:ascii="Aptos" w:hAnsi="Aptos"/>
          <w:sz w:val="22"/>
          <w:szCs w:val="22"/>
        </w:rPr>
        <w:t>AWS (</w:t>
      </w:r>
      <w:r w:rsidRPr="00870358">
        <w:rPr>
          <w:rFonts w:ascii="Aptos" w:hAnsi="Aptos"/>
          <w:sz w:val="22"/>
          <w:szCs w:val="22"/>
        </w:rPr>
        <w:t>S3, Glue, Redshift, Kinesis, Lambda, Athena, EC2, Secrets Manager</w:t>
      </w:r>
      <w:r w:rsidR="0066179A">
        <w:rPr>
          <w:rFonts w:ascii="Aptos" w:hAnsi="Aptos"/>
          <w:sz w:val="22"/>
          <w:szCs w:val="22"/>
        </w:rPr>
        <w:t>, Dynamodb</w:t>
      </w:r>
    </w:p>
    <w:p w14:paraId="4D8305CF" w14:textId="77777777" w:rsidR="00870358" w:rsidRPr="00870358" w:rsidRDefault="00CC5E53" w:rsidP="00870358">
      <w:pPr>
        <w:pStyle w:val="ListParagraph"/>
        <w:numPr>
          <w:ilvl w:val="0"/>
          <w:numId w:val="145"/>
        </w:numPr>
        <w:spacing w:line="276" w:lineRule="auto"/>
        <w:jc w:val="both"/>
        <w:rPr>
          <w:rFonts w:ascii="Aptos" w:hAnsi="Aptos"/>
          <w:sz w:val="22"/>
          <w:szCs w:val="22"/>
        </w:rPr>
      </w:pPr>
      <w:r w:rsidRPr="00870358">
        <w:rPr>
          <w:rFonts w:ascii="Aptos" w:hAnsi="Aptos"/>
          <w:b/>
          <w:bCs/>
          <w:sz w:val="22"/>
          <w:szCs w:val="22"/>
        </w:rPr>
        <w:t>Microsoft Fabric</w:t>
      </w:r>
      <w:r w:rsidRPr="00870358">
        <w:rPr>
          <w:rFonts w:ascii="Aptos" w:hAnsi="Aptos"/>
          <w:sz w:val="22"/>
          <w:szCs w:val="22"/>
        </w:rPr>
        <w:t xml:space="preserve">: </w:t>
      </w:r>
      <w:r w:rsidR="00870358" w:rsidRPr="00870358">
        <w:rPr>
          <w:rFonts w:ascii="Aptos" w:hAnsi="Aptos"/>
          <w:sz w:val="22"/>
          <w:szCs w:val="22"/>
        </w:rPr>
        <w:t>Microsoft Fabric Lakehouse, Fabric Warehouse, Fabric Dataflows Gen2, Fabric data factory, one lake, Fabric Pipelines, Power BI Service (RLS, Dataset Optimization)</w:t>
      </w:r>
    </w:p>
    <w:p w14:paraId="251465BE" w14:textId="63E442F2" w:rsidR="00CC5E53" w:rsidRPr="00870358" w:rsidRDefault="00CC5E53" w:rsidP="00870358">
      <w:pPr>
        <w:pStyle w:val="NormalWeb"/>
        <w:numPr>
          <w:ilvl w:val="0"/>
          <w:numId w:val="145"/>
        </w:numPr>
        <w:spacing w:line="276" w:lineRule="auto"/>
        <w:jc w:val="both"/>
        <w:rPr>
          <w:rStyle w:val="Strong"/>
          <w:rFonts w:ascii="Aptos" w:hAnsi="Aptos"/>
          <w:sz w:val="22"/>
          <w:szCs w:val="22"/>
        </w:rPr>
      </w:pPr>
      <w:r w:rsidRPr="00870358">
        <w:rPr>
          <w:rStyle w:val="Strong"/>
          <w:rFonts w:ascii="Aptos" w:hAnsi="Aptos"/>
          <w:sz w:val="22"/>
          <w:szCs w:val="22"/>
        </w:rPr>
        <w:t xml:space="preserve">Data Engineering &amp; ETL/ELT: </w:t>
      </w:r>
      <w:r w:rsidRPr="00870358">
        <w:rPr>
          <w:rStyle w:val="Strong"/>
          <w:rFonts w:ascii="Aptos" w:hAnsi="Aptos"/>
          <w:b w:val="0"/>
          <w:bCs w:val="0"/>
          <w:sz w:val="22"/>
          <w:szCs w:val="22"/>
        </w:rPr>
        <w:t xml:space="preserve">ETL/ELT Pipelines, Data Ingestion, Data Integration, </w:t>
      </w:r>
      <w:r w:rsidR="0066179A">
        <w:rPr>
          <w:rStyle w:val="Strong"/>
          <w:rFonts w:ascii="Aptos" w:hAnsi="Aptos"/>
          <w:b w:val="0"/>
          <w:bCs w:val="0"/>
          <w:sz w:val="22"/>
          <w:szCs w:val="22"/>
        </w:rPr>
        <w:t xml:space="preserve">SSIS, </w:t>
      </w:r>
      <w:r w:rsidRPr="00870358">
        <w:rPr>
          <w:rStyle w:val="Strong"/>
          <w:rFonts w:ascii="Aptos" w:hAnsi="Aptos"/>
          <w:b w:val="0"/>
          <w:bCs w:val="0"/>
          <w:sz w:val="22"/>
          <w:szCs w:val="22"/>
        </w:rPr>
        <w:t>Apache Airflow, Azure Data Factory, dbt, Kafka, Spark, PySpark, Workflow Orchestration</w:t>
      </w:r>
    </w:p>
    <w:p w14:paraId="62EA93D0" w14:textId="77777777" w:rsidR="009B0DD6" w:rsidRPr="00870358" w:rsidRDefault="009B0DD6" w:rsidP="00870358">
      <w:pPr>
        <w:pStyle w:val="ListParagraph"/>
        <w:numPr>
          <w:ilvl w:val="0"/>
          <w:numId w:val="145"/>
        </w:numPr>
        <w:spacing w:line="276" w:lineRule="auto"/>
        <w:jc w:val="both"/>
        <w:rPr>
          <w:rStyle w:val="Strong"/>
          <w:rFonts w:ascii="Aptos" w:hAnsi="Aptos"/>
          <w:b w:val="0"/>
          <w:bCs w:val="0"/>
          <w:sz w:val="22"/>
          <w:szCs w:val="22"/>
        </w:rPr>
      </w:pPr>
      <w:r w:rsidRPr="00870358">
        <w:rPr>
          <w:rStyle w:val="Strong"/>
          <w:rFonts w:ascii="Aptos" w:hAnsi="Aptos"/>
          <w:sz w:val="22"/>
          <w:szCs w:val="22"/>
        </w:rPr>
        <w:t xml:space="preserve">Data Warehousing &amp; Modeling: </w:t>
      </w:r>
      <w:r w:rsidRPr="00870358">
        <w:rPr>
          <w:rStyle w:val="Strong"/>
          <w:rFonts w:ascii="Aptos" w:hAnsi="Aptos"/>
          <w:b w:val="0"/>
          <w:bCs w:val="0"/>
          <w:sz w:val="22"/>
          <w:szCs w:val="22"/>
        </w:rPr>
        <w:t>Snowflake, Azure Synapse, Amazon Redshift, Data Mart Architecture, Dimensional Modeling, Star Schema, Snowflake Schema, Statistical Data Modeling</w:t>
      </w:r>
    </w:p>
    <w:p w14:paraId="4DA53413" w14:textId="7B0C2452" w:rsidR="00745B8E" w:rsidRPr="00870358" w:rsidRDefault="00745B8E" w:rsidP="00870358">
      <w:pPr>
        <w:pStyle w:val="ListParagraph"/>
        <w:widowControl w:val="0"/>
        <w:numPr>
          <w:ilvl w:val="0"/>
          <w:numId w:val="145"/>
        </w:numPr>
        <w:autoSpaceDE w:val="0"/>
        <w:autoSpaceDN w:val="0"/>
        <w:spacing w:line="276" w:lineRule="auto"/>
        <w:jc w:val="both"/>
        <w:rPr>
          <w:rFonts w:ascii="Aptos" w:hAnsi="Aptos"/>
          <w:bCs/>
          <w:sz w:val="22"/>
          <w:szCs w:val="22"/>
        </w:rPr>
      </w:pPr>
      <w:r w:rsidRPr="00870358">
        <w:rPr>
          <w:rFonts w:ascii="Aptos" w:hAnsi="Aptos"/>
          <w:b/>
          <w:sz w:val="22"/>
          <w:szCs w:val="22"/>
        </w:rPr>
        <w:t>Big Data Technologies</w:t>
      </w:r>
      <w:r w:rsidR="0066179A">
        <w:rPr>
          <w:rFonts w:ascii="Aptos" w:hAnsi="Aptos"/>
          <w:b/>
          <w:sz w:val="22"/>
          <w:szCs w:val="22"/>
        </w:rPr>
        <w:t xml:space="preserve"> &amp; Databases</w:t>
      </w:r>
      <w:r w:rsidRPr="00870358">
        <w:rPr>
          <w:rFonts w:ascii="Aptos" w:hAnsi="Aptos"/>
          <w:b/>
          <w:sz w:val="22"/>
          <w:szCs w:val="22"/>
        </w:rPr>
        <w:t xml:space="preserve"> </w:t>
      </w:r>
      <w:r w:rsidRPr="00870358">
        <w:rPr>
          <w:rFonts w:ascii="Aptos" w:hAnsi="Aptos"/>
          <w:bCs/>
          <w:sz w:val="22"/>
          <w:szCs w:val="22"/>
        </w:rPr>
        <w:t xml:space="preserve">– Hadoop, HDFS, Yarn, Map Reduce, Hive, HBase, </w:t>
      </w:r>
      <w:r w:rsidR="00870358">
        <w:rPr>
          <w:rFonts w:ascii="Aptos" w:hAnsi="Aptos"/>
          <w:bCs/>
          <w:sz w:val="22"/>
          <w:szCs w:val="22"/>
        </w:rPr>
        <w:t xml:space="preserve">Apache </w:t>
      </w:r>
      <w:r w:rsidRPr="00870358">
        <w:rPr>
          <w:rFonts w:ascii="Aptos" w:hAnsi="Aptos"/>
          <w:bCs/>
          <w:sz w:val="22"/>
          <w:szCs w:val="22"/>
        </w:rPr>
        <w:t>Spark, Kafka, Flink, Airflow, Sqoop</w:t>
      </w:r>
      <w:r w:rsidR="0066179A">
        <w:rPr>
          <w:rFonts w:ascii="Aptos" w:hAnsi="Aptos"/>
          <w:bCs/>
          <w:sz w:val="22"/>
          <w:szCs w:val="22"/>
        </w:rPr>
        <w:t xml:space="preserve"> &amp; My SQL, PostgreSQL, Microsoft SQL, SQL Server, Oracle</w:t>
      </w:r>
    </w:p>
    <w:p w14:paraId="3E1BDAC9" w14:textId="7C10D8A4" w:rsidR="00745B8E" w:rsidRPr="00870358" w:rsidRDefault="00745B8E" w:rsidP="00870358">
      <w:pPr>
        <w:pStyle w:val="ListParagraph"/>
        <w:widowControl w:val="0"/>
        <w:numPr>
          <w:ilvl w:val="0"/>
          <w:numId w:val="145"/>
        </w:numPr>
        <w:autoSpaceDE w:val="0"/>
        <w:autoSpaceDN w:val="0"/>
        <w:spacing w:line="276" w:lineRule="auto"/>
        <w:jc w:val="both"/>
        <w:rPr>
          <w:rFonts w:ascii="Aptos" w:hAnsi="Aptos"/>
          <w:bCs/>
          <w:sz w:val="22"/>
          <w:szCs w:val="22"/>
        </w:rPr>
      </w:pPr>
      <w:r w:rsidRPr="00870358">
        <w:rPr>
          <w:rFonts w:ascii="Aptos" w:hAnsi="Aptos"/>
          <w:b/>
          <w:sz w:val="22"/>
          <w:szCs w:val="22"/>
        </w:rPr>
        <w:t xml:space="preserve">Databricks </w:t>
      </w:r>
      <w:r w:rsidR="009B0DD6" w:rsidRPr="00870358">
        <w:rPr>
          <w:rFonts w:ascii="Aptos" w:hAnsi="Aptos"/>
          <w:b/>
          <w:sz w:val="22"/>
          <w:szCs w:val="22"/>
        </w:rPr>
        <w:t xml:space="preserve">&amp; </w:t>
      </w:r>
      <w:r w:rsidR="009B0DD6" w:rsidRPr="00870358">
        <w:rPr>
          <w:rStyle w:val="Strong"/>
          <w:rFonts w:ascii="Aptos" w:hAnsi="Aptos"/>
          <w:color w:val="000000" w:themeColor="text1"/>
          <w:sz w:val="22"/>
          <w:szCs w:val="22"/>
        </w:rPr>
        <w:t>Architecture</w:t>
      </w:r>
      <w:r w:rsidR="009B0DD6" w:rsidRPr="00870358">
        <w:rPr>
          <w:rFonts w:ascii="Aptos" w:hAnsi="Aptos"/>
          <w:bCs/>
          <w:sz w:val="22"/>
          <w:szCs w:val="22"/>
        </w:rPr>
        <w:t xml:space="preserve"> </w:t>
      </w:r>
      <w:r w:rsidRPr="00870358">
        <w:rPr>
          <w:rFonts w:ascii="Aptos" w:hAnsi="Aptos"/>
          <w:bCs/>
          <w:sz w:val="22"/>
          <w:szCs w:val="22"/>
        </w:rPr>
        <w:t xml:space="preserve">– </w:t>
      </w:r>
      <w:r w:rsidRPr="00870358">
        <w:rPr>
          <w:rFonts w:ascii="Aptos" w:hAnsi="Aptos"/>
          <w:sz w:val="22"/>
          <w:szCs w:val="22"/>
        </w:rPr>
        <w:t>Unity Catalog, Cluster Management, Job Workflows, Notebook Development</w:t>
      </w:r>
      <w:r w:rsidR="009B0DD6" w:rsidRPr="00870358">
        <w:rPr>
          <w:rFonts w:ascii="Aptos" w:hAnsi="Aptos"/>
          <w:sz w:val="22"/>
          <w:szCs w:val="22"/>
        </w:rPr>
        <w:t>, Medallion Architecture (Bronze/Silver/Gold)</w:t>
      </w:r>
      <w:r w:rsidRPr="00870358">
        <w:rPr>
          <w:rFonts w:ascii="Aptos" w:hAnsi="Aptos"/>
          <w:sz w:val="22"/>
          <w:szCs w:val="22"/>
        </w:rPr>
        <w:t>.</w:t>
      </w:r>
    </w:p>
    <w:p w14:paraId="0C271548" w14:textId="5CC12939" w:rsidR="00185607" w:rsidRPr="00870358" w:rsidRDefault="00185607" w:rsidP="00870358">
      <w:pPr>
        <w:pStyle w:val="NormalWeb"/>
        <w:numPr>
          <w:ilvl w:val="0"/>
          <w:numId w:val="145"/>
        </w:numPr>
        <w:spacing w:line="276" w:lineRule="auto"/>
        <w:jc w:val="both"/>
        <w:rPr>
          <w:rFonts w:ascii="Aptos" w:hAnsi="Aptos"/>
          <w:sz w:val="22"/>
          <w:szCs w:val="22"/>
        </w:rPr>
      </w:pPr>
      <w:r w:rsidRPr="00870358">
        <w:rPr>
          <w:rStyle w:val="Strong"/>
          <w:rFonts w:ascii="Aptos" w:hAnsi="Aptos"/>
          <w:sz w:val="22"/>
          <w:szCs w:val="22"/>
        </w:rPr>
        <w:t>Streaming &amp; Real-Time:</w:t>
      </w:r>
      <w:r w:rsidRPr="00870358">
        <w:rPr>
          <w:rFonts w:ascii="Aptos" w:hAnsi="Aptos"/>
          <w:sz w:val="22"/>
          <w:szCs w:val="22"/>
        </w:rPr>
        <w:t xml:space="preserve"> Kafka, AWS Kinesis, Azure Event Hubs</w:t>
      </w:r>
    </w:p>
    <w:p w14:paraId="76853EAF" w14:textId="7BE4FC8D" w:rsidR="009B0DD6" w:rsidRPr="00870358" w:rsidRDefault="009B0DD6" w:rsidP="00870358">
      <w:pPr>
        <w:pStyle w:val="ListParagraph"/>
        <w:numPr>
          <w:ilvl w:val="0"/>
          <w:numId w:val="145"/>
        </w:numPr>
        <w:spacing w:line="276" w:lineRule="auto"/>
        <w:jc w:val="both"/>
        <w:rPr>
          <w:rFonts w:ascii="Aptos" w:hAnsi="Aptos"/>
          <w:sz w:val="22"/>
          <w:szCs w:val="22"/>
        </w:rPr>
      </w:pPr>
      <w:r w:rsidRPr="00870358">
        <w:rPr>
          <w:rFonts w:ascii="Aptos" w:hAnsi="Aptos"/>
          <w:b/>
          <w:bCs/>
          <w:sz w:val="22"/>
          <w:szCs w:val="22"/>
        </w:rPr>
        <w:t>Machine Learning &amp; MLOps</w:t>
      </w:r>
      <w:r w:rsidRPr="00870358">
        <w:rPr>
          <w:rFonts w:ascii="Aptos" w:hAnsi="Aptos"/>
          <w:sz w:val="22"/>
          <w:szCs w:val="22"/>
        </w:rPr>
        <w:t>: ML Data Preparation, Feature Engineering, Model Deployment Support, MLOps, Model Monitoring, Data Governance for ML</w:t>
      </w:r>
    </w:p>
    <w:p w14:paraId="6078C3A2" w14:textId="77777777" w:rsidR="00185607" w:rsidRPr="00870358" w:rsidRDefault="00185607" w:rsidP="00870358">
      <w:pPr>
        <w:pStyle w:val="NormalWeb"/>
        <w:numPr>
          <w:ilvl w:val="0"/>
          <w:numId w:val="145"/>
        </w:numPr>
        <w:spacing w:line="276" w:lineRule="auto"/>
        <w:jc w:val="both"/>
        <w:rPr>
          <w:rFonts w:ascii="Aptos" w:hAnsi="Aptos"/>
          <w:sz w:val="22"/>
          <w:szCs w:val="22"/>
        </w:rPr>
      </w:pPr>
      <w:r w:rsidRPr="00870358">
        <w:rPr>
          <w:rStyle w:val="Strong"/>
          <w:rFonts w:ascii="Aptos" w:hAnsi="Aptos"/>
          <w:sz w:val="22"/>
          <w:szCs w:val="22"/>
        </w:rPr>
        <w:t>DevOps &amp; IaC:</w:t>
      </w:r>
      <w:r w:rsidRPr="00870358">
        <w:rPr>
          <w:rFonts w:ascii="Aptos" w:hAnsi="Aptos"/>
          <w:sz w:val="22"/>
          <w:szCs w:val="22"/>
        </w:rPr>
        <w:t xml:space="preserve"> Terraform, GitHub Actions, Azure DevOps, Jenkins</w:t>
      </w:r>
    </w:p>
    <w:p w14:paraId="5BA279A2" w14:textId="60BAEBBD" w:rsidR="00185607" w:rsidRPr="00870358" w:rsidRDefault="00185607" w:rsidP="00870358">
      <w:pPr>
        <w:pStyle w:val="NormalWeb"/>
        <w:numPr>
          <w:ilvl w:val="0"/>
          <w:numId w:val="145"/>
        </w:numPr>
        <w:spacing w:line="276" w:lineRule="auto"/>
        <w:jc w:val="both"/>
        <w:rPr>
          <w:rFonts w:ascii="Aptos" w:hAnsi="Aptos"/>
          <w:sz w:val="22"/>
          <w:szCs w:val="22"/>
        </w:rPr>
      </w:pPr>
      <w:r w:rsidRPr="00870358">
        <w:rPr>
          <w:rStyle w:val="Strong"/>
          <w:rFonts w:ascii="Aptos" w:hAnsi="Aptos"/>
          <w:sz w:val="22"/>
          <w:szCs w:val="22"/>
        </w:rPr>
        <w:t>Governance &amp; Security:</w:t>
      </w:r>
      <w:r w:rsidRPr="00870358">
        <w:rPr>
          <w:rFonts w:ascii="Aptos" w:hAnsi="Aptos"/>
          <w:sz w:val="22"/>
          <w:szCs w:val="22"/>
        </w:rPr>
        <w:t xml:space="preserve"> RBAC, HIPAA, GDPR, PII Masking, KMS, Azure AD</w:t>
      </w:r>
      <w:r w:rsidR="009B0DD6" w:rsidRPr="00870358">
        <w:rPr>
          <w:rFonts w:ascii="Aptos" w:hAnsi="Aptos"/>
          <w:sz w:val="22"/>
          <w:szCs w:val="22"/>
        </w:rPr>
        <w:t>, IAM, Encryption (KMS, Key Vault), Data Lineage</w:t>
      </w:r>
    </w:p>
    <w:p w14:paraId="78124A56" w14:textId="77777777" w:rsidR="009B0DD6" w:rsidRPr="00870358" w:rsidRDefault="009B0DD6" w:rsidP="00870358">
      <w:pPr>
        <w:pStyle w:val="ListParagraph"/>
        <w:numPr>
          <w:ilvl w:val="0"/>
          <w:numId w:val="145"/>
        </w:numPr>
        <w:spacing w:line="276" w:lineRule="auto"/>
        <w:jc w:val="both"/>
        <w:rPr>
          <w:rStyle w:val="Strong"/>
          <w:rFonts w:ascii="Aptos" w:hAnsi="Aptos"/>
          <w:b w:val="0"/>
          <w:bCs w:val="0"/>
          <w:sz w:val="22"/>
          <w:szCs w:val="22"/>
        </w:rPr>
      </w:pPr>
      <w:r w:rsidRPr="00870358">
        <w:rPr>
          <w:rStyle w:val="Strong"/>
          <w:rFonts w:ascii="Aptos" w:hAnsi="Aptos"/>
          <w:sz w:val="22"/>
          <w:szCs w:val="22"/>
        </w:rPr>
        <w:t xml:space="preserve">BI &amp; Reporting: </w:t>
      </w:r>
      <w:r w:rsidRPr="00870358">
        <w:rPr>
          <w:rStyle w:val="Strong"/>
          <w:rFonts w:ascii="Aptos" w:hAnsi="Aptos"/>
          <w:b w:val="0"/>
          <w:bCs w:val="0"/>
          <w:sz w:val="22"/>
          <w:szCs w:val="22"/>
        </w:rPr>
        <w:t>Power BI, Tableau, Self-Service Analytics Enablement, Data Visualization, Semantic Models</w:t>
      </w:r>
    </w:p>
    <w:p w14:paraId="6806D313" w14:textId="7007CA7E" w:rsidR="00185607" w:rsidRPr="00870358" w:rsidRDefault="00185607" w:rsidP="00870358">
      <w:pPr>
        <w:pStyle w:val="NormalWeb"/>
        <w:numPr>
          <w:ilvl w:val="0"/>
          <w:numId w:val="145"/>
        </w:numPr>
        <w:spacing w:line="276" w:lineRule="auto"/>
        <w:jc w:val="both"/>
        <w:rPr>
          <w:rFonts w:ascii="Aptos" w:hAnsi="Aptos"/>
          <w:sz w:val="22"/>
          <w:szCs w:val="22"/>
        </w:rPr>
      </w:pPr>
      <w:r w:rsidRPr="00870358">
        <w:rPr>
          <w:rStyle w:val="Strong"/>
          <w:rFonts w:ascii="Aptos" w:hAnsi="Aptos"/>
          <w:sz w:val="22"/>
          <w:szCs w:val="22"/>
        </w:rPr>
        <w:t>Methodology:</w:t>
      </w:r>
      <w:r w:rsidRPr="00870358">
        <w:rPr>
          <w:rFonts w:ascii="Aptos" w:hAnsi="Aptos"/>
          <w:sz w:val="22"/>
          <w:szCs w:val="22"/>
        </w:rPr>
        <w:t xml:space="preserve"> Agile, Scrum</w:t>
      </w:r>
    </w:p>
    <w:p w14:paraId="7CC5F4EF" w14:textId="77777777" w:rsidR="00185607" w:rsidRPr="00870358" w:rsidRDefault="00ED5D73" w:rsidP="00185607">
      <w:pPr>
        <w:jc w:val="both"/>
        <w:rPr>
          <w:rFonts w:ascii="Aptos" w:hAnsi="Aptos"/>
          <w:sz w:val="22"/>
          <w:szCs w:val="22"/>
        </w:rPr>
      </w:pPr>
      <w:r>
        <w:rPr>
          <w:rFonts w:ascii="Aptos" w:hAnsi="Aptos"/>
          <w:noProof/>
          <w:sz w:val="22"/>
          <w:szCs w:val="22"/>
        </w:rPr>
        <w:pict w14:anchorId="4CD96E49">
          <v:rect id="_x0000_i1029" alt="" style="width:558pt;height:.05pt;mso-width-percent:0;mso-height-percent:0;mso-width-percent:0;mso-height-percent:0" o:hralign="center" o:hrstd="t" o:hr="t" fillcolor="#a0a0a0" stroked="f"/>
        </w:pict>
      </w:r>
    </w:p>
    <w:p w14:paraId="6340C0A3" w14:textId="2161B56B" w:rsidR="00185607" w:rsidRPr="00921764" w:rsidRDefault="00185607" w:rsidP="00185607">
      <w:pPr>
        <w:pStyle w:val="Heading1"/>
        <w:jc w:val="both"/>
        <w:rPr>
          <w:rFonts w:ascii="Aptos" w:hAnsi="Aptos"/>
          <w:sz w:val="22"/>
          <w:szCs w:val="22"/>
        </w:rPr>
      </w:pPr>
      <w:r w:rsidRPr="00921764">
        <w:rPr>
          <w:rFonts w:ascii="Aptos" w:hAnsi="Aptos"/>
          <w:sz w:val="22"/>
          <w:szCs w:val="22"/>
        </w:rPr>
        <w:t>PROFESSIONAL EXPERIENCE</w:t>
      </w:r>
    </w:p>
    <w:p w14:paraId="74604730" w14:textId="77777777" w:rsidR="00185607" w:rsidRPr="00921764" w:rsidRDefault="00185607" w:rsidP="00185607">
      <w:pPr>
        <w:pStyle w:val="Heading2"/>
        <w:jc w:val="both"/>
        <w:rPr>
          <w:rFonts w:ascii="Aptos" w:hAnsi="Aptos"/>
          <w:sz w:val="22"/>
          <w:szCs w:val="22"/>
        </w:rPr>
      </w:pPr>
      <w:r w:rsidRPr="00921764">
        <w:rPr>
          <w:rFonts w:ascii="Aptos" w:hAnsi="Aptos"/>
          <w:sz w:val="22"/>
          <w:szCs w:val="22"/>
        </w:rPr>
        <w:t>GEICO – New York, NY</w:t>
      </w:r>
    </w:p>
    <w:p w14:paraId="7CB48A81" w14:textId="5D572CD8" w:rsidR="00185607" w:rsidRPr="00921764" w:rsidRDefault="00185607" w:rsidP="00185607">
      <w:pPr>
        <w:pStyle w:val="Heading2"/>
        <w:jc w:val="both"/>
        <w:rPr>
          <w:rFonts w:ascii="Aptos" w:hAnsi="Aptos"/>
          <w:sz w:val="22"/>
          <w:szCs w:val="22"/>
        </w:rPr>
      </w:pPr>
      <w:r w:rsidRPr="00921764">
        <w:rPr>
          <w:rStyle w:val="Strong"/>
          <w:rFonts w:ascii="Aptos" w:hAnsi="Aptos"/>
          <w:b/>
          <w:bCs/>
          <w:sz w:val="22"/>
          <w:szCs w:val="22"/>
        </w:rPr>
        <w:t>Data Engineer</w:t>
      </w:r>
      <w:r w:rsidRPr="00921764">
        <w:rPr>
          <w:rFonts w:ascii="Aptos" w:hAnsi="Aptos"/>
          <w:sz w:val="22"/>
          <w:szCs w:val="22"/>
        </w:rPr>
        <w:t xml:space="preserve"> | May 2024 – Present</w:t>
      </w:r>
    </w:p>
    <w:p w14:paraId="3532695B" w14:textId="77777777" w:rsidR="00185607" w:rsidRPr="00870358" w:rsidRDefault="00185607" w:rsidP="00185607">
      <w:pPr>
        <w:pStyle w:val="NormalWeb"/>
        <w:jc w:val="both"/>
        <w:rPr>
          <w:rFonts w:ascii="Aptos" w:hAnsi="Aptos"/>
          <w:sz w:val="22"/>
          <w:szCs w:val="22"/>
        </w:rPr>
      </w:pPr>
      <w:r w:rsidRPr="00870358">
        <w:rPr>
          <w:rFonts w:ascii="Aptos" w:hAnsi="Aptos"/>
          <w:sz w:val="22"/>
          <w:szCs w:val="22"/>
        </w:rPr>
        <w:t>Designing and optimizing Azure-based real-time and batch data platforms supporting claims and telematics analytics.</w:t>
      </w:r>
    </w:p>
    <w:p w14:paraId="055E4EAC" w14:textId="77777777" w:rsidR="00921764" w:rsidRPr="00286B50" w:rsidRDefault="00921764" w:rsidP="00921764">
      <w:pPr>
        <w:pStyle w:val="NormalWeb"/>
        <w:numPr>
          <w:ilvl w:val="0"/>
          <w:numId w:val="147"/>
        </w:numPr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>Designed scalable data pipelines using Python, SQL, Spark, Snowflake, and AWS S3 to process claims and telematics data.</w:t>
      </w:r>
    </w:p>
    <w:p w14:paraId="0DFCBE95" w14:textId="77777777" w:rsidR="00921764" w:rsidRPr="00286B50" w:rsidRDefault="00921764" w:rsidP="00921764">
      <w:pPr>
        <w:pStyle w:val="NormalWeb"/>
        <w:numPr>
          <w:ilvl w:val="0"/>
          <w:numId w:val="147"/>
        </w:numPr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 xml:space="preserve"> Built real-time Kafka streaming workflows on AWS (MSK / EC2) for ingesting accident events, vehicle telemetry, and claims updates.</w:t>
      </w:r>
    </w:p>
    <w:p w14:paraId="3428000B" w14:textId="77777777" w:rsidR="00921764" w:rsidRPr="00286B50" w:rsidRDefault="00921764" w:rsidP="00921764">
      <w:pPr>
        <w:pStyle w:val="NormalWeb"/>
        <w:numPr>
          <w:ilvl w:val="0"/>
          <w:numId w:val="147"/>
        </w:numPr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 xml:space="preserve"> Developed automated ETL/ELT pipelines using Apache Airflow deployed on AWS EC2, integrating with Snowflake and S3.</w:t>
      </w:r>
    </w:p>
    <w:p w14:paraId="7D967C63" w14:textId="77777777" w:rsidR="00921764" w:rsidRPr="00286B50" w:rsidRDefault="00921764" w:rsidP="00921764">
      <w:pPr>
        <w:pStyle w:val="NormalWeb"/>
        <w:numPr>
          <w:ilvl w:val="0"/>
          <w:numId w:val="147"/>
        </w:numPr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lastRenderedPageBreak/>
        <w:t xml:space="preserve"> Integrated data from policy admin, billing systems, CRM, and telematics devices into a unified claims platform using AWS-based ingestion layers.</w:t>
      </w:r>
    </w:p>
    <w:p w14:paraId="112ECC5E" w14:textId="77777777" w:rsidR="00921764" w:rsidRPr="00286B50" w:rsidRDefault="00921764" w:rsidP="00921764">
      <w:pPr>
        <w:pStyle w:val="NormalWeb"/>
        <w:numPr>
          <w:ilvl w:val="0"/>
          <w:numId w:val="147"/>
        </w:numPr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 xml:space="preserve"> Implemented data quality frameworks using Great Expectations with validation results stored in AWS S3.</w:t>
      </w:r>
    </w:p>
    <w:p w14:paraId="4B62E2ED" w14:textId="77777777" w:rsidR="00921764" w:rsidRPr="00286B50" w:rsidRDefault="00921764" w:rsidP="00921764">
      <w:pPr>
        <w:pStyle w:val="NormalWeb"/>
        <w:numPr>
          <w:ilvl w:val="0"/>
          <w:numId w:val="147"/>
        </w:numPr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 xml:space="preserve"> Created curated data models in Snowflake for underwriting, claims adjusters, and fraud investigation teams.</w:t>
      </w:r>
    </w:p>
    <w:p w14:paraId="2BA88174" w14:textId="77777777" w:rsidR="00921764" w:rsidRPr="00286B50" w:rsidRDefault="00921764" w:rsidP="00921764">
      <w:pPr>
        <w:pStyle w:val="NormalWeb"/>
        <w:numPr>
          <w:ilvl w:val="0"/>
          <w:numId w:val="147"/>
        </w:numPr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 xml:space="preserve"> Performed data reconciliation and validation to enforce GEICO’s underwriting and claims business rules.</w:t>
      </w:r>
    </w:p>
    <w:p w14:paraId="7A7B136F" w14:textId="77777777" w:rsidR="00921764" w:rsidRPr="00286B50" w:rsidRDefault="00921764" w:rsidP="00921764">
      <w:pPr>
        <w:pStyle w:val="NormalWeb"/>
        <w:numPr>
          <w:ilvl w:val="0"/>
          <w:numId w:val="147"/>
        </w:numPr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 xml:space="preserve"> Optimized Snowflake performance through clustering keys, warehouse tuning, and partition strategies.</w:t>
      </w:r>
    </w:p>
    <w:p w14:paraId="5EA5706D" w14:textId="77777777" w:rsidR="00921764" w:rsidRPr="00286B50" w:rsidRDefault="00921764" w:rsidP="00921764">
      <w:pPr>
        <w:pStyle w:val="NormalWeb"/>
        <w:numPr>
          <w:ilvl w:val="0"/>
          <w:numId w:val="147"/>
        </w:numPr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 xml:space="preserve"> Implemented efficient incremental load processes using AWS S3 staging, Snowflake streams, and tasks.</w:t>
      </w:r>
    </w:p>
    <w:p w14:paraId="0BD6DD0B" w14:textId="77777777" w:rsidR="00921764" w:rsidRPr="00286B50" w:rsidRDefault="00921764" w:rsidP="00921764">
      <w:pPr>
        <w:pStyle w:val="NormalWeb"/>
        <w:numPr>
          <w:ilvl w:val="0"/>
          <w:numId w:val="147"/>
        </w:numPr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 xml:space="preserve"> Developed aggregated datasets and business-ready tables for actuarial and risk analytics teams.</w:t>
      </w:r>
    </w:p>
    <w:p w14:paraId="4CEAA17F" w14:textId="77777777" w:rsidR="00921764" w:rsidRPr="00286B50" w:rsidRDefault="00921764" w:rsidP="00921764">
      <w:pPr>
        <w:pStyle w:val="NormalWeb"/>
        <w:numPr>
          <w:ilvl w:val="0"/>
          <w:numId w:val="147"/>
        </w:numPr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 xml:space="preserve"> Ensured compliance with PII masking, AWS IAM roles, KMS encryption, and GEICO security standards.</w:t>
      </w:r>
    </w:p>
    <w:p w14:paraId="60426F4F" w14:textId="77777777" w:rsidR="00921764" w:rsidRPr="00286B50" w:rsidRDefault="00921764" w:rsidP="00921764">
      <w:pPr>
        <w:pStyle w:val="NormalWeb"/>
        <w:numPr>
          <w:ilvl w:val="0"/>
          <w:numId w:val="147"/>
        </w:numPr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 xml:space="preserve"> Collaborated with claims managers, product owners, and fraud analysts to refine data and reporting requirements.</w:t>
      </w:r>
    </w:p>
    <w:p w14:paraId="6FB5124C" w14:textId="77777777" w:rsidR="00921764" w:rsidRPr="00286B50" w:rsidRDefault="00921764" w:rsidP="00921764">
      <w:pPr>
        <w:pStyle w:val="NormalWeb"/>
        <w:spacing w:before="0" w:beforeAutospacing="0" w:after="0" w:afterAutospacing="0"/>
        <w:ind w:left="360"/>
        <w:jc w:val="both"/>
        <w:rPr>
          <w:rFonts w:ascii="Aptos" w:hAnsi="Aptos"/>
          <w:b/>
          <w:bCs/>
          <w:sz w:val="22"/>
          <w:szCs w:val="22"/>
        </w:rPr>
      </w:pPr>
      <w:r w:rsidRPr="00286B50">
        <w:rPr>
          <w:rFonts w:ascii="Aptos" w:hAnsi="Aptos"/>
          <w:b/>
          <w:bCs/>
          <w:sz w:val="22"/>
          <w:szCs w:val="22"/>
        </w:rPr>
        <w:t>Achievements</w:t>
      </w:r>
    </w:p>
    <w:p w14:paraId="108BDD55" w14:textId="77777777" w:rsidR="00921764" w:rsidRPr="00286B50" w:rsidRDefault="00921764" w:rsidP="00921764">
      <w:pPr>
        <w:pStyle w:val="NormalWeb"/>
        <w:numPr>
          <w:ilvl w:val="0"/>
          <w:numId w:val="147"/>
        </w:numPr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>Reduced claims processing time by 40% through automated real-time pipelines using Kafka and AWS.</w:t>
      </w:r>
    </w:p>
    <w:p w14:paraId="60B6B2C2" w14:textId="77777777" w:rsidR="00921764" w:rsidRPr="00286B50" w:rsidRDefault="00921764" w:rsidP="00921764">
      <w:pPr>
        <w:pStyle w:val="NormalWeb"/>
        <w:numPr>
          <w:ilvl w:val="0"/>
          <w:numId w:val="147"/>
        </w:numPr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 xml:space="preserve"> Improved fraud detection accuracy by 25% by integrating claims and telematics data pipelines on AWS.</w:t>
      </w:r>
    </w:p>
    <w:p w14:paraId="5BF4B51C" w14:textId="77777777" w:rsidR="00921764" w:rsidRPr="00286B50" w:rsidRDefault="00921764" w:rsidP="00921764">
      <w:pPr>
        <w:pStyle w:val="NormalWeb"/>
        <w:numPr>
          <w:ilvl w:val="0"/>
          <w:numId w:val="147"/>
        </w:numPr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 xml:space="preserve"> Lowered Snowflake compute cost by 18% through optimized warehouse sizing and query tuning.</w:t>
      </w:r>
    </w:p>
    <w:p w14:paraId="2FD064FA" w14:textId="77777777" w:rsidR="00185607" w:rsidRPr="00870358" w:rsidRDefault="00ED5D73" w:rsidP="00185607">
      <w:pPr>
        <w:jc w:val="both"/>
        <w:rPr>
          <w:rFonts w:ascii="Aptos" w:hAnsi="Aptos"/>
          <w:sz w:val="22"/>
          <w:szCs w:val="22"/>
        </w:rPr>
      </w:pPr>
      <w:r>
        <w:rPr>
          <w:rFonts w:ascii="Aptos" w:hAnsi="Aptos"/>
          <w:noProof/>
          <w:sz w:val="22"/>
          <w:szCs w:val="22"/>
        </w:rPr>
        <w:pict w14:anchorId="6A6EB22B">
          <v:rect id="_x0000_i1028" alt="" style="width:558pt;height:.05pt;mso-width-percent:0;mso-height-percent:0;mso-width-percent:0;mso-height-percent:0" o:hralign="center" o:hrstd="t" o:hr="t" fillcolor="#a0a0a0" stroked="f"/>
        </w:pict>
      </w:r>
    </w:p>
    <w:p w14:paraId="7E290F0D" w14:textId="77777777" w:rsidR="00185607" w:rsidRPr="00921764" w:rsidRDefault="00185607" w:rsidP="00185607">
      <w:pPr>
        <w:pStyle w:val="Heading2"/>
        <w:jc w:val="both"/>
        <w:rPr>
          <w:rFonts w:ascii="Aptos" w:hAnsi="Aptos"/>
          <w:sz w:val="22"/>
          <w:szCs w:val="22"/>
        </w:rPr>
      </w:pPr>
      <w:r w:rsidRPr="00921764">
        <w:rPr>
          <w:rFonts w:ascii="Aptos" w:hAnsi="Aptos"/>
          <w:sz w:val="22"/>
          <w:szCs w:val="22"/>
        </w:rPr>
        <w:t>PricewaterhouseCoopers (PwC) – Bengaluru, India</w:t>
      </w:r>
    </w:p>
    <w:p w14:paraId="749A663F" w14:textId="0697872A" w:rsidR="00185607" w:rsidRPr="00921764" w:rsidRDefault="00185607" w:rsidP="00185607">
      <w:pPr>
        <w:pStyle w:val="Heading2"/>
        <w:jc w:val="both"/>
        <w:rPr>
          <w:rFonts w:ascii="Aptos" w:hAnsi="Aptos"/>
          <w:sz w:val="22"/>
          <w:szCs w:val="22"/>
        </w:rPr>
      </w:pPr>
      <w:r w:rsidRPr="00921764">
        <w:rPr>
          <w:rStyle w:val="Strong"/>
          <w:rFonts w:ascii="Aptos" w:hAnsi="Aptos"/>
          <w:b/>
          <w:bCs/>
          <w:sz w:val="22"/>
          <w:szCs w:val="22"/>
        </w:rPr>
        <w:t xml:space="preserve">Azure Data Engineer </w:t>
      </w:r>
      <w:r w:rsidRPr="00921764">
        <w:rPr>
          <w:rFonts w:ascii="Aptos" w:hAnsi="Aptos"/>
          <w:sz w:val="22"/>
          <w:szCs w:val="22"/>
        </w:rPr>
        <w:t>| June 2021 – April 2023</w:t>
      </w:r>
    </w:p>
    <w:p w14:paraId="6A2F566A" w14:textId="77777777" w:rsidR="00185607" w:rsidRPr="00921764" w:rsidRDefault="00185607" w:rsidP="00185607">
      <w:pPr>
        <w:pStyle w:val="Heading3"/>
        <w:jc w:val="both"/>
        <w:rPr>
          <w:rFonts w:ascii="Aptos" w:hAnsi="Aptos"/>
          <w:b/>
          <w:bCs/>
          <w:color w:val="000000" w:themeColor="text1"/>
          <w:sz w:val="22"/>
          <w:szCs w:val="22"/>
        </w:rPr>
      </w:pPr>
      <w:r w:rsidRPr="00921764">
        <w:rPr>
          <w:rFonts w:ascii="Aptos" w:hAnsi="Aptos"/>
          <w:b/>
          <w:bCs/>
          <w:color w:val="000000" w:themeColor="text1"/>
          <w:sz w:val="22"/>
          <w:szCs w:val="22"/>
        </w:rPr>
        <w:t>PwC Cares – Enterprise Azure Data Warehouse</w:t>
      </w:r>
    </w:p>
    <w:p w14:paraId="351317F2" w14:textId="77777777" w:rsidR="00185607" w:rsidRPr="00870358" w:rsidRDefault="00185607" w:rsidP="00185607">
      <w:pPr>
        <w:pStyle w:val="NormalWeb"/>
        <w:jc w:val="both"/>
        <w:rPr>
          <w:rFonts w:ascii="Aptos" w:hAnsi="Aptos"/>
          <w:sz w:val="22"/>
          <w:szCs w:val="22"/>
        </w:rPr>
      </w:pPr>
      <w:r w:rsidRPr="00870358">
        <w:rPr>
          <w:rFonts w:ascii="Aptos" w:hAnsi="Aptos"/>
          <w:sz w:val="22"/>
          <w:szCs w:val="22"/>
        </w:rPr>
        <w:t>Architected and delivered a complete Azure-based enterprise data warehousing solution enabling centralized reporting and self-service analytics.</w:t>
      </w:r>
    </w:p>
    <w:p w14:paraId="388A66EC" w14:textId="77777777" w:rsidR="00185607" w:rsidRPr="00870358" w:rsidRDefault="00185607" w:rsidP="00185607">
      <w:pPr>
        <w:pStyle w:val="NormalWeb"/>
        <w:numPr>
          <w:ilvl w:val="0"/>
          <w:numId w:val="142"/>
        </w:numPr>
        <w:jc w:val="both"/>
        <w:rPr>
          <w:rFonts w:ascii="Aptos" w:hAnsi="Aptos"/>
          <w:sz w:val="22"/>
          <w:szCs w:val="22"/>
        </w:rPr>
      </w:pPr>
      <w:r w:rsidRPr="00870358">
        <w:rPr>
          <w:rFonts w:ascii="Aptos" w:hAnsi="Aptos"/>
          <w:sz w:val="22"/>
          <w:szCs w:val="22"/>
        </w:rPr>
        <w:t>Designed medallion architecture (Bronze/Silver/Gold) on ADLS Gen2 to standardize ingestion, transformation, and curated data layers.</w:t>
      </w:r>
    </w:p>
    <w:p w14:paraId="309B3491" w14:textId="77777777" w:rsidR="00185607" w:rsidRPr="00870358" w:rsidRDefault="00185607" w:rsidP="00185607">
      <w:pPr>
        <w:pStyle w:val="NormalWeb"/>
        <w:numPr>
          <w:ilvl w:val="0"/>
          <w:numId w:val="142"/>
        </w:numPr>
        <w:jc w:val="both"/>
        <w:rPr>
          <w:rFonts w:ascii="Aptos" w:hAnsi="Aptos"/>
          <w:sz w:val="22"/>
          <w:szCs w:val="22"/>
        </w:rPr>
      </w:pPr>
      <w:r w:rsidRPr="00870358">
        <w:rPr>
          <w:rFonts w:ascii="Aptos" w:hAnsi="Aptos"/>
          <w:sz w:val="22"/>
          <w:szCs w:val="22"/>
        </w:rPr>
        <w:t>Developed Azure Data Factory pipelines extracting data from REST APIs and on-prem systems into staging layers with secure authentication and pagination handling.</w:t>
      </w:r>
    </w:p>
    <w:p w14:paraId="4D3C676E" w14:textId="77777777" w:rsidR="00185607" w:rsidRPr="00870358" w:rsidRDefault="00185607" w:rsidP="00185607">
      <w:pPr>
        <w:pStyle w:val="NormalWeb"/>
        <w:numPr>
          <w:ilvl w:val="0"/>
          <w:numId w:val="142"/>
        </w:numPr>
        <w:jc w:val="both"/>
        <w:rPr>
          <w:rFonts w:ascii="Aptos" w:hAnsi="Aptos"/>
          <w:sz w:val="22"/>
          <w:szCs w:val="22"/>
        </w:rPr>
      </w:pPr>
      <w:r w:rsidRPr="00870358">
        <w:rPr>
          <w:rFonts w:ascii="Aptos" w:hAnsi="Aptos"/>
          <w:sz w:val="22"/>
          <w:szCs w:val="22"/>
        </w:rPr>
        <w:t>Built scalable data transformation workflows in Azure Databricks using PySpark and SparkSQL for cleansing, enrichment, and standardization.</w:t>
      </w:r>
    </w:p>
    <w:p w14:paraId="2158CF1D" w14:textId="77777777" w:rsidR="00185607" w:rsidRPr="00870358" w:rsidRDefault="00185607" w:rsidP="00185607">
      <w:pPr>
        <w:pStyle w:val="NormalWeb"/>
        <w:numPr>
          <w:ilvl w:val="0"/>
          <w:numId w:val="142"/>
        </w:numPr>
        <w:jc w:val="both"/>
        <w:rPr>
          <w:rFonts w:ascii="Aptos" w:hAnsi="Aptos"/>
          <w:sz w:val="22"/>
          <w:szCs w:val="22"/>
        </w:rPr>
      </w:pPr>
      <w:r w:rsidRPr="00870358">
        <w:rPr>
          <w:rFonts w:ascii="Aptos" w:hAnsi="Aptos"/>
          <w:sz w:val="22"/>
          <w:szCs w:val="22"/>
        </w:rPr>
        <w:t>Designed dimensional data models (fact and dimension tables) in Azure Synapse Analytics to support optimized reporting.</w:t>
      </w:r>
    </w:p>
    <w:p w14:paraId="670E5171" w14:textId="77777777" w:rsidR="00185607" w:rsidRPr="00870358" w:rsidRDefault="00185607" w:rsidP="00185607">
      <w:pPr>
        <w:pStyle w:val="NormalWeb"/>
        <w:numPr>
          <w:ilvl w:val="0"/>
          <w:numId w:val="142"/>
        </w:numPr>
        <w:jc w:val="both"/>
        <w:rPr>
          <w:rFonts w:ascii="Aptos" w:hAnsi="Aptos"/>
          <w:sz w:val="22"/>
          <w:szCs w:val="22"/>
        </w:rPr>
      </w:pPr>
      <w:r w:rsidRPr="00870358">
        <w:rPr>
          <w:rFonts w:ascii="Aptos" w:hAnsi="Aptos"/>
          <w:sz w:val="22"/>
          <w:szCs w:val="22"/>
        </w:rPr>
        <w:t>Implemented incremental load strategies using high-watermark logic and partition pruning to reduce processing overhead.</w:t>
      </w:r>
    </w:p>
    <w:p w14:paraId="2B5747F3" w14:textId="77777777" w:rsidR="00185607" w:rsidRPr="00870358" w:rsidRDefault="00185607" w:rsidP="00185607">
      <w:pPr>
        <w:pStyle w:val="NormalWeb"/>
        <w:numPr>
          <w:ilvl w:val="0"/>
          <w:numId w:val="142"/>
        </w:numPr>
        <w:jc w:val="both"/>
        <w:rPr>
          <w:rFonts w:ascii="Aptos" w:hAnsi="Aptos"/>
          <w:sz w:val="22"/>
          <w:szCs w:val="22"/>
        </w:rPr>
      </w:pPr>
      <w:r w:rsidRPr="00870358">
        <w:rPr>
          <w:rFonts w:ascii="Aptos" w:hAnsi="Aptos"/>
          <w:sz w:val="22"/>
          <w:szCs w:val="22"/>
        </w:rPr>
        <w:t>Optimized Databricks cluster configurations and Spark execution plans, reducing cloud resource utilization by 50%.</w:t>
      </w:r>
    </w:p>
    <w:p w14:paraId="4E6FFE55" w14:textId="77777777" w:rsidR="00185607" w:rsidRPr="00870358" w:rsidRDefault="00185607" w:rsidP="00185607">
      <w:pPr>
        <w:pStyle w:val="NormalWeb"/>
        <w:numPr>
          <w:ilvl w:val="0"/>
          <w:numId w:val="142"/>
        </w:numPr>
        <w:jc w:val="both"/>
        <w:rPr>
          <w:rFonts w:ascii="Aptos" w:hAnsi="Aptos"/>
          <w:sz w:val="22"/>
          <w:szCs w:val="22"/>
        </w:rPr>
      </w:pPr>
      <w:r w:rsidRPr="00870358">
        <w:rPr>
          <w:rFonts w:ascii="Aptos" w:hAnsi="Aptos"/>
          <w:sz w:val="22"/>
          <w:szCs w:val="22"/>
        </w:rPr>
        <w:t>Developed Power BI semantic models and executive dashboards enabling near real-time insights.</w:t>
      </w:r>
    </w:p>
    <w:p w14:paraId="397CE08A" w14:textId="77777777" w:rsidR="00185607" w:rsidRPr="00870358" w:rsidRDefault="00185607" w:rsidP="00185607">
      <w:pPr>
        <w:pStyle w:val="NormalWeb"/>
        <w:numPr>
          <w:ilvl w:val="0"/>
          <w:numId w:val="142"/>
        </w:numPr>
        <w:jc w:val="both"/>
        <w:rPr>
          <w:rFonts w:ascii="Aptos" w:hAnsi="Aptos"/>
          <w:sz w:val="22"/>
          <w:szCs w:val="22"/>
        </w:rPr>
      </w:pPr>
      <w:r w:rsidRPr="00870358">
        <w:rPr>
          <w:rFonts w:ascii="Aptos" w:hAnsi="Aptos"/>
          <w:sz w:val="22"/>
          <w:szCs w:val="22"/>
        </w:rPr>
        <w:t>Automated CI/CD deployments using Azure DevOps across Dev, QA, and Production environments.</w:t>
      </w:r>
    </w:p>
    <w:p w14:paraId="6520C9C4" w14:textId="5B3D2E59" w:rsidR="00185607" w:rsidRPr="00870358" w:rsidRDefault="00185607" w:rsidP="00185607">
      <w:pPr>
        <w:pStyle w:val="NormalWeb"/>
        <w:jc w:val="both"/>
        <w:rPr>
          <w:rFonts w:ascii="Aptos" w:hAnsi="Aptos"/>
          <w:sz w:val="22"/>
          <w:szCs w:val="22"/>
        </w:rPr>
      </w:pPr>
      <w:r w:rsidRPr="00870358">
        <w:rPr>
          <w:rStyle w:val="Strong"/>
          <w:rFonts w:ascii="Aptos" w:hAnsi="Aptos"/>
          <w:sz w:val="22"/>
          <w:szCs w:val="22"/>
        </w:rPr>
        <w:t>Impact:</w:t>
      </w:r>
      <w:r w:rsidRPr="00870358">
        <w:rPr>
          <w:rFonts w:ascii="Aptos" w:hAnsi="Aptos"/>
          <w:sz w:val="22"/>
          <w:szCs w:val="22"/>
        </w:rPr>
        <w:br/>
        <w:t>Improved data accessibility by 30% and significantly reduced manual reporting through centralized enterprise data platform.</w:t>
      </w:r>
    </w:p>
    <w:p w14:paraId="35E94589" w14:textId="2241CACC" w:rsidR="00185607" w:rsidRPr="00BA605B" w:rsidRDefault="00185607" w:rsidP="00185607">
      <w:pPr>
        <w:pStyle w:val="Heading3"/>
        <w:jc w:val="both"/>
        <w:rPr>
          <w:rFonts w:ascii="Aptos" w:hAnsi="Aptos"/>
          <w:b/>
          <w:bCs/>
          <w:color w:val="000000" w:themeColor="text1"/>
          <w:sz w:val="22"/>
          <w:szCs w:val="22"/>
        </w:rPr>
      </w:pPr>
      <w:r w:rsidRPr="00BA605B">
        <w:rPr>
          <w:rFonts w:ascii="Aptos" w:hAnsi="Aptos"/>
          <w:b/>
          <w:bCs/>
          <w:color w:val="000000" w:themeColor="text1"/>
          <w:sz w:val="22"/>
          <w:szCs w:val="22"/>
        </w:rPr>
        <w:t>Rockwell Automation – Azure Platform Migration (Cloudera to vNext)</w:t>
      </w:r>
    </w:p>
    <w:p w14:paraId="511D70BC" w14:textId="5FC83F96" w:rsidR="00185607" w:rsidRPr="00870358" w:rsidRDefault="00185607" w:rsidP="00185607">
      <w:pPr>
        <w:pStyle w:val="NormalWeb"/>
        <w:numPr>
          <w:ilvl w:val="0"/>
          <w:numId w:val="143"/>
        </w:numPr>
        <w:jc w:val="both"/>
        <w:rPr>
          <w:rFonts w:ascii="Aptos" w:hAnsi="Aptos"/>
          <w:sz w:val="22"/>
          <w:szCs w:val="22"/>
        </w:rPr>
      </w:pPr>
      <w:r w:rsidRPr="00870358">
        <w:rPr>
          <w:rFonts w:ascii="Aptos" w:hAnsi="Aptos"/>
          <w:sz w:val="22"/>
          <w:szCs w:val="22"/>
        </w:rPr>
        <w:t>Played key role in stabilizing enterprise data platform during Cloudera → Azure migration(vNext).</w:t>
      </w:r>
    </w:p>
    <w:p w14:paraId="717ABF93" w14:textId="77777777" w:rsidR="00185607" w:rsidRPr="00870358" w:rsidRDefault="00185607" w:rsidP="00185607">
      <w:pPr>
        <w:pStyle w:val="NormalWeb"/>
        <w:numPr>
          <w:ilvl w:val="0"/>
          <w:numId w:val="143"/>
        </w:numPr>
        <w:jc w:val="both"/>
        <w:rPr>
          <w:rFonts w:ascii="Aptos" w:hAnsi="Aptos"/>
          <w:sz w:val="22"/>
          <w:szCs w:val="22"/>
        </w:rPr>
      </w:pPr>
      <w:r w:rsidRPr="00870358">
        <w:rPr>
          <w:rFonts w:ascii="Aptos" w:hAnsi="Aptos"/>
          <w:sz w:val="22"/>
          <w:szCs w:val="22"/>
        </w:rPr>
        <w:t>Designed ADF pipelines for ingesting structured and semi-structured data into ADLS Gen2.</w:t>
      </w:r>
    </w:p>
    <w:p w14:paraId="0D145E18" w14:textId="77777777" w:rsidR="00185607" w:rsidRPr="00870358" w:rsidRDefault="00185607" w:rsidP="00185607">
      <w:pPr>
        <w:pStyle w:val="NormalWeb"/>
        <w:numPr>
          <w:ilvl w:val="0"/>
          <w:numId w:val="143"/>
        </w:numPr>
        <w:jc w:val="both"/>
        <w:rPr>
          <w:rFonts w:ascii="Aptos" w:hAnsi="Aptos"/>
          <w:sz w:val="22"/>
          <w:szCs w:val="22"/>
        </w:rPr>
      </w:pPr>
      <w:r w:rsidRPr="00870358">
        <w:rPr>
          <w:rFonts w:ascii="Aptos" w:hAnsi="Aptos"/>
          <w:sz w:val="22"/>
          <w:szCs w:val="22"/>
        </w:rPr>
        <w:t>Resolved complex row-count mismatches and transformation defects across multi-layer data pipelines, reducing defects by 35%.</w:t>
      </w:r>
    </w:p>
    <w:p w14:paraId="616A8393" w14:textId="77777777" w:rsidR="00185607" w:rsidRPr="00870358" w:rsidRDefault="00185607" w:rsidP="00185607">
      <w:pPr>
        <w:pStyle w:val="NormalWeb"/>
        <w:numPr>
          <w:ilvl w:val="0"/>
          <w:numId w:val="143"/>
        </w:numPr>
        <w:jc w:val="both"/>
        <w:rPr>
          <w:rFonts w:ascii="Aptos" w:hAnsi="Aptos"/>
          <w:sz w:val="22"/>
          <w:szCs w:val="22"/>
        </w:rPr>
      </w:pPr>
      <w:r w:rsidRPr="00870358">
        <w:rPr>
          <w:rFonts w:ascii="Aptos" w:hAnsi="Aptos"/>
          <w:sz w:val="22"/>
          <w:szCs w:val="22"/>
        </w:rPr>
        <w:t>Developed reconciliation frameworks to ensure apples-to-apples validation between legacy and cloud platforms.</w:t>
      </w:r>
    </w:p>
    <w:p w14:paraId="4E469BD5" w14:textId="77777777" w:rsidR="00185607" w:rsidRPr="00870358" w:rsidRDefault="00185607" w:rsidP="00185607">
      <w:pPr>
        <w:pStyle w:val="NormalWeb"/>
        <w:numPr>
          <w:ilvl w:val="0"/>
          <w:numId w:val="143"/>
        </w:numPr>
        <w:jc w:val="both"/>
        <w:rPr>
          <w:rFonts w:ascii="Aptos" w:hAnsi="Aptos"/>
          <w:sz w:val="22"/>
          <w:szCs w:val="22"/>
        </w:rPr>
      </w:pPr>
      <w:r w:rsidRPr="00870358">
        <w:rPr>
          <w:rFonts w:ascii="Aptos" w:hAnsi="Aptos"/>
          <w:sz w:val="22"/>
          <w:szCs w:val="22"/>
        </w:rPr>
        <w:t>Automated SQL view creation and transformation workflows to standardize reporting logic.</w:t>
      </w:r>
    </w:p>
    <w:p w14:paraId="05D516C5" w14:textId="77777777" w:rsidR="00185607" w:rsidRPr="00870358" w:rsidRDefault="00ED5D73" w:rsidP="00185607">
      <w:pPr>
        <w:jc w:val="both"/>
        <w:rPr>
          <w:rFonts w:ascii="Aptos" w:hAnsi="Aptos"/>
          <w:sz w:val="22"/>
          <w:szCs w:val="22"/>
        </w:rPr>
      </w:pPr>
      <w:r>
        <w:rPr>
          <w:rFonts w:ascii="Aptos" w:hAnsi="Aptos"/>
          <w:noProof/>
          <w:sz w:val="22"/>
          <w:szCs w:val="22"/>
        </w:rPr>
        <w:lastRenderedPageBreak/>
        <w:pict w14:anchorId="69E67B63">
          <v:rect id="_x0000_i1027" alt="" style="width:558pt;height:.05pt;mso-width-percent:0;mso-height-percent:0;mso-width-percent:0;mso-height-percent:0" o:hralign="center" o:hrstd="t" o:hr="t" fillcolor="#a0a0a0" stroked="f"/>
        </w:pict>
      </w:r>
    </w:p>
    <w:p w14:paraId="7497C856" w14:textId="77777777" w:rsidR="00185607" w:rsidRPr="00870358" w:rsidRDefault="00185607" w:rsidP="00185607">
      <w:pPr>
        <w:pStyle w:val="Heading2"/>
        <w:jc w:val="both"/>
        <w:rPr>
          <w:rFonts w:ascii="Aptos" w:hAnsi="Aptos"/>
          <w:sz w:val="22"/>
          <w:szCs w:val="22"/>
        </w:rPr>
      </w:pPr>
      <w:r w:rsidRPr="00870358">
        <w:rPr>
          <w:rFonts w:ascii="Aptos" w:hAnsi="Aptos"/>
          <w:sz w:val="22"/>
          <w:szCs w:val="22"/>
        </w:rPr>
        <w:t>AdventHealth – Hyderabad, India</w:t>
      </w:r>
    </w:p>
    <w:p w14:paraId="0D30D521" w14:textId="7D1A4A0D" w:rsidR="00185607" w:rsidRPr="00870358" w:rsidRDefault="00185607" w:rsidP="00185607">
      <w:pPr>
        <w:pStyle w:val="Heading2"/>
        <w:jc w:val="both"/>
        <w:rPr>
          <w:rFonts w:ascii="Aptos" w:hAnsi="Aptos"/>
          <w:sz w:val="22"/>
          <w:szCs w:val="22"/>
        </w:rPr>
      </w:pPr>
      <w:r w:rsidRPr="00870358">
        <w:rPr>
          <w:rStyle w:val="Strong"/>
          <w:rFonts w:ascii="Aptos" w:hAnsi="Aptos"/>
          <w:b/>
          <w:bCs/>
          <w:sz w:val="22"/>
          <w:szCs w:val="22"/>
        </w:rPr>
        <w:t>Data Engineer</w:t>
      </w:r>
      <w:r w:rsidRPr="00870358">
        <w:rPr>
          <w:rFonts w:ascii="Aptos" w:hAnsi="Aptos"/>
          <w:sz w:val="22"/>
          <w:szCs w:val="22"/>
        </w:rPr>
        <w:t xml:space="preserve"> | June 2019 – May 2021</w:t>
      </w:r>
    </w:p>
    <w:p w14:paraId="256D0797" w14:textId="77777777" w:rsidR="00185607" w:rsidRPr="00870358" w:rsidRDefault="00185607" w:rsidP="00185607">
      <w:pPr>
        <w:pStyle w:val="NormalWeb"/>
        <w:jc w:val="both"/>
        <w:rPr>
          <w:rFonts w:ascii="Aptos" w:hAnsi="Aptos"/>
          <w:sz w:val="22"/>
          <w:szCs w:val="22"/>
        </w:rPr>
      </w:pPr>
      <w:r w:rsidRPr="00870358">
        <w:rPr>
          <w:rFonts w:ascii="Aptos" w:hAnsi="Aptos"/>
          <w:sz w:val="22"/>
          <w:szCs w:val="22"/>
        </w:rPr>
        <w:t>Designed AWS-based healthcare analytics platform supporting patient experience and operational reporting.</w:t>
      </w:r>
    </w:p>
    <w:p w14:paraId="75E7ABAE" w14:textId="77777777" w:rsidR="00921764" w:rsidRPr="00286B50" w:rsidRDefault="00921764" w:rsidP="0037316B">
      <w:pPr>
        <w:pStyle w:val="NormalWeb"/>
        <w:numPr>
          <w:ilvl w:val="0"/>
          <w:numId w:val="148"/>
        </w:numPr>
        <w:jc w:val="both"/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>Designed and deployed scalable ETL/ELT pipelines integrating EHR, CRM, and IoT data using Azure Data Factory, AWS Glue, FHIR APIs, and HL7 standards.</w:t>
      </w:r>
    </w:p>
    <w:p w14:paraId="53B23BB4" w14:textId="77777777" w:rsidR="00921764" w:rsidRPr="00286B50" w:rsidRDefault="00921764" w:rsidP="0037316B">
      <w:pPr>
        <w:pStyle w:val="NormalWeb"/>
        <w:numPr>
          <w:ilvl w:val="0"/>
          <w:numId w:val="148"/>
        </w:numPr>
        <w:jc w:val="both"/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 xml:space="preserve"> Built real-time data streaming workflows with Kafka, Azure Event Hubs, and AWS Kinesis to capture patient interactions and improve responsiveness.</w:t>
      </w:r>
    </w:p>
    <w:p w14:paraId="77A94E37" w14:textId="77777777" w:rsidR="00921764" w:rsidRPr="00286B50" w:rsidRDefault="00921764" w:rsidP="0037316B">
      <w:pPr>
        <w:pStyle w:val="NormalWeb"/>
        <w:numPr>
          <w:ilvl w:val="0"/>
          <w:numId w:val="148"/>
        </w:numPr>
        <w:jc w:val="both"/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 xml:space="preserve"> Developed optimized data models and schemas to unify patient experience and clinical data across departments using Snowflake and AWS S3 data lakes.</w:t>
      </w:r>
    </w:p>
    <w:p w14:paraId="352A8E6A" w14:textId="77777777" w:rsidR="00921764" w:rsidRPr="00286B50" w:rsidRDefault="00921764" w:rsidP="0037316B">
      <w:pPr>
        <w:pStyle w:val="NormalWeb"/>
        <w:numPr>
          <w:ilvl w:val="0"/>
          <w:numId w:val="148"/>
        </w:numPr>
        <w:jc w:val="both"/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 xml:space="preserve"> Automated data aggregation and transformation processes using Azure Synapse, AWS Glue jobs, and Spark to support Power BI, Tableau, and predictive analytics.</w:t>
      </w:r>
    </w:p>
    <w:p w14:paraId="3CA64AB4" w14:textId="77777777" w:rsidR="00921764" w:rsidRPr="00286B50" w:rsidRDefault="00921764" w:rsidP="0037316B">
      <w:pPr>
        <w:pStyle w:val="NormalWeb"/>
        <w:numPr>
          <w:ilvl w:val="0"/>
          <w:numId w:val="148"/>
        </w:numPr>
        <w:jc w:val="both"/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 xml:space="preserve"> Partnered with analytics teams to enable ML-driven personalization, sentiment analysis, and readmission prediction using curated datasets hosted on Azure and AWS.</w:t>
      </w:r>
    </w:p>
    <w:p w14:paraId="528CBF32" w14:textId="77777777" w:rsidR="00921764" w:rsidRPr="00286B50" w:rsidRDefault="00921764" w:rsidP="0037316B">
      <w:pPr>
        <w:pStyle w:val="NormalWeb"/>
        <w:numPr>
          <w:ilvl w:val="0"/>
          <w:numId w:val="148"/>
        </w:numPr>
        <w:jc w:val="both"/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 xml:space="preserve"> Ensured strict HIPAA, HITECH, and GDPR compliance through encryption, PII masking, AWS KMS, Azure Key Vault, secure tokenization, and RBAC.</w:t>
      </w:r>
    </w:p>
    <w:p w14:paraId="7C8FB8E7" w14:textId="77777777" w:rsidR="00921764" w:rsidRPr="00286B50" w:rsidRDefault="00921764" w:rsidP="0037316B">
      <w:pPr>
        <w:pStyle w:val="NormalWeb"/>
        <w:numPr>
          <w:ilvl w:val="0"/>
          <w:numId w:val="148"/>
        </w:numPr>
        <w:jc w:val="both"/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 xml:space="preserve"> Managed data lineage, cataloging, privacy classifications, and auditing using Azure Purview and AWS Glue Data Catalog.</w:t>
      </w:r>
    </w:p>
    <w:p w14:paraId="30B56AA8" w14:textId="77777777" w:rsidR="00921764" w:rsidRPr="00286B50" w:rsidRDefault="00921764" w:rsidP="0037316B">
      <w:pPr>
        <w:pStyle w:val="NormalWeb"/>
        <w:numPr>
          <w:ilvl w:val="0"/>
          <w:numId w:val="148"/>
        </w:numPr>
        <w:jc w:val="both"/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 xml:space="preserve"> Leveraged Azure Key Vault and AWS Secrets Manager for credential, secret, and certificate management across pipelines.</w:t>
      </w:r>
    </w:p>
    <w:p w14:paraId="3AC988B9" w14:textId="77777777" w:rsidR="00921764" w:rsidRPr="00286B50" w:rsidRDefault="00921764" w:rsidP="0037316B">
      <w:pPr>
        <w:pStyle w:val="NormalWeb"/>
        <w:numPr>
          <w:ilvl w:val="0"/>
          <w:numId w:val="148"/>
        </w:numPr>
        <w:jc w:val="both"/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 xml:space="preserve"> Optimized data ingestion workflows using Delta Lake, PolyBase, AWS S3 staging, and Snowflake connectors for high-volume clinical data.</w:t>
      </w:r>
    </w:p>
    <w:p w14:paraId="608EE4F1" w14:textId="77777777" w:rsidR="00921764" w:rsidRPr="00286B50" w:rsidRDefault="00921764" w:rsidP="0037316B">
      <w:pPr>
        <w:pStyle w:val="NormalWeb"/>
        <w:numPr>
          <w:ilvl w:val="0"/>
          <w:numId w:val="148"/>
        </w:numPr>
        <w:jc w:val="both"/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 xml:space="preserve"> Implemented Great Expectations validations integrated with AWS S3 and Azure storage to maintain data quality and schema consistency.</w:t>
      </w:r>
    </w:p>
    <w:p w14:paraId="64F1D32E" w14:textId="77777777" w:rsidR="00921764" w:rsidRPr="00286B50" w:rsidRDefault="00921764" w:rsidP="0037316B">
      <w:pPr>
        <w:pStyle w:val="NormalWeb"/>
        <w:numPr>
          <w:ilvl w:val="0"/>
          <w:numId w:val="148"/>
        </w:numPr>
        <w:jc w:val="both"/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 xml:space="preserve"> Collaborated with cross-functional teams (clinicians, care coordinators, BI, compliance) to deliver reliable, real-time insights.</w:t>
      </w:r>
    </w:p>
    <w:p w14:paraId="2C3F7F8D" w14:textId="77777777" w:rsidR="00921764" w:rsidRPr="00286B50" w:rsidRDefault="00921764" w:rsidP="0037316B">
      <w:pPr>
        <w:pStyle w:val="NormalWeb"/>
        <w:numPr>
          <w:ilvl w:val="0"/>
          <w:numId w:val="148"/>
        </w:numPr>
        <w:jc w:val="both"/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 xml:space="preserve"> Worked with DevOps teams to deploy CI/CD pipelines using Azure DevOps, Jenkins, and AWS CodePipeline for automated build and release cycles.</w:t>
      </w:r>
    </w:p>
    <w:p w14:paraId="6038E9A4" w14:textId="1E02C4D0" w:rsidR="00921764" w:rsidRPr="00921764" w:rsidRDefault="00921764" w:rsidP="0037316B">
      <w:pPr>
        <w:pStyle w:val="NormalWeb"/>
        <w:numPr>
          <w:ilvl w:val="0"/>
          <w:numId w:val="148"/>
        </w:numPr>
        <w:jc w:val="both"/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 xml:space="preserve"> Integrated HL7, FHIR, CCD/CCD-A, telehealth streams, and AWS API Gateway/Lambda to unify clinical workflows across care systems.</w:t>
      </w:r>
    </w:p>
    <w:p w14:paraId="026815B8" w14:textId="77777777" w:rsidR="00921764" w:rsidRPr="00286B50" w:rsidRDefault="00921764" w:rsidP="00921764">
      <w:pPr>
        <w:pStyle w:val="NormalWeb"/>
        <w:spacing w:after="0" w:afterAutospacing="0"/>
        <w:ind w:left="360"/>
        <w:rPr>
          <w:rFonts w:ascii="Aptos" w:hAnsi="Aptos"/>
          <w:b/>
          <w:bCs/>
          <w:sz w:val="22"/>
          <w:szCs w:val="22"/>
        </w:rPr>
      </w:pPr>
      <w:r w:rsidRPr="00286B50">
        <w:rPr>
          <w:rFonts w:ascii="Aptos" w:hAnsi="Aptos"/>
          <w:b/>
          <w:bCs/>
          <w:sz w:val="22"/>
          <w:szCs w:val="22"/>
        </w:rPr>
        <w:t>Achievements</w:t>
      </w:r>
    </w:p>
    <w:p w14:paraId="6E15DEDA" w14:textId="42C3DFAF" w:rsidR="00921764" w:rsidRPr="00286B50" w:rsidRDefault="00921764" w:rsidP="0037316B">
      <w:pPr>
        <w:pStyle w:val="NormalWeb"/>
        <w:numPr>
          <w:ilvl w:val="0"/>
          <w:numId w:val="148"/>
        </w:numPr>
        <w:jc w:val="both"/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 xml:space="preserve">Improved patient </w:t>
      </w:r>
      <w:r w:rsidR="00495BBD" w:rsidRPr="00286B50">
        <w:rPr>
          <w:rFonts w:ascii="Aptos" w:hAnsi="Aptos"/>
          <w:sz w:val="22"/>
          <w:szCs w:val="22"/>
        </w:rPr>
        <w:t>experiences</w:t>
      </w:r>
      <w:r w:rsidRPr="00286B50">
        <w:rPr>
          <w:rFonts w:ascii="Aptos" w:hAnsi="Aptos"/>
          <w:sz w:val="22"/>
          <w:szCs w:val="22"/>
        </w:rPr>
        <w:t xml:space="preserve"> reporting by 45% by building a unified patient interaction data hub across EHR, CRM, IoT, and AWS-based data lakes.</w:t>
      </w:r>
    </w:p>
    <w:p w14:paraId="58133513" w14:textId="77777777" w:rsidR="00921764" w:rsidRPr="00286B50" w:rsidRDefault="00921764" w:rsidP="0037316B">
      <w:pPr>
        <w:pStyle w:val="NormalWeb"/>
        <w:numPr>
          <w:ilvl w:val="0"/>
          <w:numId w:val="148"/>
        </w:numPr>
        <w:jc w:val="both"/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>Reduced dashboard refresh time from 20 minutes to under 3 minutes using optimized pipelines and incremental loads on AWS S3 + Snowflake.</w:t>
      </w:r>
    </w:p>
    <w:p w14:paraId="73E80F9D" w14:textId="77777777" w:rsidR="00921764" w:rsidRPr="00286B50" w:rsidRDefault="00921764" w:rsidP="0037316B">
      <w:pPr>
        <w:pStyle w:val="NormalWeb"/>
        <w:numPr>
          <w:ilvl w:val="0"/>
          <w:numId w:val="148"/>
        </w:numPr>
        <w:jc w:val="both"/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>Increased real-time data availability by 60% using Kafka, Azure Event Hubs, and AWS Kinesis streaming architecture.</w:t>
      </w:r>
    </w:p>
    <w:p w14:paraId="28ABE196" w14:textId="77777777" w:rsidR="00921764" w:rsidRPr="00286B50" w:rsidRDefault="00921764" w:rsidP="0037316B">
      <w:pPr>
        <w:pStyle w:val="NormalWeb"/>
        <w:numPr>
          <w:ilvl w:val="0"/>
          <w:numId w:val="148"/>
        </w:numPr>
        <w:jc w:val="both"/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>Achieved 100% regulatory compliance audit readiness with automated Purview and AWS security frameworks.</w:t>
      </w:r>
    </w:p>
    <w:p w14:paraId="64FA1261" w14:textId="77777777" w:rsidR="00921764" w:rsidRPr="00286B50" w:rsidRDefault="00921764" w:rsidP="0037316B">
      <w:pPr>
        <w:pStyle w:val="NormalWeb"/>
        <w:numPr>
          <w:ilvl w:val="0"/>
          <w:numId w:val="148"/>
        </w:numPr>
        <w:jc w:val="both"/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>Reduced pipeline failures by 35% through advanced data validation and automated exception handling.</w:t>
      </w:r>
    </w:p>
    <w:p w14:paraId="689FF9BD" w14:textId="77777777" w:rsidR="00921764" w:rsidRPr="00286B50" w:rsidRDefault="00921764" w:rsidP="0037316B">
      <w:pPr>
        <w:pStyle w:val="NormalWeb"/>
        <w:numPr>
          <w:ilvl w:val="0"/>
          <w:numId w:val="148"/>
        </w:numPr>
        <w:jc w:val="both"/>
        <w:rPr>
          <w:rFonts w:ascii="Aptos" w:hAnsi="Aptos"/>
          <w:sz w:val="22"/>
          <w:szCs w:val="22"/>
        </w:rPr>
      </w:pPr>
      <w:r w:rsidRPr="00286B50">
        <w:rPr>
          <w:rFonts w:ascii="Aptos" w:hAnsi="Aptos"/>
          <w:sz w:val="22"/>
          <w:szCs w:val="22"/>
        </w:rPr>
        <w:t>Enabled ML teams to improve patient sentiment model accuracy by 22% using enriched, cloud-optimized datasets.</w:t>
      </w:r>
    </w:p>
    <w:p w14:paraId="4AB67BFF" w14:textId="4367968E" w:rsidR="00A23D64" w:rsidRPr="00870358" w:rsidRDefault="00ED5D73" w:rsidP="00185607">
      <w:pPr>
        <w:pStyle w:val="Heading2"/>
        <w:jc w:val="both"/>
        <w:rPr>
          <w:rFonts w:ascii="Aptos" w:hAnsi="Aptos"/>
          <w:sz w:val="22"/>
          <w:szCs w:val="22"/>
        </w:rPr>
        <w:sectPr w:rsidR="00A23D64" w:rsidRPr="00870358" w:rsidSect="00A23D64">
          <w:type w:val="continuous"/>
          <w:pgSz w:w="12240" w:h="15840"/>
          <w:pgMar w:top="440" w:right="360" w:bottom="280" w:left="720" w:header="720" w:footer="720" w:gutter="0"/>
          <w:cols w:space="720"/>
        </w:sectPr>
      </w:pPr>
      <w:r>
        <w:rPr>
          <w:rFonts w:ascii="Aptos" w:hAnsi="Aptos"/>
          <w:noProof/>
          <w:sz w:val="22"/>
          <w:szCs w:val="22"/>
        </w:rPr>
        <w:pict w14:anchorId="55E08546">
          <v:rect id="_x0000_i1026" alt="" style="width:558pt;height:.05pt;mso-width-percent:0;mso-height-percent:0;mso-width-percent:0;mso-height-percent:0" o:hralign="center" o:hrstd="t" o:hr="t" fillcolor="#a0a0a0" stroked="f"/>
        </w:pict>
      </w:r>
    </w:p>
    <w:p w14:paraId="55BFC28C" w14:textId="57E9F042" w:rsidR="00A23D64" w:rsidRPr="00870358" w:rsidRDefault="00A23D64" w:rsidP="00185607">
      <w:pPr>
        <w:pStyle w:val="Heading1"/>
        <w:spacing w:before="129"/>
        <w:jc w:val="both"/>
        <w:rPr>
          <w:rFonts w:ascii="Aptos" w:hAnsi="Aptos"/>
          <w:spacing w:val="-2"/>
          <w:sz w:val="22"/>
          <w:szCs w:val="22"/>
        </w:rPr>
      </w:pPr>
      <w:r w:rsidRPr="00870358">
        <w:rPr>
          <w:rFonts w:ascii="Aptos" w:hAnsi="Aptos"/>
          <w:spacing w:val="-2"/>
          <w:sz w:val="22"/>
          <w:szCs w:val="22"/>
        </w:rPr>
        <w:t>Education</w:t>
      </w:r>
    </w:p>
    <w:p w14:paraId="389757B1" w14:textId="77777777" w:rsidR="00A23D64" w:rsidRPr="00870358" w:rsidRDefault="00A23D64" w:rsidP="00185607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0"/>
        <w:jc w:val="both"/>
        <w:rPr>
          <w:rFonts w:ascii="Aptos" w:hAnsi="Aptos"/>
          <w:iCs/>
          <w:sz w:val="22"/>
          <w:szCs w:val="22"/>
        </w:rPr>
      </w:pPr>
      <w:r w:rsidRPr="00870358">
        <w:rPr>
          <w:rFonts w:ascii="Aptos" w:hAnsi="Aptos"/>
          <w:iCs/>
          <w:sz w:val="22"/>
          <w:szCs w:val="22"/>
        </w:rPr>
        <w:t>Master of Science in Computer Science - Governors State University GPA-3.94</w:t>
      </w:r>
    </w:p>
    <w:p w14:paraId="210BEB2F" w14:textId="77777777" w:rsidR="00A23D64" w:rsidRPr="00870358" w:rsidRDefault="00A23D64" w:rsidP="00185607">
      <w:pPr>
        <w:pStyle w:val="Heading1"/>
        <w:numPr>
          <w:ilvl w:val="0"/>
          <w:numId w:val="2"/>
        </w:numPr>
        <w:spacing w:before="0"/>
        <w:jc w:val="both"/>
        <w:rPr>
          <w:rFonts w:ascii="Aptos" w:hAnsi="Aptos"/>
          <w:b w:val="0"/>
          <w:bCs w:val="0"/>
          <w:sz w:val="22"/>
          <w:szCs w:val="22"/>
        </w:rPr>
      </w:pPr>
      <w:r w:rsidRPr="00870358">
        <w:rPr>
          <w:rFonts w:ascii="Aptos" w:hAnsi="Aptos"/>
          <w:b w:val="0"/>
          <w:bCs w:val="0"/>
          <w:sz w:val="22"/>
          <w:szCs w:val="22"/>
        </w:rPr>
        <w:t>Bachelor of technology in Computer Science – Teegala Krishna Reddy Engineering College GPA- 3.44</w:t>
      </w:r>
    </w:p>
    <w:p w14:paraId="0D9F5212" w14:textId="77777777" w:rsidR="00810F65" w:rsidRPr="00870358" w:rsidRDefault="00ED5D73" w:rsidP="00185607">
      <w:pPr>
        <w:spacing w:line="227" w:lineRule="exact"/>
        <w:jc w:val="both"/>
        <w:rPr>
          <w:rFonts w:ascii="Aptos" w:hAnsi="Aptos"/>
          <w:b/>
          <w:bCs/>
          <w:spacing w:val="-2"/>
          <w:sz w:val="22"/>
          <w:szCs w:val="22"/>
        </w:rPr>
      </w:pPr>
      <w:r>
        <w:rPr>
          <w:rFonts w:ascii="Aptos" w:hAnsi="Aptos"/>
          <w:iCs/>
          <w:noProof/>
          <w:sz w:val="22"/>
          <w:szCs w:val="22"/>
        </w:rPr>
        <w:pict w14:anchorId="06465E3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14A214B" w14:textId="341C35C9" w:rsidR="00A23D64" w:rsidRPr="00870358" w:rsidRDefault="00A23D64" w:rsidP="00185607">
      <w:pPr>
        <w:spacing w:line="227" w:lineRule="exact"/>
        <w:jc w:val="both"/>
        <w:rPr>
          <w:rFonts w:ascii="Aptos" w:hAnsi="Aptos"/>
          <w:i/>
          <w:spacing w:val="-2"/>
          <w:sz w:val="22"/>
          <w:szCs w:val="22"/>
        </w:rPr>
      </w:pPr>
      <w:r w:rsidRPr="00870358">
        <w:rPr>
          <w:rFonts w:ascii="Aptos" w:hAnsi="Aptos"/>
          <w:b/>
          <w:bCs/>
          <w:spacing w:val="-2"/>
          <w:sz w:val="22"/>
          <w:szCs w:val="22"/>
        </w:rPr>
        <w:t xml:space="preserve">Certifications </w:t>
      </w:r>
    </w:p>
    <w:p w14:paraId="73EC356D" w14:textId="77777777" w:rsidR="00A23D64" w:rsidRPr="00870358" w:rsidRDefault="00A23D64" w:rsidP="0018560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0"/>
        <w:ind w:left="500"/>
        <w:contextualSpacing/>
        <w:jc w:val="both"/>
        <w:rPr>
          <w:rFonts w:ascii="Aptos" w:hAnsi="Aptos"/>
          <w:sz w:val="22"/>
          <w:szCs w:val="22"/>
        </w:rPr>
      </w:pPr>
      <w:r w:rsidRPr="00870358">
        <w:rPr>
          <w:rFonts w:ascii="Aptos" w:hAnsi="Aptos"/>
          <w:sz w:val="22"/>
          <w:szCs w:val="22"/>
        </w:rPr>
        <w:t>Microsoft Certified: Azure Fundamentals (AZ - 900)</w:t>
      </w:r>
    </w:p>
    <w:p w14:paraId="253D900D" w14:textId="61C80026" w:rsidR="000B7FAA" w:rsidRPr="00921764" w:rsidRDefault="00A23D64" w:rsidP="0092176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0"/>
        <w:ind w:left="500"/>
        <w:contextualSpacing/>
        <w:jc w:val="both"/>
        <w:rPr>
          <w:rFonts w:ascii="Aptos" w:hAnsi="Aptos"/>
          <w:sz w:val="22"/>
          <w:szCs w:val="22"/>
        </w:rPr>
      </w:pPr>
      <w:r w:rsidRPr="00870358">
        <w:rPr>
          <w:rFonts w:ascii="Aptos" w:hAnsi="Aptos"/>
          <w:sz w:val="22"/>
          <w:szCs w:val="22"/>
        </w:rPr>
        <w:t>Microsoft Certified: Azure Data Engineer Associate (DP - 203)</w:t>
      </w:r>
    </w:p>
    <w:sectPr w:rsidR="000B7FAA" w:rsidRPr="00921764" w:rsidSect="003B3340">
      <w:type w:val="continuous"/>
      <w:pgSz w:w="12240" w:h="15840"/>
      <w:pgMar w:top="4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7210"/>
    <w:multiLevelType w:val="hybridMultilevel"/>
    <w:tmpl w:val="26701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52247"/>
    <w:multiLevelType w:val="multilevel"/>
    <w:tmpl w:val="5252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E7BF6"/>
    <w:multiLevelType w:val="multilevel"/>
    <w:tmpl w:val="DDE2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F19FC"/>
    <w:multiLevelType w:val="multilevel"/>
    <w:tmpl w:val="37B4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36DB8"/>
    <w:multiLevelType w:val="hybridMultilevel"/>
    <w:tmpl w:val="DE6EA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380CF3"/>
    <w:multiLevelType w:val="multilevel"/>
    <w:tmpl w:val="1256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931C9"/>
    <w:multiLevelType w:val="multilevel"/>
    <w:tmpl w:val="3E0A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53B58"/>
    <w:multiLevelType w:val="multilevel"/>
    <w:tmpl w:val="D972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CA4099"/>
    <w:multiLevelType w:val="multilevel"/>
    <w:tmpl w:val="FCF6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4E644D"/>
    <w:multiLevelType w:val="multilevel"/>
    <w:tmpl w:val="4820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01DAC"/>
    <w:multiLevelType w:val="multilevel"/>
    <w:tmpl w:val="1FC0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A432F3"/>
    <w:multiLevelType w:val="multilevel"/>
    <w:tmpl w:val="A3E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66DDD"/>
    <w:multiLevelType w:val="multilevel"/>
    <w:tmpl w:val="A3E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802C8B"/>
    <w:multiLevelType w:val="hybridMultilevel"/>
    <w:tmpl w:val="2EE46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673937"/>
    <w:multiLevelType w:val="multilevel"/>
    <w:tmpl w:val="A3E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AF03D9"/>
    <w:multiLevelType w:val="multilevel"/>
    <w:tmpl w:val="A3E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F52DCD"/>
    <w:multiLevelType w:val="multilevel"/>
    <w:tmpl w:val="A732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594402"/>
    <w:multiLevelType w:val="multilevel"/>
    <w:tmpl w:val="A3E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33080"/>
    <w:multiLevelType w:val="multilevel"/>
    <w:tmpl w:val="D476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3C4C62"/>
    <w:multiLevelType w:val="multilevel"/>
    <w:tmpl w:val="166C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DE0776"/>
    <w:multiLevelType w:val="multilevel"/>
    <w:tmpl w:val="B226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01589B"/>
    <w:multiLevelType w:val="hybridMultilevel"/>
    <w:tmpl w:val="FA3EA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643378E"/>
    <w:multiLevelType w:val="multilevel"/>
    <w:tmpl w:val="FE78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847DA6"/>
    <w:multiLevelType w:val="multilevel"/>
    <w:tmpl w:val="A3E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3E6B0D"/>
    <w:multiLevelType w:val="multilevel"/>
    <w:tmpl w:val="52E8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8D1FCB"/>
    <w:multiLevelType w:val="multilevel"/>
    <w:tmpl w:val="E71C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9465F5"/>
    <w:multiLevelType w:val="multilevel"/>
    <w:tmpl w:val="5BA6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3F413B"/>
    <w:multiLevelType w:val="multilevel"/>
    <w:tmpl w:val="A3E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765BEB"/>
    <w:multiLevelType w:val="multilevel"/>
    <w:tmpl w:val="A3E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EF0A3C"/>
    <w:multiLevelType w:val="multilevel"/>
    <w:tmpl w:val="C4DE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5B359F"/>
    <w:multiLevelType w:val="multilevel"/>
    <w:tmpl w:val="C25E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B54A11"/>
    <w:multiLevelType w:val="multilevel"/>
    <w:tmpl w:val="587E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600AB8"/>
    <w:multiLevelType w:val="multilevel"/>
    <w:tmpl w:val="D87E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213A5E"/>
    <w:multiLevelType w:val="multilevel"/>
    <w:tmpl w:val="CA36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5B6873"/>
    <w:multiLevelType w:val="multilevel"/>
    <w:tmpl w:val="898A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F971CA"/>
    <w:multiLevelType w:val="multilevel"/>
    <w:tmpl w:val="5A0E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CC25E1"/>
    <w:multiLevelType w:val="multilevel"/>
    <w:tmpl w:val="A3E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2030EF"/>
    <w:multiLevelType w:val="hybridMultilevel"/>
    <w:tmpl w:val="175EF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38" w15:restartNumberingAfterBreak="0">
    <w:nsid w:val="283C467F"/>
    <w:multiLevelType w:val="multilevel"/>
    <w:tmpl w:val="A3E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9D4827"/>
    <w:multiLevelType w:val="multilevel"/>
    <w:tmpl w:val="6796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4A2EAF"/>
    <w:multiLevelType w:val="multilevel"/>
    <w:tmpl w:val="3DD0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8D4737"/>
    <w:multiLevelType w:val="hybridMultilevel"/>
    <w:tmpl w:val="AF70C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A9541ED"/>
    <w:multiLevelType w:val="multilevel"/>
    <w:tmpl w:val="AE40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FA6605"/>
    <w:multiLevelType w:val="hybridMultilevel"/>
    <w:tmpl w:val="4EF68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B3B3C92"/>
    <w:multiLevelType w:val="multilevel"/>
    <w:tmpl w:val="A3E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6B6C7C"/>
    <w:multiLevelType w:val="multilevel"/>
    <w:tmpl w:val="452C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865F71"/>
    <w:multiLevelType w:val="multilevel"/>
    <w:tmpl w:val="53F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89499D"/>
    <w:multiLevelType w:val="multilevel"/>
    <w:tmpl w:val="9F2A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6C4527"/>
    <w:multiLevelType w:val="multilevel"/>
    <w:tmpl w:val="6188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BC4364"/>
    <w:multiLevelType w:val="multilevel"/>
    <w:tmpl w:val="A3E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F10F7D"/>
    <w:multiLevelType w:val="multilevel"/>
    <w:tmpl w:val="A3E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700B72"/>
    <w:multiLevelType w:val="multilevel"/>
    <w:tmpl w:val="9C1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1E0A14"/>
    <w:multiLevelType w:val="multilevel"/>
    <w:tmpl w:val="88B2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EC2FD3"/>
    <w:multiLevelType w:val="multilevel"/>
    <w:tmpl w:val="B8E0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765191"/>
    <w:multiLevelType w:val="multilevel"/>
    <w:tmpl w:val="B912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A13CA7"/>
    <w:multiLevelType w:val="hybridMultilevel"/>
    <w:tmpl w:val="44E0A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5320ACF"/>
    <w:multiLevelType w:val="multilevel"/>
    <w:tmpl w:val="C646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994415"/>
    <w:multiLevelType w:val="multilevel"/>
    <w:tmpl w:val="22F8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102000"/>
    <w:multiLevelType w:val="multilevel"/>
    <w:tmpl w:val="A3E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E22830"/>
    <w:multiLevelType w:val="multilevel"/>
    <w:tmpl w:val="0A10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80248C"/>
    <w:multiLevelType w:val="multilevel"/>
    <w:tmpl w:val="6D2C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C566D5"/>
    <w:multiLevelType w:val="multilevel"/>
    <w:tmpl w:val="86BE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AB56BE"/>
    <w:multiLevelType w:val="multilevel"/>
    <w:tmpl w:val="E10E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BB175A"/>
    <w:multiLevelType w:val="multilevel"/>
    <w:tmpl w:val="FD60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7057B9"/>
    <w:multiLevelType w:val="hybridMultilevel"/>
    <w:tmpl w:val="1500E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0AF2A3D"/>
    <w:multiLevelType w:val="multilevel"/>
    <w:tmpl w:val="A3E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300195"/>
    <w:multiLevelType w:val="multilevel"/>
    <w:tmpl w:val="A3E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9232D5"/>
    <w:multiLevelType w:val="multilevel"/>
    <w:tmpl w:val="AB64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1A2C83"/>
    <w:multiLevelType w:val="multilevel"/>
    <w:tmpl w:val="A3E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6A2342"/>
    <w:multiLevelType w:val="multilevel"/>
    <w:tmpl w:val="85DC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6C7C27"/>
    <w:multiLevelType w:val="hybridMultilevel"/>
    <w:tmpl w:val="8D5C6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273699D"/>
    <w:multiLevelType w:val="multilevel"/>
    <w:tmpl w:val="11B6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C07BF8"/>
    <w:multiLevelType w:val="multilevel"/>
    <w:tmpl w:val="5BA6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F164CE"/>
    <w:multiLevelType w:val="multilevel"/>
    <w:tmpl w:val="0F28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5603B30"/>
    <w:multiLevelType w:val="hybridMultilevel"/>
    <w:tmpl w:val="D10C3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5A875E3"/>
    <w:multiLevelType w:val="hybridMultilevel"/>
    <w:tmpl w:val="ABC67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69E63BB"/>
    <w:multiLevelType w:val="multilevel"/>
    <w:tmpl w:val="A54E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2A4CE1"/>
    <w:multiLevelType w:val="multilevel"/>
    <w:tmpl w:val="4D92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7775EB"/>
    <w:multiLevelType w:val="multilevel"/>
    <w:tmpl w:val="3570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4C5094"/>
    <w:multiLevelType w:val="multilevel"/>
    <w:tmpl w:val="2584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3546D8"/>
    <w:multiLevelType w:val="multilevel"/>
    <w:tmpl w:val="0586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0F60A4"/>
    <w:multiLevelType w:val="multilevel"/>
    <w:tmpl w:val="873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561C8F"/>
    <w:multiLevelType w:val="multilevel"/>
    <w:tmpl w:val="9F00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14721B"/>
    <w:multiLevelType w:val="multilevel"/>
    <w:tmpl w:val="731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2866DD"/>
    <w:multiLevelType w:val="multilevel"/>
    <w:tmpl w:val="F662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2B40A2"/>
    <w:multiLevelType w:val="multilevel"/>
    <w:tmpl w:val="8618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8B4150"/>
    <w:multiLevelType w:val="multilevel"/>
    <w:tmpl w:val="BD30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D4C2B86"/>
    <w:multiLevelType w:val="multilevel"/>
    <w:tmpl w:val="BC88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BC57C1"/>
    <w:multiLevelType w:val="multilevel"/>
    <w:tmpl w:val="9224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89293F"/>
    <w:multiLevelType w:val="multilevel"/>
    <w:tmpl w:val="23D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7E693C"/>
    <w:multiLevelType w:val="multilevel"/>
    <w:tmpl w:val="D8A4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25D0C82"/>
    <w:multiLevelType w:val="multilevel"/>
    <w:tmpl w:val="A3E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2623A36"/>
    <w:multiLevelType w:val="multilevel"/>
    <w:tmpl w:val="B188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3D47EF"/>
    <w:multiLevelType w:val="hybridMultilevel"/>
    <w:tmpl w:val="DE669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54747A2"/>
    <w:multiLevelType w:val="hybridMultilevel"/>
    <w:tmpl w:val="A7CCE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5C07102"/>
    <w:multiLevelType w:val="multilevel"/>
    <w:tmpl w:val="7538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2501BF"/>
    <w:multiLevelType w:val="multilevel"/>
    <w:tmpl w:val="3EB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F701C1"/>
    <w:multiLevelType w:val="multilevel"/>
    <w:tmpl w:val="0086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644663"/>
    <w:multiLevelType w:val="multilevel"/>
    <w:tmpl w:val="EC46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7D012E"/>
    <w:multiLevelType w:val="multilevel"/>
    <w:tmpl w:val="A3E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E760CD"/>
    <w:multiLevelType w:val="multilevel"/>
    <w:tmpl w:val="D7AA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92059D2"/>
    <w:multiLevelType w:val="multilevel"/>
    <w:tmpl w:val="A3E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210B71"/>
    <w:multiLevelType w:val="multilevel"/>
    <w:tmpl w:val="4A82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6A1312"/>
    <w:multiLevelType w:val="multilevel"/>
    <w:tmpl w:val="905C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A705630"/>
    <w:multiLevelType w:val="hybridMultilevel"/>
    <w:tmpl w:val="57360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B232677"/>
    <w:multiLevelType w:val="multilevel"/>
    <w:tmpl w:val="940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772AA2"/>
    <w:multiLevelType w:val="multilevel"/>
    <w:tmpl w:val="7BEC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CF316D"/>
    <w:multiLevelType w:val="multilevel"/>
    <w:tmpl w:val="A11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0F450A"/>
    <w:multiLevelType w:val="multilevel"/>
    <w:tmpl w:val="B80A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C46C39"/>
    <w:multiLevelType w:val="multilevel"/>
    <w:tmpl w:val="46CC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E150FF6"/>
    <w:multiLevelType w:val="hybridMultilevel"/>
    <w:tmpl w:val="18D63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EF1191A"/>
    <w:multiLevelType w:val="multilevel"/>
    <w:tmpl w:val="4CBC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00501E"/>
    <w:multiLevelType w:val="multilevel"/>
    <w:tmpl w:val="ADD4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032890"/>
    <w:multiLevelType w:val="multilevel"/>
    <w:tmpl w:val="8988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5A3AD5"/>
    <w:multiLevelType w:val="multilevel"/>
    <w:tmpl w:val="A3E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4D17F6"/>
    <w:multiLevelType w:val="multilevel"/>
    <w:tmpl w:val="E4AC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8A034D"/>
    <w:multiLevelType w:val="multilevel"/>
    <w:tmpl w:val="980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C735B1"/>
    <w:multiLevelType w:val="hybridMultilevel"/>
    <w:tmpl w:val="12EE8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369018C"/>
    <w:multiLevelType w:val="multilevel"/>
    <w:tmpl w:val="A3E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5BD444E"/>
    <w:multiLevelType w:val="multilevel"/>
    <w:tmpl w:val="A3E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D96BB0"/>
    <w:multiLevelType w:val="multilevel"/>
    <w:tmpl w:val="F88C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72F49C9"/>
    <w:multiLevelType w:val="multilevel"/>
    <w:tmpl w:val="B23A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84741C1"/>
    <w:multiLevelType w:val="multilevel"/>
    <w:tmpl w:val="9860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88A4603"/>
    <w:multiLevelType w:val="hybridMultilevel"/>
    <w:tmpl w:val="47A05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9911E14"/>
    <w:multiLevelType w:val="multilevel"/>
    <w:tmpl w:val="527E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BA62C1"/>
    <w:multiLevelType w:val="multilevel"/>
    <w:tmpl w:val="9428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2573C1"/>
    <w:multiLevelType w:val="multilevel"/>
    <w:tmpl w:val="24F8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D2C79CC"/>
    <w:multiLevelType w:val="multilevel"/>
    <w:tmpl w:val="A3E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DBE69C4"/>
    <w:multiLevelType w:val="multilevel"/>
    <w:tmpl w:val="9256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E5C0AC1"/>
    <w:multiLevelType w:val="multilevel"/>
    <w:tmpl w:val="8AE0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F6F3624"/>
    <w:multiLevelType w:val="multilevel"/>
    <w:tmpl w:val="8CF8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F9747E0"/>
    <w:multiLevelType w:val="multilevel"/>
    <w:tmpl w:val="5B2E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0C179FC"/>
    <w:multiLevelType w:val="hybridMultilevel"/>
    <w:tmpl w:val="F5181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13E22B7"/>
    <w:multiLevelType w:val="multilevel"/>
    <w:tmpl w:val="D91A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38C173A"/>
    <w:multiLevelType w:val="multilevel"/>
    <w:tmpl w:val="7C62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3BE0F6A"/>
    <w:multiLevelType w:val="multilevel"/>
    <w:tmpl w:val="1FFC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41062EB"/>
    <w:multiLevelType w:val="hybridMultilevel"/>
    <w:tmpl w:val="4A30A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447169A"/>
    <w:multiLevelType w:val="multilevel"/>
    <w:tmpl w:val="93D6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50C2750"/>
    <w:multiLevelType w:val="multilevel"/>
    <w:tmpl w:val="BE58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696755"/>
    <w:multiLevelType w:val="multilevel"/>
    <w:tmpl w:val="F624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67F2F9D"/>
    <w:multiLevelType w:val="multilevel"/>
    <w:tmpl w:val="CFC0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68778CF"/>
    <w:multiLevelType w:val="multilevel"/>
    <w:tmpl w:val="DB0C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6ED311E"/>
    <w:multiLevelType w:val="multilevel"/>
    <w:tmpl w:val="A3E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7D62B98"/>
    <w:multiLevelType w:val="multilevel"/>
    <w:tmpl w:val="22A2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750DE6"/>
    <w:multiLevelType w:val="hybridMultilevel"/>
    <w:tmpl w:val="37C84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BCC026C"/>
    <w:multiLevelType w:val="multilevel"/>
    <w:tmpl w:val="1DD6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EB82126"/>
    <w:multiLevelType w:val="hybridMultilevel"/>
    <w:tmpl w:val="F2928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ECB788F"/>
    <w:multiLevelType w:val="multilevel"/>
    <w:tmpl w:val="9DC0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815140">
    <w:abstractNumId w:val="37"/>
  </w:num>
  <w:num w:numId="2" w16cid:durableId="1459302445">
    <w:abstractNumId w:val="144"/>
  </w:num>
  <w:num w:numId="3" w16cid:durableId="205332990">
    <w:abstractNumId w:val="73"/>
  </w:num>
  <w:num w:numId="4" w16cid:durableId="2074886691">
    <w:abstractNumId w:val="57"/>
  </w:num>
  <w:num w:numId="5" w16cid:durableId="1214151484">
    <w:abstractNumId w:val="141"/>
  </w:num>
  <w:num w:numId="6" w16cid:durableId="1338194418">
    <w:abstractNumId w:val="130"/>
  </w:num>
  <w:num w:numId="7" w16cid:durableId="192311551">
    <w:abstractNumId w:val="69"/>
  </w:num>
  <w:num w:numId="8" w16cid:durableId="554899243">
    <w:abstractNumId w:val="40"/>
  </w:num>
  <w:num w:numId="9" w16cid:durableId="584539577">
    <w:abstractNumId w:val="64"/>
  </w:num>
  <w:num w:numId="10" w16cid:durableId="908226860">
    <w:abstractNumId w:val="89"/>
  </w:num>
  <w:num w:numId="11" w16cid:durableId="2107337408">
    <w:abstractNumId w:val="129"/>
  </w:num>
  <w:num w:numId="12" w16cid:durableId="100491223">
    <w:abstractNumId w:val="10"/>
  </w:num>
  <w:num w:numId="13" w16cid:durableId="1720083068">
    <w:abstractNumId w:val="135"/>
  </w:num>
  <w:num w:numId="14" w16cid:durableId="42486054">
    <w:abstractNumId w:val="1"/>
  </w:num>
  <w:num w:numId="15" w16cid:durableId="1992321950">
    <w:abstractNumId w:val="147"/>
  </w:num>
  <w:num w:numId="16" w16cid:durableId="1933202638">
    <w:abstractNumId w:val="43"/>
  </w:num>
  <w:num w:numId="17" w16cid:durableId="199977754">
    <w:abstractNumId w:val="3"/>
  </w:num>
  <w:num w:numId="18" w16cid:durableId="1608004245">
    <w:abstractNumId w:val="2"/>
  </w:num>
  <w:num w:numId="19" w16cid:durableId="75061410">
    <w:abstractNumId w:val="86"/>
  </w:num>
  <w:num w:numId="20" w16cid:durableId="825633606">
    <w:abstractNumId w:val="22"/>
  </w:num>
  <w:num w:numId="21" w16cid:durableId="192502221">
    <w:abstractNumId w:val="90"/>
  </w:num>
  <w:num w:numId="22" w16cid:durableId="691882294">
    <w:abstractNumId w:val="107"/>
  </w:num>
  <w:num w:numId="23" w16cid:durableId="846987546">
    <w:abstractNumId w:val="146"/>
  </w:num>
  <w:num w:numId="24" w16cid:durableId="1998877274">
    <w:abstractNumId w:val="39"/>
  </w:num>
  <w:num w:numId="25" w16cid:durableId="2129932250">
    <w:abstractNumId w:val="77"/>
  </w:num>
  <w:num w:numId="26" w16cid:durableId="1264613472">
    <w:abstractNumId w:val="5"/>
  </w:num>
  <w:num w:numId="27" w16cid:durableId="1265382857">
    <w:abstractNumId w:val="85"/>
  </w:num>
  <w:num w:numId="28" w16cid:durableId="125397244">
    <w:abstractNumId w:val="42"/>
  </w:num>
  <w:num w:numId="29" w16cid:durableId="913779622">
    <w:abstractNumId w:val="100"/>
  </w:num>
  <w:num w:numId="30" w16cid:durableId="1871991912">
    <w:abstractNumId w:val="93"/>
  </w:num>
  <w:num w:numId="31" w16cid:durableId="943997209">
    <w:abstractNumId w:val="51"/>
  </w:num>
  <w:num w:numId="32" w16cid:durableId="977417170">
    <w:abstractNumId w:val="45"/>
  </w:num>
  <w:num w:numId="33" w16cid:durableId="637689306">
    <w:abstractNumId w:val="88"/>
  </w:num>
  <w:num w:numId="34" w16cid:durableId="807472690">
    <w:abstractNumId w:val="76"/>
  </w:num>
  <w:num w:numId="35" w16cid:durableId="263073021">
    <w:abstractNumId w:val="82"/>
  </w:num>
  <w:num w:numId="36" w16cid:durableId="686099024">
    <w:abstractNumId w:val="34"/>
  </w:num>
  <w:num w:numId="37" w16cid:durableId="1067192099">
    <w:abstractNumId w:val="123"/>
  </w:num>
  <w:num w:numId="38" w16cid:durableId="1575893604">
    <w:abstractNumId w:val="8"/>
  </w:num>
  <w:num w:numId="39" w16cid:durableId="1758752198">
    <w:abstractNumId w:val="78"/>
  </w:num>
  <w:num w:numId="40" w16cid:durableId="1359817282">
    <w:abstractNumId w:val="33"/>
  </w:num>
  <w:num w:numId="41" w16cid:durableId="1590887684">
    <w:abstractNumId w:val="102"/>
  </w:num>
  <w:num w:numId="42" w16cid:durableId="743067084">
    <w:abstractNumId w:val="24"/>
  </w:num>
  <w:num w:numId="43" w16cid:durableId="1249852690">
    <w:abstractNumId w:val="71"/>
  </w:num>
  <w:num w:numId="44" w16cid:durableId="709720875">
    <w:abstractNumId w:val="136"/>
  </w:num>
  <w:num w:numId="45" w16cid:durableId="1853564034">
    <w:abstractNumId w:val="113"/>
  </w:num>
  <w:num w:numId="46" w16cid:durableId="1412000345">
    <w:abstractNumId w:val="106"/>
  </w:num>
  <w:num w:numId="47" w16cid:durableId="542062598">
    <w:abstractNumId w:val="56"/>
  </w:num>
  <w:num w:numId="48" w16cid:durableId="1940021663">
    <w:abstractNumId w:val="9"/>
  </w:num>
  <w:num w:numId="49" w16cid:durableId="1671374146">
    <w:abstractNumId w:val="125"/>
  </w:num>
  <w:num w:numId="50" w16cid:durableId="293489624">
    <w:abstractNumId w:val="19"/>
  </w:num>
  <w:num w:numId="51" w16cid:durableId="1625575971">
    <w:abstractNumId w:val="70"/>
  </w:num>
  <w:num w:numId="52" w16cid:durableId="895551570">
    <w:abstractNumId w:val="7"/>
  </w:num>
  <w:num w:numId="53" w16cid:durableId="620309285">
    <w:abstractNumId w:val="134"/>
  </w:num>
  <w:num w:numId="54" w16cid:durableId="182402069">
    <w:abstractNumId w:val="116"/>
  </w:num>
  <w:num w:numId="55" w16cid:durableId="2139641238">
    <w:abstractNumId w:val="31"/>
  </w:num>
  <w:num w:numId="56" w16cid:durableId="1264533193">
    <w:abstractNumId w:val="26"/>
  </w:num>
  <w:num w:numId="57" w16cid:durableId="563489547">
    <w:abstractNumId w:val="111"/>
  </w:num>
  <w:num w:numId="58" w16cid:durableId="1161851612">
    <w:abstractNumId w:val="41"/>
  </w:num>
  <w:num w:numId="59" w16cid:durableId="64186957">
    <w:abstractNumId w:val="137"/>
  </w:num>
  <w:num w:numId="60" w16cid:durableId="353384312">
    <w:abstractNumId w:val="124"/>
  </w:num>
  <w:num w:numId="61" w16cid:durableId="1640644206">
    <w:abstractNumId w:val="48"/>
  </w:num>
  <w:num w:numId="62" w16cid:durableId="1298142748">
    <w:abstractNumId w:val="92"/>
  </w:num>
  <w:num w:numId="63" w16cid:durableId="664629351">
    <w:abstractNumId w:val="97"/>
  </w:num>
  <w:num w:numId="64" w16cid:durableId="1070806443">
    <w:abstractNumId w:val="128"/>
  </w:num>
  <w:num w:numId="65" w16cid:durableId="799880001">
    <w:abstractNumId w:val="13"/>
  </w:num>
  <w:num w:numId="66" w16cid:durableId="416169601">
    <w:abstractNumId w:val="140"/>
  </w:num>
  <w:num w:numId="67" w16cid:durableId="804196058">
    <w:abstractNumId w:val="16"/>
  </w:num>
  <w:num w:numId="68" w16cid:durableId="1774981519">
    <w:abstractNumId w:val="145"/>
  </w:num>
  <w:num w:numId="69" w16cid:durableId="1090389199">
    <w:abstractNumId w:val="96"/>
  </w:num>
  <w:num w:numId="70" w16cid:durableId="1987658871">
    <w:abstractNumId w:val="61"/>
  </w:num>
  <w:num w:numId="71" w16cid:durableId="1896115370">
    <w:abstractNumId w:val="62"/>
  </w:num>
  <w:num w:numId="72" w16cid:durableId="1327786971">
    <w:abstractNumId w:val="0"/>
  </w:num>
  <w:num w:numId="73" w16cid:durableId="1904246668">
    <w:abstractNumId w:val="121"/>
  </w:num>
  <w:num w:numId="74" w16cid:durableId="760567421">
    <w:abstractNumId w:val="122"/>
  </w:num>
  <w:num w:numId="75" w16cid:durableId="1559364280">
    <w:abstractNumId w:val="53"/>
  </w:num>
  <w:num w:numId="76" w16cid:durableId="2098403396">
    <w:abstractNumId w:val="138"/>
  </w:num>
  <w:num w:numId="77" w16cid:durableId="1209104506">
    <w:abstractNumId w:val="46"/>
  </w:num>
  <w:num w:numId="78" w16cid:durableId="1100029932">
    <w:abstractNumId w:val="81"/>
  </w:num>
  <w:num w:numId="79" w16cid:durableId="1683895448">
    <w:abstractNumId w:val="109"/>
  </w:num>
  <w:num w:numId="80" w16cid:durableId="1601646151">
    <w:abstractNumId w:val="126"/>
  </w:num>
  <w:num w:numId="81" w16cid:durableId="651833117">
    <w:abstractNumId w:val="29"/>
  </w:num>
  <w:num w:numId="82" w16cid:durableId="1923684247">
    <w:abstractNumId w:val="35"/>
  </w:num>
  <w:num w:numId="83" w16cid:durableId="266735868">
    <w:abstractNumId w:val="75"/>
  </w:num>
  <w:num w:numId="84" w16cid:durableId="292949678">
    <w:abstractNumId w:val="63"/>
  </w:num>
  <w:num w:numId="85" w16cid:durableId="1321738478">
    <w:abstractNumId w:val="112"/>
  </w:num>
  <w:num w:numId="86" w16cid:durableId="19161822">
    <w:abstractNumId w:val="143"/>
  </w:num>
  <w:num w:numId="87" w16cid:durableId="1695577701">
    <w:abstractNumId w:val="104"/>
  </w:num>
  <w:num w:numId="88" w16cid:durableId="251667279">
    <w:abstractNumId w:val="84"/>
  </w:num>
  <w:num w:numId="89" w16cid:durableId="790317901">
    <w:abstractNumId w:val="103"/>
  </w:num>
  <w:num w:numId="90" w16cid:durableId="65733395">
    <w:abstractNumId w:val="20"/>
  </w:num>
  <w:num w:numId="91" w16cid:durableId="743794731">
    <w:abstractNumId w:val="47"/>
  </w:num>
  <w:num w:numId="92" w16cid:durableId="2048136069">
    <w:abstractNumId w:val="25"/>
  </w:num>
  <w:num w:numId="93" w16cid:durableId="1101949867">
    <w:abstractNumId w:val="18"/>
  </w:num>
  <w:num w:numId="94" w16cid:durableId="2124840126">
    <w:abstractNumId w:val="94"/>
  </w:num>
  <w:num w:numId="95" w16cid:durableId="1270972333">
    <w:abstractNumId w:val="108"/>
  </w:num>
  <w:num w:numId="96" w16cid:durableId="1208641671">
    <w:abstractNumId w:val="95"/>
  </w:num>
  <w:num w:numId="97" w16cid:durableId="1464537282">
    <w:abstractNumId w:val="83"/>
  </w:num>
  <w:num w:numId="98" w16cid:durableId="614872377">
    <w:abstractNumId w:val="4"/>
  </w:num>
  <w:num w:numId="99" w16cid:durableId="120804323">
    <w:abstractNumId w:val="52"/>
  </w:num>
  <w:num w:numId="100" w16cid:durableId="322512790">
    <w:abstractNumId w:val="120"/>
  </w:num>
  <w:num w:numId="101" w16cid:durableId="1028291343">
    <w:abstractNumId w:val="131"/>
  </w:num>
  <w:num w:numId="102" w16cid:durableId="1565529567">
    <w:abstractNumId w:val="87"/>
  </w:num>
  <w:num w:numId="103" w16cid:durableId="1778527483">
    <w:abstractNumId w:val="60"/>
  </w:num>
  <w:num w:numId="104" w16cid:durableId="1646230594">
    <w:abstractNumId w:val="80"/>
  </w:num>
  <w:num w:numId="105" w16cid:durableId="1871915589">
    <w:abstractNumId w:val="74"/>
  </w:num>
  <w:num w:numId="106" w16cid:durableId="1239711041">
    <w:abstractNumId w:val="139"/>
  </w:num>
  <w:num w:numId="107" w16cid:durableId="2082869126">
    <w:abstractNumId w:val="6"/>
  </w:num>
  <w:num w:numId="108" w16cid:durableId="1927616994">
    <w:abstractNumId w:val="67"/>
  </w:num>
  <w:num w:numId="109" w16cid:durableId="1231647549">
    <w:abstractNumId w:val="54"/>
  </w:num>
  <w:num w:numId="110" w16cid:durableId="1465931820">
    <w:abstractNumId w:val="59"/>
  </w:num>
  <w:num w:numId="111" w16cid:durableId="1903175444">
    <w:abstractNumId w:val="105"/>
  </w:num>
  <w:num w:numId="112" w16cid:durableId="1112747295">
    <w:abstractNumId w:val="98"/>
  </w:num>
  <w:num w:numId="113" w16cid:durableId="739794992">
    <w:abstractNumId w:val="117"/>
  </w:num>
  <w:num w:numId="114" w16cid:durableId="692342272">
    <w:abstractNumId w:val="72"/>
  </w:num>
  <w:num w:numId="115" w16cid:durableId="780302523">
    <w:abstractNumId w:val="32"/>
  </w:num>
  <w:num w:numId="116" w16cid:durableId="1621960442">
    <w:abstractNumId w:val="133"/>
  </w:num>
  <w:num w:numId="117" w16cid:durableId="1416628536">
    <w:abstractNumId w:val="110"/>
  </w:num>
  <w:num w:numId="118" w16cid:durableId="601260012">
    <w:abstractNumId w:val="115"/>
  </w:num>
  <w:num w:numId="119" w16cid:durableId="1353262623">
    <w:abstractNumId w:val="79"/>
  </w:num>
  <w:num w:numId="120" w16cid:durableId="798302850">
    <w:abstractNumId w:val="30"/>
  </w:num>
  <w:num w:numId="121" w16cid:durableId="572544591">
    <w:abstractNumId w:val="15"/>
  </w:num>
  <w:num w:numId="122" w16cid:durableId="164979426">
    <w:abstractNumId w:val="65"/>
  </w:num>
  <w:num w:numId="123" w16cid:durableId="1331060061">
    <w:abstractNumId w:val="114"/>
  </w:num>
  <w:num w:numId="124" w16cid:durableId="405880386">
    <w:abstractNumId w:val="142"/>
  </w:num>
  <w:num w:numId="125" w16cid:durableId="1363432661">
    <w:abstractNumId w:val="50"/>
  </w:num>
  <w:num w:numId="126" w16cid:durableId="1577595170">
    <w:abstractNumId w:val="44"/>
  </w:num>
  <w:num w:numId="127" w16cid:durableId="1488588891">
    <w:abstractNumId w:val="68"/>
  </w:num>
  <w:num w:numId="128" w16cid:durableId="349916294">
    <w:abstractNumId w:val="49"/>
  </w:num>
  <w:num w:numId="129" w16cid:durableId="871109566">
    <w:abstractNumId w:val="119"/>
  </w:num>
  <w:num w:numId="130" w16cid:durableId="1704863580">
    <w:abstractNumId w:val="66"/>
  </w:num>
  <w:num w:numId="131" w16cid:durableId="2096635118">
    <w:abstractNumId w:val="118"/>
  </w:num>
  <w:num w:numId="132" w16cid:durableId="1145583603">
    <w:abstractNumId w:val="27"/>
  </w:num>
  <w:num w:numId="133" w16cid:durableId="1531646378">
    <w:abstractNumId w:val="58"/>
  </w:num>
  <w:num w:numId="134" w16cid:durableId="1686326452">
    <w:abstractNumId w:val="99"/>
  </w:num>
  <w:num w:numId="135" w16cid:durableId="750929366">
    <w:abstractNumId w:val="127"/>
  </w:num>
  <w:num w:numId="136" w16cid:durableId="1035887823">
    <w:abstractNumId w:val="14"/>
  </w:num>
  <w:num w:numId="137" w16cid:durableId="191456473">
    <w:abstractNumId w:val="23"/>
  </w:num>
  <w:num w:numId="138" w16cid:durableId="1583182174">
    <w:abstractNumId w:val="36"/>
  </w:num>
  <w:num w:numId="139" w16cid:durableId="903024297">
    <w:abstractNumId w:val="12"/>
  </w:num>
  <w:num w:numId="140" w16cid:durableId="29039614">
    <w:abstractNumId w:val="91"/>
  </w:num>
  <w:num w:numId="141" w16cid:durableId="1185823187">
    <w:abstractNumId w:val="17"/>
  </w:num>
  <w:num w:numId="142" w16cid:durableId="1102796953">
    <w:abstractNumId w:val="11"/>
  </w:num>
  <w:num w:numId="143" w16cid:durableId="524639215">
    <w:abstractNumId w:val="28"/>
  </w:num>
  <w:num w:numId="144" w16cid:durableId="1196582375">
    <w:abstractNumId w:val="38"/>
  </w:num>
  <w:num w:numId="145" w16cid:durableId="503975464">
    <w:abstractNumId w:val="101"/>
  </w:num>
  <w:num w:numId="146" w16cid:durableId="2082438515">
    <w:abstractNumId w:val="132"/>
  </w:num>
  <w:num w:numId="147" w16cid:durableId="1832864526">
    <w:abstractNumId w:val="21"/>
  </w:num>
  <w:num w:numId="148" w16cid:durableId="1828086785">
    <w:abstractNumId w:val="5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1B2"/>
    <w:rsid w:val="0000088C"/>
    <w:rsid w:val="00001EDB"/>
    <w:rsid w:val="00005091"/>
    <w:rsid w:val="00012B06"/>
    <w:rsid w:val="00016464"/>
    <w:rsid w:val="00016A5A"/>
    <w:rsid w:val="00017020"/>
    <w:rsid w:val="000170E0"/>
    <w:rsid w:val="00020ED6"/>
    <w:rsid w:val="00022231"/>
    <w:rsid w:val="0002439B"/>
    <w:rsid w:val="00024F1D"/>
    <w:rsid w:val="00027857"/>
    <w:rsid w:val="000301AD"/>
    <w:rsid w:val="00031C50"/>
    <w:rsid w:val="00034032"/>
    <w:rsid w:val="00034FF0"/>
    <w:rsid w:val="0004554D"/>
    <w:rsid w:val="00047256"/>
    <w:rsid w:val="00055C3E"/>
    <w:rsid w:val="00057602"/>
    <w:rsid w:val="00062E48"/>
    <w:rsid w:val="00063E25"/>
    <w:rsid w:val="00064029"/>
    <w:rsid w:val="00064B3B"/>
    <w:rsid w:val="00066D45"/>
    <w:rsid w:val="00067817"/>
    <w:rsid w:val="000700CE"/>
    <w:rsid w:val="00075490"/>
    <w:rsid w:val="00076E3D"/>
    <w:rsid w:val="00084AFA"/>
    <w:rsid w:val="000864D8"/>
    <w:rsid w:val="00086854"/>
    <w:rsid w:val="0008755B"/>
    <w:rsid w:val="00090C9C"/>
    <w:rsid w:val="00091A2E"/>
    <w:rsid w:val="000A0880"/>
    <w:rsid w:val="000A2021"/>
    <w:rsid w:val="000A2C9E"/>
    <w:rsid w:val="000A367D"/>
    <w:rsid w:val="000B00BD"/>
    <w:rsid w:val="000B0E4A"/>
    <w:rsid w:val="000B4469"/>
    <w:rsid w:val="000B624E"/>
    <w:rsid w:val="000B6A88"/>
    <w:rsid w:val="000B7FAA"/>
    <w:rsid w:val="000C13E7"/>
    <w:rsid w:val="000C19BD"/>
    <w:rsid w:val="000C2237"/>
    <w:rsid w:val="000C24F7"/>
    <w:rsid w:val="000C4216"/>
    <w:rsid w:val="000D4043"/>
    <w:rsid w:val="000E4806"/>
    <w:rsid w:val="000E619F"/>
    <w:rsid w:val="00100CBA"/>
    <w:rsid w:val="001063BE"/>
    <w:rsid w:val="00106658"/>
    <w:rsid w:val="00106B61"/>
    <w:rsid w:val="00115590"/>
    <w:rsid w:val="00116659"/>
    <w:rsid w:val="001171F6"/>
    <w:rsid w:val="00122862"/>
    <w:rsid w:val="001231A5"/>
    <w:rsid w:val="001242DC"/>
    <w:rsid w:val="00132F51"/>
    <w:rsid w:val="00140273"/>
    <w:rsid w:val="00145E11"/>
    <w:rsid w:val="001460C7"/>
    <w:rsid w:val="001472FE"/>
    <w:rsid w:val="00147E44"/>
    <w:rsid w:val="00151656"/>
    <w:rsid w:val="00152E48"/>
    <w:rsid w:val="001530E2"/>
    <w:rsid w:val="00153AA3"/>
    <w:rsid w:val="00155F8E"/>
    <w:rsid w:val="00155FD3"/>
    <w:rsid w:val="00157A18"/>
    <w:rsid w:val="00163CCE"/>
    <w:rsid w:val="00163CF9"/>
    <w:rsid w:val="00165E2F"/>
    <w:rsid w:val="00170E7A"/>
    <w:rsid w:val="00171E93"/>
    <w:rsid w:val="001731A0"/>
    <w:rsid w:val="001750CD"/>
    <w:rsid w:val="00175E14"/>
    <w:rsid w:val="00176130"/>
    <w:rsid w:val="001762F9"/>
    <w:rsid w:val="00176976"/>
    <w:rsid w:val="00177663"/>
    <w:rsid w:val="00182983"/>
    <w:rsid w:val="0018387C"/>
    <w:rsid w:val="00184DD9"/>
    <w:rsid w:val="00185607"/>
    <w:rsid w:val="0018764B"/>
    <w:rsid w:val="00193E02"/>
    <w:rsid w:val="001A316F"/>
    <w:rsid w:val="001A4E42"/>
    <w:rsid w:val="001A541F"/>
    <w:rsid w:val="001A57C1"/>
    <w:rsid w:val="001B0FB5"/>
    <w:rsid w:val="001B4BCF"/>
    <w:rsid w:val="001B5695"/>
    <w:rsid w:val="001C15C1"/>
    <w:rsid w:val="001C2E6A"/>
    <w:rsid w:val="001C4342"/>
    <w:rsid w:val="001C653C"/>
    <w:rsid w:val="001D03FE"/>
    <w:rsid w:val="001D078E"/>
    <w:rsid w:val="001D18D7"/>
    <w:rsid w:val="001D286F"/>
    <w:rsid w:val="001D5095"/>
    <w:rsid w:val="001D684C"/>
    <w:rsid w:val="001E1226"/>
    <w:rsid w:val="001E2F1F"/>
    <w:rsid w:val="001E6833"/>
    <w:rsid w:val="001E6ADD"/>
    <w:rsid w:val="001E6B8E"/>
    <w:rsid w:val="001E6EF8"/>
    <w:rsid w:val="001F227E"/>
    <w:rsid w:val="001F3539"/>
    <w:rsid w:val="001F3DC6"/>
    <w:rsid w:val="001F3EC7"/>
    <w:rsid w:val="001F5E7A"/>
    <w:rsid w:val="00201721"/>
    <w:rsid w:val="00203493"/>
    <w:rsid w:val="002037BE"/>
    <w:rsid w:val="002043B0"/>
    <w:rsid w:val="00204987"/>
    <w:rsid w:val="0020568A"/>
    <w:rsid w:val="00205BFC"/>
    <w:rsid w:val="0021107D"/>
    <w:rsid w:val="00212F42"/>
    <w:rsid w:val="00213568"/>
    <w:rsid w:val="0022033B"/>
    <w:rsid w:val="002206FB"/>
    <w:rsid w:val="002249EF"/>
    <w:rsid w:val="00230D86"/>
    <w:rsid w:val="00230FB3"/>
    <w:rsid w:val="00230FD9"/>
    <w:rsid w:val="00230FEC"/>
    <w:rsid w:val="002314D1"/>
    <w:rsid w:val="00231ACC"/>
    <w:rsid w:val="00232765"/>
    <w:rsid w:val="00232EF5"/>
    <w:rsid w:val="00233D7E"/>
    <w:rsid w:val="00233F10"/>
    <w:rsid w:val="0023576F"/>
    <w:rsid w:val="00240945"/>
    <w:rsid w:val="002416B8"/>
    <w:rsid w:val="002421A2"/>
    <w:rsid w:val="0024374B"/>
    <w:rsid w:val="00244CF2"/>
    <w:rsid w:val="00246A9A"/>
    <w:rsid w:val="0025002A"/>
    <w:rsid w:val="0025045B"/>
    <w:rsid w:val="002535A0"/>
    <w:rsid w:val="00255A1A"/>
    <w:rsid w:val="0026072B"/>
    <w:rsid w:val="002611E7"/>
    <w:rsid w:val="002623A9"/>
    <w:rsid w:val="002625D6"/>
    <w:rsid w:val="00263D45"/>
    <w:rsid w:val="002645E2"/>
    <w:rsid w:val="00270FD6"/>
    <w:rsid w:val="00272B89"/>
    <w:rsid w:val="002733A7"/>
    <w:rsid w:val="00273B7E"/>
    <w:rsid w:val="00275B38"/>
    <w:rsid w:val="00275B58"/>
    <w:rsid w:val="002760D4"/>
    <w:rsid w:val="00281202"/>
    <w:rsid w:val="00283465"/>
    <w:rsid w:val="002869F0"/>
    <w:rsid w:val="0029121B"/>
    <w:rsid w:val="00291272"/>
    <w:rsid w:val="002917D9"/>
    <w:rsid w:val="00292291"/>
    <w:rsid w:val="002922C5"/>
    <w:rsid w:val="00293A16"/>
    <w:rsid w:val="0029470D"/>
    <w:rsid w:val="002A0D25"/>
    <w:rsid w:val="002A0E70"/>
    <w:rsid w:val="002A3097"/>
    <w:rsid w:val="002A6C96"/>
    <w:rsid w:val="002A7DAC"/>
    <w:rsid w:val="002B2A99"/>
    <w:rsid w:val="002B2DC6"/>
    <w:rsid w:val="002B3A59"/>
    <w:rsid w:val="002B3BA3"/>
    <w:rsid w:val="002B6549"/>
    <w:rsid w:val="002B6F18"/>
    <w:rsid w:val="002C3000"/>
    <w:rsid w:val="002D0E64"/>
    <w:rsid w:val="002D693B"/>
    <w:rsid w:val="002E1BFA"/>
    <w:rsid w:val="002E41E9"/>
    <w:rsid w:val="002F0258"/>
    <w:rsid w:val="002F0ACF"/>
    <w:rsid w:val="002F22C5"/>
    <w:rsid w:val="002F3B77"/>
    <w:rsid w:val="002F564E"/>
    <w:rsid w:val="0030114E"/>
    <w:rsid w:val="00301391"/>
    <w:rsid w:val="00302D78"/>
    <w:rsid w:val="00303318"/>
    <w:rsid w:val="003039B8"/>
    <w:rsid w:val="00303C0E"/>
    <w:rsid w:val="003053C7"/>
    <w:rsid w:val="00305FBF"/>
    <w:rsid w:val="0030665C"/>
    <w:rsid w:val="003102E3"/>
    <w:rsid w:val="00311068"/>
    <w:rsid w:val="00312F2C"/>
    <w:rsid w:val="00314BD5"/>
    <w:rsid w:val="00321A10"/>
    <w:rsid w:val="00321B15"/>
    <w:rsid w:val="00322BF3"/>
    <w:rsid w:val="0032338F"/>
    <w:rsid w:val="00324200"/>
    <w:rsid w:val="00324D98"/>
    <w:rsid w:val="003272DC"/>
    <w:rsid w:val="00331E6F"/>
    <w:rsid w:val="00332615"/>
    <w:rsid w:val="00333D2C"/>
    <w:rsid w:val="00333E39"/>
    <w:rsid w:val="00335B91"/>
    <w:rsid w:val="00335E15"/>
    <w:rsid w:val="003364BE"/>
    <w:rsid w:val="003415C4"/>
    <w:rsid w:val="0034246F"/>
    <w:rsid w:val="00343519"/>
    <w:rsid w:val="003455B1"/>
    <w:rsid w:val="00352078"/>
    <w:rsid w:val="00353CFF"/>
    <w:rsid w:val="00356372"/>
    <w:rsid w:val="00357ADA"/>
    <w:rsid w:val="0036059B"/>
    <w:rsid w:val="0036392A"/>
    <w:rsid w:val="003643AF"/>
    <w:rsid w:val="003669E6"/>
    <w:rsid w:val="003711AD"/>
    <w:rsid w:val="003718C0"/>
    <w:rsid w:val="0037316B"/>
    <w:rsid w:val="00374289"/>
    <w:rsid w:val="00374CDC"/>
    <w:rsid w:val="00376ECA"/>
    <w:rsid w:val="0037751C"/>
    <w:rsid w:val="003823AB"/>
    <w:rsid w:val="0038271A"/>
    <w:rsid w:val="00384B4C"/>
    <w:rsid w:val="00385656"/>
    <w:rsid w:val="0038783B"/>
    <w:rsid w:val="00390313"/>
    <w:rsid w:val="003938F1"/>
    <w:rsid w:val="003949D3"/>
    <w:rsid w:val="003961E6"/>
    <w:rsid w:val="00396FCA"/>
    <w:rsid w:val="003A159C"/>
    <w:rsid w:val="003A5D73"/>
    <w:rsid w:val="003A6684"/>
    <w:rsid w:val="003B16D6"/>
    <w:rsid w:val="003B1A46"/>
    <w:rsid w:val="003B3340"/>
    <w:rsid w:val="003B449C"/>
    <w:rsid w:val="003B5075"/>
    <w:rsid w:val="003B5BA7"/>
    <w:rsid w:val="003C27F3"/>
    <w:rsid w:val="003C3FE7"/>
    <w:rsid w:val="003C4D3B"/>
    <w:rsid w:val="003C51BA"/>
    <w:rsid w:val="003D09A3"/>
    <w:rsid w:val="003D17D8"/>
    <w:rsid w:val="003D2ACB"/>
    <w:rsid w:val="003D5DA0"/>
    <w:rsid w:val="003D6189"/>
    <w:rsid w:val="003E3E81"/>
    <w:rsid w:val="003E40E7"/>
    <w:rsid w:val="003E681A"/>
    <w:rsid w:val="003F0D65"/>
    <w:rsid w:val="003F0E0D"/>
    <w:rsid w:val="003F168B"/>
    <w:rsid w:val="003F6A8F"/>
    <w:rsid w:val="004074C9"/>
    <w:rsid w:val="00407CFE"/>
    <w:rsid w:val="0041267F"/>
    <w:rsid w:val="004165B9"/>
    <w:rsid w:val="00420A24"/>
    <w:rsid w:val="00420FEB"/>
    <w:rsid w:val="00423D72"/>
    <w:rsid w:val="00423FA1"/>
    <w:rsid w:val="004271E9"/>
    <w:rsid w:val="004315B7"/>
    <w:rsid w:val="00432E6F"/>
    <w:rsid w:val="00433165"/>
    <w:rsid w:val="00434B0E"/>
    <w:rsid w:val="00434FD6"/>
    <w:rsid w:val="0043716B"/>
    <w:rsid w:val="00442ECF"/>
    <w:rsid w:val="00443359"/>
    <w:rsid w:val="00444EC6"/>
    <w:rsid w:val="00445941"/>
    <w:rsid w:val="004515D2"/>
    <w:rsid w:val="00451E65"/>
    <w:rsid w:val="00452AEA"/>
    <w:rsid w:val="00456C8A"/>
    <w:rsid w:val="00456DD6"/>
    <w:rsid w:val="00460843"/>
    <w:rsid w:val="004610FD"/>
    <w:rsid w:val="004611E8"/>
    <w:rsid w:val="00464CD2"/>
    <w:rsid w:val="00465FC4"/>
    <w:rsid w:val="004759E5"/>
    <w:rsid w:val="00476315"/>
    <w:rsid w:val="00477A4F"/>
    <w:rsid w:val="00485A33"/>
    <w:rsid w:val="0048634C"/>
    <w:rsid w:val="004871AA"/>
    <w:rsid w:val="0049095E"/>
    <w:rsid w:val="00493AF9"/>
    <w:rsid w:val="00495BBD"/>
    <w:rsid w:val="004A1E76"/>
    <w:rsid w:val="004A1E7D"/>
    <w:rsid w:val="004A2C3B"/>
    <w:rsid w:val="004A38D3"/>
    <w:rsid w:val="004A3E55"/>
    <w:rsid w:val="004B144A"/>
    <w:rsid w:val="004B3039"/>
    <w:rsid w:val="004B763C"/>
    <w:rsid w:val="004C1288"/>
    <w:rsid w:val="004C42FA"/>
    <w:rsid w:val="004C6572"/>
    <w:rsid w:val="004C7F26"/>
    <w:rsid w:val="004D091F"/>
    <w:rsid w:val="004D1F34"/>
    <w:rsid w:val="004D2F09"/>
    <w:rsid w:val="004D376F"/>
    <w:rsid w:val="004E0EA3"/>
    <w:rsid w:val="004E7ED4"/>
    <w:rsid w:val="004F6DC4"/>
    <w:rsid w:val="005028A8"/>
    <w:rsid w:val="00503F01"/>
    <w:rsid w:val="00504713"/>
    <w:rsid w:val="00505DE9"/>
    <w:rsid w:val="00517167"/>
    <w:rsid w:val="00520CE8"/>
    <w:rsid w:val="005217BF"/>
    <w:rsid w:val="00523749"/>
    <w:rsid w:val="00524EF2"/>
    <w:rsid w:val="00527169"/>
    <w:rsid w:val="0052748A"/>
    <w:rsid w:val="0052796A"/>
    <w:rsid w:val="005304D5"/>
    <w:rsid w:val="0053385D"/>
    <w:rsid w:val="005350F2"/>
    <w:rsid w:val="00537B2E"/>
    <w:rsid w:val="00541B6B"/>
    <w:rsid w:val="00544861"/>
    <w:rsid w:val="00550463"/>
    <w:rsid w:val="00555436"/>
    <w:rsid w:val="005568A2"/>
    <w:rsid w:val="00560261"/>
    <w:rsid w:val="0056173F"/>
    <w:rsid w:val="0056189B"/>
    <w:rsid w:val="00562718"/>
    <w:rsid w:val="00565072"/>
    <w:rsid w:val="0056648A"/>
    <w:rsid w:val="005675B4"/>
    <w:rsid w:val="005715AC"/>
    <w:rsid w:val="00572516"/>
    <w:rsid w:val="0058172F"/>
    <w:rsid w:val="0058395E"/>
    <w:rsid w:val="0058586F"/>
    <w:rsid w:val="00585DE2"/>
    <w:rsid w:val="0058672F"/>
    <w:rsid w:val="00586D95"/>
    <w:rsid w:val="005870F8"/>
    <w:rsid w:val="00593F6C"/>
    <w:rsid w:val="00595976"/>
    <w:rsid w:val="005A1DDC"/>
    <w:rsid w:val="005A46B0"/>
    <w:rsid w:val="005A4CC2"/>
    <w:rsid w:val="005A6C61"/>
    <w:rsid w:val="005B259A"/>
    <w:rsid w:val="005B3DFC"/>
    <w:rsid w:val="005B5B00"/>
    <w:rsid w:val="005B60E6"/>
    <w:rsid w:val="005B7B35"/>
    <w:rsid w:val="005C4A80"/>
    <w:rsid w:val="005C597F"/>
    <w:rsid w:val="005C679A"/>
    <w:rsid w:val="005C768E"/>
    <w:rsid w:val="005C7D2B"/>
    <w:rsid w:val="005D04EF"/>
    <w:rsid w:val="005D0EF9"/>
    <w:rsid w:val="005E33E4"/>
    <w:rsid w:val="005E399B"/>
    <w:rsid w:val="005E5225"/>
    <w:rsid w:val="005E7EBB"/>
    <w:rsid w:val="005F3126"/>
    <w:rsid w:val="005F3A51"/>
    <w:rsid w:val="005F3D32"/>
    <w:rsid w:val="005F4008"/>
    <w:rsid w:val="005F456D"/>
    <w:rsid w:val="005F64BA"/>
    <w:rsid w:val="00603222"/>
    <w:rsid w:val="006034CA"/>
    <w:rsid w:val="0060384B"/>
    <w:rsid w:val="006067C5"/>
    <w:rsid w:val="00607163"/>
    <w:rsid w:val="00616864"/>
    <w:rsid w:val="0062324C"/>
    <w:rsid w:val="00624D4F"/>
    <w:rsid w:val="00625D1A"/>
    <w:rsid w:val="006321B2"/>
    <w:rsid w:val="00635D31"/>
    <w:rsid w:val="006363DB"/>
    <w:rsid w:val="0064317D"/>
    <w:rsid w:val="00645EA0"/>
    <w:rsid w:val="00651333"/>
    <w:rsid w:val="00654218"/>
    <w:rsid w:val="00654DB6"/>
    <w:rsid w:val="006553E0"/>
    <w:rsid w:val="006564C0"/>
    <w:rsid w:val="006605A0"/>
    <w:rsid w:val="0066179A"/>
    <w:rsid w:val="0066558E"/>
    <w:rsid w:val="0067462A"/>
    <w:rsid w:val="00681DA0"/>
    <w:rsid w:val="00682D53"/>
    <w:rsid w:val="00683194"/>
    <w:rsid w:val="0068338B"/>
    <w:rsid w:val="0068621A"/>
    <w:rsid w:val="00686247"/>
    <w:rsid w:val="00686F6D"/>
    <w:rsid w:val="00687A93"/>
    <w:rsid w:val="0069433B"/>
    <w:rsid w:val="0069712B"/>
    <w:rsid w:val="00697E02"/>
    <w:rsid w:val="006A3BA7"/>
    <w:rsid w:val="006A5CE7"/>
    <w:rsid w:val="006A5DF7"/>
    <w:rsid w:val="006A7C42"/>
    <w:rsid w:val="006A7F15"/>
    <w:rsid w:val="006B574E"/>
    <w:rsid w:val="006B5EE3"/>
    <w:rsid w:val="006C0272"/>
    <w:rsid w:val="006C0711"/>
    <w:rsid w:val="006C07F8"/>
    <w:rsid w:val="006C1C0D"/>
    <w:rsid w:val="006C28C8"/>
    <w:rsid w:val="006C41E6"/>
    <w:rsid w:val="006C47CE"/>
    <w:rsid w:val="006C538E"/>
    <w:rsid w:val="006D0E8F"/>
    <w:rsid w:val="006D0F26"/>
    <w:rsid w:val="006D4C74"/>
    <w:rsid w:val="006D5BE1"/>
    <w:rsid w:val="006E2811"/>
    <w:rsid w:val="006E3022"/>
    <w:rsid w:val="006E58D0"/>
    <w:rsid w:val="006E760D"/>
    <w:rsid w:val="006F185B"/>
    <w:rsid w:val="006F241B"/>
    <w:rsid w:val="006F4655"/>
    <w:rsid w:val="006F73C9"/>
    <w:rsid w:val="00707096"/>
    <w:rsid w:val="0071151D"/>
    <w:rsid w:val="007130EC"/>
    <w:rsid w:val="00713CD5"/>
    <w:rsid w:val="00714550"/>
    <w:rsid w:val="00720E3A"/>
    <w:rsid w:val="007221E7"/>
    <w:rsid w:val="00722DF0"/>
    <w:rsid w:val="00723B42"/>
    <w:rsid w:val="007264DF"/>
    <w:rsid w:val="00730E39"/>
    <w:rsid w:val="00731E51"/>
    <w:rsid w:val="007416D3"/>
    <w:rsid w:val="00741F22"/>
    <w:rsid w:val="00743911"/>
    <w:rsid w:val="00743949"/>
    <w:rsid w:val="00745410"/>
    <w:rsid w:val="00745B8E"/>
    <w:rsid w:val="0074716B"/>
    <w:rsid w:val="0075069A"/>
    <w:rsid w:val="007618CF"/>
    <w:rsid w:val="00763C03"/>
    <w:rsid w:val="007662BE"/>
    <w:rsid w:val="00767245"/>
    <w:rsid w:val="00767A18"/>
    <w:rsid w:val="007710B3"/>
    <w:rsid w:val="0077492F"/>
    <w:rsid w:val="00774CFD"/>
    <w:rsid w:val="00785342"/>
    <w:rsid w:val="00787FC5"/>
    <w:rsid w:val="007928BE"/>
    <w:rsid w:val="007949E1"/>
    <w:rsid w:val="007A0995"/>
    <w:rsid w:val="007A25AD"/>
    <w:rsid w:val="007A3904"/>
    <w:rsid w:val="007A5A4C"/>
    <w:rsid w:val="007A73BB"/>
    <w:rsid w:val="007B022B"/>
    <w:rsid w:val="007B238B"/>
    <w:rsid w:val="007B23F8"/>
    <w:rsid w:val="007B5072"/>
    <w:rsid w:val="007C0E8E"/>
    <w:rsid w:val="007C1F17"/>
    <w:rsid w:val="007C4552"/>
    <w:rsid w:val="007C4BB3"/>
    <w:rsid w:val="007C6FE0"/>
    <w:rsid w:val="007C7C27"/>
    <w:rsid w:val="007D043C"/>
    <w:rsid w:val="007D2511"/>
    <w:rsid w:val="007E0C53"/>
    <w:rsid w:val="007E0DF8"/>
    <w:rsid w:val="007E5575"/>
    <w:rsid w:val="007E6FE0"/>
    <w:rsid w:val="007F0095"/>
    <w:rsid w:val="00800390"/>
    <w:rsid w:val="00803853"/>
    <w:rsid w:val="008051EA"/>
    <w:rsid w:val="008061AE"/>
    <w:rsid w:val="00810F65"/>
    <w:rsid w:val="00812796"/>
    <w:rsid w:val="008141FB"/>
    <w:rsid w:val="0081749D"/>
    <w:rsid w:val="0081759A"/>
    <w:rsid w:val="00822086"/>
    <w:rsid w:val="0083055A"/>
    <w:rsid w:val="00831CC5"/>
    <w:rsid w:val="00836CBF"/>
    <w:rsid w:val="0084325E"/>
    <w:rsid w:val="00844342"/>
    <w:rsid w:val="00847F5E"/>
    <w:rsid w:val="00850A1F"/>
    <w:rsid w:val="00852FE7"/>
    <w:rsid w:val="0085310A"/>
    <w:rsid w:val="00853C3B"/>
    <w:rsid w:val="0086222A"/>
    <w:rsid w:val="008638B8"/>
    <w:rsid w:val="00865D06"/>
    <w:rsid w:val="00870358"/>
    <w:rsid w:val="00870A4A"/>
    <w:rsid w:val="00872AC2"/>
    <w:rsid w:val="00874E18"/>
    <w:rsid w:val="00877807"/>
    <w:rsid w:val="00880BF7"/>
    <w:rsid w:val="008828FB"/>
    <w:rsid w:val="00882ED9"/>
    <w:rsid w:val="00885F69"/>
    <w:rsid w:val="0089197E"/>
    <w:rsid w:val="0089291C"/>
    <w:rsid w:val="00892986"/>
    <w:rsid w:val="00893CD0"/>
    <w:rsid w:val="008951D8"/>
    <w:rsid w:val="008A1F31"/>
    <w:rsid w:val="008A3D5F"/>
    <w:rsid w:val="008A6847"/>
    <w:rsid w:val="008B052B"/>
    <w:rsid w:val="008B7794"/>
    <w:rsid w:val="008C00A5"/>
    <w:rsid w:val="008D69D9"/>
    <w:rsid w:val="008D7F03"/>
    <w:rsid w:val="008E201D"/>
    <w:rsid w:val="008E2C7F"/>
    <w:rsid w:val="008F2499"/>
    <w:rsid w:val="008F2B45"/>
    <w:rsid w:val="008F7827"/>
    <w:rsid w:val="0091071C"/>
    <w:rsid w:val="009128AD"/>
    <w:rsid w:val="00914623"/>
    <w:rsid w:val="009150A3"/>
    <w:rsid w:val="00917179"/>
    <w:rsid w:val="009171E3"/>
    <w:rsid w:val="00921764"/>
    <w:rsid w:val="0092715D"/>
    <w:rsid w:val="00931E8E"/>
    <w:rsid w:val="00932729"/>
    <w:rsid w:val="0093416B"/>
    <w:rsid w:val="00936B5A"/>
    <w:rsid w:val="0093749D"/>
    <w:rsid w:val="0094272F"/>
    <w:rsid w:val="009438AD"/>
    <w:rsid w:val="00946AF8"/>
    <w:rsid w:val="00950E24"/>
    <w:rsid w:val="00951B1B"/>
    <w:rsid w:val="00955E2B"/>
    <w:rsid w:val="009568A4"/>
    <w:rsid w:val="00956DB8"/>
    <w:rsid w:val="009577BE"/>
    <w:rsid w:val="0096165E"/>
    <w:rsid w:val="00961BFA"/>
    <w:rsid w:val="00962E22"/>
    <w:rsid w:val="00963F05"/>
    <w:rsid w:val="00964325"/>
    <w:rsid w:val="00966FF2"/>
    <w:rsid w:val="009671B2"/>
    <w:rsid w:val="00977556"/>
    <w:rsid w:val="00981C3B"/>
    <w:rsid w:val="00984406"/>
    <w:rsid w:val="00984A15"/>
    <w:rsid w:val="00986DA3"/>
    <w:rsid w:val="0099174F"/>
    <w:rsid w:val="009A0BD1"/>
    <w:rsid w:val="009A3377"/>
    <w:rsid w:val="009A615D"/>
    <w:rsid w:val="009B0DD6"/>
    <w:rsid w:val="009B177E"/>
    <w:rsid w:val="009B1B4F"/>
    <w:rsid w:val="009B2A1B"/>
    <w:rsid w:val="009B5D7D"/>
    <w:rsid w:val="009C0615"/>
    <w:rsid w:val="009C0B2E"/>
    <w:rsid w:val="009C0CD7"/>
    <w:rsid w:val="009C3F82"/>
    <w:rsid w:val="009C480C"/>
    <w:rsid w:val="009C4A48"/>
    <w:rsid w:val="009C50C6"/>
    <w:rsid w:val="009C7580"/>
    <w:rsid w:val="009D1F67"/>
    <w:rsid w:val="009D202A"/>
    <w:rsid w:val="009D22B8"/>
    <w:rsid w:val="009D29F7"/>
    <w:rsid w:val="009D40D3"/>
    <w:rsid w:val="009D4AC0"/>
    <w:rsid w:val="009D69B5"/>
    <w:rsid w:val="009D6FCB"/>
    <w:rsid w:val="009D76F6"/>
    <w:rsid w:val="009D7821"/>
    <w:rsid w:val="009E10F4"/>
    <w:rsid w:val="009E166F"/>
    <w:rsid w:val="009E17EA"/>
    <w:rsid w:val="009E2FED"/>
    <w:rsid w:val="009E3123"/>
    <w:rsid w:val="009E35DC"/>
    <w:rsid w:val="009E3756"/>
    <w:rsid w:val="009E66A4"/>
    <w:rsid w:val="009F1528"/>
    <w:rsid w:val="009F2717"/>
    <w:rsid w:val="009F79C1"/>
    <w:rsid w:val="009F7E10"/>
    <w:rsid w:val="00A01FF4"/>
    <w:rsid w:val="00A02385"/>
    <w:rsid w:val="00A02BF0"/>
    <w:rsid w:val="00A05000"/>
    <w:rsid w:val="00A07A07"/>
    <w:rsid w:val="00A10B01"/>
    <w:rsid w:val="00A12010"/>
    <w:rsid w:val="00A1274B"/>
    <w:rsid w:val="00A1536F"/>
    <w:rsid w:val="00A16F18"/>
    <w:rsid w:val="00A20593"/>
    <w:rsid w:val="00A23D64"/>
    <w:rsid w:val="00A256AF"/>
    <w:rsid w:val="00A3392C"/>
    <w:rsid w:val="00A36877"/>
    <w:rsid w:val="00A404DC"/>
    <w:rsid w:val="00A4426E"/>
    <w:rsid w:val="00A44AC1"/>
    <w:rsid w:val="00A44E45"/>
    <w:rsid w:val="00A46B4B"/>
    <w:rsid w:val="00A46B67"/>
    <w:rsid w:val="00A4703B"/>
    <w:rsid w:val="00A470CE"/>
    <w:rsid w:val="00A54CAB"/>
    <w:rsid w:val="00A5526F"/>
    <w:rsid w:val="00A56189"/>
    <w:rsid w:val="00A603E9"/>
    <w:rsid w:val="00A62CE3"/>
    <w:rsid w:val="00A653DE"/>
    <w:rsid w:val="00A65585"/>
    <w:rsid w:val="00A7007B"/>
    <w:rsid w:val="00A700DF"/>
    <w:rsid w:val="00A70241"/>
    <w:rsid w:val="00A73E43"/>
    <w:rsid w:val="00A75E5F"/>
    <w:rsid w:val="00A81286"/>
    <w:rsid w:val="00A92B69"/>
    <w:rsid w:val="00A92E85"/>
    <w:rsid w:val="00A96A7B"/>
    <w:rsid w:val="00A970E5"/>
    <w:rsid w:val="00A9762A"/>
    <w:rsid w:val="00AA47A6"/>
    <w:rsid w:val="00AA4959"/>
    <w:rsid w:val="00AA4DA7"/>
    <w:rsid w:val="00AB0939"/>
    <w:rsid w:val="00AB5591"/>
    <w:rsid w:val="00AB5B99"/>
    <w:rsid w:val="00AB631B"/>
    <w:rsid w:val="00AC1FC7"/>
    <w:rsid w:val="00AC3586"/>
    <w:rsid w:val="00AC3CD4"/>
    <w:rsid w:val="00AC4F49"/>
    <w:rsid w:val="00AD07D3"/>
    <w:rsid w:val="00AD2BFA"/>
    <w:rsid w:val="00AD3636"/>
    <w:rsid w:val="00AD3CF4"/>
    <w:rsid w:val="00AE0F75"/>
    <w:rsid w:val="00AE1CF5"/>
    <w:rsid w:val="00AE2B15"/>
    <w:rsid w:val="00AF2BA0"/>
    <w:rsid w:val="00AF4692"/>
    <w:rsid w:val="00AF6650"/>
    <w:rsid w:val="00AF6A8E"/>
    <w:rsid w:val="00AF7A56"/>
    <w:rsid w:val="00B036A0"/>
    <w:rsid w:val="00B03979"/>
    <w:rsid w:val="00B07B21"/>
    <w:rsid w:val="00B10F39"/>
    <w:rsid w:val="00B118BD"/>
    <w:rsid w:val="00B132D8"/>
    <w:rsid w:val="00B14303"/>
    <w:rsid w:val="00B167F1"/>
    <w:rsid w:val="00B1724F"/>
    <w:rsid w:val="00B17F0A"/>
    <w:rsid w:val="00B21E4D"/>
    <w:rsid w:val="00B2552A"/>
    <w:rsid w:val="00B25F7B"/>
    <w:rsid w:val="00B32E0F"/>
    <w:rsid w:val="00B330B2"/>
    <w:rsid w:val="00B35B8C"/>
    <w:rsid w:val="00B44134"/>
    <w:rsid w:val="00B4539E"/>
    <w:rsid w:val="00B4648C"/>
    <w:rsid w:val="00B4744B"/>
    <w:rsid w:val="00B50EF4"/>
    <w:rsid w:val="00B52411"/>
    <w:rsid w:val="00B53C79"/>
    <w:rsid w:val="00B555D2"/>
    <w:rsid w:val="00B5644A"/>
    <w:rsid w:val="00B61698"/>
    <w:rsid w:val="00B62D6F"/>
    <w:rsid w:val="00B64AF5"/>
    <w:rsid w:val="00B66F50"/>
    <w:rsid w:val="00B67BAC"/>
    <w:rsid w:val="00B7520C"/>
    <w:rsid w:val="00B75C20"/>
    <w:rsid w:val="00B86B78"/>
    <w:rsid w:val="00B93379"/>
    <w:rsid w:val="00B9468E"/>
    <w:rsid w:val="00BA12C9"/>
    <w:rsid w:val="00BA1DC0"/>
    <w:rsid w:val="00BA3691"/>
    <w:rsid w:val="00BA3A27"/>
    <w:rsid w:val="00BA605B"/>
    <w:rsid w:val="00BA6D12"/>
    <w:rsid w:val="00BA7DBA"/>
    <w:rsid w:val="00BB3665"/>
    <w:rsid w:val="00BB4A20"/>
    <w:rsid w:val="00BC3E9C"/>
    <w:rsid w:val="00BC57D3"/>
    <w:rsid w:val="00BC695E"/>
    <w:rsid w:val="00BD0091"/>
    <w:rsid w:val="00BD0ECA"/>
    <w:rsid w:val="00BD4FB0"/>
    <w:rsid w:val="00BD708F"/>
    <w:rsid w:val="00BD7D0E"/>
    <w:rsid w:val="00BE00A3"/>
    <w:rsid w:val="00BE06CE"/>
    <w:rsid w:val="00BE08B1"/>
    <w:rsid w:val="00BE1C79"/>
    <w:rsid w:val="00BE424F"/>
    <w:rsid w:val="00BE5B8A"/>
    <w:rsid w:val="00BE799B"/>
    <w:rsid w:val="00BF1F99"/>
    <w:rsid w:val="00BF2874"/>
    <w:rsid w:val="00BF5372"/>
    <w:rsid w:val="00BF58C7"/>
    <w:rsid w:val="00BF642C"/>
    <w:rsid w:val="00BF6E02"/>
    <w:rsid w:val="00C0200C"/>
    <w:rsid w:val="00C0517B"/>
    <w:rsid w:val="00C05268"/>
    <w:rsid w:val="00C11412"/>
    <w:rsid w:val="00C11E05"/>
    <w:rsid w:val="00C120F0"/>
    <w:rsid w:val="00C13C98"/>
    <w:rsid w:val="00C15BAF"/>
    <w:rsid w:val="00C17366"/>
    <w:rsid w:val="00C22A12"/>
    <w:rsid w:val="00C25A79"/>
    <w:rsid w:val="00C275F2"/>
    <w:rsid w:val="00C30C98"/>
    <w:rsid w:val="00C31321"/>
    <w:rsid w:val="00C3476F"/>
    <w:rsid w:val="00C35F45"/>
    <w:rsid w:val="00C443D0"/>
    <w:rsid w:val="00C45F51"/>
    <w:rsid w:val="00C5042A"/>
    <w:rsid w:val="00C507DE"/>
    <w:rsid w:val="00C51EF6"/>
    <w:rsid w:val="00C53644"/>
    <w:rsid w:val="00C53EFA"/>
    <w:rsid w:val="00C545C6"/>
    <w:rsid w:val="00C600D3"/>
    <w:rsid w:val="00C60FBF"/>
    <w:rsid w:val="00C6110A"/>
    <w:rsid w:val="00C62585"/>
    <w:rsid w:val="00C64E1B"/>
    <w:rsid w:val="00C65807"/>
    <w:rsid w:val="00C668CA"/>
    <w:rsid w:val="00C73891"/>
    <w:rsid w:val="00C73901"/>
    <w:rsid w:val="00C752D1"/>
    <w:rsid w:val="00C83C52"/>
    <w:rsid w:val="00C8415A"/>
    <w:rsid w:val="00C85D82"/>
    <w:rsid w:val="00C87743"/>
    <w:rsid w:val="00C91719"/>
    <w:rsid w:val="00C93AF7"/>
    <w:rsid w:val="00C93F7D"/>
    <w:rsid w:val="00C94051"/>
    <w:rsid w:val="00C95170"/>
    <w:rsid w:val="00C952EB"/>
    <w:rsid w:val="00C95B26"/>
    <w:rsid w:val="00CA05FB"/>
    <w:rsid w:val="00CA0B9D"/>
    <w:rsid w:val="00CA0F93"/>
    <w:rsid w:val="00CA1735"/>
    <w:rsid w:val="00CA4DB4"/>
    <w:rsid w:val="00CA7CDB"/>
    <w:rsid w:val="00CB14A2"/>
    <w:rsid w:val="00CC0BAC"/>
    <w:rsid w:val="00CC1635"/>
    <w:rsid w:val="00CC492A"/>
    <w:rsid w:val="00CC4A0B"/>
    <w:rsid w:val="00CC560B"/>
    <w:rsid w:val="00CC5E53"/>
    <w:rsid w:val="00CC65CA"/>
    <w:rsid w:val="00CC726A"/>
    <w:rsid w:val="00CD0726"/>
    <w:rsid w:val="00CD2B6B"/>
    <w:rsid w:val="00CD2D74"/>
    <w:rsid w:val="00CD48C9"/>
    <w:rsid w:val="00CD5F26"/>
    <w:rsid w:val="00CE0D4A"/>
    <w:rsid w:val="00CE0F96"/>
    <w:rsid w:val="00CE1400"/>
    <w:rsid w:val="00CE24C8"/>
    <w:rsid w:val="00CE25F4"/>
    <w:rsid w:val="00CE53AF"/>
    <w:rsid w:val="00CF60DA"/>
    <w:rsid w:val="00D02577"/>
    <w:rsid w:val="00D04BAD"/>
    <w:rsid w:val="00D141B0"/>
    <w:rsid w:val="00D15522"/>
    <w:rsid w:val="00D157AE"/>
    <w:rsid w:val="00D1777B"/>
    <w:rsid w:val="00D17F77"/>
    <w:rsid w:val="00D2239B"/>
    <w:rsid w:val="00D2329B"/>
    <w:rsid w:val="00D23FD2"/>
    <w:rsid w:val="00D24120"/>
    <w:rsid w:val="00D2740F"/>
    <w:rsid w:val="00D31652"/>
    <w:rsid w:val="00D337F6"/>
    <w:rsid w:val="00D34C1B"/>
    <w:rsid w:val="00D34D93"/>
    <w:rsid w:val="00D3532A"/>
    <w:rsid w:val="00D455BE"/>
    <w:rsid w:val="00D45FFC"/>
    <w:rsid w:val="00D47C27"/>
    <w:rsid w:val="00D512DF"/>
    <w:rsid w:val="00D5409F"/>
    <w:rsid w:val="00D543A4"/>
    <w:rsid w:val="00D667B3"/>
    <w:rsid w:val="00D670D3"/>
    <w:rsid w:val="00D74C58"/>
    <w:rsid w:val="00D75471"/>
    <w:rsid w:val="00D7575F"/>
    <w:rsid w:val="00D81589"/>
    <w:rsid w:val="00D824BE"/>
    <w:rsid w:val="00D83ED8"/>
    <w:rsid w:val="00D92BD4"/>
    <w:rsid w:val="00D96753"/>
    <w:rsid w:val="00D96E2C"/>
    <w:rsid w:val="00D976FA"/>
    <w:rsid w:val="00D97A1D"/>
    <w:rsid w:val="00DA210A"/>
    <w:rsid w:val="00DA2B4F"/>
    <w:rsid w:val="00DA3230"/>
    <w:rsid w:val="00DA6896"/>
    <w:rsid w:val="00DB452D"/>
    <w:rsid w:val="00DB6DF7"/>
    <w:rsid w:val="00DC325D"/>
    <w:rsid w:val="00DC4136"/>
    <w:rsid w:val="00DC614D"/>
    <w:rsid w:val="00DC7918"/>
    <w:rsid w:val="00DC7D0B"/>
    <w:rsid w:val="00DD56EF"/>
    <w:rsid w:val="00DD7E43"/>
    <w:rsid w:val="00DE3B1D"/>
    <w:rsid w:val="00DE456A"/>
    <w:rsid w:val="00DF095F"/>
    <w:rsid w:val="00DF0997"/>
    <w:rsid w:val="00DF0AA3"/>
    <w:rsid w:val="00DF276C"/>
    <w:rsid w:val="00DF297D"/>
    <w:rsid w:val="00DF2F74"/>
    <w:rsid w:val="00DF45E2"/>
    <w:rsid w:val="00DF51C8"/>
    <w:rsid w:val="00DF6AC7"/>
    <w:rsid w:val="00DF7053"/>
    <w:rsid w:val="00DF7B23"/>
    <w:rsid w:val="00E02D21"/>
    <w:rsid w:val="00E03FB5"/>
    <w:rsid w:val="00E04D72"/>
    <w:rsid w:val="00E116E4"/>
    <w:rsid w:val="00E11DDF"/>
    <w:rsid w:val="00E133C8"/>
    <w:rsid w:val="00E16A98"/>
    <w:rsid w:val="00E222D3"/>
    <w:rsid w:val="00E233B2"/>
    <w:rsid w:val="00E24179"/>
    <w:rsid w:val="00E253DC"/>
    <w:rsid w:val="00E3386F"/>
    <w:rsid w:val="00E400B8"/>
    <w:rsid w:val="00E4369C"/>
    <w:rsid w:val="00E44F49"/>
    <w:rsid w:val="00E51067"/>
    <w:rsid w:val="00E523B8"/>
    <w:rsid w:val="00E65447"/>
    <w:rsid w:val="00E669E5"/>
    <w:rsid w:val="00E734C4"/>
    <w:rsid w:val="00E74CC5"/>
    <w:rsid w:val="00E75609"/>
    <w:rsid w:val="00E7560F"/>
    <w:rsid w:val="00E802E0"/>
    <w:rsid w:val="00E818BB"/>
    <w:rsid w:val="00E859F3"/>
    <w:rsid w:val="00E87E0F"/>
    <w:rsid w:val="00E908C2"/>
    <w:rsid w:val="00E91ABF"/>
    <w:rsid w:val="00E943E8"/>
    <w:rsid w:val="00E974A6"/>
    <w:rsid w:val="00EA02AB"/>
    <w:rsid w:val="00EA03CF"/>
    <w:rsid w:val="00EA0E25"/>
    <w:rsid w:val="00EA4946"/>
    <w:rsid w:val="00EA51D1"/>
    <w:rsid w:val="00EA590A"/>
    <w:rsid w:val="00EA6EB8"/>
    <w:rsid w:val="00EA7BB9"/>
    <w:rsid w:val="00EB4030"/>
    <w:rsid w:val="00EB743D"/>
    <w:rsid w:val="00EB77E7"/>
    <w:rsid w:val="00EC0936"/>
    <w:rsid w:val="00EC45DF"/>
    <w:rsid w:val="00EC5C6A"/>
    <w:rsid w:val="00EC68BD"/>
    <w:rsid w:val="00EC6F5D"/>
    <w:rsid w:val="00ED0E33"/>
    <w:rsid w:val="00ED4929"/>
    <w:rsid w:val="00ED5D73"/>
    <w:rsid w:val="00ED7DDA"/>
    <w:rsid w:val="00EE03CE"/>
    <w:rsid w:val="00EE360F"/>
    <w:rsid w:val="00EE58ED"/>
    <w:rsid w:val="00EE6BD2"/>
    <w:rsid w:val="00EF0337"/>
    <w:rsid w:val="00EF2992"/>
    <w:rsid w:val="00EF367B"/>
    <w:rsid w:val="00EF4658"/>
    <w:rsid w:val="00EF7031"/>
    <w:rsid w:val="00EF723C"/>
    <w:rsid w:val="00EF7C53"/>
    <w:rsid w:val="00F00994"/>
    <w:rsid w:val="00F12EEC"/>
    <w:rsid w:val="00F13A8E"/>
    <w:rsid w:val="00F161EE"/>
    <w:rsid w:val="00F1642F"/>
    <w:rsid w:val="00F20488"/>
    <w:rsid w:val="00F25511"/>
    <w:rsid w:val="00F2585D"/>
    <w:rsid w:val="00F269F0"/>
    <w:rsid w:val="00F30F37"/>
    <w:rsid w:val="00F34A1C"/>
    <w:rsid w:val="00F353E3"/>
    <w:rsid w:val="00F41A12"/>
    <w:rsid w:val="00F41A2D"/>
    <w:rsid w:val="00F43AD4"/>
    <w:rsid w:val="00F442D5"/>
    <w:rsid w:val="00F44FC9"/>
    <w:rsid w:val="00F46CE3"/>
    <w:rsid w:val="00F529DF"/>
    <w:rsid w:val="00F52C62"/>
    <w:rsid w:val="00F56AEE"/>
    <w:rsid w:val="00F60EC6"/>
    <w:rsid w:val="00F61A26"/>
    <w:rsid w:val="00F62D0F"/>
    <w:rsid w:val="00F64A4A"/>
    <w:rsid w:val="00F67F53"/>
    <w:rsid w:val="00F70307"/>
    <w:rsid w:val="00F710D3"/>
    <w:rsid w:val="00F7213F"/>
    <w:rsid w:val="00F74CEA"/>
    <w:rsid w:val="00F802F7"/>
    <w:rsid w:val="00F81507"/>
    <w:rsid w:val="00F8205A"/>
    <w:rsid w:val="00F8268F"/>
    <w:rsid w:val="00F83517"/>
    <w:rsid w:val="00F910B7"/>
    <w:rsid w:val="00F97E1B"/>
    <w:rsid w:val="00F97E3F"/>
    <w:rsid w:val="00FA2A9E"/>
    <w:rsid w:val="00FA4C1F"/>
    <w:rsid w:val="00FB098B"/>
    <w:rsid w:val="00FB20B5"/>
    <w:rsid w:val="00FB2C0E"/>
    <w:rsid w:val="00FB50C6"/>
    <w:rsid w:val="00FB6CA1"/>
    <w:rsid w:val="00FC1FCD"/>
    <w:rsid w:val="00FC2E79"/>
    <w:rsid w:val="00FC50E7"/>
    <w:rsid w:val="00FC552A"/>
    <w:rsid w:val="00FC6952"/>
    <w:rsid w:val="00FD259B"/>
    <w:rsid w:val="00FD558A"/>
    <w:rsid w:val="00FD7C9C"/>
    <w:rsid w:val="00FE05BF"/>
    <w:rsid w:val="00FE27BD"/>
    <w:rsid w:val="00FE2BCB"/>
    <w:rsid w:val="00FE2CDA"/>
    <w:rsid w:val="00FE2EBE"/>
    <w:rsid w:val="00FE3AB4"/>
    <w:rsid w:val="00FE47CD"/>
    <w:rsid w:val="00FF1678"/>
    <w:rsid w:val="00FF2594"/>
    <w:rsid w:val="00FF298B"/>
    <w:rsid w:val="00FF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0954DF"/>
  <w15:docId w15:val="{68ACFD89-6BAF-44E1-8C05-353B83E29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59A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14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5" w:line="239" w:lineRule="exact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7A5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F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"/>
      <w:ind w:left="263" w:hanging="119"/>
    </w:pPr>
    <w:rPr>
      <w:sz w:val="20"/>
      <w:szCs w:val="20"/>
    </w:rPr>
  </w:style>
  <w:style w:type="paragraph" w:styleId="Title">
    <w:name w:val="Title"/>
    <w:basedOn w:val="Normal"/>
    <w:link w:val="TitleChar"/>
    <w:uiPriority w:val="10"/>
    <w:qFormat/>
    <w:pPr>
      <w:spacing w:before="63"/>
      <w:ind w:right="358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10"/>
      <w:ind w:left="263" w:hanging="11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AF7A5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21B15"/>
    <w:rPr>
      <w:b/>
      <w:bCs/>
    </w:rPr>
  </w:style>
  <w:style w:type="paragraph" w:styleId="NormalWeb">
    <w:name w:val="Normal (Web)"/>
    <w:basedOn w:val="Normal"/>
    <w:uiPriority w:val="99"/>
    <w:unhideWhenUsed/>
    <w:rsid w:val="00FE27BD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4E0E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E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0EA3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053C7"/>
    <w:rPr>
      <w:rFonts w:ascii="Times New Roman" w:eastAsia="Times New Roman" w:hAnsi="Times New Roman" w:cs="Times New Roman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053C7"/>
    <w:rPr>
      <w:rFonts w:ascii="Times New Roman" w:eastAsia="Times New Roman" w:hAnsi="Times New Roman" w:cs="Times New Roman"/>
      <w:b/>
      <w:bCs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3053C7"/>
    <w:rPr>
      <w:rFonts w:ascii="Times New Roman" w:eastAsia="Times New Roman" w:hAnsi="Times New Roman" w:cs="Times New Roman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3053C7"/>
    <w:rPr>
      <w:rFonts w:ascii="Times New Roman" w:eastAsia="Times New Roman" w:hAnsi="Times New Roman" w:cs="Times New Roman"/>
      <w:sz w:val="50"/>
      <w:szCs w:val="50"/>
    </w:rPr>
  </w:style>
  <w:style w:type="character" w:styleId="Emphasis">
    <w:name w:val="Emphasis"/>
    <w:basedOn w:val="DefaultParagraphFont"/>
    <w:uiPriority w:val="20"/>
    <w:qFormat/>
    <w:rsid w:val="00586D95"/>
    <w:rPr>
      <w:i/>
      <w:iCs/>
    </w:rPr>
  </w:style>
  <w:style w:type="character" w:customStyle="1" w:styleId="relative">
    <w:name w:val="relative"/>
    <w:basedOn w:val="DefaultParagraphFont"/>
    <w:rsid w:val="00BD708F"/>
  </w:style>
  <w:style w:type="paragraph" w:customStyle="1" w:styleId="not-prose">
    <w:name w:val="not-prose"/>
    <w:basedOn w:val="Normal"/>
    <w:rsid w:val="00BD708F"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8A1F31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aveen-chakrala-03212a24a/" TargetMode="External"/><Relationship Id="rId5" Type="http://schemas.openxmlformats.org/officeDocument/2006/relationships/hyperlink" Target="mailto:naveenchakrala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1404</Words>
  <Characters>8004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Mounika</dc:creator>
  <cp:lastModifiedBy>Chakrala, Naveen Kumar (Student)</cp:lastModifiedBy>
  <cp:revision>26</cp:revision>
  <cp:lastPrinted>2026-02-17T17:02:00Z</cp:lastPrinted>
  <dcterms:created xsi:type="dcterms:W3CDTF">2026-02-17T18:35:00Z</dcterms:created>
  <dcterms:modified xsi:type="dcterms:W3CDTF">2026-03-17T17:53:00Z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2025-09-11T00:00:00Z</vt:filetime>
  </property>
  <property fmtid="{D5CDD505-2E9C-101B-9397-08002B2CF9AE}" pid="3" name="Producer">
    <vt:lpwstr>3-Heights(TM) PDF Security Shell 4.8.25.2 (http://www.pdf-tools.com)</vt:lpwstr>
  </property>
  <property fmtid="{D5CDD505-2E9C-101B-9397-08002B2CF9AE}" pid="4" name="GrammarlyDocumentId">
    <vt:lpwstr>1e625db8-73fd-44a8-9769-55da86cd2e54</vt:lpwstr>
  </property>
</Properties>
</file>