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7FD4A7" w14:textId="52604682" w:rsidR="000259C1" w:rsidRPr="000259C1" w:rsidRDefault="000259C1">
      <w:r>
        <w:t>CYBR Investigation – Stage 4: Malware Analysis</w:t>
      </w:r>
    </w:p>
    <w:p w14:paraId="3906E753" w14:textId="2CCAC1F6" w:rsidR="000259C1" w:rsidRDefault="000259C1">
      <w:pPr>
        <w:rPr>
          <w:sz w:val="22"/>
          <w:szCs w:val="22"/>
        </w:rPr>
      </w:pPr>
      <w:r w:rsidRPr="000259C1">
        <w:rPr>
          <w:sz w:val="22"/>
          <w:szCs w:val="22"/>
        </w:rPr>
        <w:t xml:space="preserve">Analyse the provided </w:t>
      </w:r>
      <w:r>
        <w:rPr>
          <w:sz w:val="22"/>
          <w:szCs w:val="22"/>
        </w:rPr>
        <w:t>Python</w:t>
      </w:r>
      <w:r w:rsidRPr="000259C1">
        <w:rPr>
          <w:sz w:val="22"/>
          <w:szCs w:val="22"/>
        </w:rPr>
        <w:t xml:space="preserve"> files and fill out the document.</w:t>
      </w:r>
    </w:p>
    <w:p w14:paraId="3C2A4670" w14:textId="58392A25" w:rsidR="000259C1" w:rsidRDefault="000259C1">
      <w:pPr>
        <w:rPr>
          <w:sz w:val="22"/>
          <w:szCs w:val="22"/>
        </w:rPr>
      </w:pPr>
      <w:r>
        <w:rPr>
          <w:sz w:val="22"/>
          <w:szCs w:val="22"/>
        </w:rPr>
        <w:t xml:space="preserve">WARNING: Do </w:t>
      </w:r>
      <w:r w:rsidRPr="000259C1">
        <w:rPr>
          <w:b/>
          <w:bCs/>
          <w:color w:val="FF0000"/>
          <w:sz w:val="22"/>
          <w:szCs w:val="22"/>
          <w:u w:val="single"/>
        </w:rPr>
        <w:t>NOT</w:t>
      </w:r>
      <w:r w:rsidRPr="000259C1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run any Python files unless you are sure they are safe.</w:t>
      </w:r>
    </w:p>
    <w:p w14:paraId="3FD53607" w14:textId="6803873A" w:rsidR="000259C1" w:rsidRDefault="000259C1" w:rsidP="000259C1">
      <w:pPr>
        <w:pStyle w:val="ListParagraph"/>
        <w:numPr>
          <w:ilvl w:val="0"/>
          <w:numId w:val="2"/>
        </w:numPr>
      </w:pPr>
      <w:r w:rsidRPr="000259C1">
        <w:t>What is the malware doing?</w:t>
      </w:r>
    </w:p>
    <w:p w14:paraId="217FE830" w14:textId="3857842B" w:rsidR="000259C1" w:rsidRDefault="000259C1" w:rsidP="000259C1">
      <w:pPr>
        <w:rPr>
          <w:sz w:val="22"/>
          <w:szCs w:val="22"/>
        </w:rPr>
      </w:pPr>
      <w:r>
        <w:rPr>
          <w:sz w:val="22"/>
          <w:szCs w:val="22"/>
        </w:rPr>
        <w:t xml:space="preserve">Look at the code </w:t>
      </w:r>
      <w:r w:rsidR="00723731">
        <w:rPr>
          <w:sz w:val="22"/>
          <w:szCs w:val="22"/>
        </w:rPr>
        <w:t>of the 2 Python files and determine the behaviour</w:t>
      </w:r>
      <w:r w:rsidR="003E76C5">
        <w:rPr>
          <w:sz w:val="22"/>
          <w:szCs w:val="22"/>
        </w:rPr>
        <w:t xml:space="preserve"> and impact</w:t>
      </w:r>
      <w:r w:rsidR="00723731">
        <w:rPr>
          <w:sz w:val="22"/>
          <w:szCs w:val="22"/>
        </w:rPr>
        <w:t xml:space="preserve"> of the </w:t>
      </w:r>
      <w:r w:rsidR="003E76C5">
        <w:rPr>
          <w:sz w:val="22"/>
          <w:szCs w:val="22"/>
        </w:rPr>
        <w:t>code</w:t>
      </w:r>
      <w:r w:rsidR="00723731">
        <w:rPr>
          <w:sz w:val="22"/>
          <w:szCs w:val="22"/>
        </w:rPr>
        <w:t>.</w:t>
      </w:r>
    </w:p>
    <w:p w14:paraId="4AA6D425" w14:textId="208439E0" w:rsidR="00723731" w:rsidRDefault="00723731" w:rsidP="000259C1">
      <w:pPr>
        <w:rPr>
          <w:sz w:val="22"/>
          <w:szCs w:val="22"/>
        </w:rPr>
      </w:pPr>
      <w:r>
        <w:rPr>
          <w:sz w:val="22"/>
          <w:szCs w:val="22"/>
        </w:rPr>
        <w:t>An example has been provided for you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3E76C5" w14:paraId="3B653EE2" w14:textId="77777777" w:rsidTr="721F625F">
        <w:tc>
          <w:tcPr>
            <w:tcW w:w="2254" w:type="dxa"/>
            <w:shd w:val="clear" w:color="auto" w:fill="D9D9D9" w:themeFill="background1" w:themeFillShade="D9"/>
          </w:tcPr>
          <w:p w14:paraId="5C02F9B1" w14:textId="2BA689C5" w:rsidR="003E76C5" w:rsidRPr="00723731" w:rsidRDefault="003E76C5" w:rsidP="00723731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Filename</w:t>
            </w:r>
          </w:p>
        </w:tc>
        <w:tc>
          <w:tcPr>
            <w:tcW w:w="6813" w:type="dxa"/>
            <w:shd w:val="clear" w:color="auto" w:fill="auto"/>
          </w:tcPr>
          <w:p w14:paraId="7931D091" w14:textId="7033333C" w:rsidR="003E76C5" w:rsidRPr="003E76C5" w:rsidRDefault="43184465" w:rsidP="721F625F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w:r w:rsidRPr="721F625F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db_update.py</w:t>
            </w:r>
          </w:p>
        </w:tc>
      </w:tr>
      <w:tr w:rsidR="003E76C5" w14:paraId="47EA4911" w14:textId="77777777" w:rsidTr="721F625F">
        <w:tc>
          <w:tcPr>
            <w:tcW w:w="2254" w:type="dxa"/>
            <w:shd w:val="clear" w:color="auto" w:fill="D9D9D9" w:themeFill="background1" w:themeFillShade="D9"/>
          </w:tcPr>
          <w:p w14:paraId="01B52895" w14:textId="487159ED" w:rsidR="003E76C5" w:rsidRPr="00723731" w:rsidRDefault="003E76C5" w:rsidP="003E76C5">
            <w:pPr>
              <w:jc w:val="center"/>
              <w:rPr>
                <w:b/>
                <w:bCs/>
                <w:sz w:val="22"/>
                <w:szCs w:val="22"/>
              </w:rPr>
            </w:pPr>
            <w:r w:rsidRPr="00723731">
              <w:rPr>
                <w:b/>
                <w:bCs/>
                <w:sz w:val="22"/>
                <w:szCs w:val="22"/>
              </w:rPr>
              <w:t>Line number in code</w:t>
            </w:r>
          </w:p>
        </w:tc>
        <w:tc>
          <w:tcPr>
            <w:tcW w:w="6813" w:type="dxa"/>
            <w:shd w:val="clear" w:color="auto" w:fill="D9D9D9" w:themeFill="background1" w:themeFillShade="D9"/>
          </w:tcPr>
          <w:p w14:paraId="195E0B75" w14:textId="5BE811C4" w:rsidR="003E76C5" w:rsidRPr="00723731" w:rsidRDefault="003E76C5" w:rsidP="003E76C5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Behaviour</w:t>
            </w:r>
          </w:p>
        </w:tc>
      </w:tr>
      <w:tr w:rsidR="00ED7784" w14:paraId="6776D407" w14:textId="77777777" w:rsidTr="721F625F"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11"/>
              <w:gridCol w:w="81"/>
            </w:tblGrid>
            <w:tr w:rsidR="00ED7784" w:rsidRPr="00A4241C" w14:paraId="0B5FEC7D" w14:textId="77777777" w:rsidTr="00BE3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CC6DE2" w14:textId="77777777" w:rsidR="00ED7784" w:rsidRPr="00A4241C" w:rsidRDefault="00ED7784" w:rsidP="00ED7784">
                  <w:r w:rsidRPr="00A4241C">
                    <w:t>1 - 7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6A036B7" w14:textId="6B2A965B" w:rsidR="00ED7784" w:rsidRPr="00A4241C" w:rsidRDefault="00ED7784" w:rsidP="00ED7784"/>
              </w:tc>
            </w:tr>
          </w:tbl>
          <w:p w14:paraId="362A48CE" w14:textId="752B6B9D" w:rsidR="00ED7784" w:rsidRPr="003E76C5" w:rsidRDefault="00ED7784" w:rsidP="00ED7784">
            <w:pPr>
              <w:jc w:val="center"/>
              <w:rPr>
                <w:i/>
                <w:iCs/>
                <w:color w:val="F1A983" w:themeColor="accent2" w:themeTint="99"/>
                <w:sz w:val="20"/>
                <w:szCs w:val="20"/>
              </w:rPr>
            </w:pPr>
          </w:p>
        </w:tc>
        <w:tc>
          <w:tcPr>
            <w:tcW w:w="6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626"/>
            </w:tblGrid>
            <w:tr w:rsidR="00ED7784" w:rsidRPr="00A4241C" w14:paraId="2C0CDA2D" w14:textId="77777777" w:rsidTr="00BE3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DBE959" w14:textId="52B3141C" w:rsidR="00ED7784" w:rsidRPr="00A4241C" w:rsidRDefault="00ED7784" w:rsidP="00ED7784"/>
              </w:tc>
              <w:tc>
                <w:tcPr>
                  <w:tcW w:w="0" w:type="auto"/>
                  <w:vAlign w:val="center"/>
                  <w:hideMark/>
                </w:tcPr>
                <w:p w14:paraId="6793CC2D" w14:textId="77777777" w:rsidR="00ED7784" w:rsidRPr="00A4241C" w:rsidRDefault="00ED7784" w:rsidP="00ED7784">
                  <w:r w:rsidRPr="00A4241C">
                    <w:t xml:space="preserve">Imports several modules: </w:t>
                  </w:r>
                  <w:r w:rsidRPr="00A4241C">
                    <w:rPr>
                      <w:rStyle w:val="HTMLCode"/>
                      <w:rFonts w:eastAsiaTheme="majorEastAsia"/>
                    </w:rPr>
                    <w:t>socket</w:t>
                  </w:r>
                  <w:r w:rsidRPr="00A4241C">
                    <w:t xml:space="preserve"> (networking), </w:t>
                  </w:r>
                  <w:proofErr w:type="spellStart"/>
                  <w:r w:rsidRPr="00A4241C">
                    <w:rPr>
                      <w:rStyle w:val="HTMLCode"/>
                      <w:rFonts w:eastAsiaTheme="majorEastAsia"/>
                    </w:rPr>
                    <w:t>json</w:t>
                  </w:r>
                  <w:proofErr w:type="spellEnd"/>
                  <w:r w:rsidRPr="00A4241C">
                    <w:t xml:space="preserve"> (parsing JSON data), </w:t>
                  </w:r>
                  <w:proofErr w:type="spellStart"/>
                  <w:r w:rsidRPr="00A4241C">
                    <w:rPr>
                      <w:rStyle w:val="HTMLCode"/>
                      <w:rFonts w:eastAsiaTheme="majorEastAsia"/>
                    </w:rPr>
                    <w:t>pymssql</w:t>
                  </w:r>
                  <w:proofErr w:type="spellEnd"/>
                  <w:r w:rsidRPr="00A4241C">
                    <w:t xml:space="preserve"> (database interaction), </w:t>
                  </w:r>
                  <w:r w:rsidRPr="00A4241C">
                    <w:rPr>
                      <w:rStyle w:val="HTMLCode"/>
                      <w:rFonts w:eastAsiaTheme="majorEastAsia"/>
                    </w:rPr>
                    <w:t>time</w:t>
                  </w:r>
                  <w:r w:rsidRPr="00A4241C">
                    <w:t xml:space="preserve"> (delays execution), </w:t>
                  </w:r>
                  <w:r w:rsidRPr="00A4241C">
                    <w:rPr>
                      <w:rStyle w:val="HTMLCode"/>
                      <w:rFonts w:eastAsiaTheme="majorEastAsia"/>
                    </w:rPr>
                    <w:t>random</w:t>
                  </w:r>
                  <w:r w:rsidRPr="00A4241C">
                    <w:t xml:space="preserve"> (generates random numbers), </w:t>
                  </w:r>
                  <w:r w:rsidRPr="00A4241C">
                    <w:rPr>
                      <w:rStyle w:val="HTMLCode"/>
                      <w:rFonts w:eastAsiaTheme="majorEastAsia"/>
                    </w:rPr>
                    <w:t>pickle</w:t>
                  </w:r>
                  <w:r w:rsidRPr="00A4241C">
                    <w:t xml:space="preserve"> (reads serialized data), and </w:t>
                  </w:r>
                  <w:proofErr w:type="spellStart"/>
                  <w:r w:rsidRPr="00A4241C">
                    <w:rPr>
                      <w:rStyle w:val="HTMLCode"/>
                      <w:rFonts w:eastAsiaTheme="majorEastAsia"/>
                    </w:rPr>
                    <w:t>os</w:t>
                  </w:r>
                  <w:proofErr w:type="spellEnd"/>
                  <w:r w:rsidRPr="00A4241C">
                    <w:t>.</w:t>
                  </w:r>
                </w:p>
              </w:tc>
            </w:tr>
          </w:tbl>
          <w:p w14:paraId="6E6B163D" w14:textId="0C01B726" w:rsidR="00ED7784" w:rsidRPr="003E76C5" w:rsidRDefault="00ED7784" w:rsidP="00ED7784">
            <w:pPr>
              <w:jc w:val="center"/>
              <w:rPr>
                <w:sz w:val="20"/>
                <w:szCs w:val="20"/>
              </w:rPr>
            </w:pPr>
          </w:p>
        </w:tc>
      </w:tr>
      <w:tr w:rsidR="00ED7784" w14:paraId="1485BF45" w14:textId="77777777" w:rsidTr="721F625F"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4"/>
            </w:tblGrid>
            <w:tr w:rsidR="00ED7784" w:rsidRPr="00A4241C" w14:paraId="343C26AE" w14:textId="77777777" w:rsidTr="00BE3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D87156" w14:textId="77777777" w:rsidR="00ED7784" w:rsidRPr="00A4241C" w:rsidRDefault="00ED7784" w:rsidP="00ED7784">
                  <w:r w:rsidRPr="00A4241C">
                    <w:t>9 - 16</w:t>
                  </w:r>
                </w:p>
              </w:tc>
            </w:tr>
          </w:tbl>
          <w:p w14:paraId="160E131A" w14:textId="7A00415C" w:rsidR="00ED7784" w:rsidRDefault="00ED7784" w:rsidP="00ED778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6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626"/>
            </w:tblGrid>
            <w:tr w:rsidR="00ED7784" w:rsidRPr="00A4241C" w14:paraId="6AE51757" w14:textId="77777777" w:rsidTr="00BE3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1AC58C" w14:textId="71E68EC0" w:rsidR="00ED7784" w:rsidRPr="00A4241C" w:rsidRDefault="00ED7784" w:rsidP="00ED7784"/>
              </w:tc>
              <w:tc>
                <w:tcPr>
                  <w:tcW w:w="0" w:type="auto"/>
                  <w:vAlign w:val="center"/>
                  <w:hideMark/>
                </w:tcPr>
                <w:p w14:paraId="12192D21" w14:textId="77777777" w:rsidR="00ED7784" w:rsidRPr="00A4241C" w:rsidRDefault="00ED7784" w:rsidP="00ED7784">
                  <w:proofErr w:type="spellStart"/>
                  <w:r w:rsidRPr="00A4241C">
                    <w:rPr>
                      <w:rStyle w:val="HTMLCode"/>
                      <w:rFonts w:eastAsiaTheme="majorEastAsia"/>
                    </w:rPr>
                    <w:t>fetch_remote_</w:t>
                  </w:r>
                  <w:proofErr w:type="gramStart"/>
                  <w:r w:rsidRPr="00A4241C">
                    <w:rPr>
                      <w:rStyle w:val="HTMLCode"/>
                      <w:rFonts w:eastAsiaTheme="majorEastAsia"/>
                    </w:rPr>
                    <w:t>config</w:t>
                  </w:r>
                  <w:proofErr w:type="spellEnd"/>
                  <w:r w:rsidRPr="00A4241C">
                    <w:rPr>
                      <w:rStyle w:val="HTMLCode"/>
                      <w:rFonts w:eastAsiaTheme="majorEastAsia"/>
                    </w:rPr>
                    <w:t>(</w:t>
                  </w:r>
                  <w:proofErr w:type="gramEnd"/>
                  <w:r w:rsidRPr="00A4241C">
                    <w:rPr>
                      <w:rStyle w:val="HTMLCode"/>
                      <w:rFonts w:eastAsiaTheme="majorEastAsia"/>
                    </w:rPr>
                    <w:t>)</w:t>
                  </w:r>
                  <w:r w:rsidRPr="00A4241C">
                    <w:t xml:space="preserve"> connects to a remote server via a socket, sends the message </w:t>
                  </w:r>
                  <w:r w:rsidRPr="00A4241C">
                    <w:rPr>
                      <w:rStyle w:val="HTMLCode"/>
                      <w:rFonts w:eastAsiaTheme="majorEastAsia"/>
                    </w:rPr>
                    <w:t>"GET ACCOUNTS"</w:t>
                  </w:r>
                  <w:r w:rsidRPr="00A4241C">
                    <w:t>, receives a JSON response, and extracts a list of account IDs.</w:t>
                  </w:r>
                </w:p>
              </w:tc>
            </w:tr>
          </w:tbl>
          <w:p w14:paraId="6D31E33A" w14:textId="1297D510" w:rsidR="00ED7784" w:rsidRPr="003E76C5" w:rsidRDefault="00ED7784" w:rsidP="00ED7784">
            <w:pPr>
              <w:jc w:val="center"/>
              <w:rPr>
                <w:sz w:val="20"/>
                <w:szCs w:val="20"/>
              </w:rPr>
            </w:pPr>
          </w:p>
        </w:tc>
      </w:tr>
      <w:tr w:rsidR="00ED7784" w14:paraId="69C26A1B" w14:textId="77777777" w:rsidTr="721F625F"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7"/>
              <w:gridCol w:w="81"/>
            </w:tblGrid>
            <w:tr w:rsidR="00ED7784" w:rsidRPr="00A4241C" w14:paraId="437BD822" w14:textId="77777777" w:rsidTr="00BE3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01CF64" w14:textId="77777777" w:rsidR="00ED7784" w:rsidRPr="00A4241C" w:rsidRDefault="00ED7784" w:rsidP="00ED7784">
                  <w:r w:rsidRPr="00A4241C">
                    <w:t>18 - 21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17DD5B2" w14:textId="5900398B" w:rsidR="00ED7784" w:rsidRPr="00A4241C" w:rsidRDefault="00ED7784" w:rsidP="00ED7784"/>
              </w:tc>
            </w:tr>
          </w:tbl>
          <w:p w14:paraId="1BE07EB6" w14:textId="02A4BD60" w:rsidR="00ED7784" w:rsidRDefault="00ED7784" w:rsidP="00ED778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6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626"/>
            </w:tblGrid>
            <w:tr w:rsidR="00ED7784" w:rsidRPr="00A4241C" w14:paraId="6A85EF0F" w14:textId="77777777" w:rsidTr="00BE3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BD41F7" w14:textId="3B174812" w:rsidR="00ED7784" w:rsidRPr="00A4241C" w:rsidRDefault="00ED7784" w:rsidP="00ED7784"/>
              </w:tc>
              <w:tc>
                <w:tcPr>
                  <w:tcW w:w="0" w:type="auto"/>
                  <w:vAlign w:val="center"/>
                  <w:hideMark/>
                </w:tcPr>
                <w:p w14:paraId="04988729" w14:textId="77777777" w:rsidR="00ED7784" w:rsidRPr="00A4241C" w:rsidRDefault="00ED7784" w:rsidP="00ED7784">
                  <w:proofErr w:type="spellStart"/>
                  <w:r w:rsidRPr="00A4241C">
                    <w:rPr>
                      <w:rStyle w:val="HTMLCode"/>
                      <w:rFonts w:eastAsiaTheme="majorEastAsia"/>
                    </w:rPr>
                    <w:t>read_local_</w:t>
                  </w:r>
                  <w:proofErr w:type="gramStart"/>
                  <w:r w:rsidRPr="00A4241C">
                    <w:rPr>
                      <w:rStyle w:val="HTMLCode"/>
                      <w:rFonts w:eastAsiaTheme="majorEastAsia"/>
                    </w:rPr>
                    <w:t>config</w:t>
                  </w:r>
                  <w:proofErr w:type="spellEnd"/>
                  <w:r w:rsidRPr="00A4241C">
                    <w:rPr>
                      <w:rStyle w:val="HTMLCode"/>
                      <w:rFonts w:eastAsiaTheme="majorEastAsia"/>
                    </w:rPr>
                    <w:t>(</w:t>
                  </w:r>
                  <w:proofErr w:type="gramEnd"/>
                  <w:r w:rsidRPr="00A4241C">
                    <w:rPr>
                      <w:rStyle w:val="HTMLCode"/>
                      <w:rFonts w:eastAsiaTheme="majorEastAsia"/>
                    </w:rPr>
                    <w:t>)</w:t>
                  </w:r>
                  <w:r w:rsidRPr="00A4241C">
                    <w:t xml:space="preserve"> opens </w:t>
                  </w:r>
                  <w:proofErr w:type="spellStart"/>
                  <w:r w:rsidRPr="00A4241C">
                    <w:rPr>
                      <w:rStyle w:val="HTMLCode"/>
                      <w:rFonts w:eastAsiaTheme="majorEastAsia"/>
                    </w:rPr>
                    <w:t>config.pkl</w:t>
                  </w:r>
                  <w:proofErr w:type="spellEnd"/>
                  <w:r w:rsidRPr="00A4241C">
                    <w:t xml:space="preserve">, reads its contents, and loads a list of </w:t>
                  </w:r>
                  <w:proofErr w:type="spellStart"/>
                  <w:r w:rsidRPr="00A4241C">
                    <w:rPr>
                      <w:rStyle w:val="HTMLCode"/>
                      <w:rFonts w:eastAsiaTheme="majorEastAsia"/>
                    </w:rPr>
                    <w:t>to_accounts</w:t>
                  </w:r>
                  <w:proofErr w:type="spellEnd"/>
                  <w:r w:rsidRPr="00A4241C">
                    <w:t xml:space="preserve"> from it.</w:t>
                  </w:r>
                </w:p>
              </w:tc>
            </w:tr>
          </w:tbl>
          <w:p w14:paraId="5387DDA9" w14:textId="65D584DA" w:rsidR="00ED7784" w:rsidRPr="003E76C5" w:rsidRDefault="00ED7784" w:rsidP="00ED7784">
            <w:pPr>
              <w:jc w:val="center"/>
              <w:rPr>
                <w:sz w:val="20"/>
                <w:szCs w:val="20"/>
              </w:rPr>
            </w:pPr>
          </w:p>
        </w:tc>
      </w:tr>
      <w:tr w:rsidR="00ED7784" w14:paraId="5062085D" w14:textId="77777777" w:rsidTr="721F625F">
        <w:trPr>
          <w:trHeight w:val="300"/>
        </w:trPr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</w:tblGrid>
            <w:tr w:rsidR="00ED7784" w:rsidRPr="00A4241C" w14:paraId="44E70508" w14:textId="77777777" w:rsidTr="00BE3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E1B5149" w14:textId="77777777" w:rsidR="00ED7784" w:rsidRPr="00A4241C" w:rsidRDefault="00ED7784" w:rsidP="00ED7784">
                  <w:r w:rsidRPr="00A4241C">
                    <w:t>23 - 33</w:t>
                  </w:r>
                </w:p>
              </w:tc>
            </w:tr>
          </w:tbl>
          <w:p w14:paraId="2BBE5EFA" w14:textId="011F7014" w:rsidR="00ED7784" w:rsidRDefault="00ED7784" w:rsidP="00ED778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6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626"/>
            </w:tblGrid>
            <w:tr w:rsidR="00ED7784" w:rsidRPr="00A4241C" w14:paraId="623AC416" w14:textId="77777777" w:rsidTr="00BE3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30F103" w14:textId="0734A279" w:rsidR="00ED7784" w:rsidRPr="00A4241C" w:rsidRDefault="00ED7784" w:rsidP="00ED7784"/>
              </w:tc>
              <w:tc>
                <w:tcPr>
                  <w:tcW w:w="0" w:type="auto"/>
                  <w:vAlign w:val="center"/>
                  <w:hideMark/>
                </w:tcPr>
                <w:p w14:paraId="039ABC69" w14:textId="77777777" w:rsidR="00ED7784" w:rsidRPr="00A4241C" w:rsidRDefault="00ED7784" w:rsidP="00ED7784">
                  <w:proofErr w:type="gramStart"/>
                  <w:r w:rsidRPr="00A4241C">
                    <w:rPr>
                      <w:rStyle w:val="HTMLCode"/>
                      <w:rFonts w:eastAsiaTheme="majorEastAsia"/>
                    </w:rPr>
                    <w:t>transactions(</w:t>
                  </w:r>
                  <w:proofErr w:type="gramEnd"/>
                  <w:r w:rsidRPr="00A4241C">
                    <w:rPr>
                      <w:rStyle w:val="HTMLCode"/>
                      <w:rFonts w:eastAsiaTheme="majorEastAsia"/>
                    </w:rPr>
                    <w:t>)</w:t>
                  </w:r>
                  <w:r w:rsidRPr="00A4241C">
                    <w:t xml:space="preserve"> connects to an MSSQL database (</w:t>
                  </w:r>
                  <w:proofErr w:type="spellStart"/>
                  <w:r w:rsidRPr="00A4241C">
                    <w:rPr>
                      <w:rStyle w:val="HTMLCode"/>
                      <w:rFonts w:eastAsiaTheme="majorEastAsia"/>
                    </w:rPr>
                    <w:t>BankDB</w:t>
                  </w:r>
                  <w:proofErr w:type="spellEnd"/>
                  <w:r w:rsidRPr="00A4241C">
                    <w:t xml:space="preserve">), iterates through the retrieved accounts, and inserts new transaction records. The transactions appear to be between compromised </w:t>
                  </w:r>
                  <w:proofErr w:type="spellStart"/>
                  <w:r w:rsidRPr="00A4241C">
                    <w:rPr>
                      <w:rStyle w:val="HTMLCode"/>
                      <w:rFonts w:eastAsiaTheme="majorEastAsia"/>
                    </w:rPr>
                    <w:t>from_accounts</w:t>
                  </w:r>
                  <w:proofErr w:type="spellEnd"/>
                  <w:r w:rsidRPr="00A4241C">
                    <w:t xml:space="preserve"> and predetermined </w:t>
                  </w:r>
                  <w:proofErr w:type="spellStart"/>
                  <w:r w:rsidRPr="00A4241C">
                    <w:rPr>
                      <w:rStyle w:val="HTMLCode"/>
                      <w:rFonts w:eastAsiaTheme="majorEastAsia"/>
                    </w:rPr>
                    <w:t>to_accounts</w:t>
                  </w:r>
                  <w:proofErr w:type="spellEnd"/>
                  <w:r w:rsidRPr="00A4241C">
                    <w:t>.</w:t>
                  </w:r>
                </w:p>
              </w:tc>
            </w:tr>
          </w:tbl>
          <w:p w14:paraId="35ECE82C" w14:textId="71B633F6" w:rsidR="00ED7784" w:rsidRDefault="00ED7784" w:rsidP="00ED7784">
            <w:pPr>
              <w:jc w:val="center"/>
              <w:rPr>
                <w:sz w:val="20"/>
                <w:szCs w:val="20"/>
              </w:rPr>
            </w:pPr>
          </w:p>
        </w:tc>
      </w:tr>
      <w:tr w:rsidR="00ED7784" w14:paraId="013EDBF9" w14:textId="77777777" w:rsidTr="721F625F">
        <w:trPr>
          <w:trHeight w:val="300"/>
        </w:trPr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7"/>
              <w:gridCol w:w="81"/>
            </w:tblGrid>
            <w:tr w:rsidR="00ED7784" w:rsidRPr="00A4241C" w14:paraId="535B03B9" w14:textId="77777777" w:rsidTr="00BE3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FD671E" w14:textId="77777777" w:rsidR="00ED7784" w:rsidRPr="00A4241C" w:rsidRDefault="00ED7784" w:rsidP="00ED7784">
                  <w:r w:rsidRPr="00A4241C">
                    <w:t>35 - 42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69E3F5" w14:textId="24B5EA34" w:rsidR="00ED7784" w:rsidRPr="00A4241C" w:rsidRDefault="00ED7784" w:rsidP="00ED7784"/>
              </w:tc>
            </w:tr>
          </w:tbl>
          <w:p w14:paraId="7A96913E" w14:textId="6DB8D62D" w:rsidR="00ED7784" w:rsidRDefault="00ED7784" w:rsidP="00ED778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6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626"/>
            </w:tblGrid>
            <w:tr w:rsidR="00ED7784" w:rsidRPr="00A4241C" w14:paraId="30A3849F" w14:textId="77777777" w:rsidTr="00BE3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38165D3" w14:textId="6D03EE2A" w:rsidR="00ED7784" w:rsidRPr="00A4241C" w:rsidRDefault="00ED7784" w:rsidP="00ED7784"/>
              </w:tc>
              <w:tc>
                <w:tcPr>
                  <w:tcW w:w="0" w:type="auto"/>
                  <w:vAlign w:val="center"/>
                  <w:hideMark/>
                </w:tcPr>
                <w:p w14:paraId="162BFD5D" w14:textId="77777777" w:rsidR="00ED7784" w:rsidRPr="00A4241C" w:rsidRDefault="00ED7784" w:rsidP="00ED7784">
                  <w:proofErr w:type="gramStart"/>
                  <w:r w:rsidRPr="00A4241C">
                    <w:rPr>
                      <w:rStyle w:val="HTMLCode"/>
                      <w:rFonts w:eastAsiaTheme="majorEastAsia"/>
                    </w:rPr>
                    <w:t>main(</w:t>
                  </w:r>
                  <w:proofErr w:type="gramEnd"/>
                  <w:r w:rsidRPr="00A4241C">
                    <w:rPr>
                      <w:rStyle w:val="HTMLCode"/>
                      <w:rFonts w:eastAsiaTheme="majorEastAsia"/>
                    </w:rPr>
                    <w:t>)</w:t>
                  </w:r>
                  <w:r w:rsidRPr="00A4241C">
                    <w:t xml:space="preserve"> defines the database credentials and IP addresses for the printer and server. It loads </w:t>
                  </w:r>
                  <w:proofErr w:type="spellStart"/>
                  <w:r w:rsidRPr="00A4241C">
                    <w:rPr>
                      <w:rStyle w:val="HTMLCode"/>
                      <w:rFonts w:eastAsiaTheme="majorEastAsia"/>
                    </w:rPr>
                    <w:t>to_accounts</w:t>
                  </w:r>
                  <w:proofErr w:type="spellEnd"/>
                  <w:r w:rsidRPr="00A4241C">
                    <w:t xml:space="preserve"> from </w:t>
                  </w:r>
                  <w:proofErr w:type="spellStart"/>
                  <w:r w:rsidRPr="00A4241C">
                    <w:rPr>
                      <w:rStyle w:val="HTMLCode"/>
                      <w:rFonts w:eastAsiaTheme="majorEastAsia"/>
                    </w:rPr>
                    <w:t>config.pkl</w:t>
                  </w:r>
                  <w:proofErr w:type="spellEnd"/>
                  <w:r w:rsidRPr="00A4241C">
                    <w:t>.</w:t>
                  </w:r>
                </w:p>
              </w:tc>
            </w:tr>
          </w:tbl>
          <w:p w14:paraId="01352D32" w14:textId="468E8284" w:rsidR="00ED7784" w:rsidRDefault="00ED7784" w:rsidP="00ED7784">
            <w:pPr>
              <w:jc w:val="center"/>
              <w:rPr>
                <w:sz w:val="20"/>
                <w:szCs w:val="20"/>
              </w:rPr>
            </w:pPr>
          </w:p>
        </w:tc>
      </w:tr>
      <w:tr w:rsidR="00ED7784" w14:paraId="5ED1B4E0" w14:textId="77777777" w:rsidTr="721F625F">
        <w:trPr>
          <w:trHeight w:val="300"/>
        </w:trPr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7"/>
              <w:gridCol w:w="81"/>
            </w:tblGrid>
            <w:tr w:rsidR="00ED7784" w:rsidRPr="00A4241C" w14:paraId="083F58C0" w14:textId="77777777" w:rsidTr="00BE3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1F6D7B" w14:textId="77777777" w:rsidR="00ED7784" w:rsidRPr="00A4241C" w:rsidRDefault="00ED7784" w:rsidP="00ED7784">
                  <w:r w:rsidRPr="00A4241C">
                    <w:t>44 - 48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B7E7AA" w14:textId="3F185D09" w:rsidR="00ED7784" w:rsidRPr="00A4241C" w:rsidRDefault="00ED7784" w:rsidP="00ED7784"/>
              </w:tc>
            </w:tr>
          </w:tbl>
          <w:p w14:paraId="67B0C756" w14:textId="65AAA240" w:rsidR="00ED7784" w:rsidRDefault="00ED7784" w:rsidP="00ED778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6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626"/>
            </w:tblGrid>
            <w:tr w:rsidR="00ED7784" w:rsidRPr="00A4241C" w14:paraId="7DC45C39" w14:textId="77777777" w:rsidTr="00BE3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238535" w14:textId="4AD4A908" w:rsidR="00ED7784" w:rsidRPr="00A4241C" w:rsidRDefault="00ED7784" w:rsidP="00ED7784"/>
              </w:tc>
              <w:tc>
                <w:tcPr>
                  <w:tcW w:w="0" w:type="auto"/>
                  <w:vAlign w:val="center"/>
                  <w:hideMark/>
                </w:tcPr>
                <w:p w14:paraId="49B9F3A2" w14:textId="77777777" w:rsidR="00ED7784" w:rsidRPr="00A4241C" w:rsidRDefault="00ED7784" w:rsidP="00ED7784">
                  <w:r w:rsidRPr="00A4241C">
                    <w:t xml:space="preserve">Inside a loop, it continuously fetches new </w:t>
                  </w:r>
                  <w:proofErr w:type="spellStart"/>
                  <w:r w:rsidRPr="00A4241C">
                    <w:rPr>
                      <w:rStyle w:val="HTMLCode"/>
                      <w:rFonts w:eastAsiaTheme="majorEastAsia"/>
                    </w:rPr>
                    <w:t>from_accounts</w:t>
                  </w:r>
                  <w:proofErr w:type="spellEnd"/>
                  <w:r w:rsidRPr="00A4241C">
                    <w:t xml:space="preserve"> from the remote server and processes transactions between </w:t>
                  </w:r>
                  <w:proofErr w:type="spellStart"/>
                  <w:r w:rsidRPr="00A4241C">
                    <w:rPr>
                      <w:rStyle w:val="HTMLCode"/>
                      <w:rFonts w:eastAsiaTheme="majorEastAsia"/>
                    </w:rPr>
                    <w:t>from_accounts</w:t>
                  </w:r>
                  <w:proofErr w:type="spellEnd"/>
                  <w:r w:rsidRPr="00A4241C">
                    <w:t xml:space="preserve"> and </w:t>
                  </w:r>
                  <w:proofErr w:type="spellStart"/>
                  <w:r w:rsidRPr="00A4241C">
                    <w:rPr>
                      <w:rStyle w:val="HTMLCode"/>
                      <w:rFonts w:eastAsiaTheme="majorEastAsia"/>
                    </w:rPr>
                    <w:t>to_accounts</w:t>
                  </w:r>
                  <w:proofErr w:type="spellEnd"/>
                  <w:r w:rsidRPr="00A4241C">
                    <w:t>.</w:t>
                  </w:r>
                </w:p>
              </w:tc>
            </w:tr>
          </w:tbl>
          <w:p w14:paraId="2A07A0E6" w14:textId="5315DCDF" w:rsidR="00ED7784" w:rsidRDefault="00ED7784" w:rsidP="00ED7784">
            <w:pPr>
              <w:jc w:val="center"/>
              <w:rPr>
                <w:sz w:val="20"/>
                <w:szCs w:val="20"/>
              </w:rPr>
            </w:pPr>
          </w:p>
        </w:tc>
      </w:tr>
      <w:tr w:rsidR="00ED7784" w14:paraId="1D6A9177" w14:textId="77777777" w:rsidTr="721F625F">
        <w:trPr>
          <w:trHeight w:val="300"/>
        </w:trPr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82"/>
            </w:tblGrid>
            <w:tr w:rsidR="00ED7784" w:rsidRPr="00A4241C" w14:paraId="4F0B9FE3" w14:textId="77777777" w:rsidTr="00BE3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D903D9" w14:textId="77777777" w:rsidR="00ED7784" w:rsidRPr="00A4241C" w:rsidRDefault="00ED7784" w:rsidP="00ED7784">
                  <w:r w:rsidRPr="00A4241C">
                    <w:t>50 - 52</w:t>
                  </w:r>
                </w:p>
              </w:tc>
            </w:tr>
          </w:tbl>
          <w:p w14:paraId="0B4647DC" w14:textId="013C7820" w:rsidR="00ED7784" w:rsidRDefault="00ED7784" w:rsidP="00ED778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6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626"/>
            </w:tblGrid>
            <w:tr w:rsidR="00ED7784" w:rsidRPr="00A4241C" w14:paraId="064F7AFC" w14:textId="77777777" w:rsidTr="00BE3E7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112F6C2" w14:textId="5B6587C6" w:rsidR="00ED7784" w:rsidRPr="00A4241C" w:rsidRDefault="00ED7784" w:rsidP="00ED7784"/>
              </w:tc>
              <w:tc>
                <w:tcPr>
                  <w:tcW w:w="0" w:type="auto"/>
                  <w:vAlign w:val="center"/>
                  <w:hideMark/>
                </w:tcPr>
                <w:p w14:paraId="7F915AA5" w14:textId="77777777" w:rsidR="00ED7784" w:rsidRPr="00A4241C" w:rsidRDefault="00ED7784" w:rsidP="00ED7784">
                  <w:r w:rsidRPr="00A4241C">
                    <w:t>The script waits for an hour (</w:t>
                  </w:r>
                  <w:r w:rsidRPr="00A4241C">
                    <w:rPr>
                      <w:rStyle w:val="HTMLCode"/>
                      <w:rFonts w:eastAsiaTheme="majorEastAsia"/>
                    </w:rPr>
                    <w:t>3600</w:t>
                  </w:r>
                  <w:r w:rsidRPr="00A4241C">
                    <w:t xml:space="preserve"> seconds) before executing another batch of transactions.</w:t>
                  </w:r>
                </w:p>
              </w:tc>
            </w:tr>
          </w:tbl>
          <w:p w14:paraId="5E7337F8" w14:textId="0ECD1F4A" w:rsidR="00ED7784" w:rsidRDefault="00ED7784" w:rsidP="00ED778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73AAFBC" w14:textId="77777777" w:rsidR="00723731" w:rsidRDefault="00723731" w:rsidP="00723731">
      <w:pPr>
        <w:jc w:val="center"/>
        <w:rPr>
          <w:sz w:val="22"/>
          <w:szCs w:val="22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6813"/>
      </w:tblGrid>
      <w:tr w:rsidR="003E76C5" w14:paraId="2E06AF9F" w14:textId="77777777" w:rsidTr="721F625F">
        <w:tc>
          <w:tcPr>
            <w:tcW w:w="2254" w:type="dxa"/>
            <w:shd w:val="clear" w:color="auto" w:fill="D9D9D9" w:themeFill="background1" w:themeFillShade="D9"/>
          </w:tcPr>
          <w:p w14:paraId="3E91DCF0" w14:textId="77777777" w:rsidR="003E76C5" w:rsidRPr="00723731" w:rsidRDefault="003E76C5" w:rsidP="00EA6E6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lastRenderedPageBreak/>
              <w:t>Filename</w:t>
            </w:r>
          </w:p>
        </w:tc>
        <w:tc>
          <w:tcPr>
            <w:tcW w:w="6813" w:type="dxa"/>
            <w:shd w:val="clear" w:color="auto" w:fill="auto"/>
          </w:tcPr>
          <w:p w14:paraId="7CD5B827" w14:textId="2960C8E6" w:rsidR="003E76C5" w:rsidRPr="003E76C5" w:rsidRDefault="37078393" w:rsidP="721F625F">
            <w:pPr>
              <w:jc w:val="center"/>
              <w:rPr>
                <w:rFonts w:ascii="Aptos" w:eastAsia="Aptos" w:hAnsi="Aptos" w:cs="Aptos"/>
                <w:sz w:val="22"/>
                <w:szCs w:val="22"/>
              </w:rPr>
            </w:pPr>
            <w:r w:rsidRPr="721F625F">
              <w:rPr>
                <w:rFonts w:ascii="Aptos" w:eastAsia="Aptos" w:hAnsi="Aptos" w:cs="Aptos"/>
                <w:color w:val="000000" w:themeColor="text1"/>
                <w:sz w:val="22"/>
                <w:szCs w:val="22"/>
              </w:rPr>
              <w:t>generate_pickle.py</w:t>
            </w:r>
          </w:p>
        </w:tc>
      </w:tr>
      <w:tr w:rsidR="003E76C5" w14:paraId="15B12D52" w14:textId="77777777" w:rsidTr="721F625F">
        <w:tc>
          <w:tcPr>
            <w:tcW w:w="2254" w:type="dxa"/>
            <w:shd w:val="clear" w:color="auto" w:fill="D9D9D9" w:themeFill="background1" w:themeFillShade="D9"/>
          </w:tcPr>
          <w:p w14:paraId="518C3F8D" w14:textId="77777777" w:rsidR="003E76C5" w:rsidRPr="00723731" w:rsidRDefault="003E76C5" w:rsidP="00EA6E67">
            <w:pPr>
              <w:jc w:val="center"/>
              <w:rPr>
                <w:b/>
                <w:bCs/>
                <w:sz w:val="22"/>
                <w:szCs w:val="22"/>
              </w:rPr>
            </w:pPr>
            <w:r w:rsidRPr="00723731">
              <w:rPr>
                <w:b/>
                <w:bCs/>
                <w:sz w:val="22"/>
                <w:szCs w:val="22"/>
              </w:rPr>
              <w:t>Line number in code</w:t>
            </w:r>
          </w:p>
        </w:tc>
        <w:tc>
          <w:tcPr>
            <w:tcW w:w="6813" w:type="dxa"/>
            <w:shd w:val="clear" w:color="auto" w:fill="D9D9D9" w:themeFill="background1" w:themeFillShade="D9"/>
          </w:tcPr>
          <w:p w14:paraId="0C6EE76E" w14:textId="77777777" w:rsidR="003E76C5" w:rsidRPr="00723731" w:rsidRDefault="003E76C5" w:rsidP="00EA6E67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Behaviour</w:t>
            </w:r>
          </w:p>
        </w:tc>
      </w:tr>
      <w:tr w:rsidR="00ED7784" w14:paraId="68B932E2" w14:textId="77777777" w:rsidTr="721F625F"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"/>
              <w:gridCol w:w="81"/>
            </w:tblGrid>
            <w:tr w:rsidR="00ED7784" w:rsidRPr="001226AC" w14:paraId="3E6444E3" w14:textId="77777777" w:rsidTr="00A31F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CDEA20B" w14:textId="77777777" w:rsidR="00ED7784" w:rsidRPr="001226AC" w:rsidRDefault="00ED7784" w:rsidP="00ED7784">
                  <w:r w:rsidRPr="001226AC"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3FB6526" w14:textId="45BB73D4" w:rsidR="00ED7784" w:rsidRPr="001226AC" w:rsidRDefault="00ED7784" w:rsidP="00ED7784"/>
              </w:tc>
            </w:tr>
          </w:tbl>
          <w:p w14:paraId="49246BC5" w14:textId="1FE6307B" w:rsidR="00ED7784" w:rsidRPr="003E76C5" w:rsidRDefault="00ED7784" w:rsidP="00ED7784">
            <w:pPr>
              <w:jc w:val="center"/>
              <w:rPr>
                <w:i/>
                <w:iCs/>
                <w:color w:val="F1A983" w:themeColor="accent2" w:themeTint="99"/>
                <w:sz w:val="20"/>
                <w:szCs w:val="20"/>
              </w:rPr>
            </w:pPr>
          </w:p>
        </w:tc>
        <w:tc>
          <w:tcPr>
            <w:tcW w:w="6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5274"/>
            </w:tblGrid>
            <w:tr w:rsidR="00ED7784" w:rsidRPr="001226AC" w14:paraId="00A02054" w14:textId="77777777" w:rsidTr="00A31F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46DF50" w14:textId="5756F970" w:rsidR="00ED7784" w:rsidRPr="001226AC" w:rsidRDefault="00ED7784" w:rsidP="00ED7784"/>
              </w:tc>
              <w:tc>
                <w:tcPr>
                  <w:tcW w:w="0" w:type="auto"/>
                  <w:vAlign w:val="center"/>
                  <w:hideMark/>
                </w:tcPr>
                <w:p w14:paraId="53F1DC60" w14:textId="77777777" w:rsidR="00ED7784" w:rsidRPr="001226AC" w:rsidRDefault="00ED7784" w:rsidP="00ED7784">
                  <w:r w:rsidRPr="001226AC">
                    <w:t xml:space="preserve">Imports the </w:t>
                  </w:r>
                  <w:r w:rsidRPr="001226AC">
                    <w:rPr>
                      <w:rStyle w:val="HTMLCode"/>
                      <w:rFonts w:eastAsiaTheme="majorEastAsia"/>
                    </w:rPr>
                    <w:t>pickle</w:t>
                  </w:r>
                  <w:r w:rsidRPr="001226AC">
                    <w:t xml:space="preserve"> module to handle serialization.</w:t>
                  </w:r>
                </w:p>
              </w:tc>
            </w:tr>
          </w:tbl>
          <w:p w14:paraId="15473B43" w14:textId="4CDD565C" w:rsidR="00ED7784" w:rsidRPr="003E76C5" w:rsidRDefault="00ED7784" w:rsidP="00ED7784">
            <w:pPr>
              <w:jc w:val="center"/>
              <w:rPr>
                <w:sz w:val="20"/>
                <w:szCs w:val="20"/>
              </w:rPr>
            </w:pPr>
          </w:p>
        </w:tc>
      </w:tr>
      <w:tr w:rsidR="00ED7784" w14:paraId="5436C41B" w14:textId="77777777" w:rsidTr="721F625F"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4"/>
              <w:gridCol w:w="81"/>
            </w:tblGrid>
            <w:tr w:rsidR="00ED7784" w:rsidRPr="001226AC" w14:paraId="1CCCBEFF" w14:textId="77777777" w:rsidTr="00A31F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AA7B66" w14:textId="77777777" w:rsidR="00ED7784" w:rsidRPr="001226AC" w:rsidRDefault="00ED7784" w:rsidP="00ED7784">
                  <w:r w:rsidRPr="001226AC"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4CC922" w14:textId="43576CC0" w:rsidR="00ED7784" w:rsidRPr="001226AC" w:rsidRDefault="00ED7784" w:rsidP="00ED7784"/>
              </w:tc>
            </w:tr>
          </w:tbl>
          <w:p w14:paraId="4216F1D8" w14:textId="27B38964" w:rsidR="00ED7784" w:rsidRDefault="00ED7784" w:rsidP="00ED778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6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516"/>
            </w:tblGrid>
            <w:tr w:rsidR="00ED7784" w:rsidRPr="001226AC" w14:paraId="2A8EF3F8" w14:textId="77777777" w:rsidTr="00A31F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04D4A4" w14:textId="55632388" w:rsidR="00ED7784" w:rsidRPr="001226AC" w:rsidRDefault="00ED7784" w:rsidP="00ED7784"/>
              </w:tc>
              <w:tc>
                <w:tcPr>
                  <w:tcW w:w="0" w:type="auto"/>
                  <w:vAlign w:val="center"/>
                  <w:hideMark/>
                </w:tcPr>
                <w:p w14:paraId="465E4BCE" w14:textId="77777777" w:rsidR="00ED7784" w:rsidRPr="001226AC" w:rsidRDefault="00ED7784" w:rsidP="00ED7784">
                  <w:r w:rsidRPr="001226AC">
                    <w:t>Defines a list of account IDs (</w:t>
                  </w:r>
                  <w:proofErr w:type="spellStart"/>
                  <w:r w:rsidRPr="001226AC">
                    <w:rPr>
                      <w:rStyle w:val="HTMLCode"/>
                      <w:rFonts w:eastAsiaTheme="majorEastAsia"/>
                    </w:rPr>
                    <w:t>to_accounts</w:t>
                  </w:r>
                  <w:proofErr w:type="spellEnd"/>
                  <w:r w:rsidRPr="001226AC">
                    <w:t>) that will be stored in a pickle file.</w:t>
                  </w:r>
                </w:p>
              </w:tc>
            </w:tr>
          </w:tbl>
          <w:p w14:paraId="2E858B1E" w14:textId="6EFAAED5" w:rsidR="00ED7784" w:rsidRPr="003E76C5" w:rsidRDefault="00ED7784" w:rsidP="00ED7784">
            <w:pPr>
              <w:jc w:val="center"/>
              <w:rPr>
                <w:sz w:val="20"/>
                <w:szCs w:val="20"/>
              </w:rPr>
            </w:pPr>
          </w:p>
        </w:tc>
      </w:tr>
      <w:tr w:rsidR="00ED7784" w14:paraId="2078052B" w14:textId="77777777" w:rsidTr="721F625F"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9"/>
              <w:gridCol w:w="81"/>
            </w:tblGrid>
            <w:tr w:rsidR="00ED7784" w:rsidRPr="001226AC" w14:paraId="7B5A28D4" w14:textId="77777777" w:rsidTr="00A31F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86A3BD" w14:textId="77777777" w:rsidR="00ED7784" w:rsidRPr="001226AC" w:rsidRDefault="00ED7784" w:rsidP="00ED7784">
                  <w:r w:rsidRPr="001226AC">
                    <w:t>7 - 10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4446B9" w14:textId="0BF3C856" w:rsidR="00ED7784" w:rsidRPr="001226AC" w:rsidRDefault="00ED7784" w:rsidP="00ED7784"/>
              </w:tc>
            </w:tr>
          </w:tbl>
          <w:p w14:paraId="6A37E1FE" w14:textId="75C80577" w:rsidR="00ED7784" w:rsidRDefault="00ED7784" w:rsidP="00ED7784">
            <w:pPr>
              <w:jc w:val="center"/>
              <w:rPr>
                <w:rFonts w:ascii="Aptos" w:eastAsia="Aptos" w:hAnsi="Aptos" w:cs="Aptos"/>
                <w:color w:val="000000" w:themeColor="text1"/>
                <w:sz w:val="20"/>
                <w:szCs w:val="20"/>
              </w:rPr>
            </w:pPr>
          </w:p>
        </w:tc>
        <w:tc>
          <w:tcPr>
            <w:tcW w:w="681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6516"/>
            </w:tblGrid>
            <w:tr w:rsidR="00ED7784" w:rsidRPr="001226AC" w14:paraId="01A98300" w14:textId="77777777" w:rsidTr="00A31F8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322FE2" w14:textId="225942C4" w:rsidR="00ED7784" w:rsidRPr="001226AC" w:rsidRDefault="00ED7784" w:rsidP="00ED7784"/>
              </w:tc>
              <w:tc>
                <w:tcPr>
                  <w:tcW w:w="0" w:type="auto"/>
                  <w:vAlign w:val="center"/>
                  <w:hideMark/>
                </w:tcPr>
                <w:p w14:paraId="2563D32F" w14:textId="3EAC2025" w:rsidR="00ED7784" w:rsidRPr="001226AC" w:rsidRDefault="00ED7784" w:rsidP="00ED7784">
                  <w:r w:rsidRPr="001226AC">
                    <w:t xml:space="preserve">Opens a file named </w:t>
                  </w:r>
                  <w:proofErr w:type="spellStart"/>
                  <w:r w:rsidRPr="001226AC">
                    <w:rPr>
                      <w:rStyle w:val="HTMLCode"/>
                      <w:rFonts w:eastAsiaTheme="majorEastAsia"/>
                    </w:rPr>
                    <w:t>config.pkl</w:t>
                  </w:r>
                  <w:proofErr w:type="spellEnd"/>
                  <w:r w:rsidRPr="001226AC">
                    <w:t xml:space="preserve"> in write-binary (</w:t>
                  </w:r>
                  <w:proofErr w:type="spellStart"/>
                  <w:r w:rsidRPr="001226AC">
                    <w:rPr>
                      <w:rStyle w:val="HTMLCode"/>
                      <w:rFonts w:eastAsiaTheme="majorEastAsia"/>
                    </w:rPr>
                    <w:t>wb</w:t>
                  </w:r>
                  <w:proofErr w:type="spellEnd"/>
                  <w:r w:rsidRPr="001226AC">
                    <w:t xml:space="preserve">) mode and writes the list of account IDs to it using </w:t>
                  </w:r>
                  <w:proofErr w:type="spellStart"/>
                  <w:proofErr w:type="gramStart"/>
                  <w:r w:rsidRPr="001226AC">
                    <w:rPr>
                      <w:rStyle w:val="HTMLCode"/>
                      <w:rFonts w:eastAsiaTheme="majorEastAsia"/>
                    </w:rPr>
                    <w:t>pickle.dump</w:t>
                  </w:r>
                  <w:proofErr w:type="spellEnd"/>
                  <w:proofErr w:type="gramEnd"/>
                  <w:r w:rsidRPr="001226AC">
                    <w:rPr>
                      <w:rStyle w:val="HTMLCode"/>
                      <w:rFonts w:eastAsiaTheme="majorEastAsia"/>
                    </w:rPr>
                    <w:t>()</w:t>
                  </w:r>
                  <w:r w:rsidRPr="001226AC">
                    <w:t>. This creates a file that will later be used by another script.</w:t>
                  </w:r>
                </w:p>
              </w:tc>
            </w:tr>
          </w:tbl>
          <w:p w14:paraId="3D1D19EA" w14:textId="2B1274B9" w:rsidR="00ED7784" w:rsidRPr="003E76C5" w:rsidRDefault="00ED7784" w:rsidP="00ED7784">
            <w:pPr>
              <w:jc w:val="center"/>
              <w:rPr>
                <w:sz w:val="20"/>
                <w:szCs w:val="20"/>
              </w:rPr>
            </w:pPr>
          </w:p>
        </w:tc>
      </w:tr>
    </w:tbl>
    <w:p w14:paraId="4524B5C9" w14:textId="77777777" w:rsidR="002A4879" w:rsidRDefault="002A4879" w:rsidP="00723731">
      <w:pPr>
        <w:jc w:val="center"/>
        <w:rPr>
          <w:sz w:val="22"/>
          <w:szCs w:val="22"/>
        </w:rPr>
      </w:pPr>
      <w:bookmarkStart w:id="0" w:name="_Hlk183474731"/>
    </w:p>
    <w:p w14:paraId="04F890B8" w14:textId="7E7BAA80" w:rsidR="000E4272" w:rsidRDefault="002A4879" w:rsidP="000E4272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721F625F">
        <w:rPr>
          <w:sz w:val="22"/>
          <w:szCs w:val="22"/>
        </w:rPr>
        <w:t>Based on your analysis, hypothesise what the attacker is trying to do with the Python scripts</w:t>
      </w:r>
    </w:p>
    <w:p w14:paraId="263761C6" w14:textId="77777777" w:rsidR="00ED7784" w:rsidRDefault="00ED7784" w:rsidP="00ED778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D7784">
        <w:rPr>
          <w:sz w:val="22"/>
          <w:szCs w:val="22"/>
        </w:rPr>
        <w:t>Exfiltrate banking information by fetching remote account IDs (</w:t>
      </w:r>
      <w:proofErr w:type="spellStart"/>
      <w:r w:rsidRPr="00ED7784">
        <w:rPr>
          <w:sz w:val="22"/>
          <w:szCs w:val="22"/>
        </w:rPr>
        <w:t>from_accounts</w:t>
      </w:r>
      <w:proofErr w:type="spellEnd"/>
      <w:r w:rsidRPr="00ED7784">
        <w:rPr>
          <w:sz w:val="22"/>
          <w:szCs w:val="22"/>
        </w:rPr>
        <w:t>) from an external server.</w:t>
      </w:r>
    </w:p>
    <w:p w14:paraId="76C991EC" w14:textId="77777777" w:rsidR="00ED7784" w:rsidRDefault="00ED7784" w:rsidP="00ED778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D7784">
        <w:rPr>
          <w:sz w:val="22"/>
          <w:szCs w:val="22"/>
        </w:rPr>
        <w:t xml:space="preserve">Execute unauthorized transactions using the </w:t>
      </w:r>
      <w:proofErr w:type="spellStart"/>
      <w:r w:rsidRPr="00ED7784">
        <w:rPr>
          <w:sz w:val="22"/>
          <w:szCs w:val="22"/>
        </w:rPr>
        <w:t>pymssql</w:t>
      </w:r>
      <w:proofErr w:type="spellEnd"/>
      <w:r w:rsidRPr="00ED7784">
        <w:rPr>
          <w:sz w:val="22"/>
          <w:szCs w:val="22"/>
        </w:rPr>
        <w:t xml:space="preserve"> library to access an MSSQL database (</w:t>
      </w:r>
      <w:proofErr w:type="spellStart"/>
      <w:r w:rsidRPr="00ED7784">
        <w:rPr>
          <w:sz w:val="22"/>
          <w:szCs w:val="22"/>
        </w:rPr>
        <w:t>BankDB</w:t>
      </w:r>
      <w:proofErr w:type="spellEnd"/>
      <w:r w:rsidRPr="00ED7784">
        <w:rPr>
          <w:sz w:val="22"/>
          <w:szCs w:val="22"/>
        </w:rPr>
        <w:t>) and transfer funds between accounts.</w:t>
      </w:r>
    </w:p>
    <w:p w14:paraId="503E51C4" w14:textId="7EC0380B" w:rsidR="00ED7784" w:rsidRDefault="00ED7784" w:rsidP="00ED778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D7784">
        <w:rPr>
          <w:sz w:val="22"/>
          <w:szCs w:val="22"/>
        </w:rPr>
        <w:t xml:space="preserve">Bypass detection by using legitimate-looking transactions with </w:t>
      </w:r>
      <w:r>
        <w:rPr>
          <w:sz w:val="22"/>
          <w:szCs w:val="22"/>
        </w:rPr>
        <w:t>random</w:t>
      </w:r>
      <w:r w:rsidRPr="00ED7784">
        <w:rPr>
          <w:sz w:val="22"/>
          <w:szCs w:val="22"/>
        </w:rPr>
        <w:t xml:space="preserve"> amounts.</w:t>
      </w:r>
    </w:p>
    <w:p w14:paraId="300766F7" w14:textId="786A42B0" w:rsidR="00ED7784" w:rsidRDefault="00ED7784" w:rsidP="00ED778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D7784">
        <w:rPr>
          <w:sz w:val="22"/>
          <w:szCs w:val="22"/>
        </w:rPr>
        <w:t xml:space="preserve">Maintain persistence with an infinite loop </w:t>
      </w:r>
      <w:r>
        <w:rPr>
          <w:sz w:val="22"/>
          <w:szCs w:val="22"/>
        </w:rPr>
        <w:t>(with 1 hour delay)</w:t>
      </w:r>
      <w:r w:rsidRPr="00ED7784">
        <w:rPr>
          <w:sz w:val="22"/>
          <w:szCs w:val="22"/>
        </w:rPr>
        <w:t xml:space="preserve"> before executing the next round of fraudulent transactions.</w:t>
      </w:r>
    </w:p>
    <w:p w14:paraId="2EB86FA1" w14:textId="77777777" w:rsidR="00ED7784" w:rsidRDefault="00ED7784" w:rsidP="00ED7784">
      <w:pPr>
        <w:pStyle w:val="ListParagraph"/>
        <w:ind w:left="1080"/>
        <w:rPr>
          <w:sz w:val="22"/>
          <w:szCs w:val="22"/>
        </w:rPr>
      </w:pPr>
    </w:p>
    <w:p w14:paraId="1A250935" w14:textId="77777777" w:rsidR="00ED7784" w:rsidRPr="00ED7784" w:rsidRDefault="00ED7784" w:rsidP="00ED7784">
      <w:pPr>
        <w:pStyle w:val="ListParagraph"/>
        <w:ind w:left="1080"/>
        <w:rPr>
          <w:sz w:val="22"/>
          <w:szCs w:val="22"/>
        </w:rPr>
      </w:pPr>
    </w:p>
    <w:p w14:paraId="5837E576" w14:textId="539F4ECF" w:rsidR="000E4272" w:rsidRDefault="000E4272" w:rsidP="000E4272"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Hypothesise how the attacker was able to determine the </w:t>
      </w:r>
      <w:proofErr w:type="spellStart"/>
      <w:r>
        <w:rPr>
          <w:sz w:val="22"/>
          <w:szCs w:val="22"/>
        </w:rPr>
        <w:t>db</w:t>
      </w:r>
      <w:proofErr w:type="spellEnd"/>
      <w:r>
        <w:rPr>
          <w:sz w:val="22"/>
          <w:szCs w:val="22"/>
        </w:rPr>
        <w:t xml:space="preserve"> user and password.</w:t>
      </w:r>
    </w:p>
    <w:p w14:paraId="33D9A65A" w14:textId="17709CD2" w:rsidR="000E4272" w:rsidRDefault="000E4272" w:rsidP="000E4272">
      <w:pPr>
        <w:pStyle w:val="ListParagraph"/>
        <w:rPr>
          <w:sz w:val="22"/>
          <w:szCs w:val="22"/>
        </w:rPr>
      </w:pPr>
    </w:p>
    <w:p w14:paraId="6B9DB43B" w14:textId="77777777" w:rsidR="00ED7784" w:rsidRDefault="00ED7784" w:rsidP="00ED778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D7784">
        <w:rPr>
          <w:sz w:val="22"/>
          <w:szCs w:val="22"/>
        </w:rPr>
        <w:t>Hardcoded credentials – If the application or another script contains credentials in plaintext, they may have been extracted.</w:t>
      </w:r>
    </w:p>
    <w:p w14:paraId="7E6D5B0D" w14:textId="77777777" w:rsidR="00ED7784" w:rsidRDefault="00ED7784" w:rsidP="00ED778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D7784">
        <w:rPr>
          <w:sz w:val="22"/>
          <w:szCs w:val="22"/>
        </w:rPr>
        <w:t xml:space="preserve">Configuration file leakage – If credentials were stored in a local .env file, </w:t>
      </w:r>
      <w:proofErr w:type="spellStart"/>
      <w:proofErr w:type="gramStart"/>
      <w:r w:rsidRPr="00ED7784">
        <w:rPr>
          <w:sz w:val="22"/>
          <w:szCs w:val="22"/>
        </w:rPr>
        <w:t>config.json</w:t>
      </w:r>
      <w:proofErr w:type="spellEnd"/>
      <w:proofErr w:type="gramEnd"/>
      <w:r w:rsidRPr="00ED7784">
        <w:rPr>
          <w:sz w:val="22"/>
          <w:szCs w:val="22"/>
        </w:rPr>
        <w:t>, or similar files, they might have been exposed through misconfigured permissions.</w:t>
      </w:r>
    </w:p>
    <w:p w14:paraId="440E10B5" w14:textId="77777777" w:rsidR="00ED7784" w:rsidRDefault="00ED7784" w:rsidP="00ED778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D7784">
        <w:rPr>
          <w:sz w:val="22"/>
          <w:szCs w:val="22"/>
        </w:rPr>
        <w:t>Exploiting an existing vulnerability – The attacker may have gained access through an SQL injection attack or by exploiting a misconfigured MSSQL instance.</w:t>
      </w:r>
    </w:p>
    <w:p w14:paraId="378A8846" w14:textId="239C73AA" w:rsidR="00ED7784" w:rsidRPr="00ED7784" w:rsidRDefault="00ED7784" w:rsidP="00ED7784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D7784">
        <w:rPr>
          <w:sz w:val="22"/>
          <w:szCs w:val="22"/>
        </w:rPr>
        <w:t>Intercepting network traffic – If database credentials were transmitted unencrypted over the network, they could have been captured using a packet sniffer like Wireshark.</w:t>
      </w:r>
    </w:p>
    <w:bookmarkEnd w:id="0"/>
    <w:p w14:paraId="737D9568" w14:textId="77777777" w:rsidR="000E4272" w:rsidRPr="00ED7784" w:rsidRDefault="000E4272" w:rsidP="000E4272">
      <w:pPr>
        <w:rPr>
          <w:sz w:val="22"/>
          <w:szCs w:val="22"/>
          <w:lang w:val="en-US"/>
        </w:rPr>
      </w:pPr>
    </w:p>
    <w:sectPr w:rsidR="000E4272" w:rsidRPr="00ED77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E17BA5"/>
    <w:multiLevelType w:val="hybridMultilevel"/>
    <w:tmpl w:val="839200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0473B"/>
    <w:multiLevelType w:val="hybridMultilevel"/>
    <w:tmpl w:val="7228F45C"/>
    <w:lvl w:ilvl="0" w:tplc="308E2374"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474712"/>
    <w:multiLevelType w:val="hybridMultilevel"/>
    <w:tmpl w:val="BDD0569A"/>
    <w:lvl w:ilvl="0" w:tplc="C6D09E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A702D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D4ED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7E4D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5A0E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0A4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E0F6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1CB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54F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4004997">
    <w:abstractNumId w:val="2"/>
  </w:num>
  <w:num w:numId="2" w16cid:durableId="335620640">
    <w:abstractNumId w:val="0"/>
  </w:num>
  <w:num w:numId="3" w16cid:durableId="12607167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9C1"/>
    <w:rsid w:val="000259C1"/>
    <w:rsid w:val="000E4272"/>
    <w:rsid w:val="00197832"/>
    <w:rsid w:val="002A4879"/>
    <w:rsid w:val="003E76C5"/>
    <w:rsid w:val="0072014A"/>
    <w:rsid w:val="00723731"/>
    <w:rsid w:val="007F28E6"/>
    <w:rsid w:val="00BA49EF"/>
    <w:rsid w:val="00BD5D00"/>
    <w:rsid w:val="00CD036A"/>
    <w:rsid w:val="00D156B5"/>
    <w:rsid w:val="00ED7784"/>
    <w:rsid w:val="00F432FA"/>
    <w:rsid w:val="00F64C6D"/>
    <w:rsid w:val="00F76041"/>
    <w:rsid w:val="00FA2145"/>
    <w:rsid w:val="00FE6655"/>
    <w:rsid w:val="017AB431"/>
    <w:rsid w:val="04E5F4F2"/>
    <w:rsid w:val="115E4E1C"/>
    <w:rsid w:val="171544DE"/>
    <w:rsid w:val="1791DB9F"/>
    <w:rsid w:val="2E80C55E"/>
    <w:rsid w:val="34003ECB"/>
    <w:rsid w:val="37078393"/>
    <w:rsid w:val="3F1CDE27"/>
    <w:rsid w:val="3FC47ACE"/>
    <w:rsid w:val="4036EA0E"/>
    <w:rsid w:val="43184465"/>
    <w:rsid w:val="45F9FB00"/>
    <w:rsid w:val="5D51198A"/>
    <w:rsid w:val="6B299F00"/>
    <w:rsid w:val="6CA5F230"/>
    <w:rsid w:val="716BF9EC"/>
    <w:rsid w:val="721F625F"/>
    <w:rsid w:val="7B4C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820DBC"/>
  <w15:chartTrackingRefBased/>
  <w15:docId w15:val="{32AC7A93-0AF2-42FA-89D2-7DFDA4DE9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6C5"/>
  </w:style>
  <w:style w:type="paragraph" w:styleId="Heading1">
    <w:name w:val="heading 1"/>
    <w:basedOn w:val="Normal"/>
    <w:next w:val="Normal"/>
    <w:link w:val="Heading1Char"/>
    <w:uiPriority w:val="9"/>
    <w:qFormat/>
    <w:rsid w:val="00025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9C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237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ED7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1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</dc:creator>
  <cp:keywords/>
  <dc:description/>
  <cp:lastModifiedBy>Jasper Tay</cp:lastModifiedBy>
  <cp:revision>2</cp:revision>
  <dcterms:created xsi:type="dcterms:W3CDTF">2025-04-03T07:17:00Z</dcterms:created>
  <dcterms:modified xsi:type="dcterms:W3CDTF">2025-04-03T07:17:00Z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c70cb32d-abf1-433a-b7ce-86311aee7454</vt:lpwstr>
  </property>
</Properties>
</file>