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E3CA" w14:textId="0D8F35C7" w:rsidR="009C6540" w:rsidRDefault="00D76F3F" w:rsidP="009C6540">
      <w:r>
        <w:t>I posted my potential list or brainstorm on my group Discord channel.</w:t>
      </w:r>
    </w:p>
    <w:p w14:paraId="6622FF24" w14:textId="2A12C1AC" w:rsidR="0093568E" w:rsidRDefault="0093568E" w:rsidP="00D24064">
      <w:pPr>
        <w:numPr>
          <w:ilvl w:val="0"/>
          <w:numId w:val="5"/>
        </w:numPr>
      </w:pPr>
      <w:proofErr w:type="gramStart"/>
      <w:r>
        <w:t>Bethany Blake,</w:t>
      </w:r>
      <w:proofErr w:type="gramEnd"/>
      <w:r>
        <w:t xml:space="preserve"> mentioned that</w:t>
      </w:r>
      <w:r w:rsidRPr="0093568E">
        <w:t xml:space="preserve"> the </w:t>
      </w:r>
      <w:proofErr w:type="spellStart"/>
      <w:r w:rsidRPr="0093568E">
        <w:t>Youtube</w:t>
      </w:r>
      <w:proofErr w:type="spellEnd"/>
      <w:r w:rsidRPr="0093568E">
        <w:t xml:space="preserve"> topic could be interesting and </w:t>
      </w:r>
      <w:r>
        <w:t>because the Google</w:t>
      </w:r>
      <w:r w:rsidRPr="0093568E">
        <w:t xml:space="preserve"> API is pretty accessible</w:t>
      </w:r>
      <w:r>
        <w:t>. She also mentioned that</w:t>
      </w:r>
      <w:r w:rsidRPr="0093568E">
        <w:t xml:space="preserve"> Job Market topic </w:t>
      </w:r>
      <w:r>
        <w:t xml:space="preserve">it would be </w:t>
      </w:r>
      <w:r w:rsidRPr="0093568E">
        <w:t xml:space="preserve">great demonstration of web scraping skills, </w:t>
      </w:r>
      <w:r>
        <w:t xml:space="preserve">but also </w:t>
      </w:r>
      <w:r w:rsidRPr="0093568E">
        <w:t xml:space="preserve">super useful </w:t>
      </w:r>
      <w:r>
        <w:t>for all of us.</w:t>
      </w:r>
    </w:p>
    <w:p w14:paraId="120142E2" w14:textId="4A068A0D" w:rsidR="0093568E" w:rsidRDefault="00CB7E42" w:rsidP="00D24064">
      <w:pPr>
        <w:numPr>
          <w:ilvl w:val="0"/>
          <w:numId w:val="5"/>
        </w:numPr>
      </w:pPr>
      <w:proofErr w:type="gramStart"/>
      <w:r>
        <w:t>Isaac Aguilar,</w:t>
      </w:r>
      <w:proofErr w:type="gramEnd"/>
      <w:r>
        <w:t xml:space="preserve"> mentioned also agree with Bethany, that’s the YouTube one would be a good one. Also, he suggested to me that </w:t>
      </w:r>
      <w:r w:rsidRPr="00CB7E42">
        <w:t xml:space="preserve">For the Education subject </w:t>
      </w:r>
      <w:r>
        <w:t xml:space="preserve">I should </w:t>
      </w:r>
      <w:proofErr w:type="spellStart"/>
      <w:r>
        <w:t>hafve</w:t>
      </w:r>
      <w:proofErr w:type="spellEnd"/>
      <w:r>
        <w:t xml:space="preserve"> a different question, something like </w:t>
      </w:r>
      <w:r w:rsidRPr="00CB7E42">
        <w:t xml:space="preserve">"what </w:t>
      </w:r>
      <w:proofErr w:type="gramStart"/>
      <w:r w:rsidRPr="00CB7E42">
        <w:t>Master's</w:t>
      </w:r>
      <w:proofErr w:type="gramEnd"/>
      <w:r w:rsidRPr="00CB7E42">
        <w:t xml:space="preserve"> Programs have the most graduates working in your dream career and what variables/topics make that possible</w:t>
      </w:r>
    </w:p>
    <w:sectPr w:rsidR="0093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221"/>
    <w:multiLevelType w:val="multilevel"/>
    <w:tmpl w:val="392A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91AFC"/>
    <w:multiLevelType w:val="multilevel"/>
    <w:tmpl w:val="CEC6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11DA5"/>
    <w:multiLevelType w:val="hybridMultilevel"/>
    <w:tmpl w:val="099E3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A6123"/>
    <w:multiLevelType w:val="multilevel"/>
    <w:tmpl w:val="7ECA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A367E"/>
    <w:multiLevelType w:val="multilevel"/>
    <w:tmpl w:val="617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75443">
    <w:abstractNumId w:val="3"/>
  </w:num>
  <w:num w:numId="2" w16cid:durableId="1382249767">
    <w:abstractNumId w:val="1"/>
  </w:num>
  <w:num w:numId="3" w16cid:durableId="235480597">
    <w:abstractNumId w:val="4"/>
  </w:num>
  <w:num w:numId="4" w16cid:durableId="2078241148">
    <w:abstractNumId w:val="2"/>
  </w:num>
  <w:num w:numId="5" w16cid:durableId="86575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64"/>
    <w:rsid w:val="00495164"/>
    <w:rsid w:val="006E080D"/>
    <w:rsid w:val="0093568E"/>
    <w:rsid w:val="009C6540"/>
    <w:rsid w:val="00C31A2B"/>
    <w:rsid w:val="00CB7E42"/>
    <w:rsid w:val="00D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DAFAB"/>
  <w15:chartTrackingRefBased/>
  <w15:docId w15:val="{171912A8-2E45-7547-A437-7AD4360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Troll Ramirez</dc:creator>
  <cp:keywords/>
  <dc:description/>
  <cp:lastModifiedBy>Jeffry Troll Ramirez</cp:lastModifiedBy>
  <cp:revision>5</cp:revision>
  <dcterms:created xsi:type="dcterms:W3CDTF">2023-10-26T18:28:00Z</dcterms:created>
  <dcterms:modified xsi:type="dcterms:W3CDTF">2023-10-27T18:18:00Z</dcterms:modified>
</cp:coreProperties>
</file>