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A7FAC8" w14:textId="73C2A3D9" w:rsidR="00FF4AFE" w:rsidRPr="00F94F8C" w:rsidRDefault="00FF4AFE" w:rsidP="00FF4AFE">
      <w:pPr>
        <w:jc w:val="center"/>
        <w:rPr>
          <w:rFonts w:ascii="Bahnschrift" w:hAnsi="Bahnschrift"/>
          <w:sz w:val="44"/>
          <w:szCs w:val="44"/>
        </w:rPr>
      </w:pPr>
      <w:r w:rsidRPr="00F94F8C">
        <w:rPr>
          <w:rFonts w:ascii="Bahnschrift" w:hAnsi="Bahnschrift"/>
          <w:sz w:val="44"/>
          <w:szCs w:val="44"/>
        </w:rPr>
        <w:t>Title</w:t>
      </w:r>
    </w:p>
    <w:p w14:paraId="054CB788" w14:textId="483A031E" w:rsidR="00FF4AFE" w:rsidRPr="00F94F8C" w:rsidRDefault="00FF4AFE" w:rsidP="00FF4AFE">
      <w:pPr>
        <w:jc w:val="right"/>
        <w:rPr>
          <w:rFonts w:ascii="Bahnschrift" w:hAnsi="Bahnschrift"/>
        </w:rPr>
      </w:pPr>
      <w:r w:rsidRPr="00F94F8C">
        <w:rPr>
          <w:rFonts w:ascii="Bahnschrift" w:hAnsi="Bahnschrift"/>
        </w:rPr>
        <w:t>By whom</w:t>
      </w:r>
    </w:p>
    <w:p w14:paraId="6B298CF5" w14:textId="6A12BF92" w:rsidR="00FF4AFE" w:rsidRPr="00F94F8C" w:rsidRDefault="00FF4AFE" w:rsidP="00FF4AFE">
      <w:pPr>
        <w:jc w:val="right"/>
        <w:rPr>
          <w:rFonts w:ascii="Bahnschrift" w:hAnsi="Bahnschrift"/>
        </w:rPr>
      </w:pPr>
      <w:r w:rsidRPr="00F94F8C">
        <w:rPr>
          <w:rFonts w:ascii="Bahnschrift" w:hAnsi="Bahnschrift"/>
        </w:rPr>
        <w:t>Date</w:t>
      </w:r>
    </w:p>
    <w:p w14:paraId="341187D1" w14:textId="7F19B229" w:rsidR="00FF4AFE" w:rsidRPr="00F94F8C" w:rsidRDefault="00FF4AFE" w:rsidP="00FF4AFE">
      <w:pPr>
        <w:jc w:val="right"/>
        <w:rPr>
          <w:rFonts w:ascii="Bahnschrift" w:hAnsi="Bahnschrift"/>
        </w:rPr>
      </w:pPr>
      <w:r w:rsidRPr="00F94F8C">
        <w:rPr>
          <w:rFonts w:ascii="Bahnschrift" w:hAnsi="Bahnschrift"/>
        </w:rPr>
        <w:t>Version</w:t>
      </w:r>
    </w:p>
    <w:p w14:paraId="6A303682" w14:textId="77777777" w:rsidR="00FF4AFE" w:rsidRPr="00F94F8C" w:rsidRDefault="00FF4AFE" w:rsidP="00FF4AFE">
      <w:pPr>
        <w:rPr>
          <w:rFonts w:ascii="Bahnschrift" w:hAnsi="Bahnschrift"/>
        </w:rPr>
      </w:pPr>
    </w:p>
    <w:p w14:paraId="2F3ED649" w14:textId="45DDD48E" w:rsidR="007B0EEA" w:rsidRPr="00F94F8C" w:rsidRDefault="007B0EEA" w:rsidP="007B0EEA">
      <w:pPr>
        <w:pStyle w:val="Heading1"/>
        <w:rPr>
          <w:rFonts w:ascii="Bahnschrift" w:hAnsi="Bahnschrift"/>
        </w:rPr>
      </w:pPr>
      <w:r w:rsidRPr="00F94F8C">
        <w:rPr>
          <w:rFonts w:ascii="Bahnschrift" w:hAnsi="Bahnschrift"/>
        </w:rPr>
        <w:t>1. Introduction</w:t>
      </w:r>
    </w:p>
    <w:p w14:paraId="20AD477E" w14:textId="7E37C786" w:rsidR="007B0EEA" w:rsidRPr="00F94F8C" w:rsidRDefault="007B0EEA" w:rsidP="007B0EEA">
      <w:pPr>
        <w:rPr>
          <w:rFonts w:ascii="Bahnschrift" w:hAnsi="Bahnschrift"/>
        </w:rPr>
      </w:pPr>
      <w:r w:rsidRPr="00F94F8C">
        <w:rPr>
          <w:rFonts w:ascii="Bahnschrift" w:hAnsi="Bahnschrift"/>
        </w:rPr>
        <w:t>Brief introduction of the test strategies, process, workflow and methodologies used for the project</w:t>
      </w:r>
    </w:p>
    <w:p w14:paraId="329C78D4" w14:textId="630ECE9F" w:rsidR="007B0EEA" w:rsidRPr="00F94F8C" w:rsidRDefault="007B0EEA" w:rsidP="006D363F">
      <w:pPr>
        <w:pStyle w:val="Heading2"/>
        <w:rPr>
          <w:rFonts w:ascii="Bahnschrift" w:hAnsi="Bahnschrift"/>
        </w:rPr>
      </w:pPr>
      <w:r w:rsidRPr="00F94F8C">
        <w:rPr>
          <w:rFonts w:ascii="Bahnschrift" w:hAnsi="Bahnschrift"/>
        </w:rPr>
        <w:t>1.1</w:t>
      </w:r>
      <w:r w:rsidR="006D363F" w:rsidRPr="00F94F8C">
        <w:rPr>
          <w:rFonts w:ascii="Bahnschrift" w:hAnsi="Bahnschrift"/>
        </w:rPr>
        <w:t xml:space="preserve">. </w:t>
      </w:r>
      <w:r w:rsidRPr="00F94F8C">
        <w:rPr>
          <w:rFonts w:ascii="Bahnschrift" w:hAnsi="Bahnschrift"/>
        </w:rPr>
        <w:t>Scope</w:t>
      </w:r>
    </w:p>
    <w:p w14:paraId="5FA30B42" w14:textId="3CEE5FE2" w:rsidR="007B0EEA" w:rsidRPr="00F94F8C" w:rsidRDefault="007B0EEA" w:rsidP="003567D1">
      <w:pPr>
        <w:pStyle w:val="Heading3"/>
        <w:rPr>
          <w:rFonts w:ascii="Bahnschrift" w:hAnsi="Bahnschrift"/>
        </w:rPr>
      </w:pPr>
      <w:r w:rsidRPr="00F94F8C">
        <w:rPr>
          <w:rStyle w:val="Heading3Char"/>
          <w:rFonts w:ascii="Bahnschrift" w:hAnsi="Bahnschrift"/>
        </w:rPr>
        <w:t>1.1.1</w:t>
      </w:r>
      <w:r w:rsidR="006D363F" w:rsidRPr="00F94F8C">
        <w:rPr>
          <w:rStyle w:val="Heading3Char"/>
          <w:rFonts w:ascii="Bahnschrift" w:hAnsi="Bahnschrift"/>
        </w:rPr>
        <w:t xml:space="preserve">. </w:t>
      </w:r>
      <w:r w:rsidRPr="00F94F8C">
        <w:rPr>
          <w:rFonts w:ascii="Bahnschrift" w:hAnsi="Bahnschrift"/>
        </w:rPr>
        <w:t>In Scope</w:t>
      </w:r>
    </w:p>
    <w:p w14:paraId="51E73940" w14:textId="77777777" w:rsidR="0067248B" w:rsidRPr="00F94F8C" w:rsidRDefault="0067248B" w:rsidP="0067248B">
      <w:pPr>
        <w:pStyle w:val="ListParagraph"/>
        <w:numPr>
          <w:ilvl w:val="0"/>
          <w:numId w:val="1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Testing all Shape subclasses: Square, Rectangle, Circle, Trapezoid</w:t>
      </w:r>
    </w:p>
    <w:p w14:paraId="54305469" w14:textId="77777777" w:rsidR="0067248B" w:rsidRPr="00F94F8C" w:rsidRDefault="0067248B" w:rsidP="0067248B">
      <w:pPr>
        <w:pStyle w:val="ListParagraph"/>
        <w:numPr>
          <w:ilvl w:val="0"/>
          <w:numId w:val="1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Testing constructors (default &amp; parameterized)</w:t>
      </w:r>
    </w:p>
    <w:p w14:paraId="28E4B07C" w14:textId="77777777" w:rsidR="0067248B" w:rsidRPr="00F94F8C" w:rsidRDefault="0067248B" w:rsidP="0067248B">
      <w:pPr>
        <w:pStyle w:val="ListParagraph"/>
        <w:numPr>
          <w:ilvl w:val="0"/>
          <w:numId w:val="1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 xml:space="preserve">Testing overridden </w:t>
      </w:r>
      <w:proofErr w:type="gramStart"/>
      <w:r w:rsidRPr="00F94F8C">
        <w:rPr>
          <w:rFonts w:ascii="Bahnschrift" w:hAnsi="Bahnschrift"/>
        </w:rPr>
        <w:t>Area(</w:t>
      </w:r>
      <w:proofErr w:type="gramEnd"/>
      <w:r w:rsidRPr="00F94F8C">
        <w:rPr>
          <w:rFonts w:ascii="Bahnschrift" w:hAnsi="Bahnschrift"/>
        </w:rPr>
        <w:t>) and Perimeter() methods</w:t>
      </w:r>
    </w:p>
    <w:p w14:paraId="5F2FF5DF" w14:textId="77777777" w:rsidR="0067248B" w:rsidRPr="00F94F8C" w:rsidRDefault="0067248B" w:rsidP="0067248B">
      <w:pPr>
        <w:pStyle w:val="ListParagraph"/>
        <w:numPr>
          <w:ilvl w:val="0"/>
          <w:numId w:val="1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Testing console user input/output</w:t>
      </w:r>
    </w:p>
    <w:p w14:paraId="4AB615AF" w14:textId="77777777" w:rsidR="0067248B" w:rsidRPr="00F94F8C" w:rsidRDefault="0067248B" w:rsidP="0067248B">
      <w:pPr>
        <w:pStyle w:val="ListParagraph"/>
        <w:numPr>
          <w:ilvl w:val="0"/>
          <w:numId w:val="1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Testing menu navigation logic</w:t>
      </w:r>
    </w:p>
    <w:p w14:paraId="64E4A46D" w14:textId="06057EC7" w:rsidR="0067248B" w:rsidRPr="00F94F8C" w:rsidRDefault="0067248B" w:rsidP="0067248B">
      <w:pPr>
        <w:pStyle w:val="ListParagraph"/>
        <w:numPr>
          <w:ilvl w:val="0"/>
          <w:numId w:val="1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Validation of numerical calculations</w:t>
      </w:r>
    </w:p>
    <w:p w14:paraId="5F22A129" w14:textId="1D688F31" w:rsidR="007B0EEA" w:rsidRPr="00F94F8C" w:rsidRDefault="007B0EEA" w:rsidP="003567D1">
      <w:pPr>
        <w:pStyle w:val="Heading3"/>
        <w:rPr>
          <w:rFonts w:ascii="Bahnschrift" w:hAnsi="Bahnschrift"/>
        </w:rPr>
      </w:pPr>
      <w:r w:rsidRPr="00F94F8C">
        <w:rPr>
          <w:rStyle w:val="Heading3Char"/>
          <w:rFonts w:ascii="Bahnschrift" w:hAnsi="Bahnschrift"/>
        </w:rPr>
        <w:t>1.1.2</w:t>
      </w:r>
      <w:r w:rsidR="006D363F" w:rsidRPr="00F94F8C">
        <w:rPr>
          <w:rStyle w:val="Heading3Char"/>
          <w:rFonts w:ascii="Bahnschrift" w:hAnsi="Bahnschrift"/>
        </w:rPr>
        <w:t xml:space="preserve">. </w:t>
      </w:r>
      <w:r w:rsidRPr="00F94F8C">
        <w:rPr>
          <w:rStyle w:val="Heading3Char"/>
          <w:rFonts w:ascii="Bahnschrift" w:hAnsi="Bahnschrift"/>
        </w:rPr>
        <w:t>Out of Scope</w:t>
      </w:r>
    </w:p>
    <w:p w14:paraId="0393FF9C" w14:textId="77777777" w:rsidR="00C459A7" w:rsidRPr="00F94F8C" w:rsidRDefault="00C459A7" w:rsidP="00C459A7">
      <w:pPr>
        <w:pStyle w:val="ListParagraph"/>
        <w:numPr>
          <w:ilvl w:val="0"/>
          <w:numId w:val="2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GUI testing (not applicable)</w:t>
      </w:r>
    </w:p>
    <w:p w14:paraId="26AFF210" w14:textId="77777777" w:rsidR="00C459A7" w:rsidRPr="00F94F8C" w:rsidRDefault="00C459A7" w:rsidP="00C459A7">
      <w:pPr>
        <w:pStyle w:val="ListParagraph"/>
        <w:numPr>
          <w:ilvl w:val="0"/>
          <w:numId w:val="2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Performance or stress testing</w:t>
      </w:r>
    </w:p>
    <w:p w14:paraId="04FB92D0" w14:textId="77777777" w:rsidR="00C459A7" w:rsidRPr="00F94F8C" w:rsidRDefault="00C459A7" w:rsidP="00C459A7">
      <w:pPr>
        <w:pStyle w:val="ListParagraph"/>
        <w:numPr>
          <w:ilvl w:val="0"/>
          <w:numId w:val="2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Integration with external APIs</w:t>
      </w:r>
    </w:p>
    <w:p w14:paraId="176BF47A" w14:textId="0E5F8235" w:rsidR="00C459A7" w:rsidRPr="00F94F8C" w:rsidRDefault="00C459A7" w:rsidP="00C459A7">
      <w:pPr>
        <w:pStyle w:val="ListParagraph"/>
        <w:numPr>
          <w:ilvl w:val="0"/>
          <w:numId w:val="2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Security testing</w:t>
      </w:r>
    </w:p>
    <w:p w14:paraId="006E4C4C" w14:textId="313BBAC8" w:rsidR="007B0EEA" w:rsidRPr="00F94F8C" w:rsidRDefault="003567D1" w:rsidP="003567D1">
      <w:pPr>
        <w:pStyle w:val="Heading2"/>
        <w:rPr>
          <w:rFonts w:ascii="Bahnschrift" w:hAnsi="Bahnschrift"/>
        </w:rPr>
      </w:pPr>
      <w:r w:rsidRPr="00F94F8C">
        <w:rPr>
          <w:rFonts w:ascii="Bahnschrift" w:hAnsi="Bahnschrift"/>
        </w:rPr>
        <w:t xml:space="preserve">1.2. </w:t>
      </w:r>
      <w:r w:rsidR="007B0EEA" w:rsidRPr="00F94F8C">
        <w:rPr>
          <w:rFonts w:ascii="Bahnschrift" w:hAnsi="Bahnschrift"/>
        </w:rPr>
        <w:t>Quality Objective</w:t>
      </w:r>
    </w:p>
    <w:p w14:paraId="6B0283DA" w14:textId="77777777" w:rsidR="00C459A7" w:rsidRPr="00F94F8C" w:rsidRDefault="00C459A7" w:rsidP="00C459A7">
      <w:pPr>
        <w:pStyle w:val="ListParagraph"/>
        <w:numPr>
          <w:ilvl w:val="0"/>
          <w:numId w:val="3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 xml:space="preserve">Here </w:t>
      </w:r>
      <w:proofErr w:type="gramStart"/>
      <w:r w:rsidRPr="00F94F8C">
        <w:rPr>
          <w:rFonts w:ascii="Bahnschrift" w:hAnsi="Bahnschrift"/>
        </w:rPr>
        <w:t>make</w:t>
      </w:r>
      <w:proofErr w:type="gramEnd"/>
      <w:r w:rsidRPr="00F94F8C">
        <w:rPr>
          <w:rFonts w:ascii="Bahnschrift" w:hAnsi="Bahnschrift"/>
        </w:rPr>
        <w:t xml:space="preserve"> a mention of the overall objective that you plan to achieve with your manual testing and automation testing.</w:t>
      </w:r>
    </w:p>
    <w:p w14:paraId="5A892C4B" w14:textId="77777777" w:rsidR="00C459A7" w:rsidRPr="00F94F8C" w:rsidRDefault="00C459A7" w:rsidP="00C459A7">
      <w:pPr>
        <w:pStyle w:val="ListParagraph"/>
        <w:numPr>
          <w:ilvl w:val="0"/>
          <w:numId w:val="3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Some objectives of your testing project could be</w:t>
      </w:r>
    </w:p>
    <w:p w14:paraId="5B751AE0" w14:textId="77777777" w:rsidR="00C459A7" w:rsidRPr="00F94F8C" w:rsidRDefault="00C459A7" w:rsidP="00C459A7">
      <w:pPr>
        <w:pStyle w:val="ListParagraph"/>
        <w:numPr>
          <w:ilvl w:val="0"/>
          <w:numId w:val="3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Ensure the Application Under Test conforms to functional and non-functional requirements</w:t>
      </w:r>
    </w:p>
    <w:p w14:paraId="3694F737" w14:textId="77777777" w:rsidR="00C459A7" w:rsidRPr="00F94F8C" w:rsidRDefault="00C459A7" w:rsidP="00C459A7">
      <w:pPr>
        <w:pStyle w:val="ListParagraph"/>
        <w:numPr>
          <w:ilvl w:val="0"/>
          <w:numId w:val="3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Ensure the AUT meets the quality specifications defined by the client</w:t>
      </w:r>
    </w:p>
    <w:p w14:paraId="5B795223" w14:textId="0BDCCBC8" w:rsidR="00C459A7" w:rsidRPr="00F94F8C" w:rsidRDefault="00C459A7" w:rsidP="00C459A7">
      <w:pPr>
        <w:pStyle w:val="ListParagraph"/>
        <w:numPr>
          <w:ilvl w:val="0"/>
          <w:numId w:val="3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Bugs/issues are identified and fixed before go live</w:t>
      </w:r>
    </w:p>
    <w:p w14:paraId="237E67F1" w14:textId="05C0A539" w:rsidR="007B0EEA" w:rsidRPr="00F94F8C" w:rsidRDefault="007B0EEA" w:rsidP="003A538D">
      <w:pPr>
        <w:pStyle w:val="Heading2"/>
        <w:rPr>
          <w:rFonts w:ascii="Bahnschrift" w:hAnsi="Bahnschrift"/>
        </w:rPr>
      </w:pPr>
      <w:r w:rsidRPr="00F94F8C">
        <w:rPr>
          <w:rFonts w:ascii="Bahnschrift" w:hAnsi="Bahnschrift"/>
        </w:rPr>
        <w:t>1.3</w:t>
      </w:r>
      <w:r w:rsidR="003A538D" w:rsidRPr="00F94F8C">
        <w:rPr>
          <w:rFonts w:ascii="Bahnschrift" w:hAnsi="Bahnschrift"/>
        </w:rPr>
        <w:t xml:space="preserve">. </w:t>
      </w:r>
      <w:r w:rsidRPr="00F94F8C">
        <w:rPr>
          <w:rFonts w:ascii="Bahnschrift" w:hAnsi="Bahnschrift"/>
        </w:rPr>
        <w:t>Roles and Responsibilities</w:t>
      </w:r>
    </w:p>
    <w:p w14:paraId="46419162" w14:textId="679F6A72" w:rsidR="007B0EEA" w:rsidRPr="00F94F8C" w:rsidRDefault="007B0EEA" w:rsidP="007B0EEA">
      <w:pPr>
        <w:rPr>
          <w:rFonts w:ascii="Bahnschrift" w:hAnsi="Bahnschrift"/>
        </w:rPr>
      </w:pPr>
      <w:r w:rsidRPr="00F94F8C">
        <w:rPr>
          <w:rFonts w:ascii="Bahnschrift" w:hAnsi="Bahnschrift"/>
        </w:rPr>
        <w:t>Detail description of the Roles and responsibilities of different team members like</w:t>
      </w:r>
    </w:p>
    <w:p w14:paraId="5C734460" w14:textId="2071611B" w:rsidR="007B0EEA" w:rsidRPr="00F94F8C" w:rsidRDefault="007B0EEA" w:rsidP="007B0EEA">
      <w:pPr>
        <w:rPr>
          <w:rFonts w:ascii="Bahnschrift" w:hAnsi="Bahnschrift"/>
        </w:rPr>
      </w:pPr>
      <w:r w:rsidRPr="00F94F8C">
        <w:rPr>
          <w:rFonts w:ascii="Bahnschrift" w:hAnsi="Bahnschrift"/>
        </w:rPr>
        <w:t>QA Analyst</w:t>
      </w:r>
      <w:r w:rsidR="00132533" w:rsidRPr="00F94F8C">
        <w:rPr>
          <w:rFonts w:ascii="Bahnschrift" w:hAnsi="Bahnschrift"/>
        </w:rPr>
        <w:t xml:space="preserve"> - Write test plan, design test cases, execute tests, record results</w:t>
      </w:r>
    </w:p>
    <w:p w14:paraId="4D1306AB" w14:textId="5C7E739A" w:rsidR="007B0EEA" w:rsidRPr="00F94F8C" w:rsidRDefault="007B0EEA" w:rsidP="007B0EEA">
      <w:pPr>
        <w:rPr>
          <w:rFonts w:ascii="Bahnschrift" w:hAnsi="Bahnschrift"/>
        </w:rPr>
      </w:pPr>
      <w:r w:rsidRPr="00F94F8C">
        <w:rPr>
          <w:rFonts w:ascii="Bahnschrift" w:hAnsi="Bahnschrift"/>
        </w:rPr>
        <w:t>Test Manager</w:t>
      </w:r>
      <w:r w:rsidR="00132533" w:rsidRPr="00F94F8C">
        <w:rPr>
          <w:rFonts w:ascii="Bahnschrift" w:hAnsi="Bahnschrift"/>
        </w:rPr>
        <w:t xml:space="preserve"> - Review documentation, confirm completeness</w:t>
      </w:r>
    </w:p>
    <w:p w14:paraId="378AD986" w14:textId="18F8197A" w:rsidR="007B0EEA" w:rsidRPr="00F94F8C" w:rsidRDefault="007B0EEA" w:rsidP="007B0EEA">
      <w:pPr>
        <w:rPr>
          <w:rFonts w:ascii="Bahnschrift" w:hAnsi="Bahnschrift"/>
        </w:rPr>
      </w:pPr>
      <w:r w:rsidRPr="00F94F8C">
        <w:rPr>
          <w:rFonts w:ascii="Bahnschrift" w:hAnsi="Bahnschrift"/>
        </w:rPr>
        <w:t>Developers</w:t>
      </w:r>
      <w:r w:rsidR="00132533" w:rsidRPr="00F94F8C">
        <w:rPr>
          <w:rFonts w:ascii="Bahnschrift" w:hAnsi="Bahnschrift"/>
        </w:rPr>
        <w:t xml:space="preserve"> - Fix issues discovered during testing</w:t>
      </w:r>
    </w:p>
    <w:p w14:paraId="5EACC7C7" w14:textId="765AAF43" w:rsidR="007B0EEA" w:rsidRPr="00F94F8C" w:rsidRDefault="007B0EEA" w:rsidP="007B0EEA">
      <w:pPr>
        <w:pStyle w:val="Heading1"/>
        <w:rPr>
          <w:rFonts w:ascii="Bahnschrift" w:hAnsi="Bahnschrift"/>
        </w:rPr>
      </w:pPr>
      <w:r w:rsidRPr="00F94F8C">
        <w:rPr>
          <w:rFonts w:ascii="Bahnschrift" w:hAnsi="Bahnschrift"/>
        </w:rPr>
        <w:lastRenderedPageBreak/>
        <w:t>2. Test Methodology</w:t>
      </w:r>
    </w:p>
    <w:p w14:paraId="58BD0FD1" w14:textId="0D06D798" w:rsidR="007B0EEA" w:rsidRPr="00F94F8C" w:rsidRDefault="007B0EEA" w:rsidP="00EF5AF6">
      <w:pPr>
        <w:pStyle w:val="Heading2"/>
        <w:rPr>
          <w:rFonts w:ascii="Bahnschrift" w:hAnsi="Bahnschrift"/>
        </w:rPr>
      </w:pPr>
      <w:r w:rsidRPr="00F94F8C">
        <w:rPr>
          <w:rFonts w:ascii="Bahnschrift" w:hAnsi="Bahnschrift"/>
        </w:rPr>
        <w:t>2.</w:t>
      </w:r>
      <w:r w:rsidR="00C3671D" w:rsidRPr="00F94F8C">
        <w:rPr>
          <w:rFonts w:ascii="Bahnschrift" w:hAnsi="Bahnschrift"/>
        </w:rPr>
        <w:t>1</w:t>
      </w:r>
      <w:r w:rsidR="00EF5AF6" w:rsidRPr="00F94F8C">
        <w:rPr>
          <w:rFonts w:ascii="Bahnschrift" w:hAnsi="Bahnschrift"/>
        </w:rPr>
        <w:t>.</w:t>
      </w:r>
      <w:r w:rsidRPr="00F94F8C">
        <w:rPr>
          <w:rFonts w:ascii="Bahnschrift" w:hAnsi="Bahnschrift"/>
        </w:rPr>
        <w:t xml:space="preserve"> Test Levels</w:t>
      </w:r>
    </w:p>
    <w:p w14:paraId="1892FC6D" w14:textId="568DA70D" w:rsidR="000170C9" w:rsidRPr="00F94F8C" w:rsidRDefault="000170C9" w:rsidP="000170C9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Unit Testing</w:t>
      </w:r>
      <w:r w:rsidRPr="00F94F8C">
        <w:rPr>
          <w:rFonts w:ascii="Bahnschrift" w:hAnsi="Bahnschrift"/>
        </w:rPr>
        <w:t xml:space="preserve"> -</w:t>
      </w:r>
      <w:r w:rsidRPr="00F94F8C">
        <w:rPr>
          <w:rFonts w:ascii="Bahnschrift" w:hAnsi="Bahnschrift"/>
        </w:rPr>
        <w:t xml:space="preserve">Test each class individually — constructors, </w:t>
      </w:r>
      <w:proofErr w:type="gramStart"/>
      <w:r w:rsidRPr="00F94F8C">
        <w:rPr>
          <w:rFonts w:ascii="Bahnschrift" w:hAnsi="Bahnschrift"/>
        </w:rPr>
        <w:t>area(</w:t>
      </w:r>
      <w:proofErr w:type="gramEnd"/>
      <w:r w:rsidRPr="00F94F8C">
        <w:rPr>
          <w:rFonts w:ascii="Bahnschrift" w:hAnsi="Bahnschrift"/>
        </w:rPr>
        <w:t>), perimeter()</w:t>
      </w:r>
    </w:p>
    <w:p w14:paraId="0BB46EE5" w14:textId="60D659A2" w:rsidR="000170C9" w:rsidRPr="00F94F8C" w:rsidRDefault="000170C9" w:rsidP="000170C9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System Testing</w:t>
      </w:r>
      <w:r w:rsidRPr="00F94F8C">
        <w:rPr>
          <w:rFonts w:ascii="Bahnschrift" w:hAnsi="Bahnschrift"/>
        </w:rPr>
        <w:t xml:space="preserve"> - </w:t>
      </w:r>
      <w:r w:rsidRPr="00F94F8C">
        <w:rPr>
          <w:rFonts w:ascii="Bahnschrift" w:hAnsi="Bahnschrift"/>
        </w:rPr>
        <w:t>Test the entire shapes calculator operation through console interface</w:t>
      </w:r>
    </w:p>
    <w:p w14:paraId="66A0B2F5" w14:textId="22E74782" w:rsidR="00C3671D" w:rsidRPr="00F94F8C" w:rsidRDefault="000170C9" w:rsidP="000170C9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Regression Testing</w:t>
      </w:r>
      <w:r w:rsidRPr="00F94F8C">
        <w:rPr>
          <w:rFonts w:ascii="Bahnschrift" w:hAnsi="Bahnschrift"/>
        </w:rPr>
        <w:t xml:space="preserve"> - </w:t>
      </w:r>
      <w:r w:rsidRPr="00F94F8C">
        <w:rPr>
          <w:rFonts w:ascii="Bahnschrift" w:hAnsi="Bahnschrift"/>
        </w:rPr>
        <w:t>Re-run tests after fixing any issues</w:t>
      </w:r>
    </w:p>
    <w:p w14:paraId="4549F6DC" w14:textId="77777777" w:rsidR="000170C9" w:rsidRPr="00F94F8C" w:rsidRDefault="000170C9" w:rsidP="007B0EEA">
      <w:pPr>
        <w:rPr>
          <w:rFonts w:ascii="Bahnschrift" w:hAnsi="Bahnschrift"/>
        </w:rPr>
      </w:pPr>
    </w:p>
    <w:p w14:paraId="6297D0E8" w14:textId="6E799A38" w:rsidR="007B0EEA" w:rsidRPr="00F94F8C" w:rsidRDefault="007B0EEA" w:rsidP="00EF5AF6">
      <w:pPr>
        <w:pStyle w:val="Heading2"/>
        <w:rPr>
          <w:rFonts w:ascii="Bahnschrift" w:hAnsi="Bahnschrift"/>
        </w:rPr>
      </w:pPr>
      <w:r w:rsidRPr="00F94F8C">
        <w:rPr>
          <w:rFonts w:ascii="Bahnschrift" w:hAnsi="Bahnschrift"/>
        </w:rPr>
        <w:t>2.</w:t>
      </w:r>
      <w:r w:rsidR="00C3671D" w:rsidRPr="00F94F8C">
        <w:rPr>
          <w:rFonts w:ascii="Bahnschrift" w:hAnsi="Bahnschrift"/>
        </w:rPr>
        <w:t>2</w:t>
      </w:r>
      <w:r w:rsidR="00EF5AF6" w:rsidRPr="00F94F8C">
        <w:rPr>
          <w:rFonts w:ascii="Bahnschrift" w:hAnsi="Bahnschrift"/>
        </w:rPr>
        <w:t>.</w:t>
      </w:r>
      <w:r w:rsidRPr="00F94F8C">
        <w:rPr>
          <w:rFonts w:ascii="Bahnschrift" w:hAnsi="Bahnschrift"/>
        </w:rPr>
        <w:t xml:space="preserve"> Suspension Criteria and Resumption Requirements</w:t>
      </w:r>
    </w:p>
    <w:p w14:paraId="5D1CCCE6" w14:textId="36D10EE4" w:rsidR="000170C9" w:rsidRPr="00F94F8C" w:rsidRDefault="000170C9" w:rsidP="000170C9">
      <w:pPr>
        <w:rPr>
          <w:rFonts w:ascii="Bahnschrift" w:hAnsi="Bahnschrift"/>
        </w:rPr>
      </w:pPr>
      <w:r w:rsidRPr="00F94F8C">
        <w:rPr>
          <w:rFonts w:ascii="Bahnschrift" w:hAnsi="Bahnschrift"/>
        </w:rPr>
        <w:t>Suspend testing if</w:t>
      </w:r>
      <w:r w:rsidRPr="00F94F8C">
        <w:rPr>
          <w:rFonts w:ascii="Bahnschrift" w:hAnsi="Bahnschrift"/>
        </w:rPr>
        <w:t xml:space="preserve">: </w:t>
      </w:r>
    </w:p>
    <w:p w14:paraId="34ED82AD" w14:textId="77777777" w:rsidR="000170C9" w:rsidRPr="00F94F8C" w:rsidRDefault="000170C9" w:rsidP="000170C9">
      <w:pPr>
        <w:pStyle w:val="ListParagraph"/>
        <w:numPr>
          <w:ilvl w:val="0"/>
          <w:numId w:val="6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Program fails to run</w:t>
      </w:r>
    </w:p>
    <w:p w14:paraId="1B7B7B20" w14:textId="77777777" w:rsidR="000170C9" w:rsidRPr="00F94F8C" w:rsidRDefault="000170C9" w:rsidP="000170C9">
      <w:pPr>
        <w:pStyle w:val="ListParagraph"/>
        <w:numPr>
          <w:ilvl w:val="0"/>
          <w:numId w:val="5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Critical build errors prevent class testing</w:t>
      </w:r>
    </w:p>
    <w:p w14:paraId="0EBD2DF4" w14:textId="77777777" w:rsidR="000170C9" w:rsidRPr="00F94F8C" w:rsidRDefault="000170C9" w:rsidP="000170C9">
      <w:pPr>
        <w:pStyle w:val="ListParagraph"/>
        <w:numPr>
          <w:ilvl w:val="0"/>
          <w:numId w:val="5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Console input cannot be processed</w:t>
      </w:r>
    </w:p>
    <w:p w14:paraId="1C65D2D9" w14:textId="77777777" w:rsidR="000170C9" w:rsidRPr="00F94F8C" w:rsidRDefault="000170C9" w:rsidP="000170C9">
      <w:pPr>
        <w:rPr>
          <w:rFonts w:ascii="Bahnschrift" w:hAnsi="Bahnschrift"/>
        </w:rPr>
      </w:pPr>
      <w:r w:rsidRPr="00F94F8C">
        <w:rPr>
          <w:rFonts w:ascii="Bahnschrift" w:hAnsi="Bahnschrift"/>
        </w:rPr>
        <w:t>Resume testing when:</w:t>
      </w:r>
    </w:p>
    <w:p w14:paraId="592207BB" w14:textId="77777777" w:rsidR="000170C9" w:rsidRPr="00F94F8C" w:rsidRDefault="000170C9" w:rsidP="00F5364B">
      <w:pPr>
        <w:pStyle w:val="ListParagraph"/>
        <w:numPr>
          <w:ilvl w:val="0"/>
          <w:numId w:val="7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Build errors are fixed</w:t>
      </w:r>
    </w:p>
    <w:p w14:paraId="3E4E81FF" w14:textId="5D3108E9" w:rsidR="007B0EEA" w:rsidRPr="00F94F8C" w:rsidRDefault="000170C9" w:rsidP="00F5364B">
      <w:pPr>
        <w:pStyle w:val="ListParagraph"/>
        <w:numPr>
          <w:ilvl w:val="0"/>
          <w:numId w:val="7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Application runs without crashing</w:t>
      </w:r>
    </w:p>
    <w:p w14:paraId="64DDFA10" w14:textId="43E40944" w:rsidR="007B0EEA" w:rsidRPr="00F94F8C" w:rsidRDefault="007B0EEA" w:rsidP="00EF5AF6">
      <w:pPr>
        <w:pStyle w:val="Heading2"/>
        <w:rPr>
          <w:rFonts w:ascii="Bahnschrift" w:hAnsi="Bahnschrift"/>
        </w:rPr>
      </w:pPr>
      <w:r w:rsidRPr="00F94F8C">
        <w:rPr>
          <w:rFonts w:ascii="Bahnschrift" w:hAnsi="Bahnschrift"/>
        </w:rPr>
        <w:t>2.</w:t>
      </w:r>
      <w:r w:rsidR="00C3671D" w:rsidRPr="00F94F8C">
        <w:rPr>
          <w:rFonts w:ascii="Bahnschrift" w:hAnsi="Bahnschrift"/>
        </w:rPr>
        <w:t>3.</w:t>
      </w:r>
      <w:r w:rsidRPr="00F94F8C">
        <w:rPr>
          <w:rFonts w:ascii="Bahnschrift" w:hAnsi="Bahnschrift"/>
        </w:rPr>
        <w:t xml:space="preserve"> Test Completeness</w:t>
      </w:r>
    </w:p>
    <w:p w14:paraId="4B0456D7" w14:textId="77777777" w:rsidR="00F5364B" w:rsidRPr="00F94F8C" w:rsidRDefault="00F5364B" w:rsidP="00F5364B">
      <w:pPr>
        <w:rPr>
          <w:rFonts w:ascii="Bahnschrift" w:hAnsi="Bahnschrift"/>
        </w:rPr>
      </w:pPr>
      <w:r w:rsidRPr="00F94F8C">
        <w:rPr>
          <w:rFonts w:ascii="Bahnschrift" w:hAnsi="Bahnschrift"/>
        </w:rPr>
        <w:t>Testing is complete when:</w:t>
      </w:r>
    </w:p>
    <w:p w14:paraId="6FF5DD55" w14:textId="77777777" w:rsidR="00F5364B" w:rsidRPr="00F94F8C" w:rsidRDefault="00F5364B" w:rsidP="00F5364B">
      <w:pPr>
        <w:pStyle w:val="ListParagraph"/>
        <w:numPr>
          <w:ilvl w:val="0"/>
          <w:numId w:val="8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All test cases are executed</w:t>
      </w:r>
    </w:p>
    <w:p w14:paraId="129D2882" w14:textId="77777777" w:rsidR="00F5364B" w:rsidRPr="00F94F8C" w:rsidRDefault="00F5364B" w:rsidP="00F5364B">
      <w:pPr>
        <w:pStyle w:val="ListParagraph"/>
        <w:numPr>
          <w:ilvl w:val="0"/>
          <w:numId w:val="8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All open defects are resolved</w:t>
      </w:r>
    </w:p>
    <w:p w14:paraId="3C282011" w14:textId="77777777" w:rsidR="00F5364B" w:rsidRPr="00F94F8C" w:rsidRDefault="00F5364B" w:rsidP="00F5364B">
      <w:pPr>
        <w:pStyle w:val="ListParagraph"/>
        <w:numPr>
          <w:ilvl w:val="0"/>
          <w:numId w:val="8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100% calculation accuracy verified</w:t>
      </w:r>
    </w:p>
    <w:p w14:paraId="1E443CF6" w14:textId="738BBD64" w:rsidR="00F5364B" w:rsidRPr="00F94F8C" w:rsidRDefault="00F5364B" w:rsidP="00F5364B">
      <w:pPr>
        <w:pStyle w:val="ListParagraph"/>
        <w:numPr>
          <w:ilvl w:val="0"/>
          <w:numId w:val="8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All shape classes validated</w:t>
      </w:r>
    </w:p>
    <w:p w14:paraId="43AF0B20" w14:textId="77777777" w:rsidR="00F5364B" w:rsidRPr="00F94F8C" w:rsidRDefault="00F5364B" w:rsidP="00F5364B">
      <w:pPr>
        <w:rPr>
          <w:rFonts w:ascii="Bahnschrift" w:hAnsi="Bahnschrift"/>
        </w:rPr>
      </w:pPr>
    </w:p>
    <w:p w14:paraId="4CE9AFF8" w14:textId="2DDBA079" w:rsidR="007B0EEA" w:rsidRPr="00F94F8C" w:rsidRDefault="007B0EEA" w:rsidP="00A5681F">
      <w:pPr>
        <w:pStyle w:val="Heading1"/>
        <w:rPr>
          <w:rFonts w:ascii="Bahnschrift" w:hAnsi="Bahnschrift"/>
        </w:rPr>
      </w:pPr>
      <w:r w:rsidRPr="00F94F8C">
        <w:rPr>
          <w:rFonts w:ascii="Bahnschrift" w:hAnsi="Bahnschrift"/>
        </w:rPr>
        <w:t>3</w:t>
      </w:r>
      <w:r w:rsidR="00A5681F" w:rsidRPr="00F94F8C">
        <w:rPr>
          <w:rFonts w:ascii="Bahnschrift" w:hAnsi="Bahnschrift"/>
        </w:rPr>
        <w:t xml:space="preserve">. </w:t>
      </w:r>
      <w:r w:rsidRPr="00F94F8C">
        <w:rPr>
          <w:rFonts w:ascii="Bahnschrift" w:hAnsi="Bahnschrift"/>
        </w:rPr>
        <w:t xml:space="preserve">Test </w:t>
      </w:r>
      <w:r w:rsidR="00BE2A6A" w:rsidRPr="00F94F8C">
        <w:rPr>
          <w:rFonts w:ascii="Bahnschrift" w:hAnsi="Bahnschrift"/>
        </w:rPr>
        <w:t>Cases</w:t>
      </w:r>
    </w:p>
    <w:p w14:paraId="6DE30244" w14:textId="157976D7" w:rsidR="00580D68" w:rsidRPr="00F94F8C" w:rsidRDefault="00580D68" w:rsidP="00F5364B">
      <w:pPr>
        <w:rPr>
          <w:rFonts w:ascii="Bahnschrift" w:hAnsi="Bahnschrift"/>
          <w:b/>
        </w:rPr>
      </w:pPr>
      <w:r w:rsidRPr="00F94F8C">
        <w:rPr>
          <w:rFonts w:ascii="Bahnschrift" w:hAnsi="Bahnschrift"/>
          <w:b/>
        </w:rPr>
        <w:t>Test Case Technique #1 — Equivalence Partitioning (EP):</w:t>
      </w:r>
    </w:p>
    <w:p w14:paraId="09C0489B" w14:textId="0A4400E5" w:rsidR="00F5364B" w:rsidRPr="00F94F8C" w:rsidRDefault="00F5364B" w:rsidP="00F5364B">
      <w:pPr>
        <w:rPr>
          <w:rFonts w:ascii="Bahnschrift" w:hAnsi="Bahnschrift"/>
        </w:rPr>
      </w:pPr>
      <w:r w:rsidRPr="00F94F8C">
        <w:rPr>
          <w:rFonts w:ascii="Bahnschrift" w:hAnsi="Bahnschrift"/>
        </w:rPr>
        <w:t>EP Test Case 1 – Valid Input for Circle</w:t>
      </w:r>
      <w:r w:rsidR="00580D68" w:rsidRPr="00F94F8C">
        <w:rPr>
          <w:rFonts w:ascii="Bahnschrift" w:hAnsi="Bahnschrift"/>
        </w:rPr>
        <w:t>:</w:t>
      </w:r>
    </w:p>
    <w:p w14:paraId="1FAC4708" w14:textId="77777777" w:rsidR="00F5364B" w:rsidRPr="00F94F8C" w:rsidRDefault="00F5364B" w:rsidP="00580D68">
      <w:pPr>
        <w:pStyle w:val="ListParagraph"/>
        <w:numPr>
          <w:ilvl w:val="0"/>
          <w:numId w:val="9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Input: radius = 5</w:t>
      </w:r>
    </w:p>
    <w:p w14:paraId="0B13FF13" w14:textId="77777777" w:rsidR="00F5364B" w:rsidRPr="00F94F8C" w:rsidRDefault="00F5364B" w:rsidP="00580D68">
      <w:pPr>
        <w:pStyle w:val="ListParagraph"/>
        <w:numPr>
          <w:ilvl w:val="0"/>
          <w:numId w:val="9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Expected Output: Area = 78.539…</w:t>
      </w:r>
    </w:p>
    <w:p w14:paraId="743A9C85" w14:textId="77777777" w:rsidR="00F5364B" w:rsidRPr="00F94F8C" w:rsidRDefault="00F5364B" w:rsidP="00580D68">
      <w:pPr>
        <w:pStyle w:val="ListParagraph"/>
        <w:numPr>
          <w:ilvl w:val="0"/>
          <w:numId w:val="9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Pass Criteria: Program correctly outputs area value</w:t>
      </w:r>
    </w:p>
    <w:p w14:paraId="45568995" w14:textId="6BFA9B7F" w:rsidR="00F5364B" w:rsidRPr="00F94F8C" w:rsidRDefault="00F5364B" w:rsidP="00F5364B">
      <w:pPr>
        <w:rPr>
          <w:rFonts w:ascii="Bahnschrift" w:hAnsi="Bahnschrift"/>
        </w:rPr>
      </w:pPr>
      <w:r w:rsidRPr="00F94F8C">
        <w:rPr>
          <w:rFonts w:ascii="Bahnschrift" w:hAnsi="Bahnschrift"/>
        </w:rPr>
        <w:t>EP Test Case 2 – Invalid Input (non-numeric)</w:t>
      </w:r>
      <w:r w:rsidR="00580D68" w:rsidRPr="00F94F8C">
        <w:rPr>
          <w:rFonts w:ascii="Bahnschrift" w:hAnsi="Bahnschrift"/>
        </w:rPr>
        <w:t>:</w:t>
      </w:r>
    </w:p>
    <w:p w14:paraId="3AC68561" w14:textId="77777777" w:rsidR="00F5364B" w:rsidRPr="00F94F8C" w:rsidRDefault="00F5364B" w:rsidP="00580D68">
      <w:pPr>
        <w:pStyle w:val="ListParagraph"/>
        <w:numPr>
          <w:ilvl w:val="0"/>
          <w:numId w:val="10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Input: “</w:t>
      </w:r>
      <w:proofErr w:type="spellStart"/>
      <w:r w:rsidRPr="00F94F8C">
        <w:rPr>
          <w:rFonts w:ascii="Bahnschrift" w:hAnsi="Bahnschrift"/>
        </w:rPr>
        <w:t>abc</w:t>
      </w:r>
      <w:proofErr w:type="spellEnd"/>
      <w:r w:rsidRPr="00F94F8C">
        <w:rPr>
          <w:rFonts w:ascii="Bahnschrift" w:hAnsi="Bahnschrift"/>
        </w:rPr>
        <w:t>”</w:t>
      </w:r>
    </w:p>
    <w:p w14:paraId="73D8AB0D" w14:textId="77777777" w:rsidR="00F5364B" w:rsidRPr="00F94F8C" w:rsidRDefault="00F5364B" w:rsidP="00580D68">
      <w:pPr>
        <w:pStyle w:val="ListParagraph"/>
        <w:numPr>
          <w:ilvl w:val="0"/>
          <w:numId w:val="10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Expected Output: Error message or crash prevention</w:t>
      </w:r>
    </w:p>
    <w:p w14:paraId="4F8EFB94" w14:textId="6FD0D81D" w:rsidR="00BE2A6A" w:rsidRPr="00F94F8C" w:rsidRDefault="00F5364B" w:rsidP="00580D68">
      <w:pPr>
        <w:pStyle w:val="ListParagraph"/>
        <w:numPr>
          <w:ilvl w:val="0"/>
          <w:numId w:val="10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Pass Criteria: Program handles invalid input safely</w:t>
      </w:r>
    </w:p>
    <w:p w14:paraId="214F6628" w14:textId="77777777" w:rsidR="00580D68" w:rsidRPr="00F94F8C" w:rsidRDefault="00580D68" w:rsidP="00580D68">
      <w:pPr>
        <w:rPr>
          <w:rFonts w:ascii="Bahnschrift" w:hAnsi="Bahnschrift"/>
        </w:rPr>
      </w:pPr>
    </w:p>
    <w:p w14:paraId="176A3895" w14:textId="77777777" w:rsidR="00580D68" w:rsidRPr="00F94F8C" w:rsidRDefault="00580D68" w:rsidP="00580D68">
      <w:pPr>
        <w:rPr>
          <w:rFonts w:ascii="Bahnschrift" w:hAnsi="Bahnschrift"/>
        </w:rPr>
      </w:pPr>
    </w:p>
    <w:p w14:paraId="39FFD1B6" w14:textId="7E0EC360" w:rsidR="00580D68" w:rsidRPr="00F94F8C" w:rsidRDefault="00580D68" w:rsidP="00580D68">
      <w:pPr>
        <w:rPr>
          <w:rFonts w:ascii="Bahnschrift" w:hAnsi="Bahnschrift"/>
          <w:b/>
        </w:rPr>
      </w:pPr>
      <w:r w:rsidRPr="00F94F8C">
        <w:rPr>
          <w:rFonts w:ascii="Bahnschrift" w:hAnsi="Bahnschrift"/>
          <w:b/>
        </w:rPr>
        <w:lastRenderedPageBreak/>
        <w:t>Test Case Technique #2 — Boundary Value Analysis (BVA):</w:t>
      </w:r>
    </w:p>
    <w:p w14:paraId="33076E4D" w14:textId="77777777" w:rsidR="00580D68" w:rsidRPr="00F94F8C" w:rsidRDefault="00580D68" w:rsidP="00580D68">
      <w:pPr>
        <w:rPr>
          <w:rFonts w:ascii="Bahnschrift" w:hAnsi="Bahnschrift"/>
        </w:rPr>
      </w:pPr>
      <w:r w:rsidRPr="00F94F8C">
        <w:rPr>
          <w:rFonts w:ascii="Bahnschrift" w:hAnsi="Bahnschrift"/>
        </w:rPr>
        <w:t>BVA Test Case 1 – Minimum valid Square side</w:t>
      </w:r>
      <w:r w:rsidRPr="00F94F8C">
        <w:rPr>
          <w:rFonts w:ascii="Bahnschrift" w:hAnsi="Bahnschrift"/>
        </w:rPr>
        <w:t>:</w:t>
      </w:r>
    </w:p>
    <w:p w14:paraId="19BD0B4B" w14:textId="4FE22DE4" w:rsidR="00580D68" w:rsidRPr="00F94F8C" w:rsidRDefault="00580D68" w:rsidP="00580D68">
      <w:pPr>
        <w:pStyle w:val="ListParagraph"/>
        <w:numPr>
          <w:ilvl w:val="0"/>
          <w:numId w:val="12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Input: side = 1</w:t>
      </w:r>
    </w:p>
    <w:p w14:paraId="7CD374B1" w14:textId="77777777" w:rsidR="00580D68" w:rsidRPr="00F94F8C" w:rsidRDefault="00580D68" w:rsidP="00580D68">
      <w:pPr>
        <w:pStyle w:val="ListParagraph"/>
        <w:numPr>
          <w:ilvl w:val="0"/>
          <w:numId w:val="12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Expected: Area = 1</w:t>
      </w:r>
    </w:p>
    <w:p w14:paraId="031DB09D" w14:textId="77777777" w:rsidR="00580D68" w:rsidRPr="00F94F8C" w:rsidRDefault="00580D68" w:rsidP="00580D68">
      <w:pPr>
        <w:rPr>
          <w:rFonts w:ascii="Bahnschrift" w:hAnsi="Bahnschrift"/>
        </w:rPr>
      </w:pPr>
      <w:r w:rsidRPr="00F94F8C">
        <w:rPr>
          <w:rFonts w:ascii="Bahnschrift" w:hAnsi="Bahnschrift"/>
        </w:rPr>
        <w:t>BVA Test Case 2 – Just above minimum</w:t>
      </w:r>
    </w:p>
    <w:p w14:paraId="05CE4DA3" w14:textId="77777777" w:rsidR="00580D68" w:rsidRPr="00F94F8C" w:rsidRDefault="00580D68" w:rsidP="00580D68">
      <w:pPr>
        <w:pStyle w:val="ListParagraph"/>
        <w:numPr>
          <w:ilvl w:val="0"/>
          <w:numId w:val="11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Input: side = 2</w:t>
      </w:r>
    </w:p>
    <w:p w14:paraId="396A4E52" w14:textId="3377F8D6" w:rsidR="00580D68" w:rsidRPr="00F94F8C" w:rsidRDefault="00580D68" w:rsidP="00580D68">
      <w:pPr>
        <w:pStyle w:val="ListParagraph"/>
        <w:numPr>
          <w:ilvl w:val="0"/>
          <w:numId w:val="11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Expected: Area = 4</w:t>
      </w:r>
    </w:p>
    <w:p w14:paraId="1C91EE9B" w14:textId="12B5468D" w:rsidR="00244661" w:rsidRPr="00F94F8C" w:rsidRDefault="00244661" w:rsidP="00244661">
      <w:pPr>
        <w:rPr>
          <w:rFonts w:ascii="Bahnschrift" w:hAnsi="Bahnschrift"/>
        </w:rPr>
      </w:pPr>
    </w:p>
    <w:p w14:paraId="1FD3B020" w14:textId="77777777" w:rsidR="00244661" w:rsidRPr="00F94F8C" w:rsidRDefault="00244661" w:rsidP="00244661">
      <w:pPr>
        <w:rPr>
          <w:rFonts w:ascii="Bahnschrift" w:hAnsi="Bahnschrift"/>
          <w:b/>
        </w:rPr>
      </w:pPr>
      <w:r w:rsidRPr="00F94F8C">
        <w:rPr>
          <w:rFonts w:ascii="Bahnschrift" w:hAnsi="Bahnschrift"/>
          <w:b/>
        </w:rPr>
        <w:t>Test Case Technique #3 — Decision Table Testing</w:t>
      </w:r>
    </w:p>
    <w:p w14:paraId="230B8059" w14:textId="07CA94EE" w:rsidR="00244661" w:rsidRPr="00F94F8C" w:rsidRDefault="00244661" w:rsidP="00244661">
      <w:pPr>
        <w:rPr>
          <w:rFonts w:ascii="Bahnschrift" w:hAnsi="Bahnschrift"/>
        </w:rPr>
      </w:pPr>
      <w:r w:rsidRPr="00F94F8C">
        <w:rPr>
          <w:rFonts w:ascii="Bahnschrift" w:hAnsi="Bahnschrift"/>
        </w:rPr>
        <w:t>Decision Table Case 1 – Choose Area</w:t>
      </w:r>
      <w:r w:rsidRPr="00F94F8C">
        <w:rPr>
          <w:rFonts w:ascii="Bahnschrift" w:hAnsi="Bahnschrift"/>
        </w:rPr>
        <w:t>:</w:t>
      </w:r>
    </w:p>
    <w:p w14:paraId="0B4794FA" w14:textId="77777777" w:rsidR="00244661" w:rsidRPr="00F94F8C" w:rsidRDefault="00244661" w:rsidP="00244661">
      <w:pPr>
        <w:pStyle w:val="ListParagraph"/>
        <w:numPr>
          <w:ilvl w:val="0"/>
          <w:numId w:val="14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Shape: Rectangle</w:t>
      </w:r>
    </w:p>
    <w:p w14:paraId="0D2A351D" w14:textId="77777777" w:rsidR="00244661" w:rsidRPr="00F94F8C" w:rsidRDefault="00244661" w:rsidP="00244661">
      <w:pPr>
        <w:pStyle w:val="ListParagraph"/>
        <w:numPr>
          <w:ilvl w:val="0"/>
          <w:numId w:val="14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Width: 10</w:t>
      </w:r>
    </w:p>
    <w:p w14:paraId="032B73AE" w14:textId="77777777" w:rsidR="00244661" w:rsidRPr="00F94F8C" w:rsidRDefault="00244661" w:rsidP="00244661">
      <w:pPr>
        <w:pStyle w:val="ListParagraph"/>
        <w:numPr>
          <w:ilvl w:val="0"/>
          <w:numId w:val="14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Height: 2</w:t>
      </w:r>
    </w:p>
    <w:p w14:paraId="1566847B" w14:textId="77777777" w:rsidR="00244661" w:rsidRPr="00F94F8C" w:rsidRDefault="00244661" w:rsidP="00244661">
      <w:pPr>
        <w:pStyle w:val="ListParagraph"/>
        <w:numPr>
          <w:ilvl w:val="0"/>
          <w:numId w:val="14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Choice: Area</w:t>
      </w:r>
    </w:p>
    <w:p w14:paraId="0DCA4FC9" w14:textId="77777777" w:rsidR="00244661" w:rsidRPr="00F94F8C" w:rsidRDefault="00244661" w:rsidP="00244661">
      <w:pPr>
        <w:pStyle w:val="ListParagraph"/>
        <w:numPr>
          <w:ilvl w:val="0"/>
          <w:numId w:val="14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Expected: 20</w:t>
      </w:r>
    </w:p>
    <w:p w14:paraId="25638606" w14:textId="77777777" w:rsidR="00244661" w:rsidRPr="00F94F8C" w:rsidRDefault="00244661" w:rsidP="00244661">
      <w:pPr>
        <w:rPr>
          <w:rFonts w:ascii="Bahnschrift" w:hAnsi="Bahnschrift"/>
        </w:rPr>
      </w:pPr>
    </w:p>
    <w:p w14:paraId="761949E6" w14:textId="77777777" w:rsidR="00244661" w:rsidRPr="00F94F8C" w:rsidRDefault="00244661" w:rsidP="00244661">
      <w:pPr>
        <w:rPr>
          <w:rFonts w:ascii="Bahnschrift" w:hAnsi="Bahnschrift"/>
        </w:rPr>
      </w:pPr>
      <w:r w:rsidRPr="00F94F8C">
        <w:rPr>
          <w:rFonts w:ascii="Bahnschrift" w:hAnsi="Bahnschrift"/>
        </w:rPr>
        <w:t>Decision Table Case 2 – Choose Perimeter</w:t>
      </w:r>
    </w:p>
    <w:p w14:paraId="642D4080" w14:textId="77777777" w:rsidR="00244661" w:rsidRPr="00F94F8C" w:rsidRDefault="00244661" w:rsidP="0024466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Shape: Square</w:t>
      </w:r>
    </w:p>
    <w:p w14:paraId="06A5A3EE" w14:textId="77777777" w:rsidR="00244661" w:rsidRPr="00F94F8C" w:rsidRDefault="00244661" w:rsidP="0024466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Side: 5</w:t>
      </w:r>
    </w:p>
    <w:p w14:paraId="453A0C49" w14:textId="77777777" w:rsidR="00244661" w:rsidRPr="00F94F8C" w:rsidRDefault="00244661" w:rsidP="0024466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Choice: Perimeter</w:t>
      </w:r>
    </w:p>
    <w:p w14:paraId="4F605129" w14:textId="24B18304" w:rsidR="00244661" w:rsidRPr="00F94F8C" w:rsidRDefault="00244661" w:rsidP="0024466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Expected: 20</w:t>
      </w:r>
    </w:p>
    <w:p w14:paraId="654D2F03" w14:textId="1AF42A76" w:rsidR="007B0EEA" w:rsidRPr="00F94F8C" w:rsidRDefault="007B0EEA" w:rsidP="00A24903">
      <w:pPr>
        <w:pStyle w:val="Heading1"/>
        <w:rPr>
          <w:rFonts w:ascii="Bahnschrift" w:hAnsi="Bahnschrift"/>
        </w:rPr>
      </w:pPr>
      <w:r w:rsidRPr="00F94F8C">
        <w:rPr>
          <w:rFonts w:ascii="Bahnschrift" w:hAnsi="Bahnschrift"/>
        </w:rPr>
        <w:t>4</w:t>
      </w:r>
      <w:r w:rsidR="00A24903" w:rsidRPr="00F94F8C">
        <w:rPr>
          <w:rFonts w:ascii="Bahnschrift" w:hAnsi="Bahnschrift"/>
        </w:rPr>
        <w:t xml:space="preserve">. </w:t>
      </w:r>
      <w:r w:rsidRPr="00F94F8C">
        <w:rPr>
          <w:rFonts w:ascii="Bahnschrift" w:hAnsi="Bahnschrift"/>
        </w:rPr>
        <w:t>Resource &amp; Environment Needs</w:t>
      </w:r>
    </w:p>
    <w:p w14:paraId="5D116300" w14:textId="736A3385" w:rsidR="007B0EEA" w:rsidRPr="00F94F8C" w:rsidRDefault="007B0EEA" w:rsidP="00EF5AF6">
      <w:pPr>
        <w:pStyle w:val="Heading2"/>
        <w:rPr>
          <w:rFonts w:ascii="Bahnschrift" w:hAnsi="Bahnschrift"/>
        </w:rPr>
      </w:pPr>
      <w:r w:rsidRPr="00F94F8C">
        <w:rPr>
          <w:rFonts w:ascii="Bahnschrift" w:hAnsi="Bahnschrift"/>
        </w:rPr>
        <w:t>4.1</w:t>
      </w:r>
      <w:r w:rsidR="00EF5AF6" w:rsidRPr="00F94F8C">
        <w:rPr>
          <w:rFonts w:ascii="Bahnschrift" w:hAnsi="Bahnschrift"/>
        </w:rPr>
        <w:t>.</w:t>
      </w:r>
      <w:r w:rsidRPr="00F94F8C">
        <w:rPr>
          <w:rFonts w:ascii="Bahnschrift" w:hAnsi="Bahnschrift"/>
        </w:rPr>
        <w:t xml:space="preserve"> Testing Tools</w:t>
      </w:r>
    </w:p>
    <w:p w14:paraId="7F0FD9D4" w14:textId="77777777" w:rsidR="007B0EEA" w:rsidRPr="00F94F8C" w:rsidRDefault="007B0EEA" w:rsidP="007B0EEA">
      <w:pPr>
        <w:rPr>
          <w:rFonts w:ascii="Bahnschrift" w:hAnsi="Bahnschrift"/>
        </w:rPr>
      </w:pPr>
      <w:r w:rsidRPr="00F94F8C">
        <w:rPr>
          <w:rFonts w:ascii="Bahnschrift" w:hAnsi="Bahnschrift"/>
        </w:rPr>
        <w:t>Make a list of Tools like</w:t>
      </w:r>
    </w:p>
    <w:p w14:paraId="1E248A43" w14:textId="77777777" w:rsidR="007B0EEA" w:rsidRPr="00F94F8C" w:rsidRDefault="007B0EEA" w:rsidP="007B0EEA">
      <w:pPr>
        <w:rPr>
          <w:rFonts w:ascii="Bahnschrift" w:hAnsi="Bahnschrift"/>
        </w:rPr>
      </w:pPr>
    </w:p>
    <w:p w14:paraId="7AD8E3B5" w14:textId="77777777" w:rsidR="007B0EEA" w:rsidRPr="00F94F8C" w:rsidRDefault="007B0EEA" w:rsidP="007B0EEA">
      <w:pPr>
        <w:rPr>
          <w:rFonts w:ascii="Bahnschrift" w:hAnsi="Bahnschrift"/>
        </w:rPr>
      </w:pPr>
      <w:r w:rsidRPr="00F94F8C">
        <w:rPr>
          <w:rFonts w:ascii="Bahnschrift" w:hAnsi="Bahnschrift"/>
        </w:rPr>
        <w:t>Requirements Tracking Tool</w:t>
      </w:r>
    </w:p>
    <w:p w14:paraId="6DA49FDF" w14:textId="77777777" w:rsidR="007B0EEA" w:rsidRPr="00F94F8C" w:rsidRDefault="007B0EEA" w:rsidP="007B0EEA">
      <w:pPr>
        <w:rPr>
          <w:rFonts w:ascii="Bahnschrift" w:hAnsi="Bahnschrift"/>
        </w:rPr>
      </w:pPr>
      <w:r w:rsidRPr="00F94F8C">
        <w:rPr>
          <w:rFonts w:ascii="Bahnschrift" w:hAnsi="Bahnschrift"/>
        </w:rPr>
        <w:t>Bug Tracking Tool</w:t>
      </w:r>
    </w:p>
    <w:p w14:paraId="5F96176F" w14:textId="77777777" w:rsidR="007B0EEA" w:rsidRPr="00F94F8C" w:rsidRDefault="007B0EEA" w:rsidP="007B0EEA">
      <w:pPr>
        <w:rPr>
          <w:rFonts w:ascii="Bahnschrift" w:hAnsi="Bahnschrift"/>
        </w:rPr>
      </w:pPr>
      <w:r w:rsidRPr="00F94F8C">
        <w:rPr>
          <w:rFonts w:ascii="Bahnschrift" w:hAnsi="Bahnschrift"/>
        </w:rPr>
        <w:t>Automation Tools</w:t>
      </w:r>
    </w:p>
    <w:p w14:paraId="1C0DED0B" w14:textId="77777777" w:rsidR="007B0EEA" w:rsidRPr="00F94F8C" w:rsidRDefault="007B0EEA" w:rsidP="007B0EEA">
      <w:pPr>
        <w:rPr>
          <w:rFonts w:ascii="Bahnschrift" w:hAnsi="Bahnschrift"/>
        </w:rPr>
      </w:pPr>
      <w:r w:rsidRPr="00F94F8C">
        <w:rPr>
          <w:rFonts w:ascii="Bahnschrift" w:hAnsi="Bahnschrift"/>
        </w:rPr>
        <w:t>Required to test the project</w:t>
      </w:r>
    </w:p>
    <w:p w14:paraId="5D4B922A" w14:textId="55C0A5B8" w:rsidR="007B0EEA" w:rsidRPr="00F94F8C" w:rsidRDefault="007B0EEA" w:rsidP="007B0EEA">
      <w:pPr>
        <w:rPr>
          <w:rFonts w:ascii="Bahnschrift" w:hAnsi="Bahnschrift"/>
        </w:rPr>
      </w:pPr>
    </w:p>
    <w:p w14:paraId="5AA26E8A" w14:textId="77777777" w:rsidR="00953988" w:rsidRPr="00F94F8C" w:rsidRDefault="00953988" w:rsidP="007B0EEA">
      <w:pPr>
        <w:rPr>
          <w:rFonts w:ascii="Bahnschrift" w:hAnsi="Bahnschrift"/>
        </w:rPr>
      </w:pPr>
    </w:p>
    <w:p w14:paraId="373346ED" w14:textId="5123E4F9" w:rsidR="007B0EEA" w:rsidRPr="00F94F8C" w:rsidRDefault="007B0EEA" w:rsidP="00EF5AF6">
      <w:pPr>
        <w:pStyle w:val="Heading2"/>
        <w:rPr>
          <w:rFonts w:ascii="Bahnschrift" w:hAnsi="Bahnschrift"/>
        </w:rPr>
      </w:pPr>
      <w:r w:rsidRPr="00F94F8C">
        <w:rPr>
          <w:rFonts w:ascii="Bahnschrift" w:hAnsi="Bahnschrift"/>
        </w:rPr>
        <w:lastRenderedPageBreak/>
        <w:t>4.2</w:t>
      </w:r>
      <w:r w:rsidR="00EF5AF6" w:rsidRPr="00F94F8C">
        <w:rPr>
          <w:rFonts w:ascii="Bahnschrift" w:hAnsi="Bahnschrift"/>
        </w:rPr>
        <w:t>.</w:t>
      </w:r>
      <w:r w:rsidRPr="00F94F8C">
        <w:rPr>
          <w:rFonts w:ascii="Bahnschrift" w:hAnsi="Bahnschrift"/>
        </w:rPr>
        <w:t xml:space="preserve"> Test Environment</w:t>
      </w:r>
    </w:p>
    <w:p w14:paraId="442D3A45" w14:textId="77777777" w:rsidR="00953988" w:rsidRPr="00F94F8C" w:rsidRDefault="00953988" w:rsidP="00953988">
      <w:pPr>
        <w:rPr>
          <w:rFonts w:ascii="Bahnschrift" w:hAnsi="Bahnschrift"/>
        </w:rPr>
      </w:pPr>
      <w:r w:rsidRPr="00F94F8C">
        <w:rPr>
          <w:rFonts w:ascii="Bahnschrift" w:hAnsi="Bahnschrift"/>
        </w:rPr>
        <w:t>Tools:</w:t>
      </w:r>
    </w:p>
    <w:p w14:paraId="12A68BC3" w14:textId="77777777" w:rsidR="00953988" w:rsidRPr="00F94F8C" w:rsidRDefault="00953988" w:rsidP="00953988">
      <w:pPr>
        <w:pStyle w:val="ListParagraph"/>
        <w:numPr>
          <w:ilvl w:val="0"/>
          <w:numId w:val="15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Microsoft Visual Studio</w:t>
      </w:r>
    </w:p>
    <w:p w14:paraId="01396E8A" w14:textId="77777777" w:rsidR="00953988" w:rsidRPr="00F94F8C" w:rsidRDefault="00953988" w:rsidP="00953988">
      <w:pPr>
        <w:pStyle w:val="ListParagraph"/>
        <w:numPr>
          <w:ilvl w:val="0"/>
          <w:numId w:val="15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.NET SDK</w:t>
      </w:r>
    </w:p>
    <w:p w14:paraId="5B1714E7" w14:textId="77777777" w:rsidR="00953988" w:rsidRPr="00F94F8C" w:rsidRDefault="00953988" w:rsidP="00953988">
      <w:pPr>
        <w:pStyle w:val="ListParagraph"/>
        <w:numPr>
          <w:ilvl w:val="0"/>
          <w:numId w:val="15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Console application environment</w:t>
      </w:r>
    </w:p>
    <w:p w14:paraId="01DF4416" w14:textId="77777777" w:rsidR="00953988" w:rsidRPr="00F94F8C" w:rsidRDefault="00953988" w:rsidP="00953988">
      <w:pPr>
        <w:rPr>
          <w:rFonts w:ascii="Bahnschrift" w:hAnsi="Bahnschrift"/>
        </w:rPr>
      </w:pPr>
      <w:r w:rsidRPr="00F94F8C">
        <w:rPr>
          <w:rFonts w:ascii="Bahnschrift" w:hAnsi="Bahnschrift"/>
        </w:rPr>
        <w:t>Test Environment:</w:t>
      </w:r>
    </w:p>
    <w:p w14:paraId="5793E7ED" w14:textId="77777777" w:rsidR="00953988" w:rsidRPr="00F94F8C" w:rsidRDefault="00953988" w:rsidP="00953988">
      <w:pPr>
        <w:pStyle w:val="ListParagraph"/>
        <w:numPr>
          <w:ilvl w:val="0"/>
          <w:numId w:val="16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Windows 10+</w:t>
      </w:r>
    </w:p>
    <w:p w14:paraId="6913FF45" w14:textId="76C3364A" w:rsidR="00953988" w:rsidRPr="00F94F8C" w:rsidRDefault="00953988" w:rsidP="00953988">
      <w:pPr>
        <w:pStyle w:val="ListParagraph"/>
        <w:numPr>
          <w:ilvl w:val="0"/>
          <w:numId w:val="16"/>
        </w:numPr>
        <w:rPr>
          <w:rFonts w:ascii="Bahnschrift" w:hAnsi="Bahnschrift"/>
        </w:rPr>
      </w:pPr>
      <w:r w:rsidRPr="00F94F8C">
        <w:rPr>
          <w:rFonts w:ascii="Bahnschrift" w:hAnsi="Bahnschrift"/>
        </w:rPr>
        <w:t>.NET 6/8 runtime</w:t>
      </w:r>
    </w:p>
    <w:p w14:paraId="698CB31F" w14:textId="77777777" w:rsidR="00953988" w:rsidRPr="00F94F8C" w:rsidRDefault="00953988" w:rsidP="00953988">
      <w:pPr>
        <w:rPr>
          <w:rFonts w:ascii="Bahnschrift" w:hAnsi="Bahnschrift"/>
        </w:rPr>
      </w:pPr>
    </w:p>
    <w:p w14:paraId="025B3F23" w14:textId="686F74BB" w:rsidR="007B0EEA" w:rsidRPr="00F94F8C" w:rsidRDefault="007B0EEA" w:rsidP="00EF5AF6">
      <w:pPr>
        <w:pStyle w:val="Heading1"/>
        <w:rPr>
          <w:rFonts w:ascii="Bahnschrift" w:hAnsi="Bahnschrift"/>
        </w:rPr>
      </w:pPr>
      <w:r w:rsidRPr="00F94F8C">
        <w:rPr>
          <w:rFonts w:ascii="Bahnschrift" w:hAnsi="Bahnschrift"/>
        </w:rPr>
        <w:t>5</w:t>
      </w:r>
      <w:r w:rsidR="00EF5AF6" w:rsidRPr="00F94F8C">
        <w:rPr>
          <w:rFonts w:ascii="Bahnschrift" w:hAnsi="Bahnschrift"/>
        </w:rPr>
        <w:t>.</w:t>
      </w:r>
      <w:r w:rsidRPr="00F94F8C">
        <w:rPr>
          <w:rFonts w:ascii="Bahnschrift" w:hAnsi="Bahnschrift"/>
        </w:rPr>
        <w:t xml:space="preserve"> Terms/Acronyms</w:t>
      </w:r>
    </w:p>
    <w:p w14:paraId="16DE0B31" w14:textId="5F6027CC" w:rsidR="00F94F8C" w:rsidRPr="00F94F8C" w:rsidRDefault="00F94F8C" w:rsidP="00F94F8C">
      <w:pPr>
        <w:rPr>
          <w:rFonts w:ascii="Bahnschrift" w:hAnsi="Bahnschrift"/>
        </w:rPr>
      </w:pPr>
    </w:p>
    <w:p w14:paraId="06E3A484" w14:textId="54A55A56" w:rsidR="00F94F8C" w:rsidRDefault="00F94F8C" w:rsidP="00F94F8C">
      <w:pPr>
        <w:rPr>
          <w:rFonts w:ascii="Bahnschrift" w:hAnsi="Bahnschrift"/>
        </w:rPr>
      </w:pPr>
      <w:r>
        <w:rPr>
          <w:rFonts w:ascii="Bahnschrift" w:hAnsi="Bahnschrift"/>
        </w:rPr>
        <w:t>Terms and definitions:</w:t>
      </w:r>
    </w:p>
    <w:p w14:paraId="66878508" w14:textId="33B58AE5" w:rsidR="00F94F8C" w:rsidRDefault="00F94F8C" w:rsidP="00F94F8C">
      <w:pPr>
        <w:pStyle w:val="ListParagraph"/>
        <w:numPr>
          <w:ilvl w:val="0"/>
          <w:numId w:val="17"/>
        </w:numPr>
        <w:rPr>
          <w:rFonts w:ascii="Bahnschrift" w:hAnsi="Bahnschrift"/>
        </w:rPr>
      </w:pPr>
      <w:r>
        <w:rPr>
          <w:rFonts w:ascii="Bahnschrift" w:hAnsi="Bahnschrift"/>
        </w:rPr>
        <w:t>AUT – Application under Test</w:t>
      </w:r>
    </w:p>
    <w:p w14:paraId="569E4E14" w14:textId="546915B8" w:rsidR="00F94F8C" w:rsidRDefault="00F94F8C" w:rsidP="00F94F8C">
      <w:pPr>
        <w:pStyle w:val="ListParagraph"/>
        <w:numPr>
          <w:ilvl w:val="0"/>
          <w:numId w:val="17"/>
        </w:numPr>
        <w:rPr>
          <w:rFonts w:ascii="Bahnschrift" w:hAnsi="Bahnschrift"/>
        </w:rPr>
      </w:pPr>
      <w:r>
        <w:rPr>
          <w:rFonts w:ascii="Bahnschrift" w:hAnsi="Bahnschrift"/>
        </w:rPr>
        <w:t xml:space="preserve">EP – Equivalence Partitioning </w:t>
      </w:r>
    </w:p>
    <w:p w14:paraId="5E73122D" w14:textId="7CED658A" w:rsidR="00F94F8C" w:rsidRPr="00F94F8C" w:rsidRDefault="00F94F8C" w:rsidP="00F94F8C">
      <w:pPr>
        <w:pStyle w:val="ListParagraph"/>
        <w:numPr>
          <w:ilvl w:val="0"/>
          <w:numId w:val="17"/>
        </w:numPr>
        <w:rPr>
          <w:rFonts w:ascii="Bahnschrift" w:hAnsi="Bahnschrift"/>
        </w:rPr>
      </w:pPr>
      <w:r>
        <w:rPr>
          <w:rFonts w:ascii="Bahnschrift" w:hAnsi="Bahnschrift"/>
        </w:rPr>
        <w:t>BVA – Boundary Valve Analysis</w:t>
      </w:r>
      <w:bookmarkStart w:id="0" w:name="_GoBack"/>
      <w:bookmarkEnd w:id="0"/>
    </w:p>
    <w:sectPr w:rsidR="00F94F8C" w:rsidRPr="00F94F8C">
      <w:footerReference w:type="even" r:id="rId7"/>
      <w:footerReference w:type="default" r:id="rId8"/>
      <w:footerReference w:type="first" r:id="rId9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5B220F" w14:textId="77777777" w:rsidR="00EF5E79" w:rsidRDefault="00EF5E79" w:rsidP="004E6686">
      <w:pPr>
        <w:spacing w:after="0" w:line="240" w:lineRule="auto"/>
      </w:pPr>
      <w:r>
        <w:separator/>
      </w:r>
    </w:p>
  </w:endnote>
  <w:endnote w:type="continuationSeparator" w:id="0">
    <w:p w14:paraId="6E40A824" w14:textId="77777777" w:rsidR="00EF5E79" w:rsidRDefault="00EF5E79" w:rsidP="004E6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7DA525" w14:textId="64626948" w:rsidR="004E6686" w:rsidRDefault="004E66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6DD609" wp14:editId="62C3477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0865" cy="374650"/>
              <wp:effectExtent l="0" t="0" r="635" b="0"/>
              <wp:wrapNone/>
              <wp:docPr id="1008055931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086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64E3DC" w14:textId="3C866216" w:rsidR="004E6686" w:rsidRPr="004E6686" w:rsidRDefault="004E6686" w:rsidP="004E668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4E6686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6DD60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4.95pt;height:29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" filled="f" stroked="f">
              <v:textbox style="mso-fit-shape-to-text:t" inset="0,0,0,15pt">
                <w:txbxContent>
                  <w:p w14:paraId="5F64E3DC" w14:textId="3C866216" w:rsidR="004E6686" w:rsidRPr="004E6686" w:rsidRDefault="004E6686" w:rsidP="004E668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4E6686">
                      <w:rPr>
                        <w:rFonts w:ascii="Aptos" w:eastAsia="Aptos" w:hAnsi="Aptos" w:cs="Aptos"/>
                        <w:noProof/>
                        <w:color w:val="00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C013E2" w14:textId="5F5576BA" w:rsidR="004E6686" w:rsidRDefault="004E66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B89CA7" wp14:editId="4DE50FB3">
              <wp:simplePos x="1143000" y="9436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0865" cy="374650"/>
              <wp:effectExtent l="0" t="0" r="635" b="0"/>
              <wp:wrapNone/>
              <wp:docPr id="1581803187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086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7B26D8" w14:textId="718E19C0" w:rsidR="004E6686" w:rsidRPr="004E6686" w:rsidRDefault="004E6686" w:rsidP="004E668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4E6686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B89C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4.95pt;height:29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" filled="f" stroked="f">
              <v:textbox style="mso-fit-shape-to-text:t" inset="0,0,0,15pt">
                <w:txbxContent>
                  <w:p w14:paraId="4A7B26D8" w14:textId="718E19C0" w:rsidR="004E6686" w:rsidRPr="004E6686" w:rsidRDefault="004E6686" w:rsidP="004E668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4E6686">
                      <w:rPr>
                        <w:rFonts w:ascii="Aptos" w:eastAsia="Aptos" w:hAnsi="Aptos" w:cs="Aptos"/>
                        <w:noProof/>
                        <w:color w:val="00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782673" w14:textId="3B7D6A74" w:rsidR="004E6686" w:rsidRDefault="004E66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69BB5B" wp14:editId="225A4CA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0865" cy="374650"/>
              <wp:effectExtent l="0" t="0" r="635" b="0"/>
              <wp:wrapNone/>
              <wp:docPr id="582858163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086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1C1269" w14:textId="43FAF3B3" w:rsidR="004E6686" w:rsidRPr="004E6686" w:rsidRDefault="004E6686" w:rsidP="004E668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4E6686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69BB5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44.95pt;height:29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" filled="f" stroked="f">
              <v:textbox style="mso-fit-shape-to-text:t" inset="0,0,0,15pt">
                <w:txbxContent>
                  <w:p w14:paraId="041C1269" w14:textId="43FAF3B3" w:rsidR="004E6686" w:rsidRPr="004E6686" w:rsidRDefault="004E6686" w:rsidP="004E668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4E6686">
                      <w:rPr>
                        <w:rFonts w:ascii="Aptos" w:eastAsia="Aptos" w:hAnsi="Aptos" w:cs="Aptos"/>
                        <w:noProof/>
                        <w:color w:val="00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455353" w14:textId="77777777" w:rsidR="00EF5E79" w:rsidRDefault="00EF5E79" w:rsidP="004E6686">
      <w:pPr>
        <w:spacing w:after="0" w:line="240" w:lineRule="auto"/>
      </w:pPr>
      <w:r>
        <w:separator/>
      </w:r>
    </w:p>
  </w:footnote>
  <w:footnote w:type="continuationSeparator" w:id="0">
    <w:p w14:paraId="47CEF86D" w14:textId="77777777" w:rsidR="00EF5E79" w:rsidRDefault="00EF5E79" w:rsidP="004E66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24B39"/>
    <w:multiLevelType w:val="hybridMultilevel"/>
    <w:tmpl w:val="04E630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044B6"/>
    <w:multiLevelType w:val="hybridMultilevel"/>
    <w:tmpl w:val="8F4497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C24E1"/>
    <w:multiLevelType w:val="hybridMultilevel"/>
    <w:tmpl w:val="2766C3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5067B"/>
    <w:multiLevelType w:val="hybridMultilevel"/>
    <w:tmpl w:val="9B92C9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354A77"/>
    <w:multiLevelType w:val="hybridMultilevel"/>
    <w:tmpl w:val="E4CAD5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E5FA1"/>
    <w:multiLevelType w:val="hybridMultilevel"/>
    <w:tmpl w:val="DC6480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9921AB"/>
    <w:multiLevelType w:val="hybridMultilevel"/>
    <w:tmpl w:val="C0A4DD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71557"/>
    <w:multiLevelType w:val="hybridMultilevel"/>
    <w:tmpl w:val="CAFA8D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114AE"/>
    <w:multiLevelType w:val="hybridMultilevel"/>
    <w:tmpl w:val="F68259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842E88"/>
    <w:multiLevelType w:val="hybridMultilevel"/>
    <w:tmpl w:val="B1C67E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062B7D"/>
    <w:multiLevelType w:val="hybridMultilevel"/>
    <w:tmpl w:val="379841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1E3168"/>
    <w:multiLevelType w:val="hybridMultilevel"/>
    <w:tmpl w:val="553A24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544A1"/>
    <w:multiLevelType w:val="hybridMultilevel"/>
    <w:tmpl w:val="30E2A6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EC7F44"/>
    <w:multiLevelType w:val="hybridMultilevel"/>
    <w:tmpl w:val="34B6B1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4056C8"/>
    <w:multiLevelType w:val="hybridMultilevel"/>
    <w:tmpl w:val="00C61D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834084"/>
    <w:multiLevelType w:val="hybridMultilevel"/>
    <w:tmpl w:val="951E49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06536E"/>
    <w:multiLevelType w:val="hybridMultilevel"/>
    <w:tmpl w:val="EC809B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5"/>
  </w:num>
  <w:num w:numId="5">
    <w:abstractNumId w:val="4"/>
  </w:num>
  <w:num w:numId="6">
    <w:abstractNumId w:val="12"/>
  </w:num>
  <w:num w:numId="7">
    <w:abstractNumId w:val="7"/>
  </w:num>
  <w:num w:numId="8">
    <w:abstractNumId w:val="13"/>
  </w:num>
  <w:num w:numId="9">
    <w:abstractNumId w:val="2"/>
  </w:num>
  <w:num w:numId="10">
    <w:abstractNumId w:val="15"/>
  </w:num>
  <w:num w:numId="11">
    <w:abstractNumId w:val="11"/>
  </w:num>
  <w:num w:numId="12">
    <w:abstractNumId w:val="3"/>
  </w:num>
  <w:num w:numId="13">
    <w:abstractNumId w:val="1"/>
  </w:num>
  <w:num w:numId="14">
    <w:abstractNumId w:val="6"/>
  </w:num>
  <w:num w:numId="15">
    <w:abstractNumId w:val="10"/>
  </w:num>
  <w:num w:numId="16">
    <w:abstractNumId w:val="1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5F8"/>
    <w:rsid w:val="000170C9"/>
    <w:rsid w:val="00132533"/>
    <w:rsid w:val="00244661"/>
    <w:rsid w:val="003567D1"/>
    <w:rsid w:val="00392BA2"/>
    <w:rsid w:val="003A538D"/>
    <w:rsid w:val="004E6686"/>
    <w:rsid w:val="00580D68"/>
    <w:rsid w:val="0067248B"/>
    <w:rsid w:val="006D363F"/>
    <w:rsid w:val="006E37DE"/>
    <w:rsid w:val="007B0EEA"/>
    <w:rsid w:val="008652D0"/>
    <w:rsid w:val="00953988"/>
    <w:rsid w:val="00972FC3"/>
    <w:rsid w:val="00A24903"/>
    <w:rsid w:val="00A5681F"/>
    <w:rsid w:val="00B01B4F"/>
    <w:rsid w:val="00B675F8"/>
    <w:rsid w:val="00BE2A6A"/>
    <w:rsid w:val="00C3671D"/>
    <w:rsid w:val="00C459A7"/>
    <w:rsid w:val="00CF4603"/>
    <w:rsid w:val="00EF5AF6"/>
    <w:rsid w:val="00EF5E79"/>
    <w:rsid w:val="00F43F19"/>
    <w:rsid w:val="00F5364B"/>
    <w:rsid w:val="00F94F8C"/>
    <w:rsid w:val="00FF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57900"/>
  <w15:chartTrackingRefBased/>
  <w15:docId w15:val="{43BF5158-896A-48BE-9745-5B72F35FB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E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6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6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6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D36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E66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686"/>
  </w:style>
  <w:style w:type="paragraph" w:styleId="ListParagraph">
    <w:name w:val="List Paragraph"/>
    <w:basedOn w:val="Normal"/>
    <w:uiPriority w:val="34"/>
    <w:qFormat/>
    <w:rsid w:val="006724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8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2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5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Qiao Li</dc:creator>
  <cp:keywords/>
  <dc:description/>
  <cp:lastModifiedBy>Student</cp:lastModifiedBy>
  <cp:revision>3</cp:revision>
  <dcterms:created xsi:type="dcterms:W3CDTF">2025-10-28T12:03:00Z</dcterms:created>
  <dcterms:modified xsi:type="dcterms:W3CDTF">2025-11-25T04:41:00Z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22bdb5b3,3c15b67b,5e4866b3</vt:lpwstr>
  </property>
  <property fmtid="{D5CDD505-2E9C-101B-9397-08002B2CF9AE}" pid="3" name="ClassificationContentMarkingFooterFontProps">
    <vt:lpwstr>#000000,11,Aptos</vt:lpwstr>
  </property>
  <property fmtid="{D5CDD505-2E9C-101B-9397-08002B2CF9AE}" pid="4" name="ClassificationContentMarkingFooterText">
    <vt:lpwstr>OFFICIAL</vt:lpwstr>
  </property>
  <property fmtid="{D5CDD505-2E9C-101B-9397-08002B2CF9AE}" pid="5" name="MSIP_Label_41a614bb-7b8e-4b4e-afa5-3fac8d0b6cac_Enabled">
    <vt:lpwstr>true</vt:lpwstr>
  </property>
  <property fmtid="{D5CDD505-2E9C-101B-9397-08002B2CF9AE}" pid="6" name="MSIP_Label_41a614bb-7b8e-4b4e-afa5-3fac8d0b6cac_SetDate">
    <vt:lpwstr>2025-10-28T12:03:39Z</vt:lpwstr>
  </property>
  <property fmtid="{D5CDD505-2E9C-101B-9397-08002B2CF9AE}" pid="7" name="MSIP_Label_41a614bb-7b8e-4b4e-afa5-3fac8d0b6cac_Method">
    <vt:lpwstr>Standard</vt:lpwstr>
  </property>
  <property fmtid="{D5CDD505-2E9C-101B-9397-08002B2CF9AE}" pid="8" name="MSIP_Label_41a614bb-7b8e-4b4e-afa5-3fac8d0b6cac_Name">
    <vt:lpwstr>OFFICIAL</vt:lpwstr>
  </property>
  <property fmtid="{D5CDD505-2E9C-101B-9397-08002B2CF9AE}" pid="9" name="MSIP_Label_41a614bb-7b8e-4b4e-afa5-3fac8d0b6cac_SiteId">
    <vt:lpwstr>435f6007-b395-4841-9bdb-dcba52302216</vt:lpwstr>
  </property>
  <property fmtid="{D5CDD505-2E9C-101B-9397-08002B2CF9AE}" pid="10" name="MSIP_Label_41a614bb-7b8e-4b4e-afa5-3fac8d0b6cac_ActionId">
    <vt:lpwstr>0f55aa48-57a9-49e1-98c6-c21e48dd9f53</vt:lpwstr>
  </property>
  <property fmtid="{D5CDD505-2E9C-101B-9397-08002B2CF9AE}" pid="11" name="MSIP_Label_41a614bb-7b8e-4b4e-afa5-3fac8d0b6cac_ContentBits">
    <vt:lpwstr>2</vt:lpwstr>
  </property>
  <property fmtid="{D5CDD505-2E9C-101B-9397-08002B2CF9AE}" pid="12" name="MSIP_Label_41a614bb-7b8e-4b4e-afa5-3fac8d0b6cac_Tag">
    <vt:lpwstr>10, 3, 0, 1</vt:lpwstr>
  </property>
</Properties>
</file>