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A75B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jc w:val="both"/>
        <w:rPr>
          <w:rFonts w:ascii="黑体" w:eastAsia="黑体" w:hAnsi="黑体" w:hint="eastAsia"/>
          <w:color w:val="333333"/>
          <w:sz w:val="32"/>
          <w:szCs w:val="32"/>
        </w:rPr>
      </w:pPr>
      <w:r>
        <w:rPr>
          <w:rFonts w:ascii="黑体" w:eastAsia="黑体" w:hAnsi="黑体" w:hint="eastAsia"/>
          <w:color w:val="333333"/>
          <w:sz w:val="32"/>
          <w:szCs w:val="32"/>
        </w:rPr>
        <w:t>附件4</w:t>
      </w:r>
    </w:p>
    <w:p w14:paraId="2B7826ED" w14:textId="77777777" w:rsidR="00750C27" w:rsidRDefault="00750C27">
      <w:pPr>
        <w:spacing w:line="560" w:lineRule="exact"/>
        <w:rPr>
          <w:rFonts w:ascii="方正小标宋简体" w:eastAsia="方正小标宋简体" w:hAnsi="微软雅黑" w:hint="eastAsia"/>
          <w:color w:val="333333"/>
          <w:sz w:val="44"/>
          <w:szCs w:val="44"/>
        </w:rPr>
      </w:pPr>
    </w:p>
    <w:p w14:paraId="3B7A15E9" w14:textId="2E74D4B0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jc w:val="center"/>
        <w:rPr>
          <w:rFonts w:ascii="方正小标宋简体" w:eastAsia="方正小标宋简体" w:hAnsi="微软雅黑" w:hint="eastAsia"/>
          <w:color w:val="333333"/>
          <w:sz w:val="44"/>
          <w:szCs w:val="44"/>
        </w:rPr>
      </w:pPr>
      <w:r>
        <w:rPr>
          <w:rFonts w:ascii="方正小标宋简体" w:eastAsia="方正小标宋简体" w:hAnsi="微软雅黑" w:hint="eastAsia"/>
          <w:color w:val="333333"/>
          <w:sz w:val="44"/>
          <w:szCs w:val="44"/>
        </w:rPr>
        <w:t>2025通州区中小学生科学素质大赛</w:t>
      </w:r>
    </w:p>
    <w:p w14:paraId="55A74DE1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jc w:val="center"/>
        <w:rPr>
          <w:rFonts w:ascii="方正小标宋简体" w:eastAsia="方正小标宋简体" w:hAnsi="微软雅黑" w:hint="eastAsia"/>
          <w:color w:val="333333"/>
          <w:sz w:val="44"/>
          <w:szCs w:val="44"/>
        </w:rPr>
      </w:pPr>
      <w:r>
        <w:rPr>
          <w:rFonts w:ascii="方正小标宋简体" w:eastAsia="方正小标宋简体" w:hAnsi="微软雅黑" w:hint="eastAsia"/>
          <w:color w:val="333333"/>
          <w:sz w:val="44"/>
          <w:szCs w:val="44"/>
        </w:rPr>
        <w:t>致家长的一封信</w:t>
      </w:r>
    </w:p>
    <w:p w14:paraId="0E63A076" w14:textId="77777777" w:rsidR="00750C27" w:rsidRDefault="00750C27">
      <w:pPr>
        <w:spacing w:line="560" w:lineRule="exact"/>
        <w:rPr>
          <w:rFonts w:ascii="仿宋" w:eastAsia="仿宋" w:hAnsi="仿宋" w:cs="宋体" w:hint="eastAsia"/>
          <w:sz w:val="28"/>
          <w:szCs w:val="28"/>
        </w:rPr>
      </w:pPr>
    </w:p>
    <w:p w14:paraId="1F0F7BAD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ind w:firstLineChars="200" w:firstLine="640"/>
        <w:jc w:val="both"/>
        <w:rPr>
          <w:rFonts w:ascii="仿宋_GB2312" w:eastAsia="仿宋_GB2312" w:hAnsi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</w:rPr>
        <w:t>尊敬的各位家长您好：</w:t>
      </w:r>
    </w:p>
    <w:p w14:paraId="30086727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ind w:firstLineChars="200" w:firstLine="640"/>
        <w:jc w:val="both"/>
        <w:rPr>
          <w:rFonts w:ascii="仿宋_GB2312" w:eastAsia="仿宋_GB2312" w:hAnsi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</w:rPr>
        <w:t>为贯彻落实党的二十大精神,普及科学知识，培养和提高青少年综合解决实际问题的实践能力和创新精神,提升青少年的科学与技术素养，通州区教委决定举办2025通州区中小学生科学素质大赛，推荐您的孩子代表学校参加此次活动，具体内容如下：</w:t>
      </w:r>
    </w:p>
    <w:p w14:paraId="4D6A0BB3" w14:textId="77777777" w:rsidR="00750C27" w:rsidRDefault="00000000">
      <w:pPr>
        <w:numPr>
          <w:ilvl w:val="0"/>
          <w:numId w:val="1"/>
        </w:numPr>
        <w:spacing w:line="560" w:lineRule="exact"/>
        <w:rPr>
          <w:rFonts w:ascii="黑体" w:eastAsia="黑体" w:hAnsi="黑体" w:cs="宋体" w:hint="eastAsia"/>
          <w:sz w:val="32"/>
          <w:szCs w:val="32"/>
        </w:rPr>
      </w:pPr>
      <w:r>
        <w:rPr>
          <w:rFonts w:ascii="黑体" w:eastAsia="黑体" w:hAnsi="黑体" w:cs="宋体" w:hint="eastAsia"/>
          <w:sz w:val="32"/>
          <w:szCs w:val="32"/>
        </w:rPr>
        <w:t>比赛地点：</w:t>
      </w:r>
    </w:p>
    <w:p w14:paraId="784FA545" w14:textId="77777777" w:rsidR="00750C27" w:rsidRDefault="00000000">
      <w:pPr>
        <w:spacing w:line="560" w:lineRule="exact"/>
        <w:ind w:left="1280"/>
        <w:rPr>
          <w:rFonts w:ascii="仿宋" w:eastAsia="仿宋" w:hAnsi="仿宋" w:cs="宋体" w:hint="eastAsia"/>
          <w:sz w:val="32"/>
          <w:szCs w:val="32"/>
        </w:rPr>
      </w:pP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初赛：线上赛，选手居家线上考试。</w:t>
      </w:r>
    </w:p>
    <w:p w14:paraId="228440B4" w14:textId="77777777" w:rsidR="00750C27" w:rsidRDefault="00000000">
      <w:pPr>
        <w:spacing w:line="560" w:lineRule="exact"/>
        <w:ind w:left="1280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复赛：线下赛，潞河中学上机考试。</w:t>
      </w:r>
    </w:p>
    <w:p w14:paraId="46B2FDF3" w14:textId="77777777" w:rsidR="00750C27" w:rsidRDefault="00000000">
      <w:pPr>
        <w:numPr>
          <w:ilvl w:val="0"/>
          <w:numId w:val="1"/>
        </w:numPr>
        <w:spacing w:line="560" w:lineRule="exact"/>
        <w:rPr>
          <w:rFonts w:ascii="黑体" w:eastAsia="黑体" w:hAnsi="黑体" w:cs="宋体" w:hint="eastAsia"/>
          <w:sz w:val="32"/>
          <w:szCs w:val="32"/>
        </w:rPr>
      </w:pPr>
      <w:r>
        <w:rPr>
          <w:rFonts w:ascii="黑体" w:eastAsia="黑体" w:hAnsi="黑体" w:cs="宋体" w:hint="eastAsia"/>
          <w:sz w:val="32"/>
          <w:szCs w:val="32"/>
        </w:rPr>
        <w:t>比赛时间：</w:t>
      </w:r>
    </w:p>
    <w:p w14:paraId="5BC534D5" w14:textId="77777777" w:rsidR="00750C27" w:rsidRDefault="00000000">
      <w:pPr>
        <w:spacing w:line="560" w:lineRule="exact"/>
        <w:ind w:left="1280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初赛：2025年10月25日（周六）10:00-11:00</w:t>
      </w:r>
    </w:p>
    <w:p w14:paraId="3788BC40" w14:textId="77777777" w:rsidR="00750C27" w:rsidRDefault="00000000">
      <w:pPr>
        <w:spacing w:line="560" w:lineRule="exact"/>
        <w:ind w:left="1280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复赛：2025年11月22日（周六）10:00-12:00</w:t>
      </w:r>
    </w:p>
    <w:p w14:paraId="13AABA2B" w14:textId="77777777" w:rsidR="00750C27" w:rsidRDefault="00000000">
      <w:pPr>
        <w:numPr>
          <w:ilvl w:val="0"/>
          <w:numId w:val="1"/>
        </w:numPr>
        <w:spacing w:line="560" w:lineRule="exact"/>
        <w:rPr>
          <w:rFonts w:ascii="黑体" w:eastAsia="黑体" w:hAnsi="黑体" w:cs="宋体" w:hint="eastAsia"/>
          <w:sz w:val="32"/>
          <w:szCs w:val="32"/>
        </w:rPr>
      </w:pPr>
      <w:r>
        <w:rPr>
          <w:rFonts w:ascii="黑体" w:eastAsia="黑体" w:hAnsi="黑体" w:cs="宋体" w:hint="eastAsia"/>
          <w:sz w:val="32"/>
          <w:szCs w:val="32"/>
        </w:rPr>
        <w:t>活动要求</w:t>
      </w:r>
    </w:p>
    <w:p w14:paraId="17B4D213" w14:textId="77777777" w:rsidR="00750C27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  <w:r>
        <w:rPr>
          <w:rFonts w:ascii="楷体" w:eastAsia="楷体" w:hAnsi="楷体" w:cs="楷体" w:hint="eastAsia"/>
          <w:color w:val="333333"/>
          <w:kern w:val="0"/>
          <w:sz w:val="32"/>
          <w:szCs w:val="32"/>
        </w:rPr>
        <w:t>（一）</w:t>
      </w: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本活动分为两个阶段，初赛成绩优异的学生会参加第二阶段的复赛，请自愿参加并能够保证训练及比赛时间的学生家长填写《回执单》，并于2025年10月15日交回学校。</w:t>
      </w:r>
    </w:p>
    <w:p w14:paraId="0EEBDD33" w14:textId="77777777" w:rsidR="00750C27" w:rsidRDefault="0000000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  <w:r>
        <w:rPr>
          <w:rFonts w:ascii="楷体" w:eastAsia="楷体" w:hAnsi="楷体" w:cs="楷体" w:hint="eastAsia"/>
          <w:color w:val="333333"/>
          <w:kern w:val="0"/>
          <w:sz w:val="32"/>
          <w:szCs w:val="32"/>
        </w:rPr>
        <w:t>（二）</w:t>
      </w: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请家长协助学校做好学生进行活动当日秩序教育：复赛比赛过程中不带食物，不随地乱扔废弃物，保证场地清洁卫生；</w:t>
      </w: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lastRenderedPageBreak/>
        <w:t>不大声喧哗，保持赛场安静；对学生进行必要的安全教育；不让学生独自赴比赛地点，不私自离开本校队伍，听从学校带队教师及竞赛组委会的统一指挥和安排。</w:t>
      </w:r>
    </w:p>
    <w:p w14:paraId="0991AD25" w14:textId="77777777" w:rsidR="00750C27" w:rsidRDefault="00750C27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</w:p>
    <w:p w14:paraId="34AC2016" w14:textId="77777777" w:rsidR="00750C27" w:rsidRDefault="00000000">
      <w:pPr>
        <w:spacing w:line="560" w:lineRule="exact"/>
        <w:ind w:firstLineChars="200" w:firstLine="640"/>
        <w:jc w:val="right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 xml:space="preserve">　　 </w:t>
      </w:r>
      <w:r>
        <w:rPr>
          <w:rFonts w:ascii="仿宋" w:eastAsia="仿宋" w:hAnsi="仿宋" w:cs="宋体"/>
          <w:sz w:val="32"/>
          <w:szCs w:val="32"/>
        </w:rPr>
        <w:t xml:space="preserve">                                        </w:t>
      </w:r>
      <w:r>
        <w:rPr>
          <w:rFonts w:ascii="仿宋" w:eastAsia="仿宋" w:hAnsi="仿宋" w:cs="宋体" w:hint="eastAsia"/>
          <w:sz w:val="32"/>
          <w:szCs w:val="32"/>
        </w:rPr>
        <w:t xml:space="preserve">　　   </w:t>
      </w: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学校</w:t>
      </w:r>
    </w:p>
    <w:p w14:paraId="4A57B5F2" w14:textId="77777777" w:rsidR="00750C27" w:rsidRDefault="00000000">
      <w:pPr>
        <w:spacing w:line="560" w:lineRule="exact"/>
        <w:ind w:firstLineChars="1900" w:firstLine="6080"/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333333"/>
          <w:kern w:val="0"/>
          <w:sz w:val="32"/>
          <w:szCs w:val="32"/>
        </w:rPr>
        <w:t>2025年   月    日</w:t>
      </w:r>
    </w:p>
    <w:p w14:paraId="21EBE978" w14:textId="77777777" w:rsidR="00750C27" w:rsidRDefault="00750C27">
      <w:pPr>
        <w:spacing w:line="560" w:lineRule="exact"/>
        <w:jc w:val="right"/>
        <w:rPr>
          <w:rFonts w:ascii="仿宋" w:eastAsia="仿宋" w:hAnsi="仿宋" w:cs="宋体" w:hint="eastAsia"/>
          <w:sz w:val="32"/>
          <w:szCs w:val="32"/>
        </w:rPr>
      </w:pPr>
    </w:p>
    <w:p w14:paraId="7268714A" w14:textId="77777777" w:rsidR="00750C27" w:rsidRDefault="00000000">
      <w:pPr>
        <w:spacing w:line="560" w:lineRule="exact"/>
        <w:rPr>
          <w:rFonts w:ascii="仿宋" w:eastAsia="仿宋" w:hAnsi="仿宋" w:cs="宋体" w:hint="eastAsia"/>
          <w:sz w:val="32"/>
          <w:szCs w:val="32"/>
          <w:u w:val="single"/>
        </w:rPr>
      </w:pPr>
      <w:r>
        <w:rPr>
          <w:rFonts w:ascii="仿宋" w:eastAsia="仿宋" w:hAnsi="仿宋" w:cs="宋体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cs="宋体"/>
          <w:sz w:val="32"/>
          <w:szCs w:val="32"/>
          <w:u w:val="single"/>
        </w:rPr>
        <w:t xml:space="preserve">                                                               </w:t>
      </w:r>
    </w:p>
    <w:p w14:paraId="2BCF15C6" w14:textId="77777777" w:rsidR="00750C27" w:rsidRDefault="00000000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</w:t>
      </w:r>
      <w:r>
        <w:rPr>
          <w:rFonts w:ascii="仿宋" w:eastAsia="仿宋" w:hAnsi="仿宋" w:cs="宋体"/>
          <w:sz w:val="28"/>
          <w:szCs w:val="28"/>
        </w:rPr>
        <w:t xml:space="preserve">  </w:t>
      </w:r>
    </w:p>
    <w:p w14:paraId="42832A5E" w14:textId="77777777" w:rsidR="00750C27" w:rsidRDefault="00000000">
      <w:pPr>
        <w:spacing w:line="560" w:lineRule="exact"/>
        <w:jc w:val="center"/>
        <w:rPr>
          <w:rFonts w:ascii="方正小标宋简体" w:eastAsia="方正小标宋简体" w:hAnsi="仿宋" w:cs="宋体" w:hint="eastAsia"/>
          <w:sz w:val="44"/>
          <w:szCs w:val="44"/>
        </w:rPr>
      </w:pPr>
      <w:r>
        <w:rPr>
          <w:rFonts w:ascii="方正小标宋简体" w:eastAsia="方正小标宋简体" w:hAnsi="仿宋" w:cs="宋体" w:hint="eastAsia"/>
          <w:sz w:val="44"/>
          <w:szCs w:val="44"/>
        </w:rPr>
        <w:t>回　执　单</w:t>
      </w:r>
    </w:p>
    <w:p w14:paraId="3CFD1F08" w14:textId="77777777" w:rsidR="00750C27" w:rsidRDefault="00750C27">
      <w:pPr>
        <w:spacing w:line="560" w:lineRule="exac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</w:p>
    <w:p w14:paraId="559C494D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ind w:firstLineChars="200" w:firstLine="640"/>
        <w:jc w:val="both"/>
        <w:rPr>
          <w:rFonts w:ascii="仿宋_GB2312" w:eastAsia="仿宋_GB2312" w:hAnsi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</w:rPr>
        <w:t>本人及家长同意参加活动，保证初赛、复赛的训练及参赛时间，遵守比赛要求。</w:t>
      </w:r>
    </w:p>
    <w:p w14:paraId="67B4EF2E" w14:textId="77777777" w:rsidR="00750C27" w:rsidRDefault="00750C27">
      <w:pPr>
        <w:spacing w:line="560" w:lineRule="exact"/>
        <w:rPr>
          <w:rFonts w:ascii="仿宋" w:eastAsia="仿宋" w:hAnsi="仿宋" w:cs="宋体" w:hint="eastAsia"/>
          <w:sz w:val="32"/>
          <w:szCs w:val="32"/>
        </w:rPr>
      </w:pPr>
    </w:p>
    <w:p w14:paraId="23489A3E" w14:textId="77777777" w:rsidR="00750C27" w:rsidRDefault="00750C27">
      <w:pPr>
        <w:spacing w:line="560" w:lineRule="exact"/>
        <w:rPr>
          <w:rFonts w:ascii="仿宋" w:eastAsia="仿宋" w:hAnsi="仿宋" w:cs="宋体" w:hint="eastAsia"/>
          <w:sz w:val="32"/>
          <w:szCs w:val="32"/>
        </w:rPr>
      </w:pPr>
    </w:p>
    <w:p w14:paraId="335210E5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ind w:firstLineChars="200" w:firstLine="640"/>
        <w:jc w:val="both"/>
        <w:rPr>
          <w:rFonts w:ascii="仿宋_GB2312" w:eastAsia="仿宋_GB2312" w:hAnsi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</w:rPr>
        <w:t xml:space="preserve">                        学生姓名（签字）：</w:t>
      </w:r>
    </w:p>
    <w:p w14:paraId="6E5EE8E5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ind w:firstLineChars="1400" w:firstLine="4480"/>
        <w:jc w:val="both"/>
        <w:rPr>
          <w:rFonts w:ascii="仿宋_GB2312" w:eastAsia="仿宋_GB2312" w:hAnsi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</w:rPr>
        <w:t>家长姓名（签字）：</w:t>
      </w:r>
    </w:p>
    <w:p w14:paraId="4A1992E0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ind w:firstLineChars="1400" w:firstLine="4480"/>
        <w:jc w:val="both"/>
        <w:rPr>
          <w:rFonts w:ascii="仿宋_GB2312" w:eastAsia="仿宋_GB2312" w:hAnsi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</w:rPr>
        <w:t>联系电话：</w:t>
      </w:r>
    </w:p>
    <w:p w14:paraId="5224749D" w14:textId="77777777" w:rsidR="00750C27" w:rsidRDefault="00000000">
      <w:pPr>
        <w:pStyle w:val="a9"/>
        <w:shd w:val="clear" w:color="auto" w:fill="FFFFFF"/>
        <w:spacing w:before="0" w:beforeAutospacing="0" w:after="0" w:afterAutospacing="0" w:line="560" w:lineRule="exact"/>
        <w:ind w:firstLineChars="1500" w:firstLine="4800"/>
        <w:jc w:val="both"/>
        <w:rPr>
          <w:rFonts w:ascii="仿宋_GB2312" w:eastAsia="仿宋_GB2312" w:hAnsi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hint="eastAsia"/>
          <w:color w:val="333333"/>
          <w:sz w:val="32"/>
          <w:szCs w:val="32"/>
        </w:rPr>
        <w:t>2025年　　月　　日</w:t>
      </w:r>
    </w:p>
    <w:sectPr w:rsidR="00750C27">
      <w:footerReference w:type="even" r:id="rId8"/>
      <w:footerReference w:type="default" r:id="rId9"/>
      <w:pgSz w:w="11906" w:h="16838"/>
      <w:pgMar w:top="2098" w:right="1474" w:bottom="1985" w:left="1588" w:header="851" w:footer="170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E8DEC" w14:textId="77777777" w:rsidR="00556697" w:rsidRDefault="00556697">
      <w:r>
        <w:separator/>
      </w:r>
    </w:p>
  </w:endnote>
  <w:endnote w:type="continuationSeparator" w:id="0">
    <w:p w14:paraId="63B8702F" w14:textId="77777777" w:rsidR="00556697" w:rsidRDefault="0055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A22AE600-5058-4DBD-B4DF-429F7D0F61E5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黑体"/>
    <w:charset w:val="86"/>
    <w:family w:val="script"/>
    <w:pitch w:val="default"/>
    <w:sig w:usb0="00000001" w:usb1="08000000" w:usb2="00000000" w:usb3="00000000" w:csb0="00040000" w:csb1="00000000"/>
    <w:embedRegular r:id="rId2" w:subsetted="1" w:fontKey="{4BAE6C4B-6B36-4F07-B60C-249E124BC711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3A1AD70D-213C-4390-8862-A64C36C29EC0}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  <w:embedRegular r:id="rId4" w:subsetted="1" w:fontKey="{9FD4B37C-B3D3-44E5-9C24-2442066C7ACB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5BB1D248-3E25-45B0-8393-08EBC5B56A8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FD15E" w14:textId="77777777" w:rsidR="00750C27" w:rsidRDefault="00000000">
    <w:pPr>
      <w:pStyle w:val="a5"/>
      <w:ind w:leftChars="100" w:left="210"/>
      <w:rPr>
        <w:rFonts w:ascii="宋体" w:hAnsi="宋体" w:hint="eastAsia"/>
        <w:sz w:val="28"/>
        <w:szCs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3840BD" wp14:editId="551870E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7D2FD" w14:textId="77777777" w:rsidR="00750C27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840BD" id="_x0000_t202" coordsize="21600,21600" o:spt="202" path="m,l,21600r21600,l21600,xe">
              <v:stroke joinstyle="miter"/>
              <v:path gradientshapeok="t" o:connecttype="rect"/>
            </v:shapetype>
            <v:shape id="文本框 1026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37D2FD" w14:textId="77777777" w:rsidR="00750C27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888B" w14:textId="77777777" w:rsidR="00750C27" w:rsidRDefault="00000000">
    <w:pPr>
      <w:pStyle w:val="a5"/>
      <w:ind w:rightChars="100" w:right="210"/>
      <w:jc w:val="right"/>
      <w:rPr>
        <w:rFonts w:ascii="宋体" w:hAnsi="宋体" w:hint="eastAsia"/>
        <w:sz w:val="28"/>
        <w:szCs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0D48B" wp14:editId="0BD6A4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81D610" w14:textId="77777777" w:rsidR="00750C27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D48B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4481D610" w14:textId="77777777" w:rsidR="00750C27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018A8" w14:textId="77777777" w:rsidR="00556697" w:rsidRDefault="00556697">
      <w:r>
        <w:separator/>
      </w:r>
    </w:p>
  </w:footnote>
  <w:footnote w:type="continuationSeparator" w:id="0">
    <w:p w14:paraId="687CD0DB" w14:textId="77777777" w:rsidR="00556697" w:rsidRDefault="00556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12772"/>
    <w:multiLevelType w:val="multilevel"/>
    <w:tmpl w:val="1A712772"/>
    <w:lvl w:ilvl="0">
      <w:start w:val="1"/>
      <w:numFmt w:val="japaneseCounting"/>
      <w:lvlText w:val="%1、"/>
      <w:lvlJc w:val="left"/>
      <w:pPr>
        <w:ind w:left="1280" w:hanging="720"/>
      </w:pPr>
      <w:rPr>
        <w:rFonts w:ascii="黑体" w:eastAsia="黑体" w:hAnsi="黑体" w:cs="宋体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87504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saveSubsetFonts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CB3"/>
    <w:rsid w:val="A757C739"/>
    <w:rsid w:val="CBB787F4"/>
    <w:rsid w:val="CEF661B0"/>
    <w:rsid w:val="D7FA6613"/>
    <w:rsid w:val="EA7F2EF5"/>
    <w:rsid w:val="EBDEC11F"/>
    <w:rsid w:val="EF1F302C"/>
    <w:rsid w:val="F6FD9E55"/>
    <w:rsid w:val="FAFC8C57"/>
    <w:rsid w:val="FBAB87DD"/>
    <w:rsid w:val="FCF753CD"/>
    <w:rsid w:val="FE6776DA"/>
    <w:rsid w:val="FF6A0867"/>
    <w:rsid w:val="FFFEC034"/>
    <w:rsid w:val="00026966"/>
    <w:rsid w:val="00080959"/>
    <w:rsid w:val="00112CB0"/>
    <w:rsid w:val="0012636F"/>
    <w:rsid w:val="001643F7"/>
    <w:rsid w:val="00193FD0"/>
    <w:rsid w:val="001B1044"/>
    <w:rsid w:val="002B5EE1"/>
    <w:rsid w:val="00307F70"/>
    <w:rsid w:val="00315C0B"/>
    <w:rsid w:val="003639B9"/>
    <w:rsid w:val="003E679A"/>
    <w:rsid w:val="004930BD"/>
    <w:rsid w:val="004A48F6"/>
    <w:rsid w:val="0051042E"/>
    <w:rsid w:val="00516D89"/>
    <w:rsid w:val="00530761"/>
    <w:rsid w:val="00542A0E"/>
    <w:rsid w:val="00556697"/>
    <w:rsid w:val="006D2970"/>
    <w:rsid w:val="00706B4E"/>
    <w:rsid w:val="00750C27"/>
    <w:rsid w:val="00765D09"/>
    <w:rsid w:val="007700FD"/>
    <w:rsid w:val="007E0CB3"/>
    <w:rsid w:val="00914110"/>
    <w:rsid w:val="009C0C60"/>
    <w:rsid w:val="009E77BC"/>
    <w:rsid w:val="00A26948"/>
    <w:rsid w:val="00AC3670"/>
    <w:rsid w:val="00C01D46"/>
    <w:rsid w:val="00C6738C"/>
    <w:rsid w:val="00E14CBD"/>
    <w:rsid w:val="00E22591"/>
    <w:rsid w:val="00F32973"/>
    <w:rsid w:val="00FD31C7"/>
    <w:rsid w:val="06473D8B"/>
    <w:rsid w:val="06F496FE"/>
    <w:rsid w:val="134F24D1"/>
    <w:rsid w:val="160A17A4"/>
    <w:rsid w:val="1B293607"/>
    <w:rsid w:val="1FDD418F"/>
    <w:rsid w:val="1FDFB35B"/>
    <w:rsid w:val="228850B7"/>
    <w:rsid w:val="24D6035C"/>
    <w:rsid w:val="2DD12008"/>
    <w:rsid w:val="375F9098"/>
    <w:rsid w:val="37B7C9A0"/>
    <w:rsid w:val="39E71E22"/>
    <w:rsid w:val="39ED9800"/>
    <w:rsid w:val="3EA11583"/>
    <w:rsid w:val="419F0E59"/>
    <w:rsid w:val="4D875DE8"/>
    <w:rsid w:val="53B7F1EA"/>
    <w:rsid w:val="547E439E"/>
    <w:rsid w:val="55C7035B"/>
    <w:rsid w:val="5797DA46"/>
    <w:rsid w:val="5CEF5056"/>
    <w:rsid w:val="5CF36FF6"/>
    <w:rsid w:val="5D55CCA8"/>
    <w:rsid w:val="5DFF932F"/>
    <w:rsid w:val="5E7DC1F7"/>
    <w:rsid w:val="5EFB005B"/>
    <w:rsid w:val="5FE3347D"/>
    <w:rsid w:val="67AC2BC3"/>
    <w:rsid w:val="6F594BB5"/>
    <w:rsid w:val="717E1022"/>
    <w:rsid w:val="71D85554"/>
    <w:rsid w:val="787DCC3E"/>
    <w:rsid w:val="7B7B8A95"/>
    <w:rsid w:val="7BFAFB99"/>
    <w:rsid w:val="7C6A3FE1"/>
    <w:rsid w:val="7EEFEF67"/>
    <w:rsid w:val="7EFF1A46"/>
    <w:rsid w:val="7FADD7FD"/>
    <w:rsid w:val="7FBB38BA"/>
    <w:rsid w:val="7FD32A98"/>
    <w:rsid w:val="7FF5A42B"/>
    <w:rsid w:val="7FFC27FF"/>
    <w:rsid w:val="7FFD8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1E79A"/>
  <w15:docId w15:val="{6FDEFAF1-DDBE-49FA-A922-EF97A798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kern w:val="0"/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4">
    <w:name w:val="日期 字符"/>
    <w:link w:val="a3"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Yanjing-PC</cp:lastModifiedBy>
  <cp:revision>11</cp:revision>
  <dcterms:created xsi:type="dcterms:W3CDTF">2025-09-20T19:54:00Z</dcterms:created>
  <dcterms:modified xsi:type="dcterms:W3CDTF">2025-10-08T06:02:00Z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633D2702F3BC48249A0E7115600E54DE_13</vt:lpwstr>
  </property>
  <property fmtid="{D5CDD505-2E9C-101B-9397-08002B2CF9AE}" pid="4" name="KSOTemplateDocerSaveRecord">
    <vt:lpwstr>eyJoZGlkIjoiNjVkMDdjNmNiMTY3ZGZiY2M3ZjQzYWNjZmYyMmNjMDIiLCJ1c2VySWQiOiI3NTg4NjA5NTcifQ==</vt:lpwstr>
  </property>
</Properties>
</file>