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8575D" w14:textId="67B33906" w:rsidR="00B47488" w:rsidRPr="00B47488" w:rsidRDefault="00B47488" w:rsidP="00B47488">
      <w:pPr>
        <w:spacing w:line="480" w:lineRule="auto"/>
        <w:jc w:val="center"/>
        <w:rPr>
          <w:b/>
          <w:bCs/>
          <w:sz w:val="40"/>
          <w:szCs w:val="40"/>
        </w:rPr>
      </w:pPr>
      <w:r w:rsidRPr="00B47488">
        <w:rPr>
          <w:b/>
          <w:bCs/>
          <w:sz w:val="40"/>
          <w:szCs w:val="40"/>
        </w:rPr>
        <w:t>Sprint 4 User Stories</w:t>
      </w:r>
    </w:p>
    <w:p w14:paraId="5B07E6D6" w14:textId="77777777" w:rsidR="00B47488" w:rsidRDefault="00B47488" w:rsidP="00B47488">
      <w:pPr>
        <w:spacing w:line="480" w:lineRule="auto"/>
        <w:rPr>
          <w:sz w:val="24"/>
          <w:szCs w:val="24"/>
        </w:rPr>
      </w:pPr>
    </w:p>
    <w:p w14:paraId="50DB5FA6" w14:textId="05EC7317" w:rsidR="0006683E" w:rsidRDefault="00B47488" w:rsidP="00B4748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gamer, I want to be able to be shown that I’m logged in.</w:t>
      </w:r>
    </w:p>
    <w:p w14:paraId="20983C08" w14:textId="39C6E8E0" w:rsidR="00B47488" w:rsidRDefault="00B47488" w:rsidP="00B4748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gamer, I want to be able to see the score I’m accumulating.</w:t>
      </w:r>
    </w:p>
    <w:p w14:paraId="596DADDF" w14:textId="68ED8598" w:rsidR="00B47488" w:rsidRDefault="00B47488" w:rsidP="00B4748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gamer, I want my score to be posted on the leaderboard after the game has ended.</w:t>
      </w:r>
    </w:p>
    <w:p w14:paraId="43A345DD" w14:textId="6AA034D0" w:rsidR="00B47488" w:rsidRDefault="00B47488" w:rsidP="00B4748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gamer, I want the resume functionality to work after I pause the game.</w:t>
      </w:r>
    </w:p>
    <w:p w14:paraId="3D63CD12" w14:textId="03715E22" w:rsidR="00B47488" w:rsidRDefault="00B47488" w:rsidP="00B4748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gamer, I want to be able to view the circumference of the cannons to help me with the game.</w:t>
      </w:r>
    </w:p>
    <w:p w14:paraId="6894DBDD" w14:textId="2F4B5450" w:rsidR="00B47488" w:rsidRDefault="00B47488" w:rsidP="00B4748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gamer, I want the world to spawn with different assets.</w:t>
      </w:r>
    </w:p>
    <w:p w14:paraId="77EE3B47" w14:textId="66807819" w:rsidR="00B47488" w:rsidRDefault="00B47488" w:rsidP="00B4748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gamer, I want to be able to play in different worlds with different scenery and characteristics.</w:t>
      </w:r>
      <w:bookmarkStart w:id="0" w:name="_GoBack"/>
      <w:bookmarkEnd w:id="0"/>
    </w:p>
    <w:p w14:paraId="698C3DCE" w14:textId="77777777" w:rsidR="00B47488" w:rsidRDefault="00B47488" w:rsidP="00B47488">
      <w:pPr>
        <w:spacing w:line="480" w:lineRule="auto"/>
        <w:rPr>
          <w:sz w:val="24"/>
          <w:szCs w:val="24"/>
        </w:rPr>
      </w:pPr>
    </w:p>
    <w:p w14:paraId="6723311C" w14:textId="77777777" w:rsidR="00B47488" w:rsidRPr="00B47488" w:rsidRDefault="00B47488" w:rsidP="00B47488">
      <w:pPr>
        <w:spacing w:line="480" w:lineRule="auto"/>
        <w:rPr>
          <w:sz w:val="24"/>
          <w:szCs w:val="24"/>
        </w:rPr>
      </w:pPr>
    </w:p>
    <w:sectPr w:rsidR="00B47488" w:rsidRPr="00B4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88"/>
    <w:rsid w:val="003A69BB"/>
    <w:rsid w:val="00754A62"/>
    <w:rsid w:val="00B4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611E"/>
  <w15:chartTrackingRefBased/>
  <w15:docId w15:val="{10A71B06-4CFE-48B0-B190-9F56B370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 Hartley</dc:creator>
  <cp:keywords/>
  <dc:description/>
  <cp:lastModifiedBy>Douglass Hartley</cp:lastModifiedBy>
  <cp:revision>1</cp:revision>
  <dcterms:created xsi:type="dcterms:W3CDTF">2020-02-27T23:06:00Z</dcterms:created>
  <dcterms:modified xsi:type="dcterms:W3CDTF">2020-02-27T23:14:00Z</dcterms:modified>
</cp:coreProperties>
</file>