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BC" w:rsidRDefault="004E095D" w:rsidP="00B03FBC">
      <w:pPr>
        <w:pStyle w:val="Heading1"/>
      </w:pPr>
      <w:r>
        <w:t>1</w:t>
      </w:r>
      <w:r w:rsidR="00B03FBC">
        <w:t xml:space="preserve">. </w:t>
      </w:r>
      <w:r w:rsidR="00674974">
        <w:t>Xem</w:t>
      </w:r>
      <w:r w:rsidR="00B03FBC">
        <w:t xml:space="preserve"> phiếu thu/ chi</w:t>
      </w:r>
    </w:p>
    <w:p w:rsidR="00B03FBC" w:rsidRDefault="00526FE3" w:rsidP="00B03FBC">
      <w:r w:rsidRPr="00526FE3">
        <w:drawing>
          <wp:inline distT="0" distB="0" distL="0" distR="0" wp14:anchorId="14746632" wp14:editId="30A68163">
            <wp:extent cx="62484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2071"/>
        <w:gridCol w:w="2221"/>
        <w:gridCol w:w="2393"/>
      </w:tblGrid>
      <w:tr w:rsidR="00526FE3" w:rsidTr="005000B0">
        <w:trPr>
          <w:trHeight w:val="1134"/>
        </w:trPr>
        <w:tc>
          <w:tcPr>
            <w:tcW w:w="2665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</w:p>
        </w:tc>
        <w:tc>
          <w:tcPr>
            <w:tcW w:w="6685" w:type="dxa"/>
            <w:gridSpan w:val="3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Sổ quỹ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6685" w:type="dxa"/>
            <w:gridSpan w:val="3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Cho phép ngườ</w:t>
            </w:r>
            <w:r w:rsidR="00AB1629" w:rsidRPr="005000B0">
              <w:rPr>
                <w:rFonts w:ascii="Times New Roman" w:hAnsi="Times New Roman" w:cs="Times New Roman"/>
                <w:sz w:val="28"/>
                <w:szCs w:val="28"/>
              </w:rPr>
              <w:t>i dùng thực hiện chức năng lập phiếu</w:t>
            </w: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 xml:space="preserve"> thu chi của của hàng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6685" w:type="dxa"/>
            <w:gridSpan w:val="3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Người dùng chọn Sổ quỹ ở màn hình chính</w:t>
            </w:r>
          </w:p>
        </w:tc>
      </w:tr>
      <w:tr w:rsidR="00526FE3" w:rsidTr="005000B0">
        <w:trPr>
          <w:trHeight w:val="602"/>
        </w:trPr>
        <w:tc>
          <w:tcPr>
            <w:tcW w:w="9350" w:type="dxa"/>
            <w:gridSpan w:val="4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Content</w:t>
            </w:r>
            <w:r w:rsidR="00AB1629"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</w:t>
            </w:r>
          </w:p>
        </w:tc>
      </w:tr>
      <w:tr w:rsidR="00526FE3" w:rsidTr="005000B0">
        <w:trPr>
          <w:trHeight w:val="530"/>
        </w:trPr>
        <w:tc>
          <w:tcPr>
            <w:tcW w:w="2665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071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221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93" w:type="dxa"/>
            <w:shd w:val="clear" w:color="auto" w:fill="A8D08D" w:themeFill="accent6" w:themeFillTint="99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Tìm kiếm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Textbox-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435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nhập mã phiếu cần tìm kiếm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Chọn loại người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Listbox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chọn loại người cần tìm kiếm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Tên người nộp / nhận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Textbox-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nhập tên người cần tìm kiếm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Textbox-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nhập số điện thoại người cần tìm kiếm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Loại thu chi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Textbox-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nhập tên loại thu chi cần tìm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Loại chứng từ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chọn loại chứng từ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Lập phiếu thu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thực hiện việc lập phiếu thu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Lập phiếu chi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thực hiện việc lập phiếu chi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Xuất file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thực hiện việc xuất file thu chi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Quỹ đầu kỳ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Label-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hiển thị</w:t>
            </w:r>
            <w:r w:rsidR="00AB1629" w:rsidRPr="005000B0">
              <w:rPr>
                <w:rFonts w:ascii="Times New Roman" w:hAnsi="Times New Roman" w:cs="Times New Roman"/>
                <w:sz w:val="28"/>
                <w:szCs w:val="28"/>
              </w:rPr>
              <w:t xml:space="preserve"> tổng tiền</w:t>
            </w: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 xml:space="preserve"> quỹ đầu kì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Tổng thu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Label-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hiển thị</w:t>
            </w:r>
            <w:r w:rsidR="00AB1629" w:rsidRPr="005000B0">
              <w:rPr>
                <w:rFonts w:ascii="Times New Roman" w:hAnsi="Times New Roman" w:cs="Times New Roman"/>
                <w:sz w:val="28"/>
                <w:szCs w:val="28"/>
              </w:rPr>
              <w:t xml:space="preserve"> tổng tiền </w:t>
            </w: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 w:rsidR="00AB1629" w:rsidRPr="005000B0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Tổng chi</w:t>
            </w:r>
          </w:p>
        </w:tc>
        <w:tc>
          <w:tcPr>
            <w:tcW w:w="2071" w:type="dxa"/>
          </w:tcPr>
          <w:p w:rsidR="00526FE3" w:rsidRPr="005000B0" w:rsidRDefault="004358B7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Label-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hiển thị tổng tiền chi ra</w:t>
            </w:r>
          </w:p>
        </w:tc>
      </w:tr>
      <w:tr w:rsidR="00526FE3" w:rsidTr="005000B0">
        <w:trPr>
          <w:trHeight w:val="1134"/>
        </w:trPr>
        <w:tc>
          <w:tcPr>
            <w:tcW w:w="2665" w:type="dxa"/>
          </w:tcPr>
          <w:p w:rsidR="00526FE3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Tồn quỹ</w:t>
            </w:r>
          </w:p>
        </w:tc>
        <w:tc>
          <w:tcPr>
            <w:tcW w:w="2071" w:type="dxa"/>
          </w:tcPr>
          <w:p w:rsidR="00526FE3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Label- String</w:t>
            </w:r>
          </w:p>
        </w:tc>
        <w:tc>
          <w:tcPr>
            <w:tcW w:w="2221" w:type="dxa"/>
          </w:tcPr>
          <w:p w:rsidR="00526FE3" w:rsidRPr="005000B0" w:rsidRDefault="00526FE3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26FE3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Ô hiển thị tổng tiền quỹ còn tồn bằng cách lấy quỹ đầu kỳ</w:t>
            </w:r>
          </w:p>
        </w:tc>
      </w:tr>
      <w:tr w:rsidR="00AB1629" w:rsidTr="005000B0">
        <w:trPr>
          <w:trHeight w:val="1134"/>
        </w:trPr>
        <w:tc>
          <w:tcPr>
            <w:tcW w:w="2665" w:type="dxa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Bảng thu chi</w:t>
            </w:r>
          </w:p>
        </w:tc>
        <w:tc>
          <w:tcPr>
            <w:tcW w:w="2071" w:type="dxa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2221" w:type="dxa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sz w:val="28"/>
                <w:szCs w:val="28"/>
              </w:rPr>
              <w:t>Bảng hiển thị toàn bộ danh sách phiếu thu chi của cửa hàng</w:t>
            </w:r>
          </w:p>
        </w:tc>
      </w:tr>
      <w:tr w:rsidR="00AB1629" w:rsidTr="005000B0">
        <w:trPr>
          <w:trHeight w:val="566"/>
        </w:trPr>
        <w:tc>
          <w:tcPr>
            <w:tcW w:w="9350" w:type="dxa"/>
            <w:gridSpan w:val="4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Actions</w:t>
            </w:r>
          </w:p>
        </w:tc>
      </w:tr>
      <w:tr w:rsidR="00AB1629" w:rsidTr="005000B0">
        <w:trPr>
          <w:trHeight w:val="593"/>
        </w:trPr>
        <w:tc>
          <w:tcPr>
            <w:tcW w:w="2665" w:type="dxa"/>
            <w:shd w:val="clear" w:color="auto" w:fill="A8D08D" w:themeFill="accent6" w:themeFillTint="99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071" w:type="dxa"/>
            <w:shd w:val="clear" w:color="auto" w:fill="A8D08D" w:themeFill="accent6" w:themeFillTint="99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2221" w:type="dxa"/>
            <w:shd w:val="clear" w:color="auto" w:fill="A8D08D" w:themeFill="accent6" w:themeFillTint="99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93" w:type="dxa"/>
            <w:shd w:val="clear" w:color="auto" w:fill="A8D08D" w:themeFill="accent6" w:themeFillTint="99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000B0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AB1629" w:rsidTr="005000B0">
        <w:trPr>
          <w:trHeight w:val="1134"/>
        </w:trPr>
        <w:tc>
          <w:tcPr>
            <w:tcW w:w="2665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thu</w:t>
            </w:r>
          </w:p>
        </w:tc>
        <w:tc>
          <w:tcPr>
            <w:tcW w:w="2071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kích vào button Lập phiếu thu thì Hệ thống sẽ tạo ra trang Lập phiếu thu</w:t>
            </w:r>
          </w:p>
        </w:tc>
        <w:tc>
          <w:tcPr>
            <w:tcW w:w="2221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Lập phiếu thu xuất hiện</w:t>
            </w:r>
          </w:p>
        </w:tc>
        <w:tc>
          <w:tcPr>
            <w:tcW w:w="2393" w:type="dxa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29" w:rsidTr="005000B0">
        <w:trPr>
          <w:trHeight w:val="1134"/>
        </w:trPr>
        <w:tc>
          <w:tcPr>
            <w:tcW w:w="2665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chi</w:t>
            </w:r>
          </w:p>
        </w:tc>
        <w:tc>
          <w:tcPr>
            <w:tcW w:w="2071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kích vào button Lập phiếu chi thì Hệ thống sẽ tạo ra trang Lập phiếu chi</w:t>
            </w:r>
          </w:p>
        </w:tc>
        <w:tc>
          <w:tcPr>
            <w:tcW w:w="2221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Lập phiếu chi xuất hiện</w:t>
            </w:r>
          </w:p>
        </w:tc>
        <w:tc>
          <w:tcPr>
            <w:tcW w:w="2393" w:type="dxa"/>
          </w:tcPr>
          <w:p w:rsidR="00AB1629" w:rsidRPr="005000B0" w:rsidRDefault="00AB1629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29" w:rsidTr="005000B0">
        <w:trPr>
          <w:trHeight w:val="1134"/>
        </w:trPr>
        <w:tc>
          <w:tcPr>
            <w:tcW w:w="2665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file</w:t>
            </w:r>
          </w:p>
        </w:tc>
        <w:tc>
          <w:tcPr>
            <w:tcW w:w="2071" w:type="dxa"/>
          </w:tcPr>
          <w:p w:rsidR="00AB1629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kích vào button</w:t>
            </w:r>
          </w:p>
          <w:p w:rsidR="00B41642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file thì Hê thống sẽ tự động tải bảng thu chi về máy tính của người dùng.</w:t>
            </w:r>
          </w:p>
        </w:tc>
        <w:tc>
          <w:tcPr>
            <w:tcW w:w="2221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hiện file Excel download về máy tính của người dùng.</w:t>
            </w:r>
          </w:p>
        </w:tc>
        <w:tc>
          <w:tcPr>
            <w:tcW w:w="2393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tải được</w:t>
            </w:r>
          </w:p>
        </w:tc>
      </w:tr>
      <w:tr w:rsidR="00AB1629" w:rsidTr="005000B0">
        <w:trPr>
          <w:trHeight w:val="1134"/>
        </w:trPr>
        <w:tc>
          <w:tcPr>
            <w:tcW w:w="2665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2071" w:type="dxa"/>
          </w:tcPr>
          <w:p w:rsidR="00AB1629" w:rsidRPr="005000B0" w:rsidRDefault="00B41642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có thể chọn các loại tìm kiếm bằng cách kích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vào các item trong bảng tìm kiếm bên trái phần mềm</w:t>
            </w:r>
          </w:p>
        </w:tc>
        <w:tc>
          <w:tcPr>
            <w:tcW w:w="2221" w:type="dxa"/>
          </w:tcPr>
          <w:p w:rsidR="00AB1629" w:rsidRPr="005000B0" w:rsidRDefault="004E095D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  <w:r w:rsidR="00B41642">
              <w:rPr>
                <w:rFonts w:ascii="Times New Roman" w:hAnsi="Times New Roman" w:cs="Times New Roman"/>
                <w:sz w:val="28"/>
                <w:szCs w:val="28"/>
              </w:rPr>
              <w:t xml:space="preserve">ảng thu chi sẽ liên tục thay đổi kết quả phù hợp với loại tìm kiếm </w:t>
            </w:r>
            <w:r w:rsidR="00B416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 nội dung tìm kiếm.</w:t>
            </w:r>
          </w:p>
        </w:tc>
        <w:tc>
          <w:tcPr>
            <w:tcW w:w="2393" w:type="dxa"/>
          </w:tcPr>
          <w:p w:rsidR="00AB1629" w:rsidRPr="005000B0" w:rsidRDefault="004E095D" w:rsidP="00B03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Bảng thu chi không cập nhật dù có thay đổi</w:t>
            </w:r>
          </w:p>
        </w:tc>
      </w:tr>
    </w:tbl>
    <w:p w:rsidR="00526FE3" w:rsidRDefault="00526FE3" w:rsidP="00B03FBC"/>
    <w:p w:rsidR="004E095D" w:rsidRDefault="004E095D" w:rsidP="004E095D">
      <w:pPr>
        <w:pStyle w:val="Heading1"/>
      </w:pPr>
      <w:r>
        <w:t>2. Lập phiếu thu</w:t>
      </w:r>
    </w:p>
    <w:p w:rsidR="004E095D" w:rsidRDefault="004E095D" w:rsidP="004E095D">
      <w:r w:rsidRPr="004E095D">
        <w:drawing>
          <wp:inline distT="0" distB="0" distL="0" distR="0" wp14:anchorId="2B37407C" wp14:editId="4A8A2386">
            <wp:extent cx="5943600" cy="4911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517" w:rsidTr="001640B9">
        <w:trPr>
          <w:trHeight w:val="602"/>
        </w:trPr>
        <w:tc>
          <w:tcPr>
            <w:tcW w:w="2337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</w:p>
        </w:tc>
        <w:tc>
          <w:tcPr>
            <w:tcW w:w="7013" w:type="dxa"/>
            <w:gridSpan w:val="3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thu</w:t>
            </w:r>
          </w:p>
        </w:tc>
      </w:tr>
      <w:tr w:rsidR="00813517" w:rsidTr="001640B9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7013" w:type="dxa"/>
            <w:gridSpan w:val="3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người dùng lập một phiếu thu mới</w:t>
            </w:r>
          </w:p>
        </w:tc>
      </w:tr>
      <w:tr w:rsidR="00813517" w:rsidTr="001640B9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7013" w:type="dxa"/>
            <w:gridSpan w:val="3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button Lập phiếu thu ở Trang Sổ quỹ</w:t>
            </w:r>
          </w:p>
        </w:tc>
      </w:tr>
      <w:tr w:rsidR="00813517" w:rsidTr="00813517">
        <w:trPr>
          <w:trHeight w:val="467"/>
        </w:trPr>
        <w:tc>
          <w:tcPr>
            <w:tcW w:w="9350" w:type="dxa"/>
            <w:gridSpan w:val="4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Contents</w:t>
            </w:r>
          </w:p>
        </w:tc>
      </w:tr>
      <w:tr w:rsidR="00813517" w:rsidTr="00813517">
        <w:trPr>
          <w:trHeight w:val="530"/>
        </w:trPr>
        <w:tc>
          <w:tcPr>
            <w:tcW w:w="2337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lastRenderedPageBreak/>
              <w:t>Items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813517" w:rsidTr="00813517">
        <w:trPr>
          <w:trHeight w:val="1134"/>
        </w:trPr>
        <w:tc>
          <w:tcPr>
            <w:tcW w:w="2337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phiếu</w:t>
            </w:r>
          </w:p>
        </w:tc>
        <w:tc>
          <w:tcPr>
            <w:tcW w:w="2337" w:type="dxa"/>
          </w:tcPr>
          <w:p w:rsidR="00813517" w:rsidRPr="00813517" w:rsidRDefault="004A3EA6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mã phiếu thu</w:t>
            </w:r>
          </w:p>
        </w:tc>
      </w:tr>
      <w:tr w:rsidR="00813517" w:rsidTr="00813517">
        <w:trPr>
          <w:trHeight w:val="1134"/>
        </w:trPr>
        <w:tc>
          <w:tcPr>
            <w:tcW w:w="2337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337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DatatimePiker</w:t>
            </w:r>
          </w:p>
        </w:tc>
        <w:tc>
          <w:tcPr>
            <w:tcW w:w="2338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ngày cho phiếu thu</w:t>
            </w:r>
          </w:p>
        </w:tc>
      </w:tr>
      <w:tr w:rsidR="00813517" w:rsidTr="00813517">
        <w:trPr>
          <w:trHeight w:val="1134"/>
        </w:trPr>
        <w:tc>
          <w:tcPr>
            <w:tcW w:w="2337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thu</w:t>
            </w:r>
          </w:p>
        </w:tc>
        <w:tc>
          <w:tcPr>
            <w:tcW w:w="2337" w:type="dxa"/>
          </w:tcPr>
          <w:p w:rsidR="00813517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ListBox</w:t>
            </w:r>
          </w:p>
        </w:tc>
        <w:tc>
          <w:tcPr>
            <w:tcW w:w="2338" w:type="dxa"/>
          </w:tcPr>
          <w:p w:rsidR="00813517" w:rsidRPr="00813517" w:rsidRDefault="00813517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13517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chọn loại thu</w:t>
            </w:r>
          </w:p>
        </w:tc>
      </w:tr>
      <w:tr w:rsidR="007D75F2" w:rsidTr="00813517">
        <w:trPr>
          <w:trHeight w:val="1134"/>
        </w:trPr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thu</w:t>
            </w:r>
          </w:p>
        </w:tc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7D75F2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tạo thêm loại thu khác.</w:t>
            </w:r>
          </w:p>
        </w:tc>
      </w:tr>
      <w:tr w:rsidR="007D75F2" w:rsidTr="00813517">
        <w:trPr>
          <w:trHeight w:val="1134"/>
        </w:trPr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thu</w:t>
            </w:r>
          </w:p>
        </w:tc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</w:p>
        </w:tc>
        <w:tc>
          <w:tcPr>
            <w:tcW w:w="2338" w:type="dxa"/>
          </w:tcPr>
          <w:p w:rsidR="007D75F2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loại đối tượng thu</w:t>
            </w:r>
          </w:p>
        </w:tc>
      </w:tr>
      <w:tr w:rsidR="007D75F2" w:rsidTr="00813517">
        <w:trPr>
          <w:trHeight w:val="1134"/>
        </w:trPr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nộp</w:t>
            </w:r>
          </w:p>
        </w:tc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7D75F2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D75F2" w:rsidRDefault="00E652AE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</w:t>
            </w:r>
            <w:r w:rsidR="007D75F2">
              <w:rPr>
                <w:rFonts w:ascii="Times New Roman" w:hAnsi="Times New Roman" w:cs="Times New Roman"/>
                <w:sz w:val="28"/>
                <w:szCs w:val="28"/>
              </w:rPr>
              <w:t xml:space="preserve"> tên người nộp tiền</w:t>
            </w:r>
          </w:p>
        </w:tc>
      </w:tr>
      <w:tr w:rsidR="007D75F2" w:rsidTr="00813517">
        <w:trPr>
          <w:trHeight w:val="1134"/>
        </w:trPr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người nộp</w:t>
            </w:r>
          </w:p>
        </w:tc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7D75F2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tạo thêm thông tin người nộp</w:t>
            </w:r>
          </w:p>
        </w:tc>
      </w:tr>
      <w:tr w:rsidR="007D75F2" w:rsidTr="00813517">
        <w:trPr>
          <w:trHeight w:val="1134"/>
        </w:trPr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</w:t>
            </w:r>
          </w:p>
        </w:tc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  <w:tc>
          <w:tcPr>
            <w:tcW w:w="2338" w:type="dxa"/>
          </w:tcPr>
          <w:p w:rsidR="007D75F2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D75F2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</w:t>
            </w:r>
            <w:r w:rsidR="007D75F2">
              <w:rPr>
                <w:rFonts w:ascii="Times New Roman" w:hAnsi="Times New Roman" w:cs="Times New Roman"/>
                <w:sz w:val="28"/>
                <w:szCs w:val="28"/>
              </w:rPr>
              <w:t xml:space="preserve"> giá trị tiền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thu</w:t>
            </w:r>
          </w:p>
        </w:tc>
      </w:tr>
      <w:tr w:rsidR="007D75F2" w:rsidTr="00813517">
        <w:trPr>
          <w:trHeight w:val="1134"/>
        </w:trPr>
        <w:tc>
          <w:tcPr>
            <w:tcW w:w="2337" w:type="dxa"/>
          </w:tcPr>
          <w:p w:rsidR="007D75F2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do nộp</w:t>
            </w:r>
          </w:p>
        </w:tc>
        <w:tc>
          <w:tcPr>
            <w:tcW w:w="2337" w:type="dxa"/>
          </w:tcPr>
          <w:p w:rsidR="007D75F2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7D75F2" w:rsidRPr="00813517" w:rsidRDefault="007D75F2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D75F2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nội dung thu tiền</w:t>
            </w:r>
          </w:p>
        </w:tc>
      </w:tr>
      <w:tr w:rsidR="0038710F" w:rsidTr="00813517">
        <w:trPr>
          <w:trHeight w:val="1134"/>
        </w:trPr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</w:p>
        </w:tc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38710F" w:rsidRPr="00813517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38710F" w:rsidRDefault="0038710F" w:rsidP="003871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để lưu tạo phiếu thu với nội dung vừa nhập</w:t>
            </w:r>
          </w:p>
        </w:tc>
      </w:tr>
      <w:tr w:rsidR="0038710F" w:rsidTr="00813517">
        <w:trPr>
          <w:trHeight w:val="1134"/>
        </w:trPr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Bỏ qua</w:t>
            </w:r>
          </w:p>
        </w:tc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38710F" w:rsidRPr="00813517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để bỏ qua nội dung thu vừa nhập</w:t>
            </w:r>
          </w:p>
        </w:tc>
      </w:tr>
      <w:tr w:rsidR="0038710F" w:rsidTr="001640B9">
        <w:trPr>
          <w:trHeight w:val="548"/>
        </w:trPr>
        <w:tc>
          <w:tcPr>
            <w:tcW w:w="9350" w:type="dxa"/>
            <w:gridSpan w:val="4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Screens Actions</w:t>
            </w:r>
          </w:p>
        </w:tc>
      </w:tr>
      <w:tr w:rsidR="0038710F" w:rsidTr="0038710F">
        <w:trPr>
          <w:trHeight w:val="539"/>
        </w:trPr>
        <w:tc>
          <w:tcPr>
            <w:tcW w:w="2337" w:type="dxa"/>
            <w:shd w:val="clear" w:color="auto" w:fill="A8D08D" w:themeFill="accent6" w:themeFillTint="99"/>
          </w:tcPr>
          <w:p w:rsidR="0038710F" w:rsidRPr="0038710F" w:rsidRDefault="0038710F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38710F" w:rsidRPr="0038710F" w:rsidRDefault="0038710F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38710F" w:rsidRPr="0038710F" w:rsidRDefault="0038710F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38710F" w:rsidRPr="0038710F" w:rsidRDefault="0038710F" w:rsidP="004E095D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38710F" w:rsidTr="00813517">
        <w:trPr>
          <w:trHeight w:val="1134"/>
        </w:trPr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thu</w:t>
            </w:r>
          </w:p>
        </w:tc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đầy đủ thông tin và nhấn button Lưu</w:t>
            </w:r>
          </w:p>
        </w:tc>
        <w:tc>
          <w:tcPr>
            <w:tcW w:w="2338" w:type="dxa"/>
          </w:tcPr>
          <w:p w:rsidR="0038710F" w:rsidRPr="00813517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thêm thành công và quay trở về trang Sổ quỹ</w:t>
            </w:r>
          </w:p>
        </w:tc>
        <w:tc>
          <w:tcPr>
            <w:tcW w:w="2338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 thiếu thông tin, hiển thị lỗi sai thông tin</w:t>
            </w:r>
          </w:p>
        </w:tc>
      </w:tr>
      <w:tr w:rsidR="0038710F" w:rsidTr="00813517">
        <w:trPr>
          <w:trHeight w:val="1134"/>
        </w:trPr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 phiếu thu</w:t>
            </w:r>
          </w:p>
        </w:tc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button Bỏ qua để bỏ qua quay trở lại Trang Sổ quỹ</w:t>
            </w:r>
          </w:p>
        </w:tc>
        <w:tc>
          <w:tcPr>
            <w:tcW w:w="2338" w:type="dxa"/>
          </w:tcPr>
          <w:p w:rsidR="0038710F" w:rsidRPr="00813517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trở lại trang Sổ quỹ mà không thêm phiếu thu vừa nhập</w:t>
            </w:r>
          </w:p>
        </w:tc>
        <w:tc>
          <w:tcPr>
            <w:tcW w:w="2338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10F" w:rsidTr="00813517">
        <w:trPr>
          <w:trHeight w:val="1134"/>
        </w:trPr>
        <w:tc>
          <w:tcPr>
            <w:tcW w:w="2337" w:type="dxa"/>
          </w:tcPr>
          <w:p w:rsidR="0038710F" w:rsidRDefault="0038710F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C2D81">
              <w:rPr>
                <w:rFonts w:ascii="Times New Roman" w:hAnsi="Times New Roman" w:cs="Times New Roman"/>
                <w:sz w:val="28"/>
                <w:szCs w:val="28"/>
              </w:rPr>
              <w:t>hêm loại thu</w:t>
            </w:r>
          </w:p>
        </w:tc>
        <w:tc>
          <w:tcPr>
            <w:tcW w:w="2337" w:type="dxa"/>
          </w:tcPr>
          <w:p w:rsidR="0038710F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button Thêm loại thu để tạo thêm loại thu</w:t>
            </w:r>
          </w:p>
        </w:tc>
        <w:tc>
          <w:tcPr>
            <w:tcW w:w="2338" w:type="dxa"/>
          </w:tcPr>
          <w:p w:rsidR="0038710F" w:rsidRPr="00813517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tạo trang Thêm loại thu</w:t>
            </w:r>
          </w:p>
        </w:tc>
        <w:tc>
          <w:tcPr>
            <w:tcW w:w="2338" w:type="dxa"/>
          </w:tcPr>
          <w:p w:rsidR="0038710F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Thêm loại thu không xuất hiện</w:t>
            </w:r>
          </w:p>
        </w:tc>
      </w:tr>
      <w:tr w:rsidR="00BC2D81" w:rsidTr="00813517">
        <w:trPr>
          <w:trHeight w:val="1134"/>
        </w:trPr>
        <w:tc>
          <w:tcPr>
            <w:tcW w:w="2337" w:type="dxa"/>
          </w:tcPr>
          <w:p w:rsidR="00BC2D81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người nộp</w:t>
            </w:r>
          </w:p>
        </w:tc>
        <w:tc>
          <w:tcPr>
            <w:tcW w:w="2337" w:type="dxa"/>
          </w:tcPr>
          <w:p w:rsidR="00BC2D81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button Thêm người nộp để thêm người nộp mới</w:t>
            </w:r>
          </w:p>
        </w:tc>
        <w:tc>
          <w:tcPr>
            <w:tcW w:w="2338" w:type="dxa"/>
          </w:tcPr>
          <w:p w:rsidR="00BC2D81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tạo trang </w:t>
            </w:r>
          </w:p>
          <w:p w:rsidR="00BC2D81" w:rsidRPr="00813517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người nộp</w:t>
            </w:r>
          </w:p>
        </w:tc>
        <w:tc>
          <w:tcPr>
            <w:tcW w:w="2338" w:type="dxa"/>
          </w:tcPr>
          <w:p w:rsidR="00BC2D81" w:rsidRDefault="00BC2D81" w:rsidP="004E0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Thêm người nộp không xuất hiện</w:t>
            </w:r>
          </w:p>
        </w:tc>
      </w:tr>
    </w:tbl>
    <w:p w:rsidR="00813517" w:rsidRDefault="00813517" w:rsidP="004E095D"/>
    <w:p w:rsidR="004E095D" w:rsidRDefault="00817A6E" w:rsidP="00817A6E">
      <w:pPr>
        <w:pStyle w:val="Heading2"/>
      </w:pPr>
      <w:r>
        <w:lastRenderedPageBreak/>
        <w:t>2.1 Thêm loại thu</w:t>
      </w:r>
    </w:p>
    <w:p w:rsidR="00817A6E" w:rsidRDefault="00817A6E" w:rsidP="00817A6E">
      <w:r w:rsidRPr="00817A6E">
        <w:drawing>
          <wp:inline distT="0" distB="0" distL="0" distR="0" wp14:anchorId="4CC7F3B6" wp14:editId="5D987898">
            <wp:extent cx="4854361" cy="36579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2D81" w:rsidTr="001640B9">
        <w:trPr>
          <w:trHeight w:val="548"/>
        </w:trPr>
        <w:tc>
          <w:tcPr>
            <w:tcW w:w="2337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</w:p>
        </w:tc>
        <w:tc>
          <w:tcPr>
            <w:tcW w:w="7013" w:type="dxa"/>
            <w:gridSpan w:val="3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thu</w:t>
            </w:r>
          </w:p>
        </w:tc>
      </w:tr>
      <w:tr w:rsidR="00BC2D81" w:rsidTr="001640B9">
        <w:trPr>
          <w:trHeight w:val="530"/>
        </w:trPr>
        <w:tc>
          <w:tcPr>
            <w:tcW w:w="2337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7013" w:type="dxa"/>
            <w:gridSpan w:val="3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người dùng tạo một loại thu mới</w:t>
            </w:r>
          </w:p>
        </w:tc>
      </w:tr>
      <w:tr w:rsidR="00BC2D81" w:rsidTr="001640B9">
        <w:trPr>
          <w:trHeight w:val="791"/>
        </w:trPr>
        <w:tc>
          <w:tcPr>
            <w:tcW w:w="2337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7013" w:type="dxa"/>
            <w:gridSpan w:val="3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kích chọn vào button Thêm loại thu ở trang Lập phiếu thu</w:t>
            </w:r>
          </w:p>
        </w:tc>
      </w:tr>
      <w:tr w:rsidR="00BC2D81" w:rsidTr="00BC2D81">
        <w:trPr>
          <w:trHeight w:val="530"/>
        </w:trPr>
        <w:tc>
          <w:tcPr>
            <w:tcW w:w="9350" w:type="dxa"/>
            <w:gridSpan w:val="4"/>
            <w:shd w:val="clear" w:color="auto" w:fill="FFFFFF" w:themeFill="background1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Contents</w:t>
            </w:r>
          </w:p>
        </w:tc>
      </w:tr>
      <w:tr w:rsidR="00BC2D81" w:rsidTr="00BC2D81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BC2D81" w:rsidTr="00BC2D81">
        <w:trPr>
          <w:trHeight w:val="1134"/>
        </w:trPr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thu</w:t>
            </w:r>
          </w:p>
        </w:tc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tên loại thu mới</w:t>
            </w:r>
          </w:p>
        </w:tc>
      </w:tr>
      <w:tr w:rsidR="00BC2D81" w:rsidTr="00BC2D81">
        <w:trPr>
          <w:trHeight w:val="1134"/>
        </w:trPr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mô tả cho loại thu mới này</w:t>
            </w:r>
          </w:p>
        </w:tc>
      </w:tr>
      <w:tr w:rsidR="00BC2D81" w:rsidTr="00BC2D81">
        <w:trPr>
          <w:trHeight w:val="1134"/>
        </w:trPr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</w:p>
        </w:tc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B666B8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để tạo mới loại thu</w:t>
            </w:r>
          </w:p>
        </w:tc>
      </w:tr>
      <w:tr w:rsidR="00BC2D81" w:rsidTr="00BC2D81">
        <w:trPr>
          <w:trHeight w:val="1134"/>
        </w:trPr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Bỏ qua</w:t>
            </w:r>
          </w:p>
        </w:tc>
        <w:tc>
          <w:tcPr>
            <w:tcW w:w="2337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BC2D81" w:rsidRPr="00BC2D81" w:rsidRDefault="00BC2D81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BC2D81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Bỏ qua để bỏ qua nội dung vừa nhập</w:t>
            </w:r>
          </w:p>
        </w:tc>
      </w:tr>
      <w:tr w:rsidR="00B666B8" w:rsidTr="001640B9">
        <w:trPr>
          <w:trHeight w:val="548"/>
        </w:trPr>
        <w:tc>
          <w:tcPr>
            <w:tcW w:w="9350" w:type="dxa"/>
            <w:gridSpan w:val="4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Actions</w:t>
            </w:r>
          </w:p>
        </w:tc>
      </w:tr>
      <w:tr w:rsidR="00B666B8" w:rsidTr="001640B9">
        <w:trPr>
          <w:trHeight w:val="530"/>
        </w:trPr>
        <w:tc>
          <w:tcPr>
            <w:tcW w:w="2337" w:type="dxa"/>
            <w:shd w:val="clear" w:color="auto" w:fill="A8D08D" w:themeFill="accent6" w:themeFillTint="99"/>
          </w:tcPr>
          <w:p w:rsidR="00B666B8" w:rsidRPr="00B666B8" w:rsidRDefault="00B666B8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B666B8" w:rsidRPr="00B666B8" w:rsidRDefault="00B666B8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B666B8" w:rsidRPr="00B666B8" w:rsidRDefault="00B666B8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B666B8" w:rsidRPr="00B666B8" w:rsidRDefault="00B666B8" w:rsidP="00817A6E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B666B8" w:rsidTr="00BC2D81">
        <w:trPr>
          <w:trHeight w:val="1134"/>
        </w:trPr>
        <w:tc>
          <w:tcPr>
            <w:tcW w:w="2337" w:type="dxa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loại thu mới</w:t>
            </w:r>
          </w:p>
        </w:tc>
        <w:tc>
          <w:tcPr>
            <w:tcW w:w="2337" w:type="dxa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đầy đủ thông tin cần điền cho loại thu mới và nhấn nút Lưu</w:t>
            </w:r>
          </w:p>
        </w:tc>
        <w:tc>
          <w:tcPr>
            <w:tcW w:w="2338" w:type="dxa"/>
          </w:tcPr>
          <w:p w:rsidR="00B666B8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thêm thành công và quay lại trang Lập phiếu thu</w:t>
            </w:r>
          </w:p>
        </w:tc>
        <w:tc>
          <w:tcPr>
            <w:tcW w:w="2338" w:type="dxa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 thiếu thông tin hoặc không quay lại trang Lập phiếu thu</w:t>
            </w:r>
          </w:p>
        </w:tc>
      </w:tr>
      <w:tr w:rsidR="00B666B8" w:rsidTr="00BC2D81">
        <w:trPr>
          <w:trHeight w:val="1134"/>
        </w:trPr>
        <w:tc>
          <w:tcPr>
            <w:tcW w:w="2337" w:type="dxa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 loại thu mới</w:t>
            </w:r>
          </w:p>
        </w:tc>
        <w:tc>
          <w:tcPr>
            <w:tcW w:w="2337" w:type="dxa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Bỏ qua để bỏ qua toàn bộ nội dung loại thu mới và quay lại Trang Lập phiếu thu</w:t>
            </w:r>
          </w:p>
        </w:tc>
        <w:tc>
          <w:tcPr>
            <w:tcW w:w="2338" w:type="dxa"/>
          </w:tcPr>
          <w:p w:rsidR="00B666B8" w:rsidRPr="00BC2D81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trang Lập phiếu thu </w:t>
            </w:r>
          </w:p>
        </w:tc>
        <w:tc>
          <w:tcPr>
            <w:tcW w:w="2338" w:type="dxa"/>
          </w:tcPr>
          <w:p w:rsidR="00B666B8" w:rsidRDefault="00B666B8" w:rsidP="00817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quay lại trang Lập phiếu thu</w:t>
            </w:r>
          </w:p>
        </w:tc>
      </w:tr>
    </w:tbl>
    <w:p w:rsidR="00BC2D81" w:rsidRDefault="00BC2D81" w:rsidP="00817A6E"/>
    <w:p w:rsidR="00817A6E" w:rsidRPr="00817A6E" w:rsidRDefault="00817A6E" w:rsidP="00817A6E"/>
    <w:p w:rsidR="00817A6E" w:rsidRDefault="00817A6E" w:rsidP="00817A6E">
      <w:pPr>
        <w:pStyle w:val="Heading2"/>
      </w:pPr>
      <w:r>
        <w:lastRenderedPageBreak/>
        <w:t>2.2 Thêm người nộp</w:t>
      </w:r>
    </w:p>
    <w:p w:rsidR="00817A6E" w:rsidRDefault="00817A6E" w:rsidP="00817A6E">
      <w:r w:rsidRPr="00817A6E">
        <w:drawing>
          <wp:inline distT="0" distB="0" distL="0" distR="0" wp14:anchorId="7999687C" wp14:editId="78C5B38C">
            <wp:extent cx="5715495" cy="5243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EA6" w:rsidTr="001640B9">
        <w:trPr>
          <w:trHeight w:val="575"/>
        </w:trPr>
        <w:tc>
          <w:tcPr>
            <w:tcW w:w="2337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</w:p>
        </w:tc>
        <w:tc>
          <w:tcPr>
            <w:tcW w:w="7013" w:type="dxa"/>
            <w:gridSpan w:val="3"/>
          </w:tcPr>
          <w:p w:rsidR="004A3EA6" w:rsidRPr="00BC2D81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nộp</w:t>
            </w:r>
          </w:p>
        </w:tc>
      </w:tr>
      <w:tr w:rsidR="004A3EA6" w:rsidTr="001640B9">
        <w:trPr>
          <w:trHeight w:val="530"/>
        </w:trPr>
        <w:tc>
          <w:tcPr>
            <w:tcW w:w="2337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7013" w:type="dxa"/>
            <w:gridSpan w:val="3"/>
          </w:tcPr>
          <w:p w:rsidR="004A3EA6" w:rsidRPr="00BC2D81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tạo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mới thông tin người nộp</w:t>
            </w:r>
          </w:p>
        </w:tc>
      </w:tr>
      <w:tr w:rsidR="004A3EA6" w:rsidTr="001640B9">
        <w:trPr>
          <w:trHeight w:val="791"/>
        </w:trPr>
        <w:tc>
          <w:tcPr>
            <w:tcW w:w="2337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7013" w:type="dxa"/>
            <w:gridSpan w:val="3"/>
          </w:tcPr>
          <w:p w:rsidR="004A3EA6" w:rsidRPr="00BC2D81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kích chọn vào button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nộp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trang Lập phiếu thu</w:t>
            </w:r>
          </w:p>
        </w:tc>
      </w:tr>
      <w:tr w:rsidR="004A3EA6" w:rsidTr="00C21065">
        <w:trPr>
          <w:trHeight w:val="530"/>
        </w:trPr>
        <w:tc>
          <w:tcPr>
            <w:tcW w:w="9350" w:type="dxa"/>
            <w:gridSpan w:val="4"/>
            <w:shd w:val="clear" w:color="auto" w:fill="FFFFFF" w:themeFill="background1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Contents</w:t>
            </w:r>
          </w:p>
        </w:tc>
      </w:tr>
      <w:tr w:rsidR="004A3EA6" w:rsidTr="00C21065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nộp</w:t>
            </w:r>
          </w:p>
        </w:tc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BC2D81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tên người nộp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BC2D81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số điện thoại người nộp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địa chỉ người nộp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mô tả người nộp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</w:p>
        </w:tc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BC2D81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để tạo mớ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người nộp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</w:t>
            </w:r>
          </w:p>
        </w:tc>
        <w:tc>
          <w:tcPr>
            <w:tcW w:w="2337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Bỏ qua để bỏ qua nội dung vừa nhập</w:t>
            </w:r>
          </w:p>
        </w:tc>
      </w:tr>
      <w:tr w:rsidR="004A3EA6" w:rsidTr="001640B9">
        <w:trPr>
          <w:trHeight w:val="593"/>
        </w:trPr>
        <w:tc>
          <w:tcPr>
            <w:tcW w:w="9350" w:type="dxa"/>
            <w:gridSpan w:val="4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Actions</w:t>
            </w:r>
          </w:p>
        </w:tc>
      </w:tr>
      <w:tr w:rsidR="004A3EA6" w:rsidTr="001640B9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4A3EA6" w:rsidRPr="00B666B8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4A3EA6" w:rsidRPr="00B666B8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B666B8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B666B8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nộp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37" w:type="dxa"/>
          </w:tcPr>
          <w:p w:rsidR="004A3EA6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Nhập đầy đủ thông tin cần điền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nộp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mới và nhấn nút Lưu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thêm thành công và quay lại trang Lập phiếu thu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 thiếu thông tin hoặc không quay lại trang Lập phiếu thu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Bỏ qua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nộp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</w:p>
        </w:tc>
        <w:tc>
          <w:tcPr>
            <w:tcW w:w="2337" w:type="dxa"/>
          </w:tcPr>
          <w:p w:rsidR="004A3EA6" w:rsidRDefault="004A3EA6" w:rsidP="009C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nút Bỏ qua để bỏ qua toàn bộ nội dung </w:t>
            </w:r>
            <w:r w:rsidR="009C5E95">
              <w:rPr>
                <w:rFonts w:ascii="Times New Roman" w:hAnsi="Times New Roman" w:cs="Times New Roman"/>
                <w:sz w:val="28"/>
                <w:szCs w:val="28"/>
              </w:rPr>
              <w:t>người nộp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 và quay lại Trang Lập phiếu thu</w:t>
            </w:r>
          </w:p>
        </w:tc>
        <w:tc>
          <w:tcPr>
            <w:tcW w:w="2338" w:type="dxa"/>
          </w:tcPr>
          <w:p w:rsidR="004A3EA6" w:rsidRPr="00BC2D81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trang Lập phiếu thu 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quay lại trang Lập phiếu thu</w:t>
            </w:r>
          </w:p>
        </w:tc>
      </w:tr>
    </w:tbl>
    <w:p w:rsidR="004A3EA6" w:rsidRDefault="004A3EA6" w:rsidP="00817A6E"/>
    <w:p w:rsidR="00817A6E" w:rsidRDefault="00817A6E" w:rsidP="00817A6E">
      <w:pPr>
        <w:pStyle w:val="Heading1"/>
      </w:pPr>
      <w:r>
        <w:t>3. Lập phiếu chi</w:t>
      </w:r>
    </w:p>
    <w:p w:rsidR="00021AB4" w:rsidRPr="00021AB4" w:rsidRDefault="00021AB4" w:rsidP="00021AB4"/>
    <w:p w:rsidR="00817A6E" w:rsidRDefault="00817A6E" w:rsidP="00817A6E">
      <w:r w:rsidRPr="00817A6E">
        <w:lastRenderedPageBreak/>
        <w:drawing>
          <wp:inline distT="0" distB="0" distL="0" distR="0" wp14:anchorId="1E5F4245" wp14:editId="75AD726C">
            <wp:extent cx="5943600" cy="488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A6" w:rsidRDefault="004A3EA6" w:rsidP="00817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EA6" w:rsidTr="001640B9">
        <w:trPr>
          <w:trHeight w:val="566"/>
        </w:trPr>
        <w:tc>
          <w:tcPr>
            <w:tcW w:w="2337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</w:p>
        </w:tc>
        <w:tc>
          <w:tcPr>
            <w:tcW w:w="7013" w:type="dxa"/>
            <w:gridSpan w:val="3"/>
          </w:tcPr>
          <w:p w:rsidR="004A3EA6" w:rsidRPr="00813517" w:rsidRDefault="004A3EA6" w:rsidP="004A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4A3EA6" w:rsidTr="001640B9">
        <w:trPr>
          <w:trHeight w:val="611"/>
        </w:trPr>
        <w:tc>
          <w:tcPr>
            <w:tcW w:w="2337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7013" w:type="dxa"/>
            <w:gridSpan w:val="3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người dùng lập một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</w:tr>
      <w:tr w:rsidR="004A3EA6" w:rsidTr="001640B9">
        <w:trPr>
          <w:trHeight w:val="629"/>
        </w:trPr>
        <w:tc>
          <w:tcPr>
            <w:tcW w:w="2337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7013" w:type="dxa"/>
            <w:gridSpan w:val="3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button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Trang Sổ quỹ</w:t>
            </w:r>
          </w:p>
        </w:tc>
      </w:tr>
      <w:tr w:rsidR="004A3EA6" w:rsidTr="00C21065">
        <w:trPr>
          <w:trHeight w:val="467"/>
        </w:trPr>
        <w:tc>
          <w:tcPr>
            <w:tcW w:w="9350" w:type="dxa"/>
            <w:gridSpan w:val="4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Contents</w:t>
            </w:r>
          </w:p>
        </w:tc>
      </w:tr>
      <w:tr w:rsidR="004A3EA6" w:rsidTr="00C21065">
        <w:trPr>
          <w:trHeight w:val="530"/>
        </w:trPr>
        <w:tc>
          <w:tcPr>
            <w:tcW w:w="2337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Items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1351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phiếu</w:t>
            </w:r>
          </w:p>
        </w:tc>
        <w:tc>
          <w:tcPr>
            <w:tcW w:w="2337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mã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Thời gian</w:t>
            </w:r>
          </w:p>
        </w:tc>
        <w:tc>
          <w:tcPr>
            <w:tcW w:w="2337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DatatimePiker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ngày cho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  <w:tc>
          <w:tcPr>
            <w:tcW w:w="2337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ListBox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chọn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tạo thêm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khác.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chi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loại đối tượ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chi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tiền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</w:t>
            </w:r>
            <w:r w:rsidR="006D4C75"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tạo thêm thông tin ngườ</w:t>
            </w:r>
            <w:r w:rsidR="006D4C75"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giá trị tiền đượ</w:t>
            </w:r>
            <w:r w:rsidR="00510775">
              <w:rPr>
                <w:rFonts w:ascii="Times New Roman" w:hAnsi="Times New Roman" w:cs="Times New Roman"/>
                <w:sz w:val="28"/>
                <w:szCs w:val="28"/>
              </w:rPr>
              <w:t>c gởi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6D4C75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do nhận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nộ</w:t>
            </w:r>
            <w:r w:rsidR="006D4C75">
              <w:rPr>
                <w:rFonts w:ascii="Times New Roman" w:hAnsi="Times New Roman" w:cs="Times New Roman"/>
                <w:sz w:val="28"/>
                <w:szCs w:val="28"/>
              </w:rPr>
              <w:t>i dung gởi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tiền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để lưu tạo phiế</w:t>
            </w:r>
            <w:r w:rsidR="00A0769E"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với nội dung vừa nhập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để bỏ qua nộ</w:t>
            </w:r>
            <w:r w:rsidR="00A0769E">
              <w:rPr>
                <w:rFonts w:ascii="Times New Roman" w:hAnsi="Times New Roman" w:cs="Times New Roman"/>
                <w:sz w:val="28"/>
                <w:szCs w:val="28"/>
              </w:rPr>
              <w:t>i dung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vừa nhập</w:t>
            </w:r>
          </w:p>
        </w:tc>
      </w:tr>
      <w:tr w:rsidR="004A3EA6" w:rsidTr="00C21065">
        <w:trPr>
          <w:trHeight w:val="665"/>
        </w:trPr>
        <w:tc>
          <w:tcPr>
            <w:tcW w:w="9350" w:type="dxa"/>
            <w:gridSpan w:val="4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Screens Actions</w:t>
            </w:r>
          </w:p>
        </w:tc>
      </w:tr>
      <w:tr w:rsidR="004A3EA6" w:rsidTr="00C21065">
        <w:trPr>
          <w:trHeight w:val="539"/>
        </w:trPr>
        <w:tc>
          <w:tcPr>
            <w:tcW w:w="2337" w:type="dxa"/>
            <w:shd w:val="clear" w:color="auto" w:fill="A8D08D" w:themeFill="accent6" w:themeFillTint="99"/>
          </w:tcPr>
          <w:p w:rsidR="004A3EA6" w:rsidRPr="0038710F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4A3EA6" w:rsidRPr="0038710F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38710F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4A3EA6" w:rsidRPr="0038710F" w:rsidRDefault="004A3EA6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8710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Tạo phiế</w:t>
            </w:r>
            <w:r w:rsidR="00E8299B"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đầy đủ thông tin và nhấn button Lưu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thêm thành công và quay trở về trang Sổ quỹ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 thiếu thông tin, hiển thị lỗi sai thông tin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 phiế</w:t>
            </w:r>
            <w:r w:rsidR="00A93340"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button Bỏ qua để bỏ qua quay trở lại Trang Sổ quỹ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trở lại trang Sổ quỹ mà không thêm phiế</w:t>
            </w:r>
            <w:r w:rsidR="00A93340"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vừa nhập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button Thêm loại thu để tạo thêm loạ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  <w:tc>
          <w:tcPr>
            <w:tcW w:w="2338" w:type="dxa"/>
          </w:tcPr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tạo trang Thêm loạ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Thêm loạ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xuất hiện</w:t>
            </w:r>
          </w:p>
        </w:tc>
      </w:tr>
      <w:tr w:rsidR="004A3EA6" w:rsidTr="00C21065">
        <w:trPr>
          <w:trHeight w:val="1134"/>
        </w:trPr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  <w:tc>
          <w:tcPr>
            <w:tcW w:w="2337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button Thêm người nộp để thêm ngườ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tạo trang </w:t>
            </w:r>
          </w:p>
          <w:p w:rsidR="004A3EA6" w:rsidRPr="00813517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  <w:tc>
          <w:tcPr>
            <w:tcW w:w="2338" w:type="dxa"/>
          </w:tcPr>
          <w:p w:rsidR="004A3EA6" w:rsidRDefault="004A3EA6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Thêm ngườ</w:t>
            </w:r>
            <w:r w:rsidR="003C760A"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xuất hiện</w:t>
            </w:r>
          </w:p>
        </w:tc>
      </w:tr>
    </w:tbl>
    <w:p w:rsidR="00817A6E" w:rsidRPr="00817A6E" w:rsidRDefault="00817A6E" w:rsidP="00817A6E"/>
    <w:p w:rsidR="00817A6E" w:rsidRDefault="00817A6E" w:rsidP="00817A6E">
      <w:pPr>
        <w:pStyle w:val="Heading2"/>
      </w:pPr>
      <w:r>
        <w:t>3.1 Thêm loại chi</w:t>
      </w:r>
    </w:p>
    <w:p w:rsidR="00817A6E" w:rsidRDefault="00817A6E" w:rsidP="00817A6E">
      <w:r w:rsidRPr="00817A6E">
        <w:drawing>
          <wp:inline distT="0" distB="0" distL="0" distR="0" wp14:anchorId="4BE6E09F" wp14:editId="45974413">
            <wp:extent cx="5006774" cy="378746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B9" w:rsidRDefault="001640B9" w:rsidP="00817A6E"/>
    <w:p w:rsidR="001640B9" w:rsidRDefault="001640B9" w:rsidP="00817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237" w:rsidTr="001640B9">
        <w:trPr>
          <w:trHeight w:val="530"/>
        </w:trPr>
        <w:tc>
          <w:tcPr>
            <w:tcW w:w="2337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lastRenderedPageBreak/>
              <w:t>Screen</w:t>
            </w:r>
          </w:p>
        </w:tc>
        <w:tc>
          <w:tcPr>
            <w:tcW w:w="7013" w:type="dxa"/>
            <w:gridSpan w:val="3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</w:tr>
      <w:tr w:rsidR="00824237" w:rsidTr="001640B9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7013" w:type="dxa"/>
            <w:gridSpan w:val="3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người dùng tạo một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</w:tr>
      <w:tr w:rsidR="00824237" w:rsidTr="001640B9">
        <w:trPr>
          <w:trHeight w:val="800"/>
        </w:trPr>
        <w:tc>
          <w:tcPr>
            <w:tcW w:w="2337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7013" w:type="dxa"/>
            <w:gridSpan w:val="3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kích chọn vào button Thêm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824237" w:rsidTr="00C21065">
        <w:trPr>
          <w:trHeight w:val="530"/>
        </w:trPr>
        <w:tc>
          <w:tcPr>
            <w:tcW w:w="9350" w:type="dxa"/>
            <w:gridSpan w:val="4"/>
            <w:shd w:val="clear" w:color="auto" w:fill="FFFFFF" w:themeFill="background1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Contents</w:t>
            </w:r>
          </w:p>
        </w:tc>
      </w:tr>
      <w:tr w:rsidR="00824237" w:rsidTr="00C21065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824237" w:rsidTr="00C21065">
        <w:trPr>
          <w:trHeight w:val="1134"/>
        </w:trPr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tên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</w:tr>
      <w:tr w:rsidR="00824237" w:rsidTr="00C21065">
        <w:trPr>
          <w:trHeight w:val="1134"/>
        </w:trPr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mô tả cho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 này</w:t>
            </w:r>
          </w:p>
        </w:tc>
      </w:tr>
      <w:tr w:rsidR="00824237" w:rsidTr="00C21065">
        <w:trPr>
          <w:trHeight w:val="1134"/>
        </w:trPr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</w:p>
        </w:tc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để tạo mới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</w:p>
        </w:tc>
      </w:tr>
      <w:tr w:rsidR="00824237" w:rsidTr="00C21065">
        <w:trPr>
          <w:trHeight w:val="1134"/>
        </w:trPr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</w:t>
            </w:r>
          </w:p>
        </w:tc>
        <w:tc>
          <w:tcPr>
            <w:tcW w:w="2337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Bỏ qua để bỏ qua nội dung vừa nhập</w:t>
            </w:r>
          </w:p>
        </w:tc>
      </w:tr>
      <w:tr w:rsidR="00824237" w:rsidTr="001640B9">
        <w:trPr>
          <w:trHeight w:val="548"/>
        </w:trPr>
        <w:tc>
          <w:tcPr>
            <w:tcW w:w="9350" w:type="dxa"/>
            <w:gridSpan w:val="4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Actions</w:t>
            </w:r>
          </w:p>
        </w:tc>
      </w:tr>
      <w:tr w:rsidR="00824237" w:rsidTr="001640B9">
        <w:trPr>
          <w:trHeight w:val="710"/>
        </w:trPr>
        <w:tc>
          <w:tcPr>
            <w:tcW w:w="2337" w:type="dxa"/>
            <w:shd w:val="clear" w:color="auto" w:fill="A8D08D" w:themeFill="accent6" w:themeFillTint="99"/>
          </w:tcPr>
          <w:p w:rsidR="00824237" w:rsidRPr="00B666B8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824237" w:rsidRPr="00B666B8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24237" w:rsidRPr="00B666B8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824237" w:rsidRPr="00B666B8" w:rsidRDefault="00824237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824237" w:rsidTr="00C21065">
        <w:trPr>
          <w:trHeight w:val="1134"/>
        </w:trPr>
        <w:tc>
          <w:tcPr>
            <w:tcW w:w="2337" w:type="dxa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37" w:type="dxa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đầy đủ thông tin cần điền cho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 và nhấn nút Lưu</w:t>
            </w: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thêm thành công và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  <w:tc>
          <w:tcPr>
            <w:tcW w:w="2338" w:type="dxa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 thiếu thông tin hoặc không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824237" w:rsidTr="00C21065">
        <w:trPr>
          <w:trHeight w:val="1134"/>
        </w:trPr>
        <w:tc>
          <w:tcPr>
            <w:tcW w:w="2337" w:type="dxa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37" w:type="dxa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Bỏ qua để bỏ qua toàn bộ nội dung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 và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  <w:tc>
          <w:tcPr>
            <w:tcW w:w="2338" w:type="dxa"/>
          </w:tcPr>
          <w:p w:rsidR="00824237" w:rsidRPr="00BC2D81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:rsidR="00824237" w:rsidRDefault="00824237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</w:tbl>
    <w:p w:rsidR="00824237" w:rsidRDefault="00824237" w:rsidP="00817A6E"/>
    <w:p w:rsidR="00817A6E" w:rsidRPr="00817A6E" w:rsidRDefault="00817A6E" w:rsidP="00817A6E"/>
    <w:p w:rsidR="00817A6E" w:rsidRDefault="00817A6E" w:rsidP="00817A6E">
      <w:pPr>
        <w:pStyle w:val="Heading2"/>
      </w:pPr>
      <w:r>
        <w:t>3.2 Thêm người nhận</w:t>
      </w:r>
    </w:p>
    <w:p w:rsidR="00817A6E" w:rsidRDefault="00817A6E" w:rsidP="00817A6E">
      <w:r w:rsidRPr="00817A6E">
        <w:drawing>
          <wp:inline distT="0" distB="0" distL="0" distR="0" wp14:anchorId="5304397F" wp14:editId="0DF4C646">
            <wp:extent cx="5928874" cy="59212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DF3" w:rsidTr="001640B9">
        <w:trPr>
          <w:trHeight w:val="575"/>
        </w:trPr>
        <w:tc>
          <w:tcPr>
            <w:tcW w:w="2337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</w:t>
            </w:r>
          </w:p>
        </w:tc>
        <w:tc>
          <w:tcPr>
            <w:tcW w:w="7013" w:type="dxa"/>
            <w:gridSpan w:val="3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</w:tr>
      <w:tr w:rsidR="00F34DF3" w:rsidTr="001640B9">
        <w:trPr>
          <w:trHeight w:val="629"/>
        </w:trPr>
        <w:tc>
          <w:tcPr>
            <w:tcW w:w="2337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7013" w:type="dxa"/>
            <w:gridSpan w:val="3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người dùng tạo mới thông tin 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</w:tr>
      <w:tr w:rsidR="00F34DF3" w:rsidTr="001640B9">
        <w:trPr>
          <w:trHeight w:val="980"/>
        </w:trPr>
        <w:tc>
          <w:tcPr>
            <w:tcW w:w="2337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Access</w:t>
            </w:r>
          </w:p>
        </w:tc>
        <w:tc>
          <w:tcPr>
            <w:tcW w:w="7013" w:type="dxa"/>
            <w:gridSpan w:val="3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kích chọn vào button Thêm người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F34DF3" w:rsidTr="00C21065">
        <w:trPr>
          <w:trHeight w:val="530"/>
        </w:trPr>
        <w:tc>
          <w:tcPr>
            <w:tcW w:w="9350" w:type="dxa"/>
            <w:gridSpan w:val="4"/>
            <w:shd w:val="clear" w:color="auto" w:fill="FFFFFF" w:themeFill="background1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lastRenderedPageBreak/>
              <w:t>Screen Contents</w:t>
            </w:r>
          </w:p>
        </w:tc>
      </w:tr>
      <w:tr w:rsidR="00F34DF3" w:rsidTr="00C21065">
        <w:trPr>
          <w:trHeight w:val="620"/>
        </w:trPr>
        <w:tc>
          <w:tcPr>
            <w:tcW w:w="2337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C2D8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Description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 nhập tên người nộp 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số điện thoại người nộp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địa chỉ người nộp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Khu vực </w:t>
            </w:r>
          </w:p>
        </w:tc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Thành phố/ Tỉnh của người nhận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Phường /xã</w:t>
            </w:r>
          </w:p>
        </w:tc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Phường/ Xã của người người nhận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mô tả 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</w:p>
        </w:tc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để tạo mới người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hận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</w:t>
            </w:r>
          </w:p>
        </w:tc>
        <w:tc>
          <w:tcPr>
            <w:tcW w:w="2337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Bỏ qua để bỏ qua nội dung vừa nhập</w:t>
            </w:r>
          </w:p>
        </w:tc>
      </w:tr>
      <w:tr w:rsidR="00F34DF3" w:rsidTr="001640B9">
        <w:trPr>
          <w:trHeight w:val="737"/>
        </w:trPr>
        <w:tc>
          <w:tcPr>
            <w:tcW w:w="9350" w:type="dxa"/>
            <w:gridSpan w:val="4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Screen Actions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  <w:shd w:val="clear" w:color="auto" w:fill="A8D08D" w:themeFill="accent6" w:themeFillTint="99"/>
          </w:tcPr>
          <w:p w:rsidR="00F34DF3" w:rsidRPr="00B666B8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:rsidR="00F34DF3" w:rsidRPr="00B666B8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</w:t>
            </w:r>
            <w:bookmarkStart w:id="0" w:name="_GoBack"/>
            <w:bookmarkEnd w:id="0"/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escription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F34DF3" w:rsidRPr="00B666B8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:rsidR="00F34DF3" w:rsidRPr="00B666B8" w:rsidRDefault="00F34DF3" w:rsidP="00C21065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B666B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Failure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Tạo 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đầy đủ thông tin cần điền cho ngườ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 và nhấn nút Lưu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thêm thành công và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  <w:tc>
          <w:tcPr>
            <w:tcW w:w="2338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 thiếu thông tin hoặc không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  <w:tr w:rsidR="00F34DF3" w:rsidTr="00C21065">
        <w:trPr>
          <w:trHeight w:val="1134"/>
        </w:trPr>
        <w:tc>
          <w:tcPr>
            <w:tcW w:w="2337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qua người nộp mới</w:t>
            </w:r>
          </w:p>
        </w:tc>
        <w:tc>
          <w:tcPr>
            <w:tcW w:w="2337" w:type="dxa"/>
          </w:tcPr>
          <w:p w:rsidR="00F34DF3" w:rsidRDefault="00F34DF3" w:rsidP="00F34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nút Bỏ qua để bỏ qua toàn bộ nội dung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nhận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 và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  <w:tc>
          <w:tcPr>
            <w:tcW w:w="2338" w:type="dxa"/>
          </w:tcPr>
          <w:p w:rsidR="00F34DF3" w:rsidRPr="00BC2D81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:rsidR="00F34DF3" w:rsidRDefault="00F34DF3" w:rsidP="00C21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quay lại trang Lập phiế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chi</w:t>
            </w:r>
          </w:p>
        </w:tc>
      </w:tr>
    </w:tbl>
    <w:p w:rsidR="00F34DF3" w:rsidRPr="00817A6E" w:rsidRDefault="00F34DF3" w:rsidP="00817A6E"/>
    <w:sectPr w:rsidR="00F34DF3" w:rsidRPr="0081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5F"/>
    <w:rsid w:val="00021AB4"/>
    <w:rsid w:val="001640B9"/>
    <w:rsid w:val="00234FBC"/>
    <w:rsid w:val="0038710F"/>
    <w:rsid w:val="003C760A"/>
    <w:rsid w:val="004358B7"/>
    <w:rsid w:val="004A3EA6"/>
    <w:rsid w:val="004E095D"/>
    <w:rsid w:val="005000B0"/>
    <w:rsid w:val="00510775"/>
    <w:rsid w:val="00526FE3"/>
    <w:rsid w:val="00674974"/>
    <w:rsid w:val="006D4C75"/>
    <w:rsid w:val="007D75F2"/>
    <w:rsid w:val="00813517"/>
    <w:rsid w:val="00817A6E"/>
    <w:rsid w:val="00824237"/>
    <w:rsid w:val="009C5E95"/>
    <w:rsid w:val="00A0769E"/>
    <w:rsid w:val="00A93340"/>
    <w:rsid w:val="00AB1629"/>
    <w:rsid w:val="00B03FBC"/>
    <w:rsid w:val="00B20E5F"/>
    <w:rsid w:val="00B41642"/>
    <w:rsid w:val="00B666B8"/>
    <w:rsid w:val="00BC2D81"/>
    <w:rsid w:val="00E652AE"/>
    <w:rsid w:val="00E8299B"/>
    <w:rsid w:val="00F27DDE"/>
    <w:rsid w:val="00F3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8994"/>
  <w15:chartTrackingRefBased/>
  <w15:docId w15:val="{DEDC2565-DC12-4253-B32D-3744A66B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A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2021-09-26T14:02:00Z</dcterms:created>
  <dcterms:modified xsi:type="dcterms:W3CDTF">2021-09-26T17:54:00Z</dcterms:modified>
</cp:coreProperties>
</file>