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CA4F" w14:textId="77777777" w:rsidR="005F17E1" w:rsidRPr="002A72CE" w:rsidRDefault="00617C6A">
      <w:pPr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t>Hàng hóa</w:t>
      </w:r>
    </w:p>
    <w:tbl>
      <w:tblPr>
        <w:tblStyle w:val="a9"/>
        <w:tblW w:w="9315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5"/>
        <w:gridCol w:w="7010"/>
      </w:tblGrid>
      <w:tr w:rsidR="005F17E1" w:rsidRPr="002A72CE" w14:paraId="24573540" w14:textId="77777777" w:rsidTr="002A72CE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EBC0D2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Use Case Name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131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kho</w:t>
            </w:r>
          </w:p>
        </w:tc>
      </w:tr>
      <w:tr w:rsidR="005F17E1" w:rsidRPr="002A72CE" w14:paraId="4CB845E7" w14:textId="77777777" w:rsidTr="002A72CE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0A2997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Use Case ID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89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UC03</w:t>
            </w:r>
          </w:p>
        </w:tc>
      </w:tr>
      <w:tr w:rsidR="005F17E1" w:rsidRPr="002A72CE" w14:paraId="05F9BC15" w14:textId="77777777" w:rsidTr="002A72CE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45E9B5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High Level Requirement Ref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2C1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Cho phép admin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thông tin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các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ph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ẩ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có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thêm,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a, xóa các thông tin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ph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ẩ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trong kho.</w:t>
            </w:r>
          </w:p>
        </w:tc>
      </w:tr>
      <w:tr w:rsidR="005F17E1" w:rsidRPr="002A72CE" w14:paraId="3E3BD967" w14:textId="77777777" w:rsidTr="002A72CE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8B129A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Actor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A69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</w:t>
            </w:r>
          </w:p>
        </w:tc>
      </w:tr>
      <w:tr w:rsidR="005F17E1" w:rsidRPr="002A72CE" w14:paraId="6453144B" w14:textId="77777777" w:rsidTr="002A72CE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910298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C84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các thông tin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truy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và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trên màn hình.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có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có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thêm,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a, xóa các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ông tin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ph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ẩ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trong kho.</w:t>
            </w:r>
          </w:p>
        </w:tc>
      </w:tr>
      <w:tr w:rsidR="005F17E1" w:rsidRPr="002A72CE" w14:paraId="2647A413" w14:textId="77777777" w:rsidTr="002A72CE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23E614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Trigger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C1E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NA</w:t>
            </w:r>
          </w:p>
        </w:tc>
      </w:tr>
      <w:tr w:rsidR="005F17E1" w:rsidRPr="002A72CE" w14:paraId="1416219C" w14:textId="77777777" w:rsidTr="002A72CE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56E33D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Pre-condition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594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kích vào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c Hàng hóa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trên giao di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</w:p>
        </w:tc>
      </w:tr>
      <w:tr w:rsidR="005F17E1" w:rsidRPr="002A72CE" w14:paraId="0EE11E7C" w14:textId="77777777" w:rsidTr="002A72CE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30141A3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Post-processing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80D5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</w:tbl>
    <w:p w14:paraId="6D5B29E0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5D62645E" w14:textId="77777777" w:rsidR="005F17E1" w:rsidRPr="002A72CE" w:rsidRDefault="00617C6A">
      <w:pPr>
        <w:spacing w:before="240" w:after="24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t xml:space="preserve"> </w:t>
      </w:r>
      <w:r w:rsidRPr="002A72CE">
        <w:rPr>
          <w:rFonts w:ascii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009B9BC0" wp14:editId="6CB2B245">
            <wp:extent cx="5731200" cy="3403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15CDE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094467A6" w14:textId="2C681069" w:rsidR="005F17E1" w:rsidRDefault="005F17E1">
      <w:pPr>
        <w:spacing w:after="200"/>
        <w:rPr>
          <w:rFonts w:ascii="Times New Roman" w:eastAsia="Cambria" w:hAnsi="Times New Roman" w:cs="Times New Roman"/>
          <w:sz w:val="27"/>
          <w:szCs w:val="27"/>
        </w:rPr>
      </w:pPr>
    </w:p>
    <w:p w14:paraId="2F4A5966" w14:textId="52545BF2" w:rsidR="002A72CE" w:rsidRDefault="002A72CE">
      <w:pPr>
        <w:spacing w:after="200"/>
        <w:rPr>
          <w:rFonts w:ascii="Times New Roman" w:eastAsia="Cambria" w:hAnsi="Times New Roman" w:cs="Times New Roman"/>
          <w:sz w:val="27"/>
          <w:szCs w:val="27"/>
        </w:rPr>
      </w:pPr>
    </w:p>
    <w:p w14:paraId="09582E1B" w14:textId="16ED7776" w:rsidR="002A72CE" w:rsidRDefault="002A72CE">
      <w:pPr>
        <w:spacing w:after="200"/>
        <w:rPr>
          <w:rFonts w:ascii="Times New Roman" w:eastAsia="Cambria" w:hAnsi="Times New Roman" w:cs="Times New Roman"/>
          <w:sz w:val="27"/>
          <w:szCs w:val="27"/>
        </w:rPr>
      </w:pPr>
    </w:p>
    <w:p w14:paraId="2F0C9F71" w14:textId="77777777" w:rsidR="002A72CE" w:rsidRPr="002A72CE" w:rsidRDefault="002A72CE">
      <w:pPr>
        <w:spacing w:after="200"/>
        <w:rPr>
          <w:rFonts w:ascii="Times New Roman" w:eastAsia="Cambria" w:hAnsi="Times New Roman" w:cs="Times New Roman"/>
          <w:sz w:val="27"/>
          <w:szCs w:val="27"/>
        </w:rPr>
      </w:pPr>
    </w:p>
    <w:tbl>
      <w:tblPr>
        <w:tblStyle w:val="aa"/>
        <w:tblW w:w="9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3"/>
        <w:gridCol w:w="10"/>
        <w:gridCol w:w="2175"/>
        <w:gridCol w:w="105"/>
        <w:gridCol w:w="1559"/>
        <w:gridCol w:w="735"/>
        <w:gridCol w:w="2655"/>
      </w:tblGrid>
      <w:tr w:rsidR="005F17E1" w:rsidRPr="002A72CE" w14:paraId="141EE9C2" w14:textId="77777777"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0490B39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lastRenderedPageBreak/>
              <w:t xml:space="preserve">Screen                  </w:t>
            </w:r>
          </w:p>
        </w:tc>
        <w:tc>
          <w:tcPr>
            <w:tcW w:w="72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ADD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Hàng hóa</w:t>
            </w:r>
          </w:p>
        </w:tc>
      </w:tr>
      <w:tr w:rsidR="005F17E1" w:rsidRPr="002A72CE" w14:paraId="424A16A2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0FA772B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7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6F3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Cho phép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và nhân viên xem các hàng hóa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phân 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 theo 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 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kho,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t/nh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 hóa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file ra file,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theo mã tên hàng</w:t>
            </w:r>
          </w:p>
        </w:tc>
      </w:tr>
      <w:tr w:rsidR="005F17E1" w:rsidRPr="002A72CE" w14:paraId="09EAB0CD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F530EEB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Access</w:t>
            </w:r>
          </w:p>
        </w:tc>
        <w:tc>
          <w:tcPr>
            <w:tcW w:w="7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293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đã đăng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vào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ng,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Hàng hóa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thanh menu bên trên </w:t>
            </w:r>
          </w:p>
        </w:tc>
      </w:tr>
      <w:tr w:rsidR="005F17E1" w:rsidRPr="002A72CE" w14:paraId="498EA521" w14:textId="77777777">
        <w:trPr>
          <w:trHeight w:val="499"/>
        </w:trPr>
        <w:tc>
          <w:tcPr>
            <w:tcW w:w="91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5F53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Cont</w:t>
            </w: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ent</w:t>
            </w:r>
          </w:p>
        </w:tc>
      </w:tr>
      <w:tr w:rsidR="005F17E1" w:rsidRPr="002A72CE" w14:paraId="3563211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061C2C0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Item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178F879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Type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8E100B1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Data</w:t>
            </w: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AE45A25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</w:tr>
      <w:tr w:rsidR="005F17E1" w:rsidRPr="002A72CE" w14:paraId="59712282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85E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2C1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String (100)</w:t>
            </w:r>
          </w:p>
          <w:p w14:paraId="0BB1FA93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7DD1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9F68" w14:textId="3090500B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</w:t>
            </w:r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nhập</w:t>
            </w:r>
            <w:proofErr w:type="spellEnd"/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thông</w:t>
            </w:r>
            <w:proofErr w:type="spellEnd"/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tin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032FC892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CB3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C03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CheckedListBox</w:t>
            </w:r>
          </w:p>
          <w:p w14:paraId="6CE5151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BB2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655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group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tư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0D58F2A1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2AF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C3E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CheckedListBox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D119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B30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group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tư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0D95FC2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D13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Thêm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3D2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5CB5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D8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form con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thêm hàng hóa</w:t>
            </w:r>
          </w:p>
        </w:tc>
      </w:tr>
      <w:tr w:rsidR="005F17E1" w:rsidRPr="002A72CE" w14:paraId="77AB0475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1A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Import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2D1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94E7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56C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 hóa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file excel</w:t>
            </w:r>
          </w:p>
        </w:tc>
      </w:tr>
      <w:tr w:rsidR="005F17E1" w:rsidRPr="002A72CE" w14:paraId="48BE803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04B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file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0FB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9A1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C7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file toàn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hàng hóa ra excel</w:t>
            </w:r>
          </w:p>
        </w:tc>
      </w:tr>
      <w:tr w:rsidR="005F17E1" w:rsidRPr="002A72CE" w14:paraId="04523773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CA8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Hàng hóa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73A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DataGridView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CD3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90A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hàng hóa</w:t>
            </w:r>
          </w:p>
        </w:tc>
      </w:tr>
      <w:tr w:rsidR="005F17E1" w:rsidRPr="002A72CE" w14:paraId="608E9858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EAC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Chuy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trang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B06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Group 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5C25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C84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Chuy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trang</w:t>
            </w:r>
          </w:p>
        </w:tc>
      </w:tr>
      <w:tr w:rsidR="005F17E1" w:rsidRPr="002A72CE" w14:paraId="5645E5BE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638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Thêm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F9A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2E34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37E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form con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thêm hàng hóa vào kho</w:t>
            </w:r>
          </w:p>
        </w:tc>
      </w:tr>
      <w:tr w:rsidR="005F17E1" w:rsidRPr="002A72CE" w14:paraId="018FA435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819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4AD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D5A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10D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form con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hàng hóa trong kho</w:t>
            </w:r>
          </w:p>
        </w:tc>
      </w:tr>
      <w:tr w:rsidR="005F17E1" w:rsidRPr="002A72CE" w14:paraId="39749C31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3D2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Xóa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C7F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99D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772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kích xóa khi mu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xóa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t hàng trong kho </w:t>
            </w:r>
          </w:p>
        </w:tc>
      </w:tr>
      <w:tr w:rsidR="005F17E1" w:rsidRPr="002A72CE" w14:paraId="7F06E31C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C90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Hàng bán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31D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E6B6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880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kích vào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tin các hàng hóa bán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</w:t>
            </w:r>
          </w:p>
        </w:tc>
      </w:tr>
      <w:tr w:rsidR="005F17E1" w:rsidRPr="002A72CE" w14:paraId="040C15E1" w14:textId="77777777">
        <w:trPr>
          <w:trHeight w:val="499"/>
        </w:trPr>
        <w:tc>
          <w:tcPr>
            <w:tcW w:w="91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B690" w14:textId="77777777" w:rsidR="005F17E1" w:rsidRPr="002A72CE" w:rsidRDefault="005F17E1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</w:p>
          <w:p w14:paraId="2EBF82DD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Actions</w:t>
            </w:r>
          </w:p>
        </w:tc>
      </w:tr>
      <w:tr w:rsidR="005F17E1" w:rsidRPr="002A72CE" w14:paraId="249D54E7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EB0180D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lastRenderedPageBreak/>
              <w:t>Action Name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4979739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69119C8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Success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796F0B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Failure</w:t>
            </w:r>
          </w:p>
        </w:tc>
      </w:tr>
      <w:tr w:rsidR="005F17E1" w:rsidRPr="002A72CE" w14:paraId="019A26A6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F32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hàng,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820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check vào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ô checkbox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hàng hóa theo checkbox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E0C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hàng hóa theo group 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AF1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hàng hóa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294F4D89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715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Hàng hóa bán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EC6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vào button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hàng hóa bán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</w:t>
            </w:r>
          </w:p>
          <w:p w14:paraId="6F910FA9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CAF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hàng hóa bán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65D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hàng hóa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77E59CA6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3A3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1C3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mã 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tên hàng vào ô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m 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2C9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hàng hóa như đã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ra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hàng hóa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890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hà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hóa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5560C5E0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7FD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Thêm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5EE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form con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thêm hàng hóa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B12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form thêm hàng hóa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6BA8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076DC330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04E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Import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0CA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giao di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file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 hóa vào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theo file đó (d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chèn vào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ng)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2A8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chèn vào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ng, database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37F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Thông báo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i: file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ng, file không đúng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(ch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ỉ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excel),...</w:t>
            </w:r>
          </w:p>
        </w:tc>
      </w:tr>
      <w:tr w:rsidR="005F17E1" w:rsidRPr="002A72CE" w14:paraId="74762486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C97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t file 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1A4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giao di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nơi lưu file hàng hóa (hanghoa.xlsx)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B7D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File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c lưu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trí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6BDE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26665214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12B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Thêm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5E2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giao di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thêm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thêm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vào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F0A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giao di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thêm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25C2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28CAA107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917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a 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92E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giao di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thông tin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trên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57C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giao di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E37B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1FED196E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5DF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Xóa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819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button Xóa,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báo.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thao tác xóa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xóa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hàng.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26B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xác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xóa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3961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</w:tbl>
    <w:p w14:paraId="65F5469C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0DA2AA9D" w14:textId="7777777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t>1.1 Thêm m</w:t>
      </w:r>
      <w:r w:rsidRPr="002A72CE">
        <w:rPr>
          <w:rFonts w:ascii="Times New Roman" w:hAnsi="Times New Roman" w:cs="Times New Roman"/>
          <w:sz w:val="27"/>
          <w:szCs w:val="27"/>
        </w:rPr>
        <w:t>ặ</w:t>
      </w:r>
      <w:r w:rsidRPr="002A72CE">
        <w:rPr>
          <w:rFonts w:ascii="Times New Roman" w:hAnsi="Times New Roman" w:cs="Times New Roman"/>
          <w:sz w:val="27"/>
          <w:szCs w:val="27"/>
        </w:rPr>
        <w:t>t hàng</w:t>
      </w:r>
    </w:p>
    <w:p w14:paraId="3477F7A4" w14:textId="77777777" w:rsidR="005F17E1" w:rsidRPr="002A72CE" w:rsidRDefault="00617C6A">
      <w:pPr>
        <w:spacing w:after="200"/>
        <w:rPr>
          <w:rFonts w:ascii="Times New Roman" w:eastAsia="Cambria" w:hAnsi="Times New Roman" w:cs="Times New Roman"/>
          <w:sz w:val="27"/>
          <w:szCs w:val="27"/>
        </w:rPr>
      </w:pPr>
      <w:r w:rsidRPr="002A72CE">
        <w:rPr>
          <w:rFonts w:ascii="Times New Roman" w:eastAsia="Cambria" w:hAnsi="Times New Roman" w:cs="Times New Roman"/>
          <w:noProof/>
          <w:sz w:val="27"/>
          <w:szCs w:val="27"/>
        </w:rPr>
        <w:drawing>
          <wp:inline distT="114300" distB="114300" distL="114300" distR="114300" wp14:anchorId="1E6DF0A3" wp14:editId="7AB56E0F">
            <wp:extent cx="5731200" cy="2984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b"/>
        <w:tblW w:w="9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3"/>
        <w:gridCol w:w="10"/>
        <w:gridCol w:w="2175"/>
        <w:gridCol w:w="105"/>
        <w:gridCol w:w="1559"/>
        <w:gridCol w:w="735"/>
        <w:gridCol w:w="2655"/>
      </w:tblGrid>
      <w:tr w:rsidR="005F17E1" w:rsidRPr="002A72CE" w14:paraId="076424FC" w14:textId="77777777"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96427AA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</w:t>
            </w:r>
          </w:p>
        </w:tc>
        <w:tc>
          <w:tcPr>
            <w:tcW w:w="72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A3D7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Thêm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</w:t>
            </w:r>
          </w:p>
        </w:tc>
      </w:tr>
      <w:tr w:rsidR="005F17E1" w:rsidRPr="002A72CE" w14:paraId="1C7F5700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7EB7BAA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lastRenderedPageBreak/>
              <w:t>Description</w:t>
            </w:r>
          </w:p>
        </w:tc>
        <w:tc>
          <w:tcPr>
            <w:tcW w:w="7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F15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Cho phép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thêm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trong kho</w:t>
            </w:r>
          </w:p>
        </w:tc>
      </w:tr>
      <w:tr w:rsidR="005F17E1" w:rsidRPr="002A72CE" w14:paraId="56B47DBD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C39692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Access</w:t>
            </w:r>
          </w:p>
        </w:tc>
        <w:tc>
          <w:tcPr>
            <w:tcW w:w="7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C1F4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Hàng hóa -&gt; Thêm m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 hàng</w:t>
            </w:r>
          </w:p>
        </w:tc>
      </w:tr>
      <w:tr w:rsidR="005F17E1" w:rsidRPr="002A72CE" w14:paraId="2D9BF5AA" w14:textId="77777777">
        <w:trPr>
          <w:trHeight w:val="499"/>
        </w:trPr>
        <w:tc>
          <w:tcPr>
            <w:tcW w:w="91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9C2A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Content</w:t>
            </w:r>
          </w:p>
        </w:tc>
      </w:tr>
      <w:tr w:rsidR="005F17E1" w:rsidRPr="002A72CE" w14:paraId="7F186F7D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32C3EA4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Item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36C0925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Type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2A7BC0A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Data</w:t>
            </w: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37E59F2E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</w:tr>
      <w:tr w:rsidR="005F17E1" w:rsidRPr="002A72CE" w14:paraId="50D3312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0F0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Mã hàng hóa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AE0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String (50)</w:t>
            </w:r>
          </w:p>
          <w:p w14:paraId="3F404A5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77C7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C44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mã hàng hóa</w:t>
            </w:r>
          </w:p>
        </w:tc>
      </w:tr>
      <w:tr w:rsidR="005F17E1" w:rsidRPr="002A72CE" w14:paraId="6DDC67D2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C96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Mã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0F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String (50)</w:t>
            </w:r>
          </w:p>
          <w:p w14:paraId="72F47CDF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5FF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32D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mã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</w:tr>
      <w:tr w:rsidR="005F17E1" w:rsidRPr="002A72CE" w14:paraId="1C1C981E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D2B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Tên hàng hóa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477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Text field – String (50)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692B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5989" w14:textId="2B5B923C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ên hàng hóa</w:t>
            </w:r>
          </w:p>
        </w:tc>
      </w:tr>
      <w:tr w:rsidR="005F17E1" w:rsidRPr="002A72CE" w14:paraId="197F3482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64F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Đơn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tính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BFD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2A1E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C0E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đơn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tính</w:t>
            </w:r>
          </w:p>
        </w:tc>
      </w:tr>
      <w:tr w:rsidR="005F17E1" w:rsidRPr="002A72CE" w14:paraId="43BDC365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1E9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607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E4D0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095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 hóa.</w:t>
            </w:r>
          </w:p>
        </w:tc>
      </w:tr>
      <w:tr w:rsidR="005F17E1" w:rsidRPr="002A72CE" w14:paraId="4D5F706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E3B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Giá bán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BE2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decimal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630A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490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giá bán</w:t>
            </w:r>
          </w:p>
        </w:tc>
      </w:tr>
      <w:tr w:rsidR="005F17E1" w:rsidRPr="002A72CE" w14:paraId="02F3E4C6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1DB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Giá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51E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decimal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66F5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714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giá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</w:p>
        </w:tc>
      </w:tr>
      <w:tr w:rsidR="005F17E1" w:rsidRPr="002A72CE" w14:paraId="45BBA9DD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3EF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9A8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field– Int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7BB3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342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</w:t>
            </w:r>
          </w:p>
        </w:tc>
      </w:tr>
      <w:tr w:rsidR="005F17E1" w:rsidRPr="002A72CE" w14:paraId="17668F11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5A2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Nhà cung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6B7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String (50)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BF5F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851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thông tin nhà cung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</w:t>
            </w:r>
          </w:p>
        </w:tc>
      </w:tr>
      <w:tr w:rsidR="005F17E1" w:rsidRPr="002A72CE" w14:paraId="194EDA4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375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1A3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AC1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6DA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kích vào nút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 thì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quay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trang 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ớ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</w:t>
            </w:r>
          </w:p>
        </w:tc>
      </w:tr>
      <w:tr w:rsidR="005F17E1" w:rsidRPr="002A72CE" w14:paraId="4A655662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F4B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Thêm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F44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6C43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202D" w14:textId="7D9B459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kích vào Thêm khi mu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thêm </w:t>
            </w:r>
            <w:proofErr w:type="spellStart"/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mặt</w:t>
            </w:r>
            <w:proofErr w:type="spellEnd"/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hàng</w:t>
            </w:r>
            <w:proofErr w:type="spellEnd"/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vào </w:t>
            </w:r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atabase</w:t>
            </w:r>
          </w:p>
        </w:tc>
      </w:tr>
      <w:tr w:rsidR="005F17E1" w:rsidRPr="002A72CE" w14:paraId="1EBF1641" w14:textId="77777777">
        <w:trPr>
          <w:trHeight w:val="499"/>
        </w:trPr>
        <w:tc>
          <w:tcPr>
            <w:tcW w:w="91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C6FE" w14:textId="77777777" w:rsidR="005F17E1" w:rsidRPr="002A72CE" w:rsidRDefault="005F17E1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</w:p>
          <w:p w14:paraId="6E71CC7F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Actions</w:t>
            </w:r>
          </w:p>
        </w:tc>
      </w:tr>
      <w:tr w:rsidR="005F17E1" w:rsidRPr="002A72CE" w14:paraId="58AD1260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3C587AB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Action Name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BF26C9B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E3D6D12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Success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58E21A2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Failure</w:t>
            </w:r>
          </w:p>
        </w:tc>
      </w:tr>
      <w:tr w:rsidR="005F17E1" w:rsidRPr="002A72CE" w14:paraId="05DD6F4C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D48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145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H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y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 thì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chuy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màn hình 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ớ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đó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97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màn hình 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ớ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đó.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D17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</w:t>
            </w:r>
          </w:p>
        </w:tc>
      </w:tr>
      <w:tr w:rsidR="005F17E1" w:rsidRPr="002A72CE" w14:paraId="0FC34CDE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63A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Thêm</w:t>
            </w:r>
          </w:p>
        </w:tc>
        <w:tc>
          <w:tcPr>
            <w:tcW w:w="2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6AC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Thêm m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 hàng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tra tính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u. </w:t>
            </w:r>
          </w:p>
          <w:p w14:paraId="1997838E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8CA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màn hình Hàng hóa và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“Thêm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thành công”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4AC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ô Mã hàng hóa</w:t>
            </w:r>
          </w:p>
          <w:p w14:paraId="2E4D434F" w14:textId="3D71E4E3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-&gt;H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“Vui lòng đi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mã hàng </w:t>
            </w:r>
            <w:proofErr w:type="spellStart"/>
            <w:r w:rsidR="002A72CE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hóa</w:t>
            </w:r>
            <w:proofErr w:type="spellEnd"/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”</w:t>
            </w:r>
          </w:p>
          <w:p w14:paraId="651C0750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7F516B3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chưa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tên hàng hóa</w:t>
            </w:r>
          </w:p>
          <w:p w14:paraId="718A1C8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-&gt;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“Vui lòng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tên hàng hóa”</w:t>
            </w:r>
          </w:p>
          <w:p w14:paraId="5A7640D6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05A2361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sai giá bán</w:t>
            </w:r>
          </w:p>
          <w:p w14:paraId="3B0132B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-&gt;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“Giá bán không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”</w:t>
            </w:r>
          </w:p>
          <w:p w14:paraId="3802AE8E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59EF59E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sai giá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</w:p>
          <w:p w14:paraId="4E589E0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-&gt;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“Vui lòng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giá tr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”</w:t>
            </w:r>
          </w:p>
          <w:p w14:paraId="38B250D9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2BD46F6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</w:t>
            </w:r>
          </w:p>
        </w:tc>
      </w:tr>
    </w:tbl>
    <w:p w14:paraId="526890D4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5A3A36F6" w14:textId="77777777" w:rsidR="00617C6A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7BEBA0E0" w14:textId="77777777" w:rsidR="00617C6A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04FF3497" w14:textId="77777777" w:rsidR="00617C6A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55C396B7" w14:textId="77777777" w:rsidR="00617C6A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1BD193EB" w14:textId="77777777" w:rsidR="00617C6A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1088E6FE" w14:textId="4B79D44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lastRenderedPageBreak/>
        <w:t>1.2 S</w:t>
      </w:r>
      <w:r w:rsidRPr="002A72CE">
        <w:rPr>
          <w:rFonts w:ascii="Times New Roman" w:hAnsi="Times New Roman" w:cs="Times New Roman"/>
          <w:sz w:val="27"/>
          <w:szCs w:val="27"/>
        </w:rPr>
        <w:t>ử</w:t>
      </w:r>
      <w:r w:rsidRPr="002A72CE">
        <w:rPr>
          <w:rFonts w:ascii="Times New Roman" w:hAnsi="Times New Roman" w:cs="Times New Roman"/>
          <w:sz w:val="27"/>
          <w:szCs w:val="27"/>
        </w:rPr>
        <w:t>a m</w:t>
      </w:r>
      <w:r w:rsidRPr="002A72CE">
        <w:rPr>
          <w:rFonts w:ascii="Times New Roman" w:hAnsi="Times New Roman" w:cs="Times New Roman"/>
          <w:sz w:val="27"/>
          <w:szCs w:val="27"/>
        </w:rPr>
        <w:t>ặ</w:t>
      </w:r>
      <w:r w:rsidRPr="002A72CE">
        <w:rPr>
          <w:rFonts w:ascii="Times New Roman" w:hAnsi="Times New Roman" w:cs="Times New Roman"/>
          <w:sz w:val="27"/>
          <w:szCs w:val="27"/>
        </w:rPr>
        <w:t>t hàng</w:t>
      </w:r>
    </w:p>
    <w:p w14:paraId="6F1246CF" w14:textId="77777777" w:rsidR="005F17E1" w:rsidRPr="002A72CE" w:rsidRDefault="00617C6A">
      <w:pPr>
        <w:spacing w:after="200"/>
        <w:rPr>
          <w:rFonts w:ascii="Times New Roman" w:eastAsia="Cambria" w:hAnsi="Times New Roman" w:cs="Times New Roman"/>
          <w:sz w:val="27"/>
          <w:szCs w:val="27"/>
        </w:rPr>
      </w:pPr>
      <w:r w:rsidRPr="002A72CE">
        <w:rPr>
          <w:rFonts w:ascii="Times New Roman" w:eastAsia="Cambria" w:hAnsi="Times New Roman" w:cs="Times New Roman"/>
          <w:noProof/>
          <w:sz w:val="27"/>
          <w:szCs w:val="27"/>
        </w:rPr>
        <w:drawing>
          <wp:inline distT="114300" distB="114300" distL="114300" distR="114300" wp14:anchorId="1D4C3548" wp14:editId="0FA4BA24">
            <wp:extent cx="5731200" cy="2997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c"/>
        <w:tblW w:w="9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3"/>
        <w:gridCol w:w="10"/>
        <w:gridCol w:w="1571"/>
        <w:gridCol w:w="706"/>
        <w:gridCol w:w="1985"/>
        <w:gridCol w:w="105"/>
        <w:gridCol w:w="2865"/>
      </w:tblGrid>
      <w:tr w:rsidR="005F17E1" w:rsidRPr="002A72CE" w14:paraId="512116BF" w14:textId="77777777">
        <w:trPr>
          <w:trHeight w:val="417"/>
        </w:trPr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B33574E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</w:t>
            </w:r>
          </w:p>
        </w:tc>
        <w:tc>
          <w:tcPr>
            <w:tcW w:w="7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1896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</w:t>
            </w:r>
          </w:p>
        </w:tc>
      </w:tr>
      <w:tr w:rsidR="005F17E1" w:rsidRPr="002A72CE" w14:paraId="0A804161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D7278B9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7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3B2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Cho phép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ỉ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các thông tin các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như mã hàng hóa, mã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u, tên hàng hóa, đơn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tính, 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hàng, giá bán, giá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n,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kho, nhà cung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p.</w:t>
            </w:r>
          </w:p>
        </w:tc>
      </w:tr>
      <w:tr w:rsidR="005F17E1" w:rsidRPr="002A72CE" w14:paraId="01E4C850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558E387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Access</w:t>
            </w:r>
          </w:p>
        </w:tc>
        <w:tc>
          <w:tcPr>
            <w:tcW w:w="7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A235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kích vào Hàng hóa -&gt; kích “M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a” -&gt; kích “S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a”.</w:t>
            </w:r>
          </w:p>
        </w:tc>
      </w:tr>
      <w:tr w:rsidR="005F17E1" w:rsidRPr="002A72CE" w14:paraId="3A6E2D34" w14:textId="77777777">
        <w:trPr>
          <w:trHeight w:val="499"/>
        </w:trPr>
        <w:tc>
          <w:tcPr>
            <w:tcW w:w="9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5EAF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Content</w:t>
            </w:r>
          </w:p>
        </w:tc>
      </w:tr>
      <w:tr w:rsidR="005F17E1" w:rsidRPr="002A72CE" w14:paraId="3162A0AC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FC8F544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Item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B75EF38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Type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667160F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Data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3BC5E157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</w:tr>
      <w:tr w:rsidR="005F17E1" w:rsidRPr="002A72CE" w14:paraId="5C2CFF6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A6B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Mã hàng hóa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EE0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String (50)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5E6F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AFE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mã hàng hóa</w:t>
            </w:r>
          </w:p>
        </w:tc>
      </w:tr>
      <w:tr w:rsidR="005F17E1" w:rsidRPr="002A72CE" w14:paraId="0479E06E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539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Mã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5F5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String (50)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2DE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708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mã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</w:tr>
      <w:tr w:rsidR="005F17E1" w:rsidRPr="002A72CE" w14:paraId="2285033C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8E3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Tên hàng hóa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8F6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String (50)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3D8F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858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tên hàng hóa</w:t>
            </w:r>
          </w:p>
        </w:tc>
      </w:tr>
      <w:tr w:rsidR="005F17E1" w:rsidRPr="002A72CE" w14:paraId="1BD9EE21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D14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Đơn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tính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E79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1CB6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6D4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đơn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tính</w:t>
            </w:r>
          </w:p>
        </w:tc>
      </w:tr>
      <w:tr w:rsidR="005F17E1" w:rsidRPr="002A72CE" w14:paraId="72E887E7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229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899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43E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803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hàng</w:t>
            </w:r>
          </w:p>
        </w:tc>
      </w:tr>
      <w:tr w:rsidR="005F17E1" w:rsidRPr="002A72CE" w14:paraId="7B69D65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9A4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Giá bán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C12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decimal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DED1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D61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giá bán</w:t>
            </w:r>
          </w:p>
        </w:tc>
      </w:tr>
      <w:tr w:rsidR="005F17E1" w:rsidRPr="002A72CE" w14:paraId="5FD9E364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F16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Giá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A04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</w:t>
            </w:r>
          </w:p>
          <w:p w14:paraId="29BC16F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decimal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A9E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9D8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giá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</w:p>
        </w:tc>
      </w:tr>
      <w:tr w:rsidR="005F17E1" w:rsidRPr="002A72CE" w14:paraId="39E3849C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63D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351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Int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3783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42E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ồ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</w:t>
            </w:r>
          </w:p>
        </w:tc>
      </w:tr>
      <w:tr w:rsidR="005F17E1" w:rsidRPr="002A72CE" w14:paraId="34F68EB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2A7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Nhà cung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F03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Text field – String (50)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72A3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913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dành cho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thông tin nhà cung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</w:t>
            </w:r>
          </w:p>
        </w:tc>
      </w:tr>
      <w:tr w:rsidR="005F17E1" w:rsidRPr="002A72CE" w14:paraId="74F41B02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1B5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7AB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F160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F39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kích vào nút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 thì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quay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trang 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ớ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</w:t>
            </w:r>
          </w:p>
        </w:tc>
      </w:tr>
      <w:tr w:rsidR="005F17E1" w:rsidRPr="002A72CE" w14:paraId="210127AE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012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Lưu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197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4583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B2A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kích vào Lưu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khi mu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thông tin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vào Database.</w:t>
            </w:r>
          </w:p>
        </w:tc>
      </w:tr>
      <w:tr w:rsidR="005F17E1" w:rsidRPr="002A72CE" w14:paraId="725F44B0" w14:textId="77777777">
        <w:trPr>
          <w:trHeight w:val="499"/>
        </w:trPr>
        <w:tc>
          <w:tcPr>
            <w:tcW w:w="9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F97B" w14:textId="77777777" w:rsidR="005F17E1" w:rsidRPr="002A72CE" w:rsidRDefault="005F17E1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</w:p>
          <w:p w14:paraId="177EB12A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Actions</w:t>
            </w:r>
          </w:p>
        </w:tc>
      </w:tr>
      <w:tr w:rsidR="005F17E1" w:rsidRPr="002A72CE" w14:paraId="5B6E90D8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BDB0920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Action Name</w:t>
            </w:r>
          </w:p>
        </w:tc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CF9EDC3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B232337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Success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E0AB27F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Failure</w:t>
            </w:r>
          </w:p>
        </w:tc>
      </w:tr>
      <w:tr w:rsidR="005F17E1" w:rsidRPr="002A72CE" w14:paraId="3162205F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9F1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</w:t>
            </w:r>
          </w:p>
        </w:tc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E90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H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y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 thì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chuy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màn hình 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ớ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đó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A4A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màn hình trư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ớ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đó.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DAC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</w:t>
            </w:r>
          </w:p>
        </w:tc>
      </w:tr>
      <w:tr w:rsidR="005F17E1" w:rsidRPr="002A72CE" w14:paraId="5E1D12C4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9DB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Lưu</w:t>
            </w:r>
          </w:p>
        </w:tc>
        <w:tc>
          <w:tcPr>
            <w:tcW w:w="24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B6E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Lưu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tra tính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u.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thì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vào database,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thông báo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158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màn hình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kho và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ỉ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thành công”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08A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ô Tên hàng hóa</w:t>
            </w:r>
          </w:p>
          <w:p w14:paraId="12529BC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-&gt;H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“Vui lòng đi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tên hàng hóa”</w:t>
            </w:r>
          </w:p>
          <w:p w14:paraId="062EE21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4FA5043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thông tin không trùng kh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ớ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</w:t>
            </w:r>
          </w:p>
          <w:p w14:paraId="089FAD1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“Vui lòng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thông tin”</w:t>
            </w:r>
          </w:p>
          <w:p w14:paraId="70C00F8A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1321063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giá bán/v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không đúng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ng-&gt;H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sai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ng”</w:t>
            </w:r>
          </w:p>
          <w:p w14:paraId="74F820C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6E0F5AD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u”.</w:t>
            </w:r>
          </w:p>
        </w:tc>
      </w:tr>
    </w:tbl>
    <w:p w14:paraId="6AB72F3E" w14:textId="77777777" w:rsidR="005F17E1" w:rsidRPr="002A72CE" w:rsidRDefault="005F17E1">
      <w:pPr>
        <w:rPr>
          <w:rFonts w:ascii="Times New Roman" w:hAnsi="Times New Roman" w:cs="Times New Roman"/>
          <w:sz w:val="27"/>
          <w:szCs w:val="27"/>
        </w:rPr>
      </w:pPr>
    </w:p>
    <w:p w14:paraId="109C4B12" w14:textId="77777777" w:rsidR="005F17E1" w:rsidRPr="002A72CE" w:rsidRDefault="005F17E1">
      <w:pPr>
        <w:rPr>
          <w:rFonts w:ascii="Times New Roman" w:hAnsi="Times New Roman" w:cs="Times New Roman"/>
          <w:sz w:val="27"/>
          <w:szCs w:val="27"/>
        </w:rPr>
      </w:pPr>
    </w:p>
    <w:p w14:paraId="56F8BA71" w14:textId="77777777" w:rsidR="005F17E1" w:rsidRPr="002A72CE" w:rsidRDefault="00617C6A">
      <w:pPr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t>1.3 Xóa m</w:t>
      </w:r>
      <w:r w:rsidRPr="002A72CE">
        <w:rPr>
          <w:rFonts w:ascii="Times New Roman" w:hAnsi="Times New Roman" w:cs="Times New Roman"/>
          <w:sz w:val="27"/>
          <w:szCs w:val="27"/>
        </w:rPr>
        <w:t>ặ</w:t>
      </w:r>
      <w:r w:rsidRPr="002A72CE">
        <w:rPr>
          <w:rFonts w:ascii="Times New Roman" w:hAnsi="Times New Roman" w:cs="Times New Roman"/>
          <w:sz w:val="27"/>
          <w:szCs w:val="27"/>
        </w:rPr>
        <w:t>t hàng</w:t>
      </w:r>
    </w:p>
    <w:p w14:paraId="1F157724" w14:textId="77777777" w:rsidR="005F17E1" w:rsidRPr="002A72CE" w:rsidRDefault="00617C6A">
      <w:pPr>
        <w:spacing w:after="200"/>
        <w:rPr>
          <w:rFonts w:ascii="Times New Roman" w:eastAsia="Cambria" w:hAnsi="Times New Roman" w:cs="Times New Roman"/>
          <w:b/>
          <w:i/>
          <w:sz w:val="27"/>
          <w:szCs w:val="27"/>
        </w:rPr>
      </w:pPr>
      <w:r w:rsidRPr="002A72CE">
        <w:rPr>
          <w:rFonts w:ascii="Times New Roman" w:eastAsia="Cambria" w:hAnsi="Times New Roman" w:cs="Times New Roman"/>
          <w:b/>
          <w:i/>
          <w:noProof/>
          <w:sz w:val="27"/>
          <w:szCs w:val="27"/>
        </w:rPr>
        <w:drawing>
          <wp:inline distT="114300" distB="114300" distL="114300" distR="114300" wp14:anchorId="3D85A649" wp14:editId="4B4902A1">
            <wp:extent cx="5731200" cy="3403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d"/>
        <w:tblW w:w="9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9"/>
        <w:gridCol w:w="1590"/>
        <w:gridCol w:w="1530"/>
        <w:gridCol w:w="1029"/>
        <w:gridCol w:w="956"/>
        <w:gridCol w:w="2409"/>
      </w:tblGrid>
      <w:tr w:rsidR="005F17E1" w:rsidRPr="002A72CE" w14:paraId="15E83E80" w14:textId="77777777">
        <w:tc>
          <w:tcPr>
            <w:tcW w:w="1647" w:type="dxa"/>
            <w:shd w:val="clear" w:color="auto" w:fill="CCFFCC"/>
          </w:tcPr>
          <w:p w14:paraId="15885DBF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</w:t>
            </w:r>
          </w:p>
        </w:tc>
        <w:tc>
          <w:tcPr>
            <w:tcW w:w="7523" w:type="dxa"/>
            <w:gridSpan w:val="6"/>
            <w:shd w:val="clear" w:color="auto" w:fill="auto"/>
          </w:tcPr>
          <w:p w14:paraId="2B812EA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Xóa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</w:t>
            </w:r>
          </w:p>
        </w:tc>
      </w:tr>
      <w:tr w:rsidR="005F17E1" w:rsidRPr="002A72CE" w14:paraId="38C522BE" w14:textId="77777777">
        <w:tc>
          <w:tcPr>
            <w:tcW w:w="1656" w:type="dxa"/>
            <w:gridSpan w:val="2"/>
            <w:shd w:val="clear" w:color="auto" w:fill="CCFFCC"/>
          </w:tcPr>
          <w:p w14:paraId="09B268F4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7514" w:type="dxa"/>
            <w:gridSpan w:val="5"/>
            <w:shd w:val="clear" w:color="auto" w:fill="auto"/>
          </w:tcPr>
          <w:p w14:paraId="1C7111D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Cho phép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xóa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trong kho hàng</w:t>
            </w:r>
          </w:p>
        </w:tc>
      </w:tr>
      <w:tr w:rsidR="005F17E1" w:rsidRPr="002A72CE" w14:paraId="2EFF353C" w14:textId="77777777">
        <w:tc>
          <w:tcPr>
            <w:tcW w:w="1656" w:type="dxa"/>
            <w:gridSpan w:val="2"/>
            <w:shd w:val="clear" w:color="auto" w:fill="CCFFCC"/>
          </w:tcPr>
          <w:p w14:paraId="7DD2A61E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Access</w:t>
            </w:r>
          </w:p>
        </w:tc>
        <w:tc>
          <w:tcPr>
            <w:tcW w:w="7514" w:type="dxa"/>
            <w:gridSpan w:val="5"/>
            <w:shd w:val="clear" w:color="auto" w:fill="auto"/>
          </w:tcPr>
          <w:p w14:paraId="153BB799" w14:textId="77777777" w:rsidR="005F17E1" w:rsidRPr="002A72CE" w:rsidRDefault="00617C6A">
            <w:pPr>
              <w:rPr>
                <w:rFonts w:ascii="Times New Roman" w:eastAsia="Cambria" w:hAnsi="Times New Roman" w:cs="Times New Roman"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kích vào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Hàng hóa -&gt;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“S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ph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ẩ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trong kho” -&gt; kích “M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xóa” -&gt; kích “Ok”.</w:t>
            </w:r>
          </w:p>
        </w:tc>
      </w:tr>
      <w:tr w:rsidR="005F17E1" w:rsidRPr="002A72CE" w14:paraId="0A74A2EB" w14:textId="77777777">
        <w:trPr>
          <w:trHeight w:val="499"/>
        </w:trPr>
        <w:tc>
          <w:tcPr>
            <w:tcW w:w="9170" w:type="dxa"/>
            <w:gridSpan w:val="7"/>
            <w:shd w:val="clear" w:color="auto" w:fill="auto"/>
          </w:tcPr>
          <w:p w14:paraId="0FAA11AC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Content</w:t>
            </w:r>
          </w:p>
        </w:tc>
      </w:tr>
      <w:tr w:rsidR="005F17E1" w:rsidRPr="002A72CE" w14:paraId="619911CC" w14:textId="77777777">
        <w:tc>
          <w:tcPr>
            <w:tcW w:w="1656" w:type="dxa"/>
            <w:gridSpan w:val="2"/>
            <w:shd w:val="clear" w:color="auto" w:fill="CCFFCC"/>
          </w:tcPr>
          <w:p w14:paraId="379AC40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Item</w:t>
            </w:r>
          </w:p>
        </w:tc>
        <w:tc>
          <w:tcPr>
            <w:tcW w:w="1590" w:type="dxa"/>
            <w:shd w:val="clear" w:color="auto" w:fill="CCFFCC"/>
          </w:tcPr>
          <w:p w14:paraId="475EEBED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Type</w:t>
            </w:r>
          </w:p>
        </w:tc>
        <w:tc>
          <w:tcPr>
            <w:tcW w:w="2559" w:type="dxa"/>
            <w:gridSpan w:val="2"/>
            <w:shd w:val="clear" w:color="auto" w:fill="CCFFCC"/>
          </w:tcPr>
          <w:p w14:paraId="1F8DC375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Data</w:t>
            </w:r>
          </w:p>
        </w:tc>
        <w:tc>
          <w:tcPr>
            <w:tcW w:w="3365" w:type="dxa"/>
            <w:gridSpan w:val="2"/>
            <w:shd w:val="clear" w:color="auto" w:fill="CCFFCC"/>
          </w:tcPr>
          <w:p w14:paraId="1C90299C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</w:tr>
      <w:tr w:rsidR="005F17E1" w:rsidRPr="002A72CE" w14:paraId="18328168" w14:textId="77777777">
        <w:tc>
          <w:tcPr>
            <w:tcW w:w="1656" w:type="dxa"/>
            <w:gridSpan w:val="2"/>
          </w:tcPr>
          <w:p w14:paraId="484CADE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Tiêu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</w:p>
        </w:tc>
        <w:tc>
          <w:tcPr>
            <w:tcW w:w="1590" w:type="dxa"/>
          </w:tcPr>
          <w:p w14:paraId="40B94FB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Label-String (20)</w:t>
            </w:r>
          </w:p>
        </w:tc>
        <w:tc>
          <w:tcPr>
            <w:tcW w:w="2559" w:type="dxa"/>
            <w:gridSpan w:val="2"/>
          </w:tcPr>
          <w:p w14:paraId="2034DC0E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65" w:type="dxa"/>
            <w:gridSpan w:val="2"/>
          </w:tcPr>
          <w:p w14:paraId="26EAC91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tiêu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popup</w:t>
            </w:r>
          </w:p>
        </w:tc>
      </w:tr>
      <w:tr w:rsidR="005F17E1" w:rsidRPr="002A72CE" w14:paraId="126DF072" w14:textId="77777777">
        <w:tc>
          <w:tcPr>
            <w:tcW w:w="1656" w:type="dxa"/>
            <w:gridSpan w:val="2"/>
          </w:tcPr>
          <w:p w14:paraId="649B2FC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dung</w:t>
            </w:r>
          </w:p>
        </w:tc>
        <w:tc>
          <w:tcPr>
            <w:tcW w:w="1590" w:type="dxa"/>
          </w:tcPr>
          <w:p w14:paraId="3084933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Label – String (50)</w:t>
            </w:r>
          </w:p>
        </w:tc>
        <w:tc>
          <w:tcPr>
            <w:tcW w:w="2559" w:type="dxa"/>
            <w:gridSpan w:val="2"/>
          </w:tcPr>
          <w:p w14:paraId="6910D8CE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65" w:type="dxa"/>
            <w:gridSpan w:val="2"/>
          </w:tcPr>
          <w:p w14:paraId="465A54A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dung popup,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 báo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hãy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mu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xóa.</w:t>
            </w:r>
          </w:p>
        </w:tc>
      </w:tr>
      <w:tr w:rsidR="005F17E1" w:rsidRPr="002A72CE" w14:paraId="3EF7A36E" w14:textId="77777777">
        <w:tc>
          <w:tcPr>
            <w:tcW w:w="1656" w:type="dxa"/>
            <w:gridSpan w:val="2"/>
          </w:tcPr>
          <w:p w14:paraId="1EAE093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Có</w:t>
            </w:r>
          </w:p>
        </w:tc>
        <w:tc>
          <w:tcPr>
            <w:tcW w:w="1590" w:type="dxa"/>
          </w:tcPr>
          <w:p w14:paraId="15A4B84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559" w:type="dxa"/>
            <w:gridSpan w:val="2"/>
          </w:tcPr>
          <w:p w14:paraId="6B3F780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65" w:type="dxa"/>
            <w:gridSpan w:val="2"/>
          </w:tcPr>
          <w:p w14:paraId="7CED844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Kích vào Có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mu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xóa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ph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ẩ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363DB8D4" w14:textId="77777777">
        <w:tc>
          <w:tcPr>
            <w:tcW w:w="1656" w:type="dxa"/>
            <w:gridSpan w:val="2"/>
          </w:tcPr>
          <w:p w14:paraId="3D45898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Không</w:t>
            </w:r>
          </w:p>
        </w:tc>
        <w:tc>
          <w:tcPr>
            <w:tcW w:w="1590" w:type="dxa"/>
          </w:tcPr>
          <w:p w14:paraId="2FB8EBD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559" w:type="dxa"/>
            <w:gridSpan w:val="2"/>
          </w:tcPr>
          <w:p w14:paraId="643C3FA4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3365" w:type="dxa"/>
            <w:gridSpan w:val="2"/>
          </w:tcPr>
          <w:p w14:paraId="76625AA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Kích vào Không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không mu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xóa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ph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ẩ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a.</w:t>
            </w:r>
          </w:p>
        </w:tc>
      </w:tr>
      <w:tr w:rsidR="005F17E1" w:rsidRPr="002A72CE" w14:paraId="04F73158" w14:textId="77777777">
        <w:trPr>
          <w:trHeight w:val="499"/>
        </w:trPr>
        <w:tc>
          <w:tcPr>
            <w:tcW w:w="9170" w:type="dxa"/>
            <w:gridSpan w:val="7"/>
            <w:shd w:val="clear" w:color="auto" w:fill="auto"/>
          </w:tcPr>
          <w:p w14:paraId="78E85AFA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Actions</w:t>
            </w:r>
          </w:p>
        </w:tc>
      </w:tr>
      <w:tr w:rsidR="005F17E1" w:rsidRPr="002A72CE" w14:paraId="51FA08E9" w14:textId="77777777">
        <w:tc>
          <w:tcPr>
            <w:tcW w:w="1656" w:type="dxa"/>
            <w:gridSpan w:val="2"/>
            <w:shd w:val="clear" w:color="auto" w:fill="CCFFCC"/>
          </w:tcPr>
          <w:p w14:paraId="1A2CAEA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Action Name</w:t>
            </w:r>
          </w:p>
        </w:tc>
        <w:tc>
          <w:tcPr>
            <w:tcW w:w="3120" w:type="dxa"/>
            <w:gridSpan w:val="2"/>
            <w:shd w:val="clear" w:color="auto" w:fill="CCFFCC"/>
          </w:tcPr>
          <w:p w14:paraId="3F34DA31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1985" w:type="dxa"/>
            <w:gridSpan w:val="2"/>
            <w:shd w:val="clear" w:color="auto" w:fill="CCFFCC"/>
          </w:tcPr>
          <w:p w14:paraId="69A35301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Success</w:t>
            </w:r>
          </w:p>
        </w:tc>
        <w:tc>
          <w:tcPr>
            <w:tcW w:w="2409" w:type="dxa"/>
            <w:shd w:val="clear" w:color="auto" w:fill="CCFFCC"/>
          </w:tcPr>
          <w:p w14:paraId="39B438F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Failure</w:t>
            </w:r>
          </w:p>
        </w:tc>
      </w:tr>
      <w:tr w:rsidR="005F17E1" w:rsidRPr="002A72CE" w14:paraId="3CE6990C" w14:textId="77777777">
        <w:tc>
          <w:tcPr>
            <w:tcW w:w="1656" w:type="dxa"/>
            <w:gridSpan w:val="2"/>
            <w:shd w:val="clear" w:color="auto" w:fill="auto"/>
          </w:tcPr>
          <w:p w14:paraId="0034C0C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Không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02D4DFA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kích nút “Không”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không mu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xóa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ph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ẩ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này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B959E9B" w14:textId="43AA8AA5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popup,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</w:t>
            </w:r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ang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</w:t>
            </w:r>
          </w:p>
        </w:tc>
        <w:tc>
          <w:tcPr>
            <w:tcW w:w="2409" w:type="dxa"/>
            <w:shd w:val="clear" w:color="auto" w:fill="auto"/>
          </w:tcPr>
          <w:p w14:paraId="75F26F5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u”.</w:t>
            </w:r>
          </w:p>
          <w:p w14:paraId="70A6751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Màn hình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g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i.</w:t>
            </w:r>
          </w:p>
        </w:tc>
      </w:tr>
      <w:tr w:rsidR="005F17E1" w:rsidRPr="002A72CE" w14:paraId="46A429F0" w14:textId="77777777">
        <w:tc>
          <w:tcPr>
            <w:tcW w:w="1656" w:type="dxa"/>
            <w:gridSpan w:val="2"/>
            <w:shd w:val="clear" w:color="auto" w:fill="auto"/>
          </w:tcPr>
          <w:p w14:paraId="758A22E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Có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4F6A8F1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kích nút “Có” khi đã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mu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xóa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ph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ẩ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này.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600AA7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Màn hình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“Xóa thành công” và quay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ề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màn hình Hàng hóa</w:t>
            </w:r>
          </w:p>
        </w:tc>
        <w:tc>
          <w:tcPr>
            <w:tcW w:w="2409" w:type="dxa"/>
            <w:shd w:val="clear" w:color="auto" w:fill="auto"/>
          </w:tcPr>
          <w:p w14:paraId="229979A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u”.</w:t>
            </w:r>
          </w:p>
          <w:p w14:paraId="74DC688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Màn hình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trang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i.</w:t>
            </w:r>
          </w:p>
        </w:tc>
      </w:tr>
    </w:tbl>
    <w:p w14:paraId="22E9BCEC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7C017050" w14:textId="77777777" w:rsidR="005F17E1" w:rsidRPr="002A72CE" w:rsidRDefault="00617C6A">
      <w:pPr>
        <w:numPr>
          <w:ilvl w:val="0"/>
          <w:numId w:val="1"/>
        </w:num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t>Th</w:t>
      </w:r>
      <w:r w:rsidRPr="002A72CE">
        <w:rPr>
          <w:rFonts w:ascii="Times New Roman" w:hAnsi="Times New Roman" w:cs="Times New Roman"/>
          <w:sz w:val="27"/>
          <w:szCs w:val="27"/>
        </w:rPr>
        <w:t>ố</w:t>
      </w:r>
      <w:r w:rsidRPr="002A72CE">
        <w:rPr>
          <w:rFonts w:ascii="Times New Roman" w:hAnsi="Times New Roman" w:cs="Times New Roman"/>
          <w:sz w:val="27"/>
          <w:szCs w:val="27"/>
        </w:rPr>
        <w:t>ng kê</w:t>
      </w:r>
    </w:p>
    <w:tbl>
      <w:tblPr>
        <w:tblStyle w:val="ae"/>
        <w:tblW w:w="9315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7230"/>
      </w:tblGrid>
      <w:tr w:rsidR="005F17E1" w:rsidRPr="002A72CE" w14:paraId="778F013A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E3EB14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Use Case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147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Xem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-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</w:t>
            </w:r>
          </w:p>
        </w:tc>
      </w:tr>
      <w:tr w:rsidR="005F17E1" w:rsidRPr="002A72CE" w14:paraId="790E2124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42F12C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Use Case ID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DD6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UC03</w:t>
            </w:r>
          </w:p>
        </w:tc>
      </w:tr>
      <w:tr w:rsidR="005F17E1" w:rsidRPr="002A72CE" w14:paraId="0396F970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E1A690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High Level Requirement Ref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EA4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Cho phép admin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xem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,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 doanh thu bán hàng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hàng.</w:t>
            </w:r>
          </w:p>
        </w:tc>
      </w:tr>
      <w:tr w:rsidR="005F17E1" w:rsidRPr="002A72CE" w14:paraId="7B7A2E9B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1EC032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Actor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8AE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</w:t>
            </w:r>
          </w:p>
        </w:tc>
      </w:tr>
      <w:tr w:rsidR="005F17E1" w:rsidRPr="002A72CE" w14:paraId="6E4FCA6E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95AF21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Description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008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các thông tin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truy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và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trên màn hình.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có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 doanh thu theo kho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gian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ỉ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nh, xem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hàng, xem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thu - chi, xem báo cáo tháng.</w:t>
            </w:r>
          </w:p>
        </w:tc>
      </w:tr>
      <w:tr w:rsidR="005F17E1" w:rsidRPr="002A72CE" w14:paraId="4B9D2F30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615DA6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Trigger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097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NA</w:t>
            </w:r>
          </w:p>
        </w:tc>
      </w:tr>
      <w:tr w:rsidR="005F17E1" w:rsidRPr="002A72CE" w14:paraId="1BF53FF0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828222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Pre-condition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D4B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kích vào 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ng kê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trên giao di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</w:p>
        </w:tc>
      </w:tr>
      <w:tr w:rsidR="005F17E1" w:rsidRPr="002A72CE" w14:paraId="10C3B7E0" w14:textId="77777777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AA2958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Post-processing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56DA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</w:tbl>
    <w:p w14:paraId="3F71B536" w14:textId="1842906F" w:rsidR="005F17E1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4CABAD24" w14:textId="77777777" w:rsidR="00C579E4" w:rsidRPr="002A72CE" w:rsidRDefault="00C579E4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0841B23C" w14:textId="7777777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lastRenderedPageBreak/>
        <w:t>2.1 Xem th</w:t>
      </w:r>
      <w:r w:rsidRPr="002A72CE">
        <w:rPr>
          <w:rFonts w:ascii="Times New Roman" w:hAnsi="Times New Roman" w:cs="Times New Roman"/>
          <w:sz w:val="27"/>
          <w:szCs w:val="27"/>
        </w:rPr>
        <w:t>ố</w:t>
      </w:r>
      <w:r w:rsidRPr="002A72CE">
        <w:rPr>
          <w:rFonts w:ascii="Times New Roman" w:hAnsi="Times New Roman" w:cs="Times New Roman"/>
          <w:sz w:val="27"/>
          <w:szCs w:val="27"/>
        </w:rPr>
        <w:t>ng kê doanh thu</w:t>
      </w:r>
    </w:p>
    <w:p w14:paraId="5B5F6490" w14:textId="7777777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4AF6B899" wp14:editId="7614A4D0">
            <wp:extent cx="5731200" cy="2946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3"/>
        <w:gridCol w:w="10"/>
        <w:gridCol w:w="2013"/>
        <w:gridCol w:w="831"/>
        <w:gridCol w:w="1605"/>
        <w:gridCol w:w="521"/>
        <w:gridCol w:w="2268"/>
      </w:tblGrid>
      <w:tr w:rsidR="005F17E1" w:rsidRPr="002A72CE" w14:paraId="3A018D30" w14:textId="77777777">
        <w:trPr>
          <w:trHeight w:val="417"/>
        </w:trPr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5A1CE10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</w:t>
            </w:r>
          </w:p>
        </w:tc>
        <w:tc>
          <w:tcPr>
            <w:tcW w:w="7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2F47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Xem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 doanh thu</w:t>
            </w:r>
          </w:p>
        </w:tc>
      </w:tr>
      <w:tr w:rsidR="005F17E1" w:rsidRPr="002A72CE" w14:paraId="6703356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8922E78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AF1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 doanh thu theo kho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gian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</w:p>
        </w:tc>
      </w:tr>
      <w:tr w:rsidR="005F17E1" w:rsidRPr="002A72CE" w14:paraId="39ED40F6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125DDFC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Access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CD49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Xem th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ng kê doanh thu -&gt; K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ng kê doanh thu</w:t>
            </w:r>
          </w:p>
        </w:tc>
      </w:tr>
      <w:tr w:rsidR="005F17E1" w:rsidRPr="002A72CE" w14:paraId="42695BB8" w14:textId="77777777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01BB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Content</w:t>
            </w:r>
          </w:p>
        </w:tc>
      </w:tr>
      <w:tr w:rsidR="005F17E1" w:rsidRPr="002A72CE" w14:paraId="02F890AC" w14:textId="77777777" w:rsidTr="00C579E4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EF07430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Item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9A6472E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Type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B057F37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Data</w:t>
            </w: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CEE09BD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</w:tr>
      <w:tr w:rsidR="005F17E1" w:rsidRPr="002A72CE" w14:paraId="20F59564" w14:textId="77777777" w:rsidTr="00C579E4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D77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1CC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Search Box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4858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3A3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Ô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276206A2" w14:textId="77777777" w:rsidTr="00C579E4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CF2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035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7B06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5B3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Nút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20B9C6F6" w14:textId="77777777" w:rsidTr="00C579E4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35A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Tháng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992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DB5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695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Nút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báo cáo theo tháng</w:t>
            </w:r>
          </w:p>
        </w:tc>
      </w:tr>
      <w:tr w:rsidR="005F17E1" w:rsidRPr="002A72CE" w14:paraId="4A2AD20E" w14:textId="77777777" w:rsidTr="00C579E4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801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ngày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D3F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DateTimePicker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A49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C96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</w:tr>
      <w:tr w:rsidR="005F17E1" w:rsidRPr="002A72CE" w14:paraId="0180988A" w14:textId="77777777" w:rsidTr="00C579E4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482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4E5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DateTimePicker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678F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92A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thúc</w:t>
            </w:r>
          </w:p>
        </w:tc>
      </w:tr>
      <w:tr w:rsidR="005F17E1" w:rsidRPr="002A72CE" w14:paraId="575EC4DA" w14:textId="77777777" w:rsidTr="00C579E4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9C6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bán hàng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228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DataGridView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ADC6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7F7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bán hàng</w:t>
            </w:r>
          </w:p>
        </w:tc>
      </w:tr>
      <w:tr w:rsidR="005F17E1" w:rsidRPr="002A72CE" w14:paraId="56519CD3" w14:textId="77777777" w:rsidTr="00C579E4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BEE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ổ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doanh thu/ đơn hàng đã bán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95D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Label - String(50)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D6A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509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 doanh thu</w:t>
            </w:r>
          </w:p>
        </w:tc>
      </w:tr>
      <w:tr w:rsidR="005F17E1" w:rsidRPr="002A72CE" w14:paraId="02A0D60C" w14:textId="77777777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411E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Actions</w:t>
            </w:r>
          </w:p>
        </w:tc>
      </w:tr>
      <w:tr w:rsidR="005F17E1" w:rsidRPr="002A72CE" w14:paraId="100B19E1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F403C09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Action Name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E4C0F8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6FC419A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Success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66D7414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Failure</w:t>
            </w:r>
          </w:p>
        </w:tc>
      </w:tr>
      <w:tr w:rsidR="005F17E1" w:rsidRPr="002A72CE" w14:paraId="0ADFA96C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94D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0C1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thì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ự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truy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và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kho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 doanh thu  theo kho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gian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92F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không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kho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gian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m,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toàn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  <w:p w14:paraId="4F45DC6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i,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ra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anh sách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 doanh thu.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771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</w:t>
            </w:r>
          </w:p>
          <w:p w14:paraId="4CB2EB31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06F5A81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không tìm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nào thì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kê doanh thu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ng(m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nh)</w:t>
            </w:r>
          </w:p>
          <w:p w14:paraId="193E6CC6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0FE4F3AA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3E4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ngày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B31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ngày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1A8D" w14:textId="2A10DD01" w:rsidR="005F17E1" w:rsidRPr="00C579E4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dữ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liệu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phù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hợp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lên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datagridview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58A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datagridview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4E3764AA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7C2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ngày 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A5C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F464" w14:textId="506A93DD" w:rsidR="005F17E1" w:rsidRPr="00C579E4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dữ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liệu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phù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hợp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lên</w:t>
            </w:r>
            <w:proofErr w:type="spellEnd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C579E4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datagridview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965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datagridview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</w:tbl>
    <w:p w14:paraId="3E1DBE86" w14:textId="7777777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62302AF" w14:textId="7777777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t>2.2  Xem l</w:t>
      </w:r>
      <w:r w:rsidRPr="002A72CE">
        <w:rPr>
          <w:rFonts w:ascii="Times New Roman" w:hAnsi="Times New Roman" w:cs="Times New Roman"/>
          <w:sz w:val="27"/>
          <w:szCs w:val="27"/>
        </w:rPr>
        <w:t>ị</w:t>
      </w:r>
      <w:r w:rsidRPr="002A72CE">
        <w:rPr>
          <w:rFonts w:ascii="Times New Roman" w:hAnsi="Times New Roman" w:cs="Times New Roman"/>
          <w:sz w:val="27"/>
          <w:szCs w:val="27"/>
        </w:rPr>
        <w:t>ch s</w:t>
      </w:r>
      <w:r w:rsidRPr="002A72CE">
        <w:rPr>
          <w:rFonts w:ascii="Times New Roman" w:hAnsi="Times New Roman" w:cs="Times New Roman"/>
          <w:sz w:val="27"/>
          <w:szCs w:val="27"/>
        </w:rPr>
        <w:t>ử</w:t>
      </w:r>
      <w:r w:rsidRPr="002A72CE">
        <w:rPr>
          <w:rFonts w:ascii="Times New Roman" w:hAnsi="Times New Roman" w:cs="Times New Roman"/>
          <w:sz w:val="27"/>
          <w:szCs w:val="27"/>
        </w:rPr>
        <w:t xml:space="preserve"> xu</w:t>
      </w:r>
      <w:r w:rsidRPr="002A72CE">
        <w:rPr>
          <w:rFonts w:ascii="Times New Roman" w:hAnsi="Times New Roman" w:cs="Times New Roman"/>
          <w:sz w:val="27"/>
          <w:szCs w:val="27"/>
        </w:rPr>
        <w:t>ấ</w:t>
      </w:r>
      <w:r w:rsidRPr="002A72CE">
        <w:rPr>
          <w:rFonts w:ascii="Times New Roman" w:hAnsi="Times New Roman" w:cs="Times New Roman"/>
          <w:sz w:val="27"/>
          <w:szCs w:val="27"/>
        </w:rPr>
        <w:t>t nh</w:t>
      </w:r>
      <w:r w:rsidRPr="002A72CE">
        <w:rPr>
          <w:rFonts w:ascii="Times New Roman" w:hAnsi="Times New Roman" w:cs="Times New Roman"/>
          <w:sz w:val="27"/>
          <w:szCs w:val="27"/>
        </w:rPr>
        <w:t>ậ</w:t>
      </w:r>
      <w:r w:rsidRPr="002A72CE">
        <w:rPr>
          <w:rFonts w:ascii="Times New Roman" w:hAnsi="Times New Roman" w:cs="Times New Roman"/>
          <w:sz w:val="27"/>
          <w:szCs w:val="27"/>
        </w:rPr>
        <w:t>p hàng</w:t>
      </w:r>
    </w:p>
    <w:p w14:paraId="582AAB8B" w14:textId="7777777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1103BA99" wp14:editId="571A3CF2">
            <wp:extent cx="5731200" cy="2933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3"/>
        <w:gridCol w:w="10"/>
        <w:gridCol w:w="1571"/>
        <w:gridCol w:w="1273"/>
        <w:gridCol w:w="1605"/>
        <w:gridCol w:w="521"/>
        <w:gridCol w:w="2268"/>
      </w:tblGrid>
      <w:tr w:rsidR="005F17E1" w:rsidRPr="002A72CE" w14:paraId="731E7318" w14:textId="77777777">
        <w:trPr>
          <w:trHeight w:val="417"/>
        </w:trPr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803E7A2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</w:t>
            </w: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reen</w:t>
            </w:r>
          </w:p>
        </w:tc>
        <w:tc>
          <w:tcPr>
            <w:tcW w:w="7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2085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Xem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</w:t>
            </w:r>
          </w:p>
        </w:tc>
      </w:tr>
      <w:tr w:rsidR="005F17E1" w:rsidRPr="002A72CE" w14:paraId="71A2420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2324552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405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 hóa</w:t>
            </w:r>
          </w:p>
        </w:tc>
      </w:tr>
      <w:tr w:rsidR="005F17E1" w:rsidRPr="002A72CE" w14:paraId="505B5AB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8CD2318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lastRenderedPageBreak/>
              <w:t>Screen Access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546A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Xem l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p hàng -&gt; Danh sách l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p hàng</w:t>
            </w:r>
          </w:p>
        </w:tc>
      </w:tr>
      <w:tr w:rsidR="005F17E1" w:rsidRPr="002A72CE" w14:paraId="2C374123" w14:textId="77777777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3A8E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Content</w:t>
            </w:r>
          </w:p>
        </w:tc>
      </w:tr>
      <w:tr w:rsidR="005F17E1" w:rsidRPr="002A72CE" w14:paraId="386A70CB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ECAB69A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Item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1CC1873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Type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DD2B9D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Data</w:t>
            </w: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8301A37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</w:tr>
      <w:tr w:rsidR="005F17E1" w:rsidRPr="002A72CE" w14:paraId="5E8479AA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FA2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A54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Search Box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8FA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53E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Ô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6EDCE7C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6A2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AD5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D105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898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Nút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270284BA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06A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ngày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04A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DateTimePicker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ADBF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56E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</w:tr>
      <w:tr w:rsidR="005F17E1" w:rsidRPr="002A72CE" w14:paraId="2EF2996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93A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934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DateTimePicker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EEE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E0F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thúc</w:t>
            </w:r>
          </w:p>
        </w:tc>
      </w:tr>
      <w:tr w:rsidR="005F17E1" w:rsidRPr="002A72CE" w14:paraId="5DD45834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FD2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hàng/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CC7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DataGridView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980B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BB6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tin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hàng hóa.</w:t>
            </w:r>
          </w:p>
        </w:tc>
      </w:tr>
      <w:tr w:rsidR="005F17E1" w:rsidRPr="002A72CE" w14:paraId="2D31E38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BCA6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Chuy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trang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0C84" w14:textId="32E5E450" w:rsidR="005F17E1" w:rsidRPr="00C579E4" w:rsidRDefault="00C579E4">
            <w:pPr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TabControl</w:t>
            </w:r>
            <w:proofErr w:type="spellEnd"/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E01F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D9A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Chuy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trang </w:t>
            </w:r>
          </w:p>
        </w:tc>
      </w:tr>
      <w:tr w:rsidR="005F17E1" w:rsidRPr="002A72CE" w14:paraId="6ED87F0F" w14:textId="77777777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B844" w14:textId="77777777" w:rsidR="005F17E1" w:rsidRPr="002A72CE" w:rsidRDefault="005F17E1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</w:p>
          <w:p w14:paraId="39F1084F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Actions</w:t>
            </w:r>
          </w:p>
        </w:tc>
      </w:tr>
      <w:tr w:rsidR="005F17E1" w:rsidRPr="002A72CE" w14:paraId="25ECC147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28F63C8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Action Name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1F3908D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7FD411A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Success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9B73EB1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Failure</w:t>
            </w:r>
          </w:p>
        </w:tc>
      </w:tr>
      <w:tr w:rsidR="005F17E1" w:rsidRPr="002A72CE" w14:paraId="738F1A59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846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50E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thì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ự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truy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  theo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p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Ô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m.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B68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u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Ô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không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gì,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toàn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 ra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danh sách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hàng.</w:t>
            </w:r>
          </w:p>
          <w:p w14:paraId="60B6C48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i,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ra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danh sách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hàng.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DE5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</w:t>
            </w:r>
          </w:p>
          <w:p w14:paraId="0FC575C6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2543D43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không tìm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nào thì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“Không tìm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y”</w:t>
            </w:r>
          </w:p>
          <w:p w14:paraId="36303C89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6F12E3AC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CC9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ngày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3A8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ngày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5B6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phù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trên datagridview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831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datagridview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11A69DFC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2C4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ngày 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78B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D54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phù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trên datagridview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AAE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datagridview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</w:tbl>
    <w:p w14:paraId="40078604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7BAD2D81" w14:textId="77777777" w:rsidR="005F17E1" w:rsidRPr="002A72CE" w:rsidRDefault="00617C6A">
      <w:pPr>
        <w:spacing w:after="200"/>
        <w:rPr>
          <w:rFonts w:ascii="Times New Roman" w:eastAsia="Cambria" w:hAnsi="Times New Roman" w:cs="Times New Roman"/>
          <w:sz w:val="27"/>
          <w:szCs w:val="27"/>
        </w:rPr>
      </w:pPr>
      <w:r w:rsidRPr="002A72CE">
        <w:rPr>
          <w:rFonts w:ascii="Times New Roman" w:eastAsia="Cambria" w:hAnsi="Times New Roman" w:cs="Times New Roman"/>
          <w:sz w:val="27"/>
          <w:szCs w:val="27"/>
        </w:rPr>
        <w:t>2.3 Xem l</w:t>
      </w:r>
      <w:r w:rsidRPr="002A72CE">
        <w:rPr>
          <w:rFonts w:ascii="Times New Roman" w:eastAsia="Cambria" w:hAnsi="Times New Roman" w:cs="Times New Roman"/>
          <w:sz w:val="27"/>
          <w:szCs w:val="27"/>
        </w:rPr>
        <w:t>ị</w:t>
      </w:r>
      <w:r w:rsidRPr="002A72CE">
        <w:rPr>
          <w:rFonts w:ascii="Times New Roman" w:eastAsia="Cambria" w:hAnsi="Times New Roman" w:cs="Times New Roman"/>
          <w:sz w:val="27"/>
          <w:szCs w:val="27"/>
        </w:rPr>
        <w:t>ch s</w:t>
      </w:r>
      <w:r w:rsidRPr="002A72CE">
        <w:rPr>
          <w:rFonts w:ascii="Times New Roman" w:eastAsia="Cambria" w:hAnsi="Times New Roman" w:cs="Times New Roman"/>
          <w:sz w:val="27"/>
          <w:szCs w:val="27"/>
        </w:rPr>
        <w:t>ử</w:t>
      </w:r>
      <w:r w:rsidRPr="002A72CE">
        <w:rPr>
          <w:rFonts w:ascii="Times New Roman" w:eastAsia="Cambria" w:hAnsi="Times New Roman" w:cs="Times New Roman"/>
          <w:sz w:val="27"/>
          <w:szCs w:val="27"/>
        </w:rPr>
        <w:t xml:space="preserve"> thu-chi</w:t>
      </w:r>
    </w:p>
    <w:p w14:paraId="3DB796D7" w14:textId="77777777" w:rsidR="005F17E1" w:rsidRPr="002A72CE" w:rsidRDefault="00617C6A">
      <w:pPr>
        <w:spacing w:after="200"/>
        <w:rPr>
          <w:rFonts w:ascii="Times New Roman" w:eastAsia="Cambria" w:hAnsi="Times New Roman" w:cs="Times New Roman"/>
          <w:sz w:val="27"/>
          <w:szCs w:val="27"/>
        </w:rPr>
      </w:pPr>
      <w:r w:rsidRPr="002A72CE">
        <w:rPr>
          <w:rFonts w:ascii="Times New Roman" w:eastAsia="Cambria" w:hAnsi="Times New Roman" w:cs="Times New Roman"/>
          <w:noProof/>
          <w:sz w:val="27"/>
          <w:szCs w:val="27"/>
        </w:rPr>
        <w:drawing>
          <wp:inline distT="114300" distB="114300" distL="114300" distR="114300" wp14:anchorId="24A1070D" wp14:editId="50985038">
            <wp:extent cx="5731200" cy="29464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1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3"/>
        <w:gridCol w:w="10"/>
        <w:gridCol w:w="1571"/>
        <w:gridCol w:w="1273"/>
        <w:gridCol w:w="1605"/>
        <w:gridCol w:w="521"/>
        <w:gridCol w:w="2268"/>
      </w:tblGrid>
      <w:tr w:rsidR="005F17E1" w:rsidRPr="002A72CE" w14:paraId="3EA134F7" w14:textId="77777777">
        <w:trPr>
          <w:trHeight w:val="417"/>
        </w:trPr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7227C03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</w:t>
            </w:r>
          </w:p>
        </w:tc>
        <w:tc>
          <w:tcPr>
            <w:tcW w:w="7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6AFD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sz w:val="27"/>
                <w:szCs w:val="27"/>
              </w:rPr>
            </w:pPr>
            <w:bookmarkStart w:id="0" w:name="_heading=h.gjdgxs" w:colFirst="0" w:colLast="0"/>
            <w:bookmarkEnd w:id="0"/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Xem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thu - chi</w:t>
            </w:r>
          </w:p>
        </w:tc>
      </w:tr>
      <w:tr w:rsidR="005F17E1" w:rsidRPr="002A72CE" w14:paraId="284B6AE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979C564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691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thu - chi</w:t>
            </w:r>
          </w:p>
        </w:tc>
      </w:tr>
      <w:tr w:rsidR="005F17E1" w:rsidRPr="002A72CE" w14:paraId="5CD6B58C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0520DCA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Access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FCB7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Xem l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 xml:space="preserve"> thu - chi -&gt; Danh sách l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 xml:space="preserve"> thu - chi</w:t>
            </w:r>
          </w:p>
        </w:tc>
      </w:tr>
      <w:tr w:rsidR="005F17E1" w:rsidRPr="002A72CE" w14:paraId="6F55633D" w14:textId="77777777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9720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Content</w:t>
            </w:r>
          </w:p>
        </w:tc>
      </w:tr>
      <w:tr w:rsidR="005F17E1" w:rsidRPr="002A72CE" w14:paraId="75F359A8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39CD1957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Item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C51F3F4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Type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3F0886D9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Data</w:t>
            </w: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529F6F1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</w:tr>
      <w:tr w:rsidR="005F17E1" w:rsidRPr="002A72CE" w14:paraId="5260A874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87A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003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Search Box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C1F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9F4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Ô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39AAF400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3F2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CE2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C2F3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9A8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Nút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19359E0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7E5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ngày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A8E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DateTimePicker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7337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D6A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</w:tr>
      <w:tr w:rsidR="005F17E1" w:rsidRPr="002A72CE" w14:paraId="206359A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73A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7F9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DateTimePicker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02EC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F8C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thúc</w:t>
            </w:r>
          </w:p>
        </w:tc>
      </w:tr>
      <w:tr w:rsidR="005F17E1" w:rsidRPr="002A72CE" w14:paraId="2F3C1E6E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75C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thu - chi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DEF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DataGridView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7022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A51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thu - chi</w:t>
            </w:r>
          </w:p>
        </w:tc>
      </w:tr>
      <w:tr w:rsidR="005F17E1" w:rsidRPr="002A72CE" w14:paraId="02E5F50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341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ổ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thu/ chi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E67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Label - String(50)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3F19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49B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ổ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thu/chi</w:t>
            </w:r>
          </w:p>
        </w:tc>
      </w:tr>
      <w:tr w:rsidR="005F17E1" w:rsidRPr="002A72CE" w14:paraId="0522DC26" w14:textId="77777777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F26D" w14:textId="77777777" w:rsidR="005F17E1" w:rsidRPr="002A72CE" w:rsidRDefault="005F17E1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</w:p>
          <w:p w14:paraId="7EBF1F5B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Actions</w:t>
            </w:r>
          </w:p>
        </w:tc>
      </w:tr>
      <w:tr w:rsidR="005F17E1" w:rsidRPr="002A72CE" w14:paraId="16610CAA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25645B79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Action Name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615F73E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3BAC789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Success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F85AD9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Failure</w:t>
            </w:r>
          </w:p>
        </w:tc>
      </w:tr>
      <w:tr w:rsidR="005F17E1" w:rsidRPr="002A72CE" w14:paraId="52D86242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9FF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8D4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thì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ự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truy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kho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thu/chi  theo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p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Ô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m.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EDD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u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Ô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không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gì,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toàn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thu/chi ra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danh sách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thu-ch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</w:t>
            </w:r>
          </w:p>
          <w:p w14:paraId="0218B73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i,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ra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danh sách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thu-chi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659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</w:t>
            </w:r>
          </w:p>
          <w:p w14:paraId="79FA2213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0BFA1EC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không tìm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nào thì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“Không tìm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y”</w:t>
            </w:r>
          </w:p>
          <w:p w14:paraId="157C0BAB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04C36819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4E3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ngày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CF2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ngày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DAF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thu/chi phù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trên datagridview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20B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datagridview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188810E0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497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ngày 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7E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6A6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phi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thu/chi phù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trên datagridview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70B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datagridview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</w:tbl>
    <w:p w14:paraId="36FC31C6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040E4EF4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33F787D6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3A22E220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6749C71B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14683CB7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7DEDED27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2BAFE59C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16084FA4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57E4025F" w14:textId="7777777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sz w:val="27"/>
          <w:szCs w:val="27"/>
        </w:rPr>
        <w:lastRenderedPageBreak/>
        <w:t>2.4 Xem báo cáo tháng</w:t>
      </w:r>
    </w:p>
    <w:p w14:paraId="613BCE67" w14:textId="77777777" w:rsidR="005F17E1" w:rsidRPr="002A72CE" w:rsidRDefault="00617C6A">
      <w:pPr>
        <w:spacing w:after="200"/>
        <w:rPr>
          <w:rFonts w:ascii="Times New Roman" w:hAnsi="Times New Roman" w:cs="Times New Roman"/>
          <w:sz w:val="27"/>
          <w:szCs w:val="27"/>
        </w:rPr>
      </w:pPr>
      <w:r w:rsidRPr="002A72CE">
        <w:rPr>
          <w:rFonts w:ascii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7E4A4DA8" wp14:editId="039213A8">
            <wp:extent cx="5731200" cy="29464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2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3"/>
        <w:gridCol w:w="10"/>
        <w:gridCol w:w="1571"/>
        <w:gridCol w:w="1273"/>
        <w:gridCol w:w="1605"/>
        <w:gridCol w:w="521"/>
        <w:gridCol w:w="2268"/>
      </w:tblGrid>
      <w:tr w:rsidR="005F17E1" w:rsidRPr="002A72CE" w14:paraId="138C7817" w14:textId="77777777">
        <w:trPr>
          <w:trHeight w:val="417"/>
        </w:trPr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E6A21BB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</w:t>
            </w:r>
          </w:p>
        </w:tc>
        <w:tc>
          <w:tcPr>
            <w:tcW w:w="7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D461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Xem báo cáo tháng</w:t>
            </w:r>
          </w:p>
        </w:tc>
      </w:tr>
      <w:tr w:rsidR="005F17E1" w:rsidRPr="002A72CE" w14:paraId="3A99FD05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EE7BE95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24C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giao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tháng</w:t>
            </w:r>
          </w:p>
        </w:tc>
      </w:tr>
      <w:tr w:rsidR="005F17E1" w:rsidRPr="002A72CE" w14:paraId="375A2627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408C7ADD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Access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4627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lý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Xem báo cáo tháng -&gt; Danh sách l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ch s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ử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 xml:space="preserve"> giao d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ch tháng</w:t>
            </w:r>
          </w:p>
        </w:tc>
      </w:tr>
      <w:tr w:rsidR="005F17E1" w:rsidRPr="002A72CE" w14:paraId="1345137B" w14:textId="77777777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73CC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Screen Content</w:t>
            </w:r>
          </w:p>
        </w:tc>
      </w:tr>
      <w:tr w:rsidR="005F17E1" w:rsidRPr="002A72CE" w14:paraId="123ACF44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C091C44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Item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48E3A96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Type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3F6A7D2F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Data</w:t>
            </w: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351551B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</w:tr>
      <w:tr w:rsidR="005F17E1" w:rsidRPr="002A72CE" w14:paraId="023A559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314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646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Search Box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A817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65C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Ô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0706A78C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862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640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94A4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16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Nút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</w:tr>
      <w:tr w:rsidR="005F17E1" w:rsidRPr="002A72CE" w14:paraId="17C2AB91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58E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Tháng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CAB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B40E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4924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Nút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báo cáo theo tháng</w:t>
            </w:r>
          </w:p>
        </w:tc>
      </w:tr>
      <w:tr w:rsidR="005F17E1" w:rsidRPr="002A72CE" w14:paraId="4F72F8F8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AA1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ngày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70E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DateTimePicker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D54A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63A0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</w:t>
            </w:r>
          </w:p>
        </w:tc>
      </w:tr>
      <w:tr w:rsidR="005F17E1" w:rsidRPr="002A72CE" w14:paraId="0E768F99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281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1C8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DateTimePicker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F0D0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401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thúc</w:t>
            </w:r>
          </w:p>
        </w:tc>
      </w:tr>
      <w:tr w:rsidR="005F17E1" w:rsidRPr="002A72CE" w14:paraId="1452AF6F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AC1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Báo cáo tháng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8B9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DataGridView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A6A0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48D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danh sách giao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ch trong tháng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ỉ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nh.</w:t>
            </w:r>
          </w:p>
        </w:tc>
      </w:tr>
      <w:tr w:rsidR="005F17E1" w:rsidRPr="002A72CE" w14:paraId="56DF1F57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FFC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ổ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doanh thu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4A7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Label - String(50)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B44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1DD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ổ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doanh thu tháng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ỉ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nh</w:t>
            </w:r>
          </w:p>
        </w:tc>
      </w:tr>
      <w:tr w:rsidR="005F17E1" w:rsidRPr="002A72CE" w14:paraId="3F8EEEBA" w14:textId="77777777">
        <w:tc>
          <w:tcPr>
            <w:tcW w:w="1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431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Tháng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C3A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E89D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B948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nút Tháng thì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ng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lastRenderedPageBreak/>
              <w:t>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truy xu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theo tháng phù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lên datagridview.</w:t>
            </w:r>
          </w:p>
        </w:tc>
      </w:tr>
      <w:tr w:rsidR="005F17E1" w:rsidRPr="002A72CE" w14:paraId="00362463" w14:textId="77777777">
        <w:trPr>
          <w:trHeight w:val="499"/>
        </w:trPr>
        <w:tc>
          <w:tcPr>
            <w:tcW w:w="91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1ACD" w14:textId="77777777" w:rsidR="005F17E1" w:rsidRPr="002A72CE" w:rsidRDefault="00617C6A">
            <w:pPr>
              <w:spacing w:after="200"/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lastRenderedPageBreak/>
              <w:t>Screen Actions</w:t>
            </w:r>
          </w:p>
        </w:tc>
      </w:tr>
      <w:tr w:rsidR="005F17E1" w:rsidRPr="002A72CE" w14:paraId="38AFFA08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381E8B62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Action Name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06D608E5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Description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C1FF655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Success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5139FD1C" w14:textId="77777777" w:rsidR="005F17E1" w:rsidRPr="002A72CE" w:rsidRDefault="00617C6A">
            <w:pPr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b/>
                <w:color w:val="000080"/>
                <w:sz w:val="27"/>
                <w:szCs w:val="27"/>
              </w:rPr>
              <w:t>Failure</w:t>
            </w:r>
          </w:p>
        </w:tc>
      </w:tr>
      <w:tr w:rsidR="005F17E1" w:rsidRPr="002A72CE" w14:paraId="74D085F9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D19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D9E7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Tìm ki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m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thì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ự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truy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kho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gian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theo kho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gian ho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ặ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dung c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ủ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a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p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ô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5A3E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u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Ô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không nh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ậ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gì,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toàn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danh sách hóa đơn</w:t>
            </w:r>
          </w:p>
          <w:p w14:paraId="5987E8F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i,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đư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ra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báo cáo tháng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5F62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</w:t>
            </w:r>
          </w:p>
          <w:p w14:paraId="7F5819C6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  <w:p w14:paraId="71E1C5B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không tìm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qu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nào thì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“Không tìm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y”</w:t>
            </w:r>
          </w:p>
          <w:p w14:paraId="7D6A5F22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6656D72E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8D93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Tháng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44CD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i dùng kích vào </w:t>
            </w:r>
            <w:r w:rsidRPr="002A72CE">
              <w:rPr>
                <w:rFonts w:ascii="Times New Roman" w:eastAsia="Cambria" w:hAnsi="Times New Roman" w:cs="Times New Roman"/>
                <w:b/>
                <w:sz w:val="27"/>
                <w:szCs w:val="27"/>
              </w:rPr>
              <w:t>Tháng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thì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ẽ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ự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c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truy v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ấ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tìm ki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m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toàn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theo tháng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ạ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44D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toàn b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ộ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báo cáo tháng phù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 lên datagridview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BF5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có 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-&gt; 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thông báo “L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k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 n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cơ s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ở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u”</w:t>
            </w:r>
          </w:p>
          <w:p w14:paraId="02648BE1" w14:textId="77777777" w:rsidR="005F17E1" w:rsidRPr="002A72CE" w:rsidRDefault="005F17E1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</w:p>
        </w:tc>
      </w:tr>
      <w:tr w:rsidR="005F17E1" w:rsidRPr="002A72CE" w14:paraId="3742F9F0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F281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T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ừ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ngày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13D5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ngày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AB79" w14:textId="6104B296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dữ</w:t>
            </w:r>
            <w:proofErr w:type="spellEnd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liệu</w:t>
            </w:r>
            <w:proofErr w:type="spellEnd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phù</w:t>
            </w:r>
            <w:proofErr w:type="spellEnd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hợp</w:t>
            </w:r>
            <w:proofErr w:type="spellEnd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lên</w:t>
            </w:r>
            <w:proofErr w:type="spellEnd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datagridview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F34F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datagridview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  <w:tr w:rsidR="005F17E1" w:rsidRPr="002A72CE" w14:paraId="0AB8D4C6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6AB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Đ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ế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n ngày 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06BA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Khi ngư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ờ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i dùng ch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ọ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ngày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E7C9" w14:textId="1AFD281F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Hi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ể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 th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ị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dữ</w:t>
            </w:r>
            <w:proofErr w:type="spellEnd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liệu</w:t>
            </w:r>
            <w:proofErr w:type="spellEnd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phù h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ợ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p </w:t>
            </w:r>
            <w:proofErr w:type="spellStart"/>
            <w:r w:rsidR="00917B62">
              <w:rPr>
                <w:rFonts w:ascii="Times New Roman" w:eastAsia="Cambria" w:hAnsi="Times New Roman" w:cs="Times New Roman"/>
                <w:sz w:val="27"/>
                <w:szCs w:val="27"/>
                <w:lang w:val="en-US"/>
              </w:rPr>
              <w:t>lên</w:t>
            </w:r>
            <w:proofErr w:type="spellEnd"/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datagridview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D82C" w14:textId="77777777" w:rsidR="005F17E1" w:rsidRPr="002A72CE" w:rsidRDefault="00617C6A">
            <w:pPr>
              <w:rPr>
                <w:rFonts w:ascii="Times New Roman" w:eastAsia="Cambria" w:hAnsi="Times New Roman" w:cs="Times New Roman"/>
                <w:sz w:val="27"/>
                <w:szCs w:val="27"/>
              </w:rPr>
            </w:pP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D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ữ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 xml:space="preserve"> li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ệ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u trên datagridview là r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ỗ</w:t>
            </w:r>
            <w:r w:rsidRPr="002A72CE">
              <w:rPr>
                <w:rFonts w:ascii="Times New Roman" w:eastAsia="Cambria" w:hAnsi="Times New Roman" w:cs="Times New Roman"/>
                <w:sz w:val="27"/>
                <w:szCs w:val="27"/>
              </w:rPr>
              <w:t>ng</w:t>
            </w:r>
          </w:p>
        </w:tc>
      </w:tr>
    </w:tbl>
    <w:p w14:paraId="6FC759AA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p w14:paraId="4DC7AF44" w14:textId="77777777" w:rsidR="005F17E1" w:rsidRPr="002A72CE" w:rsidRDefault="005F17E1">
      <w:pPr>
        <w:spacing w:after="200"/>
        <w:rPr>
          <w:rFonts w:ascii="Times New Roman" w:hAnsi="Times New Roman" w:cs="Times New Roman"/>
          <w:sz w:val="27"/>
          <w:szCs w:val="27"/>
        </w:rPr>
      </w:pPr>
    </w:p>
    <w:sectPr w:rsidR="005F17E1" w:rsidRPr="002A72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207F1"/>
    <w:multiLevelType w:val="multilevel"/>
    <w:tmpl w:val="CA06E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E1"/>
    <w:rsid w:val="002A72CE"/>
    <w:rsid w:val="005F17E1"/>
    <w:rsid w:val="00617C6A"/>
    <w:rsid w:val="00917B62"/>
    <w:rsid w:val="00C5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28F8"/>
  <w15:docId w15:val="{34F0F93E-E84B-44AC-B61A-5CAD048A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gDjWeswdMm3wYjE6xzZYwy6wDg==">AMUW2mVejvnSmgtJkj4I5o52z0Ux9LM8j5UYCRAnuiR9KLCmeCePaY2wskAAp9Rtk3vJ68Lljg69Z1CgutAsBFCxv2IiA1oUvySPrhLUfqDWQVUaxM7a6a1yIQlE//tLe2tYalJABqkS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Trường Lê Nhật</cp:lastModifiedBy>
  <cp:revision>5</cp:revision>
  <dcterms:created xsi:type="dcterms:W3CDTF">2021-09-28T10:05:00Z</dcterms:created>
  <dcterms:modified xsi:type="dcterms:W3CDTF">2021-09-28T10:31:00Z</dcterms:modified>
</cp:coreProperties>
</file>