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7EE5" w:rsidRDefault="00697EE5">
      <w:proofErr w:type="spellStart"/>
      <w:r>
        <w:t>Sintaks</w:t>
      </w:r>
      <w:proofErr w:type="spellEnd"/>
      <w:r>
        <w:t xml:space="preserve"> 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Latihan</w:t>
      </w:r>
      <w:proofErr w:type="spellEnd"/>
    </w:p>
    <w:p w:rsidR="003C659D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7EE5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/>
    <w:p w:rsidR="00697EE5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/>
    <w:p w:rsidR="00697EE5" w:rsidRDefault="00697EE5"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/>
    <w:p w:rsidR="00697EE5" w:rsidRDefault="00697EE5"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Default="00697EE5">
      <w:r>
        <w:rPr>
          <w:noProof/>
        </w:rPr>
        <w:drawing>
          <wp:inline distT="0" distB="0" distL="0" distR="0">
            <wp:extent cx="5727700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EE5" w:rsidSect="00D6591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E5"/>
    <w:rsid w:val="00163FEB"/>
    <w:rsid w:val="00186C82"/>
    <w:rsid w:val="003C659D"/>
    <w:rsid w:val="00423479"/>
    <w:rsid w:val="00697EE5"/>
    <w:rsid w:val="006B3FC5"/>
    <w:rsid w:val="008A5170"/>
    <w:rsid w:val="00D6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DEA5DC"/>
  <w15:chartTrackingRefBased/>
  <w15:docId w15:val="{FD21819F-3AE3-9646-B407-94E25943D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ahmadwildan@polinema.ac.id</dc:creator>
  <cp:keywords/>
  <dc:description/>
  <cp:lastModifiedBy>ahmadwildan@polinema.ac.id</cp:lastModifiedBy>
  <cp:revision>1</cp:revision>
  <dcterms:created xsi:type="dcterms:W3CDTF">2020-07-02T17:04:00Z</dcterms:created>
  <dcterms:modified xsi:type="dcterms:W3CDTF">2020-07-02T17:09:00Z</dcterms:modified>
</cp:coreProperties>
</file>