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78D49" w14:textId="77777777" w:rsidR="00C2123E" w:rsidRPr="00C2123E" w:rsidRDefault="00C2123E" w:rsidP="00C2123E">
      <w:r w:rsidRPr="00C2123E">
        <w:t xml:space="preserve">Project Recap – </w:t>
      </w:r>
      <w:proofErr w:type="spellStart"/>
      <w:r w:rsidRPr="00C2123E">
        <w:t>PuzzArm</w:t>
      </w:r>
      <w:proofErr w:type="spellEnd"/>
    </w:p>
    <w:p w14:paraId="623533DA" w14:textId="07B1A439" w:rsidR="00C2123E" w:rsidRDefault="00C2123E" w:rsidP="00C2123E">
      <w:proofErr w:type="spellStart"/>
      <w:r w:rsidRPr="00C2123E">
        <w:t>PuzzArm</w:t>
      </w:r>
      <w:proofErr w:type="spellEnd"/>
      <w:r w:rsidRPr="00C2123E">
        <w:t xml:space="preserve"> is a small AI project where the goal is to recognise wooden number puzzle pieces from photos. In the full idea, a robot arm would use these predictions to solve a 0–9 number puzzle. For this assessment I only worked on the machine learning part: training and comparing two image classification models on a tiny digit dataset, then showing a simple demo that runs on new images. I used the CRISP-DM process to structure the work and to explain what I did.</w:t>
      </w:r>
    </w:p>
    <w:p w14:paraId="254829DA" w14:textId="77777777" w:rsidR="00C2123E" w:rsidRPr="00C2123E" w:rsidRDefault="00C2123E" w:rsidP="00C2123E"/>
    <w:p w14:paraId="2E131028" w14:textId="77777777" w:rsidR="00C2123E" w:rsidRPr="00C2123E" w:rsidRDefault="00C2123E" w:rsidP="00C2123E">
      <w:r w:rsidRPr="00C2123E">
        <w:t>Phase 1: Business Understanding</w:t>
      </w:r>
    </w:p>
    <w:p w14:paraId="2C5F9FD4" w14:textId="77777777" w:rsidR="00C2123E" w:rsidRPr="00C2123E" w:rsidRDefault="00C2123E" w:rsidP="00C2123E">
      <w:r w:rsidRPr="00C2123E">
        <w:t>The bigger vision is a robot arm that can see a puzzle piece, work out which digit (0–9) it is, and move it into the correct slot. That is too much to finish properly in this cluster, so I reduced the problem to one key question:</w:t>
      </w:r>
      <w:r w:rsidRPr="00C2123E">
        <w:br/>
        <w:t>Given a photo of a single wooden digit, can a model tell which number it is?</w:t>
      </w:r>
    </w:p>
    <w:p w14:paraId="6B8364ED" w14:textId="77777777" w:rsidR="00C2123E" w:rsidRPr="00C2123E" w:rsidRDefault="00C2123E" w:rsidP="00C2123E">
      <w:r w:rsidRPr="00C2123E">
        <w:t>The goals for this iteration were:</w:t>
      </w:r>
    </w:p>
    <w:p w14:paraId="2AC3BAEE" w14:textId="77777777" w:rsidR="00C2123E" w:rsidRPr="00C2123E" w:rsidRDefault="00C2123E" w:rsidP="00C2123E">
      <w:pPr>
        <w:numPr>
          <w:ilvl w:val="0"/>
          <w:numId w:val="4"/>
        </w:numPr>
      </w:pPr>
      <w:r w:rsidRPr="00C2123E">
        <w:t>Train two different models on my own digit dataset.</w:t>
      </w:r>
    </w:p>
    <w:p w14:paraId="31E7066B" w14:textId="77777777" w:rsidR="00C2123E" w:rsidRPr="00C2123E" w:rsidRDefault="00C2123E" w:rsidP="00C2123E">
      <w:pPr>
        <w:numPr>
          <w:ilvl w:val="0"/>
          <w:numId w:val="4"/>
        </w:numPr>
      </w:pPr>
      <w:r w:rsidRPr="00C2123E">
        <w:t>Compare their results and pick a final model.</w:t>
      </w:r>
    </w:p>
    <w:p w14:paraId="06EDF511" w14:textId="77777777" w:rsidR="00C2123E" w:rsidRPr="00C2123E" w:rsidRDefault="00C2123E" w:rsidP="00C2123E">
      <w:pPr>
        <w:numPr>
          <w:ilvl w:val="0"/>
          <w:numId w:val="4"/>
        </w:numPr>
      </w:pPr>
      <w:r w:rsidRPr="00C2123E">
        <w:t>Build a basic demo that shows the final model running on new images.</w:t>
      </w:r>
    </w:p>
    <w:p w14:paraId="71DF3782" w14:textId="77777777" w:rsidR="00C2123E" w:rsidRPr="00C2123E" w:rsidRDefault="00C2123E" w:rsidP="00C2123E">
      <w:r w:rsidRPr="00C2123E">
        <w:t>Main risks were: the dataset is very small (only 50 images), time limits, and the fact that I am not deploying to real hardware yet. I decided that success for this stage is a clear, working ML pipeline, not a perfect robot.</w:t>
      </w:r>
    </w:p>
    <w:p w14:paraId="1B61681F" w14:textId="5C7A5966" w:rsidR="00C2123E" w:rsidRPr="00C2123E" w:rsidRDefault="00C2123E" w:rsidP="00C2123E"/>
    <w:p w14:paraId="02E42457" w14:textId="77777777" w:rsidR="00C2123E" w:rsidRPr="00C2123E" w:rsidRDefault="00C2123E" w:rsidP="00C2123E">
      <w:r w:rsidRPr="00C2123E">
        <w:t>Phase 2: Data Understanding</w:t>
      </w:r>
    </w:p>
    <w:p w14:paraId="0552BE21" w14:textId="77777777" w:rsidR="00C2123E" w:rsidRPr="00C2123E" w:rsidRDefault="00C2123E" w:rsidP="00C2123E">
      <w:r w:rsidRPr="00C2123E">
        <w:t>I used a processed image dataset of wooden digits from 0 to 9. After organising it, the dataset had:</w:t>
      </w:r>
    </w:p>
    <w:p w14:paraId="5254A506" w14:textId="77777777" w:rsidR="00C2123E" w:rsidRPr="00C2123E" w:rsidRDefault="00C2123E" w:rsidP="00C2123E">
      <w:pPr>
        <w:numPr>
          <w:ilvl w:val="0"/>
          <w:numId w:val="5"/>
        </w:numPr>
      </w:pPr>
      <w:r w:rsidRPr="00C2123E">
        <w:t>10 classes: “0” to “9”.</w:t>
      </w:r>
    </w:p>
    <w:p w14:paraId="144BA805" w14:textId="77777777" w:rsidR="00C2123E" w:rsidRPr="00C2123E" w:rsidRDefault="00C2123E" w:rsidP="00C2123E">
      <w:pPr>
        <w:numPr>
          <w:ilvl w:val="0"/>
          <w:numId w:val="5"/>
        </w:numPr>
      </w:pPr>
      <w:r w:rsidRPr="00C2123E">
        <w:t>5 images per class → 50 images total.</w:t>
      </w:r>
    </w:p>
    <w:p w14:paraId="357991FF" w14:textId="77777777" w:rsidR="00C2123E" w:rsidRPr="00C2123E" w:rsidRDefault="00C2123E" w:rsidP="00C2123E">
      <w:pPr>
        <w:numPr>
          <w:ilvl w:val="0"/>
          <w:numId w:val="5"/>
        </w:numPr>
      </w:pPr>
      <w:r w:rsidRPr="00C2123E">
        <w:t>Simple photos of a single digit piece on a plain background.</w:t>
      </w:r>
    </w:p>
    <w:p w14:paraId="13E2B6BC" w14:textId="77777777" w:rsidR="00C2123E" w:rsidRPr="00C2123E" w:rsidRDefault="00C2123E" w:rsidP="00C2123E">
      <w:r w:rsidRPr="00C2123E">
        <w:t xml:space="preserve">In the notebook I used </w:t>
      </w:r>
      <w:proofErr w:type="spellStart"/>
      <w:r w:rsidRPr="00C2123E">
        <w:t>ImageFolder</w:t>
      </w:r>
      <w:proofErr w:type="spellEnd"/>
      <w:r w:rsidRPr="00C2123E">
        <w:t xml:space="preserve"> to load the data and printed the class names and total number of images. I also showed a few example images from different classes to check they were clear and correctly labelled.</w:t>
      </w:r>
    </w:p>
    <w:p w14:paraId="7B890EA1" w14:textId="77777777" w:rsidR="00C2123E" w:rsidRPr="00C2123E" w:rsidRDefault="00C2123E" w:rsidP="00C2123E">
      <w:r w:rsidRPr="00C2123E">
        <w:t xml:space="preserve">At first, </w:t>
      </w:r>
      <w:proofErr w:type="spellStart"/>
      <w:r w:rsidRPr="00C2123E">
        <w:t>ImageFolder</w:t>
      </w:r>
      <w:proofErr w:type="spellEnd"/>
      <w:r w:rsidRPr="00C2123E">
        <w:t xml:space="preserve"> failed because there was an extra hidden folder (.</w:t>
      </w:r>
      <w:proofErr w:type="spellStart"/>
      <w:r w:rsidRPr="00C2123E">
        <w:t>ipynb_checkpoints</w:t>
      </w:r>
      <w:proofErr w:type="spellEnd"/>
      <w:r w:rsidRPr="00C2123E">
        <w:t>) and some images were not in digit subfolders. Once I fixed the structure (only folders “0”–“9”, each containing images) the dataset loaded correctly. This step made it very obvious how small the dataset was and set my expectations for model performance.</w:t>
      </w:r>
    </w:p>
    <w:p w14:paraId="54032981" w14:textId="5CC489A6" w:rsidR="00C2123E" w:rsidRPr="00C2123E" w:rsidRDefault="00C2123E" w:rsidP="00C2123E"/>
    <w:p w14:paraId="185C0CD0" w14:textId="77777777" w:rsidR="00C2123E" w:rsidRPr="00C2123E" w:rsidRDefault="00C2123E" w:rsidP="00C2123E">
      <w:r w:rsidRPr="00C2123E">
        <w:t>Phase 3: Data Preparation</w:t>
      </w:r>
    </w:p>
    <w:p w14:paraId="1E643DF6" w14:textId="77777777" w:rsidR="00C2123E" w:rsidRPr="00C2123E" w:rsidRDefault="00C2123E" w:rsidP="00C2123E">
      <w:r w:rsidRPr="00C2123E">
        <w:t xml:space="preserve">The main data preparation work was getting the folders and transforms right so </w:t>
      </w:r>
      <w:proofErr w:type="spellStart"/>
      <w:r w:rsidRPr="00C2123E">
        <w:t>PyTorch</w:t>
      </w:r>
      <w:proofErr w:type="spellEnd"/>
      <w:r w:rsidRPr="00C2123E">
        <w:t xml:space="preserve"> could use the dataset.</w:t>
      </w:r>
    </w:p>
    <w:p w14:paraId="06A9DB44" w14:textId="77777777" w:rsidR="00C2123E" w:rsidRPr="00C2123E" w:rsidRDefault="00C2123E" w:rsidP="00C2123E">
      <w:r w:rsidRPr="00C2123E">
        <w:lastRenderedPageBreak/>
        <w:t>I cleaned the data by:</w:t>
      </w:r>
    </w:p>
    <w:p w14:paraId="3D4D6B76" w14:textId="77777777" w:rsidR="00C2123E" w:rsidRPr="00C2123E" w:rsidRDefault="00C2123E" w:rsidP="00C2123E">
      <w:pPr>
        <w:numPr>
          <w:ilvl w:val="0"/>
          <w:numId w:val="6"/>
        </w:numPr>
      </w:pPr>
      <w:r w:rsidRPr="00C2123E">
        <w:t>Making sure the main folder only had ten subfolders named “0” to “9”.</w:t>
      </w:r>
    </w:p>
    <w:p w14:paraId="5E206AB4" w14:textId="77777777" w:rsidR="00C2123E" w:rsidRPr="00C2123E" w:rsidRDefault="00C2123E" w:rsidP="00C2123E">
      <w:pPr>
        <w:numPr>
          <w:ilvl w:val="0"/>
          <w:numId w:val="6"/>
        </w:numPr>
      </w:pPr>
      <w:r w:rsidRPr="00C2123E">
        <w:t xml:space="preserve">Deleting hidden or unused folders that broke </w:t>
      </w:r>
      <w:proofErr w:type="spellStart"/>
      <w:r w:rsidRPr="00C2123E">
        <w:t>ImageFolder</w:t>
      </w:r>
      <w:proofErr w:type="spellEnd"/>
      <w:r w:rsidRPr="00C2123E">
        <w:t>.</w:t>
      </w:r>
    </w:p>
    <w:p w14:paraId="1CAA5741" w14:textId="77777777" w:rsidR="00C2123E" w:rsidRPr="00C2123E" w:rsidRDefault="00C2123E" w:rsidP="00C2123E">
      <w:pPr>
        <w:numPr>
          <w:ilvl w:val="0"/>
          <w:numId w:val="6"/>
        </w:numPr>
      </w:pPr>
      <w:r w:rsidRPr="00C2123E">
        <w:t>Quickly checking that each image matched the folder label.</w:t>
      </w:r>
    </w:p>
    <w:p w14:paraId="4DE2269D" w14:textId="77777777" w:rsidR="00C2123E" w:rsidRPr="00C2123E" w:rsidRDefault="00C2123E" w:rsidP="00C2123E">
      <w:r w:rsidRPr="00C2123E">
        <w:t>For preprocessing I used the same steps for both models:</w:t>
      </w:r>
    </w:p>
    <w:p w14:paraId="77F0323E" w14:textId="77777777" w:rsidR="00C2123E" w:rsidRPr="00C2123E" w:rsidRDefault="00C2123E" w:rsidP="00C2123E">
      <w:pPr>
        <w:numPr>
          <w:ilvl w:val="0"/>
          <w:numId w:val="7"/>
        </w:numPr>
      </w:pPr>
      <w:r w:rsidRPr="00C2123E">
        <w:t>Convert images to grayscale with 3 channels.</w:t>
      </w:r>
    </w:p>
    <w:p w14:paraId="54C4733A" w14:textId="77777777" w:rsidR="00C2123E" w:rsidRPr="00C2123E" w:rsidRDefault="00C2123E" w:rsidP="00C2123E">
      <w:pPr>
        <w:numPr>
          <w:ilvl w:val="0"/>
          <w:numId w:val="7"/>
        </w:numPr>
      </w:pPr>
      <w:r w:rsidRPr="00C2123E">
        <w:t>Resize to 128×128 pixels.</w:t>
      </w:r>
    </w:p>
    <w:p w14:paraId="0F8557E8" w14:textId="77777777" w:rsidR="00C2123E" w:rsidRPr="00C2123E" w:rsidRDefault="00C2123E" w:rsidP="00C2123E">
      <w:pPr>
        <w:numPr>
          <w:ilvl w:val="0"/>
          <w:numId w:val="7"/>
        </w:numPr>
      </w:pPr>
      <w:r w:rsidRPr="00C2123E">
        <w:t>Turn them into tensors and normalise the pixel values.</w:t>
      </w:r>
    </w:p>
    <w:p w14:paraId="098A1EF9" w14:textId="77777777" w:rsidR="00C2123E" w:rsidRPr="00C2123E" w:rsidRDefault="00C2123E" w:rsidP="00C2123E">
      <w:r w:rsidRPr="00C2123E">
        <w:t>I then split the dataset into:</w:t>
      </w:r>
    </w:p>
    <w:p w14:paraId="12D2F912" w14:textId="77777777" w:rsidR="00C2123E" w:rsidRPr="00C2123E" w:rsidRDefault="00C2123E" w:rsidP="00C2123E">
      <w:pPr>
        <w:numPr>
          <w:ilvl w:val="0"/>
          <w:numId w:val="8"/>
        </w:numPr>
      </w:pPr>
      <w:r w:rsidRPr="00C2123E">
        <w:t>70% train (35 images)</w:t>
      </w:r>
    </w:p>
    <w:p w14:paraId="42A9ED5F" w14:textId="77777777" w:rsidR="00C2123E" w:rsidRPr="00C2123E" w:rsidRDefault="00C2123E" w:rsidP="00C2123E">
      <w:pPr>
        <w:numPr>
          <w:ilvl w:val="0"/>
          <w:numId w:val="8"/>
        </w:numPr>
      </w:pPr>
      <w:r w:rsidRPr="00C2123E">
        <w:t>20% validation (10 images)</w:t>
      </w:r>
    </w:p>
    <w:p w14:paraId="0C043A72" w14:textId="77777777" w:rsidR="00C2123E" w:rsidRPr="00C2123E" w:rsidRDefault="00C2123E" w:rsidP="00C2123E">
      <w:pPr>
        <w:numPr>
          <w:ilvl w:val="0"/>
          <w:numId w:val="8"/>
        </w:numPr>
      </w:pPr>
      <w:r w:rsidRPr="00C2123E">
        <w:t>10% test (5 images)</w:t>
      </w:r>
    </w:p>
    <w:p w14:paraId="1942CE3B" w14:textId="77777777" w:rsidR="00C2123E" w:rsidRPr="00C2123E" w:rsidRDefault="00C2123E" w:rsidP="00C2123E">
      <w:r w:rsidRPr="00C2123E">
        <w:t xml:space="preserve">Each split was wrapped in a </w:t>
      </w:r>
      <w:proofErr w:type="spellStart"/>
      <w:r w:rsidRPr="00C2123E">
        <w:t>DataLoader</w:t>
      </w:r>
      <w:proofErr w:type="spellEnd"/>
      <w:r w:rsidRPr="00C2123E">
        <w:t>. The key thing I learned here was that a small mistake in folder layout can completely break the loading step, and that it’s important to keep preprocessing simple and consistent when you plan to compare models.</w:t>
      </w:r>
    </w:p>
    <w:p w14:paraId="32EE645B" w14:textId="7AE19F36" w:rsidR="00C2123E" w:rsidRPr="00C2123E" w:rsidRDefault="00C2123E" w:rsidP="00C2123E"/>
    <w:p w14:paraId="7E8CD65D" w14:textId="77777777" w:rsidR="00C2123E" w:rsidRPr="00C2123E" w:rsidRDefault="00C2123E" w:rsidP="00C2123E">
      <w:r w:rsidRPr="00C2123E">
        <w:t>Phase 4: Modelling</w:t>
      </w:r>
    </w:p>
    <w:p w14:paraId="7C08AFC8" w14:textId="77777777" w:rsidR="00C2123E" w:rsidRPr="00C2123E" w:rsidRDefault="00C2123E" w:rsidP="00C2123E">
      <w:r w:rsidRPr="00C2123E">
        <w:t>To meet the requirement of using at least two models, I trained:</w:t>
      </w:r>
    </w:p>
    <w:p w14:paraId="744C918D" w14:textId="77777777" w:rsidR="00C2123E" w:rsidRPr="00C2123E" w:rsidRDefault="00C2123E" w:rsidP="00C2123E">
      <w:pPr>
        <w:numPr>
          <w:ilvl w:val="0"/>
          <w:numId w:val="9"/>
        </w:numPr>
      </w:pPr>
      <w:proofErr w:type="spellStart"/>
      <w:r w:rsidRPr="00C2123E">
        <w:t>SimpleCNN</w:t>
      </w:r>
      <w:proofErr w:type="spellEnd"/>
      <w:r w:rsidRPr="00C2123E">
        <w:t xml:space="preserve"> (baseline) – a small convolutional neural network I wrote myself.</w:t>
      </w:r>
    </w:p>
    <w:p w14:paraId="3878BED7" w14:textId="77777777" w:rsidR="00C2123E" w:rsidRPr="00C2123E" w:rsidRDefault="00C2123E" w:rsidP="00C2123E">
      <w:pPr>
        <w:numPr>
          <w:ilvl w:val="0"/>
          <w:numId w:val="9"/>
        </w:numPr>
      </w:pPr>
      <w:r w:rsidRPr="00C2123E">
        <w:t xml:space="preserve">MobileNetV2 (transfer learning) – a pretrained network from </w:t>
      </w:r>
      <w:proofErr w:type="spellStart"/>
      <w:r w:rsidRPr="00C2123E">
        <w:t>Torchvision</w:t>
      </w:r>
      <w:proofErr w:type="spellEnd"/>
      <w:r w:rsidRPr="00C2123E">
        <w:t>, with the last layer replaced to output 10 digits.</w:t>
      </w:r>
    </w:p>
    <w:p w14:paraId="0B3E183F" w14:textId="77777777" w:rsidR="00C2123E" w:rsidRPr="00C2123E" w:rsidRDefault="00C2123E" w:rsidP="00C2123E">
      <w:r w:rsidRPr="00C2123E">
        <w:t>Both models:</w:t>
      </w:r>
    </w:p>
    <w:p w14:paraId="6834F011" w14:textId="77777777" w:rsidR="00C2123E" w:rsidRPr="00C2123E" w:rsidRDefault="00C2123E" w:rsidP="00C2123E">
      <w:pPr>
        <w:numPr>
          <w:ilvl w:val="0"/>
          <w:numId w:val="10"/>
        </w:numPr>
      </w:pPr>
      <w:r w:rsidRPr="00C2123E">
        <w:t xml:space="preserve">Used the same </w:t>
      </w:r>
      <w:proofErr w:type="spellStart"/>
      <w:r w:rsidRPr="00C2123E">
        <w:t>preprocessed</w:t>
      </w:r>
      <w:proofErr w:type="spellEnd"/>
      <w:r w:rsidRPr="00C2123E">
        <w:t xml:space="preserve"> images and the same train/</w:t>
      </w:r>
      <w:proofErr w:type="spellStart"/>
      <w:r w:rsidRPr="00C2123E">
        <w:t>val</w:t>
      </w:r>
      <w:proofErr w:type="spellEnd"/>
      <w:r w:rsidRPr="00C2123E">
        <w:t>/test split.</w:t>
      </w:r>
    </w:p>
    <w:p w14:paraId="51EAAB72" w14:textId="77777777" w:rsidR="00C2123E" w:rsidRPr="00C2123E" w:rsidRDefault="00C2123E" w:rsidP="00C2123E">
      <w:pPr>
        <w:numPr>
          <w:ilvl w:val="0"/>
          <w:numId w:val="10"/>
        </w:numPr>
      </w:pPr>
      <w:r w:rsidRPr="00C2123E">
        <w:t>Used cross-entropy loss and the Adam optimiser.</w:t>
      </w:r>
    </w:p>
    <w:p w14:paraId="32C00424" w14:textId="77777777" w:rsidR="00C2123E" w:rsidRPr="00C2123E" w:rsidRDefault="00C2123E" w:rsidP="00C2123E">
      <w:pPr>
        <w:numPr>
          <w:ilvl w:val="0"/>
          <w:numId w:val="10"/>
        </w:numPr>
      </w:pPr>
      <w:r w:rsidRPr="00C2123E">
        <w:t xml:space="preserve">Were trained for 8 epochs in Google </w:t>
      </w:r>
      <w:proofErr w:type="spellStart"/>
      <w:r w:rsidRPr="00C2123E">
        <w:t>Colab</w:t>
      </w:r>
      <w:proofErr w:type="spellEnd"/>
      <w:r w:rsidRPr="00C2123E">
        <w:t>.</w:t>
      </w:r>
    </w:p>
    <w:p w14:paraId="0B6B96BF" w14:textId="77777777" w:rsidR="00C2123E" w:rsidRPr="00C2123E" w:rsidRDefault="00C2123E" w:rsidP="00C2123E">
      <w:r w:rsidRPr="00C2123E">
        <w:t xml:space="preserve">The </w:t>
      </w:r>
      <w:proofErr w:type="spellStart"/>
      <w:r w:rsidRPr="00C2123E">
        <w:t>SimpleCNN</w:t>
      </w:r>
      <w:proofErr w:type="spellEnd"/>
      <w:r w:rsidRPr="00C2123E">
        <w:t xml:space="preserve"> had two conv + pooling layers followed by a small fully connected head. MobileNetV2 started from ImageNet weights and I only changed the final classifier layer. After training, I saved the models as </w:t>
      </w:r>
      <w:proofErr w:type="spellStart"/>
      <w:r w:rsidRPr="00C2123E">
        <w:t>puzzarm_cnn_model.pth</w:t>
      </w:r>
      <w:proofErr w:type="spellEnd"/>
      <w:r w:rsidRPr="00C2123E">
        <w:t xml:space="preserve"> and puzzarm_mobilenet_v2.pth.</w:t>
      </w:r>
    </w:p>
    <w:p w14:paraId="3982E3AC" w14:textId="77777777" w:rsidR="00C2123E" w:rsidRPr="00C2123E" w:rsidRDefault="00C2123E" w:rsidP="00C2123E">
      <w:r w:rsidRPr="00C2123E">
        <w:t>Adding the second model (MobileNetV2) fixed the earlier feedback that I only trained one model, and it also gave me a realistic baseline vs transfer-learning comparison.</w:t>
      </w:r>
    </w:p>
    <w:p w14:paraId="6D64FF7E" w14:textId="3CA5C8C3" w:rsidR="00C2123E" w:rsidRPr="00C2123E" w:rsidRDefault="00C2123E" w:rsidP="00C2123E"/>
    <w:p w14:paraId="56AA85F3" w14:textId="77777777" w:rsidR="00C2123E" w:rsidRPr="00C2123E" w:rsidRDefault="00C2123E" w:rsidP="00C2123E">
      <w:r w:rsidRPr="00C2123E">
        <w:t>Phase 5: Evaluation</w:t>
      </w:r>
    </w:p>
    <w:p w14:paraId="66E19ACF" w14:textId="77777777" w:rsidR="00C2123E" w:rsidRPr="00C2123E" w:rsidRDefault="00C2123E" w:rsidP="00C2123E">
      <w:r w:rsidRPr="00C2123E">
        <w:lastRenderedPageBreak/>
        <w:t>I evaluated both models on the same 5-image test set and generated confusion matrices and classification reports.</w:t>
      </w:r>
    </w:p>
    <w:p w14:paraId="77FCE7BD" w14:textId="77777777" w:rsidR="00C2123E" w:rsidRPr="00C2123E" w:rsidRDefault="00C2123E" w:rsidP="00C2123E">
      <w:r w:rsidRPr="00C2123E">
        <w:t>Results:</w:t>
      </w:r>
    </w:p>
    <w:p w14:paraId="3C53371F" w14:textId="77777777" w:rsidR="00C2123E" w:rsidRPr="00C2123E" w:rsidRDefault="00C2123E" w:rsidP="00C2123E">
      <w:pPr>
        <w:numPr>
          <w:ilvl w:val="0"/>
          <w:numId w:val="11"/>
        </w:numPr>
      </w:pPr>
      <w:proofErr w:type="spellStart"/>
      <w:r w:rsidRPr="00C2123E">
        <w:t>SimpleCNN</w:t>
      </w:r>
      <w:proofErr w:type="spellEnd"/>
      <w:r w:rsidRPr="00C2123E">
        <w:t xml:space="preserve"> test accuracy: 0.0 (0/5 correct).</w:t>
      </w:r>
    </w:p>
    <w:p w14:paraId="5F7664AB" w14:textId="77777777" w:rsidR="00C2123E" w:rsidRPr="00C2123E" w:rsidRDefault="00C2123E" w:rsidP="00C2123E">
      <w:pPr>
        <w:numPr>
          <w:ilvl w:val="0"/>
          <w:numId w:val="11"/>
        </w:numPr>
      </w:pPr>
      <w:r w:rsidRPr="00C2123E">
        <w:t>MobileNetV2 test accuracy: 0.4 (2/5 correct).</w:t>
      </w:r>
    </w:p>
    <w:p w14:paraId="5C00EE1A" w14:textId="77777777" w:rsidR="00C2123E" w:rsidRPr="00C2123E" w:rsidRDefault="00C2123E" w:rsidP="00C2123E">
      <w:r w:rsidRPr="00C2123E">
        <w:t xml:space="preserve">With only 5 test images, each mistake changes accuracy by 20%, so these numbers are very sensitive. Even so, the pattern is clear: MobileNetV2 performs better than the </w:t>
      </w:r>
      <w:proofErr w:type="spellStart"/>
      <w:r w:rsidRPr="00C2123E">
        <w:t>SimpleCNN</w:t>
      </w:r>
      <w:proofErr w:type="spellEnd"/>
      <w:r w:rsidRPr="00C2123E">
        <w:t xml:space="preserve"> on unseen data. The confusion matrix for the </w:t>
      </w:r>
      <w:proofErr w:type="spellStart"/>
      <w:r w:rsidRPr="00C2123E">
        <w:t>SimpleCNN</w:t>
      </w:r>
      <w:proofErr w:type="spellEnd"/>
      <w:r w:rsidRPr="00C2123E">
        <w:t xml:space="preserve"> was almost completely wrong, while the MobileNetV2 matrix showed at least some correct hits.</w:t>
      </w:r>
    </w:p>
    <w:p w14:paraId="2ABB508F" w14:textId="77777777" w:rsidR="00C2123E" w:rsidRPr="00C2123E" w:rsidRDefault="00C2123E" w:rsidP="00C2123E">
      <w:r w:rsidRPr="00C2123E">
        <w:t>If I compare this to the ideal “robot solves the puzzle reliably” goal, these results are not enough. But for this iteration, the goal was to train two models, compare them, and choose one. From that point of view, the project meets the target: MobileNetV2 is clearly the better model and is selected as the final one.</w:t>
      </w:r>
    </w:p>
    <w:p w14:paraId="6F0E541D" w14:textId="3F13BB47" w:rsidR="00C2123E" w:rsidRPr="00C2123E" w:rsidRDefault="00C2123E" w:rsidP="00C2123E"/>
    <w:p w14:paraId="13BDD865" w14:textId="77777777" w:rsidR="00C2123E" w:rsidRPr="00C2123E" w:rsidRDefault="00C2123E" w:rsidP="00C2123E">
      <w:r w:rsidRPr="00C2123E">
        <w:t>Phase 6: Deployment</w:t>
      </w:r>
    </w:p>
    <w:p w14:paraId="752357E8" w14:textId="77777777" w:rsidR="00C2123E" w:rsidRPr="00C2123E" w:rsidRDefault="00C2123E" w:rsidP="00C2123E">
      <w:r w:rsidRPr="00C2123E">
        <w:t>I did not deploy onto a Jetson or robot arm yet. Instead, I built a simple inference demo at the end of the training notebook to meet the ICTAII501 “working model” requirement.</w:t>
      </w:r>
    </w:p>
    <w:p w14:paraId="67F0487A" w14:textId="77777777" w:rsidR="00C2123E" w:rsidRPr="00C2123E" w:rsidRDefault="00C2123E" w:rsidP="00C2123E">
      <w:r w:rsidRPr="00C2123E">
        <w:t>The demo:</w:t>
      </w:r>
    </w:p>
    <w:p w14:paraId="0819716D" w14:textId="77777777" w:rsidR="00C2123E" w:rsidRPr="00C2123E" w:rsidRDefault="00C2123E" w:rsidP="00C2123E">
      <w:pPr>
        <w:numPr>
          <w:ilvl w:val="0"/>
          <w:numId w:val="12"/>
        </w:numPr>
      </w:pPr>
      <w:r w:rsidRPr="00C2123E">
        <w:t>Rebuilds the MobileNetV2 model.</w:t>
      </w:r>
    </w:p>
    <w:p w14:paraId="532114CC" w14:textId="77777777" w:rsidR="00C2123E" w:rsidRPr="00C2123E" w:rsidRDefault="00C2123E" w:rsidP="00C2123E">
      <w:pPr>
        <w:numPr>
          <w:ilvl w:val="0"/>
          <w:numId w:val="12"/>
        </w:numPr>
      </w:pPr>
      <w:r w:rsidRPr="00C2123E">
        <w:t>Loads the weights from puzzarm_mobilenet_v2.pth.</w:t>
      </w:r>
    </w:p>
    <w:p w14:paraId="3727CAC6" w14:textId="77777777" w:rsidR="00C2123E" w:rsidRPr="00C2123E" w:rsidRDefault="00C2123E" w:rsidP="00C2123E">
      <w:pPr>
        <w:numPr>
          <w:ilvl w:val="0"/>
          <w:numId w:val="12"/>
        </w:numPr>
      </w:pPr>
      <w:r w:rsidRPr="00C2123E">
        <w:t>Uses the same preprocessing (grayscale, 128×128, normalise).</w:t>
      </w:r>
    </w:p>
    <w:p w14:paraId="0C9AE0A7" w14:textId="77777777" w:rsidR="00C2123E" w:rsidRPr="00C2123E" w:rsidRDefault="00C2123E" w:rsidP="00C2123E">
      <w:pPr>
        <w:numPr>
          <w:ilvl w:val="0"/>
          <w:numId w:val="12"/>
        </w:numPr>
      </w:pPr>
      <w:r w:rsidRPr="00C2123E">
        <w:t>Reads a folder of new digit photos that were not used for training or testing.</w:t>
      </w:r>
    </w:p>
    <w:p w14:paraId="2CA92E87" w14:textId="77777777" w:rsidR="00C2123E" w:rsidRPr="00C2123E" w:rsidRDefault="00C2123E" w:rsidP="00C2123E">
      <w:pPr>
        <w:numPr>
          <w:ilvl w:val="0"/>
          <w:numId w:val="12"/>
        </w:numPr>
      </w:pPr>
      <w:r w:rsidRPr="00C2123E">
        <w:t>Shows each image with the predicted digit and the class probabilities.</w:t>
      </w:r>
    </w:p>
    <w:p w14:paraId="716AABEF" w14:textId="77777777" w:rsidR="00C2123E" w:rsidRPr="00C2123E" w:rsidRDefault="00C2123E" w:rsidP="00C2123E">
      <w:r w:rsidRPr="00C2123E">
        <w:t>I took screenshots of this output as evidence. These screenshots show the new photos plus the model’s predictions and confidence scores. This proves that the model can be loaded from disk and used on new data, not just the original training set.</w:t>
      </w:r>
    </w:p>
    <w:p w14:paraId="2452E730" w14:textId="77777777" w:rsidR="00C2123E" w:rsidRPr="00C2123E" w:rsidRDefault="00C2123E" w:rsidP="00C2123E">
      <w:r w:rsidRPr="00C2123E">
        <w:t>In a future iteration, the same inference code could run on a Jetson Nano, connected to a camera and a simple control script for the robot arm. That would move from this “soft deployment” in a notebook to a real hardware demo.</w:t>
      </w:r>
    </w:p>
    <w:p w14:paraId="1B7BDD8E" w14:textId="730475D8" w:rsidR="00C2123E" w:rsidRPr="00C2123E" w:rsidRDefault="00C2123E" w:rsidP="00C2123E"/>
    <w:p w14:paraId="79EF3E24" w14:textId="77777777" w:rsidR="00C2123E" w:rsidRPr="00C2123E" w:rsidRDefault="00C2123E" w:rsidP="00C2123E">
      <w:r w:rsidRPr="00C2123E">
        <w:t>Overall Reflection and Next Steps</w:t>
      </w:r>
    </w:p>
    <w:p w14:paraId="6A2FD5B3" w14:textId="77777777" w:rsidR="00C2123E" w:rsidRPr="00C2123E" w:rsidRDefault="00C2123E" w:rsidP="00C2123E">
      <w:r w:rsidRPr="00C2123E">
        <w:t xml:space="preserve">This version of </w:t>
      </w:r>
      <w:proofErr w:type="spellStart"/>
      <w:r w:rsidRPr="00C2123E">
        <w:t>PuzzArm</w:t>
      </w:r>
      <w:proofErr w:type="spellEnd"/>
      <w:r w:rsidRPr="00C2123E">
        <w:t xml:space="preserve"> is a small but complete ML pipeline. I:</w:t>
      </w:r>
    </w:p>
    <w:p w14:paraId="48262026" w14:textId="77777777" w:rsidR="00C2123E" w:rsidRPr="00C2123E" w:rsidRDefault="00C2123E" w:rsidP="00C2123E">
      <w:pPr>
        <w:numPr>
          <w:ilvl w:val="0"/>
          <w:numId w:val="13"/>
        </w:numPr>
      </w:pPr>
      <w:r w:rsidRPr="00C2123E">
        <w:t>Cleaned and understood a tiny digit dataset.</w:t>
      </w:r>
    </w:p>
    <w:p w14:paraId="79AC2FC3" w14:textId="77777777" w:rsidR="00C2123E" w:rsidRPr="00C2123E" w:rsidRDefault="00C2123E" w:rsidP="00C2123E">
      <w:pPr>
        <w:numPr>
          <w:ilvl w:val="0"/>
          <w:numId w:val="13"/>
        </w:numPr>
      </w:pPr>
      <w:r w:rsidRPr="00C2123E">
        <w:t xml:space="preserve">Prepared it properly for </w:t>
      </w:r>
      <w:proofErr w:type="spellStart"/>
      <w:r w:rsidRPr="00C2123E">
        <w:t>PyTorch</w:t>
      </w:r>
      <w:proofErr w:type="spellEnd"/>
      <w:r w:rsidRPr="00C2123E">
        <w:t>.</w:t>
      </w:r>
    </w:p>
    <w:p w14:paraId="5DB14380" w14:textId="77777777" w:rsidR="00C2123E" w:rsidRPr="00C2123E" w:rsidRDefault="00C2123E" w:rsidP="00C2123E">
      <w:pPr>
        <w:numPr>
          <w:ilvl w:val="0"/>
          <w:numId w:val="13"/>
        </w:numPr>
      </w:pPr>
      <w:r w:rsidRPr="00C2123E">
        <w:t>Trained two models (</w:t>
      </w:r>
      <w:proofErr w:type="spellStart"/>
      <w:r w:rsidRPr="00C2123E">
        <w:t>SimpleCNN</w:t>
      </w:r>
      <w:proofErr w:type="spellEnd"/>
      <w:r w:rsidRPr="00C2123E">
        <w:t xml:space="preserve"> and MobileNetV2).</w:t>
      </w:r>
    </w:p>
    <w:p w14:paraId="7477627C" w14:textId="77777777" w:rsidR="00C2123E" w:rsidRPr="00C2123E" w:rsidRDefault="00C2123E" w:rsidP="00C2123E">
      <w:pPr>
        <w:numPr>
          <w:ilvl w:val="0"/>
          <w:numId w:val="13"/>
        </w:numPr>
      </w:pPr>
      <w:r w:rsidRPr="00C2123E">
        <w:lastRenderedPageBreak/>
        <w:t>Compared them fairly and chose a final model.</w:t>
      </w:r>
    </w:p>
    <w:p w14:paraId="230A18D9" w14:textId="77777777" w:rsidR="00C2123E" w:rsidRPr="00C2123E" w:rsidRDefault="00C2123E" w:rsidP="00C2123E">
      <w:pPr>
        <w:numPr>
          <w:ilvl w:val="0"/>
          <w:numId w:val="13"/>
        </w:numPr>
      </w:pPr>
      <w:r w:rsidRPr="00C2123E">
        <w:t>Built a simple inference demo that runs on new images.</w:t>
      </w:r>
    </w:p>
    <w:p w14:paraId="55680297" w14:textId="77777777" w:rsidR="00C2123E" w:rsidRPr="00C2123E" w:rsidRDefault="00C2123E" w:rsidP="00C2123E">
      <w:r w:rsidRPr="00C2123E">
        <w:t>The biggest weakness is the dataset size. With only 50 images in total and 5 test images, the numbers are noisy and the models are not ready for a real robot. However, the project now clearly meets the feedback: there are two different models, a comparison, and a working demo.</w:t>
      </w:r>
    </w:p>
    <w:p w14:paraId="123838D2" w14:textId="77777777" w:rsidR="00C2123E" w:rsidRPr="00C2123E" w:rsidRDefault="00C2123E" w:rsidP="00C2123E">
      <w:r w:rsidRPr="00C2123E">
        <w:t>If I continue this project later, my next steps would be:</w:t>
      </w:r>
    </w:p>
    <w:p w14:paraId="11E87B3A" w14:textId="77777777" w:rsidR="00C2123E" w:rsidRPr="00C2123E" w:rsidRDefault="00C2123E" w:rsidP="00C2123E">
      <w:pPr>
        <w:numPr>
          <w:ilvl w:val="0"/>
          <w:numId w:val="14"/>
        </w:numPr>
      </w:pPr>
      <w:r w:rsidRPr="00C2123E">
        <w:t>Collect a much larger and more varied dataset of the digit pieces.</w:t>
      </w:r>
    </w:p>
    <w:p w14:paraId="1ECC169F" w14:textId="77777777" w:rsidR="00C2123E" w:rsidRPr="00C2123E" w:rsidRDefault="00C2123E" w:rsidP="00C2123E">
      <w:pPr>
        <w:numPr>
          <w:ilvl w:val="0"/>
          <w:numId w:val="14"/>
        </w:numPr>
      </w:pPr>
      <w:r w:rsidRPr="00C2123E">
        <w:t>Possibly include full board + pieces images, not just cropped digits.</w:t>
      </w:r>
    </w:p>
    <w:p w14:paraId="168C8E3B" w14:textId="77777777" w:rsidR="00C2123E" w:rsidRPr="00C2123E" w:rsidRDefault="00C2123E" w:rsidP="00C2123E">
      <w:pPr>
        <w:numPr>
          <w:ilvl w:val="0"/>
          <w:numId w:val="14"/>
        </w:numPr>
      </w:pPr>
      <w:r w:rsidRPr="00C2123E">
        <w:t>Move the final model onto a Jetson Nano and connect it to the xArm1S so the predictions actually drive physical movements.</w:t>
      </w:r>
    </w:p>
    <w:p w14:paraId="29393751" w14:textId="77777777" w:rsidR="00C2123E" w:rsidRPr="00C2123E" w:rsidRDefault="00C2123E" w:rsidP="00C2123E">
      <w:r w:rsidRPr="00C2123E">
        <w:t xml:space="preserve">For now, this iteration shows a complete CRISP-DM cycle for the classification part of </w:t>
      </w:r>
      <w:proofErr w:type="spellStart"/>
      <w:r w:rsidRPr="00C2123E">
        <w:t>PuzzArm</w:t>
      </w:r>
      <w:proofErr w:type="spellEnd"/>
      <w:r w:rsidRPr="00C2123E">
        <w:t xml:space="preserve"> and matches the current assessment requirements.</w:t>
      </w:r>
    </w:p>
    <w:p w14:paraId="0E646AD1" w14:textId="77777777" w:rsidR="00F4390E" w:rsidRPr="00C2123E" w:rsidRDefault="00F4390E" w:rsidP="00C2123E"/>
    <w:sectPr w:rsidR="00F4390E" w:rsidRPr="00C212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2D80"/>
    <w:multiLevelType w:val="multilevel"/>
    <w:tmpl w:val="8A32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83AE6"/>
    <w:multiLevelType w:val="multilevel"/>
    <w:tmpl w:val="96D2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81E20"/>
    <w:multiLevelType w:val="multilevel"/>
    <w:tmpl w:val="E474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4063C"/>
    <w:multiLevelType w:val="multilevel"/>
    <w:tmpl w:val="B6CE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7C7343"/>
    <w:multiLevelType w:val="multilevel"/>
    <w:tmpl w:val="26EEF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113A27"/>
    <w:multiLevelType w:val="multilevel"/>
    <w:tmpl w:val="7298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E329D8"/>
    <w:multiLevelType w:val="multilevel"/>
    <w:tmpl w:val="DF4A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33280D"/>
    <w:multiLevelType w:val="multilevel"/>
    <w:tmpl w:val="5A34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885366"/>
    <w:multiLevelType w:val="multilevel"/>
    <w:tmpl w:val="8DE6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1F0640"/>
    <w:multiLevelType w:val="multilevel"/>
    <w:tmpl w:val="F2CE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0117EE"/>
    <w:multiLevelType w:val="multilevel"/>
    <w:tmpl w:val="5BFA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9F0AD6"/>
    <w:multiLevelType w:val="multilevel"/>
    <w:tmpl w:val="BFEE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A04360"/>
    <w:multiLevelType w:val="multilevel"/>
    <w:tmpl w:val="06F4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E25228"/>
    <w:multiLevelType w:val="multilevel"/>
    <w:tmpl w:val="0628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14787">
    <w:abstractNumId w:val="12"/>
  </w:num>
  <w:num w:numId="2" w16cid:durableId="546188934">
    <w:abstractNumId w:val="1"/>
  </w:num>
  <w:num w:numId="3" w16cid:durableId="567034568">
    <w:abstractNumId w:val="2"/>
  </w:num>
  <w:num w:numId="4" w16cid:durableId="1358192120">
    <w:abstractNumId w:val="7"/>
  </w:num>
  <w:num w:numId="5" w16cid:durableId="1861703284">
    <w:abstractNumId w:val="8"/>
  </w:num>
  <w:num w:numId="6" w16cid:durableId="1706901840">
    <w:abstractNumId w:val="11"/>
  </w:num>
  <w:num w:numId="7" w16cid:durableId="1860003554">
    <w:abstractNumId w:val="9"/>
  </w:num>
  <w:num w:numId="8" w16cid:durableId="369187006">
    <w:abstractNumId w:val="6"/>
  </w:num>
  <w:num w:numId="9" w16cid:durableId="1613970584">
    <w:abstractNumId w:val="4"/>
  </w:num>
  <w:num w:numId="10" w16cid:durableId="1846237895">
    <w:abstractNumId w:val="10"/>
  </w:num>
  <w:num w:numId="11" w16cid:durableId="1589002074">
    <w:abstractNumId w:val="5"/>
  </w:num>
  <w:num w:numId="12" w16cid:durableId="2021733846">
    <w:abstractNumId w:val="3"/>
  </w:num>
  <w:num w:numId="13" w16cid:durableId="1474523937">
    <w:abstractNumId w:val="0"/>
  </w:num>
  <w:num w:numId="14" w16cid:durableId="10229024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D59"/>
    <w:rsid w:val="00422AEB"/>
    <w:rsid w:val="006306E4"/>
    <w:rsid w:val="007F2315"/>
    <w:rsid w:val="00A92A7A"/>
    <w:rsid w:val="00C2123E"/>
    <w:rsid w:val="00E011FC"/>
    <w:rsid w:val="00F23D59"/>
    <w:rsid w:val="00F439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04390"/>
  <w15:chartTrackingRefBased/>
  <w15:docId w15:val="{DCC4A22E-A2FA-4F86-A23F-9209A5868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D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3D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3D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D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D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D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D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D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D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D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3D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3D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D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D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D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D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D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D59"/>
    <w:rPr>
      <w:rFonts w:eastAsiaTheme="majorEastAsia" w:cstheme="majorBidi"/>
      <w:color w:val="272727" w:themeColor="text1" w:themeTint="D8"/>
    </w:rPr>
  </w:style>
  <w:style w:type="paragraph" w:styleId="Title">
    <w:name w:val="Title"/>
    <w:basedOn w:val="Normal"/>
    <w:next w:val="Normal"/>
    <w:link w:val="TitleChar"/>
    <w:uiPriority w:val="10"/>
    <w:qFormat/>
    <w:rsid w:val="00F23D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D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D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D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D59"/>
    <w:pPr>
      <w:spacing w:before="160"/>
      <w:jc w:val="center"/>
    </w:pPr>
    <w:rPr>
      <w:i/>
      <w:iCs/>
      <w:color w:val="404040" w:themeColor="text1" w:themeTint="BF"/>
    </w:rPr>
  </w:style>
  <w:style w:type="character" w:customStyle="1" w:styleId="QuoteChar">
    <w:name w:val="Quote Char"/>
    <w:basedOn w:val="DefaultParagraphFont"/>
    <w:link w:val="Quote"/>
    <w:uiPriority w:val="29"/>
    <w:rsid w:val="00F23D59"/>
    <w:rPr>
      <w:i/>
      <w:iCs/>
      <w:color w:val="404040" w:themeColor="text1" w:themeTint="BF"/>
    </w:rPr>
  </w:style>
  <w:style w:type="paragraph" w:styleId="ListParagraph">
    <w:name w:val="List Paragraph"/>
    <w:basedOn w:val="Normal"/>
    <w:uiPriority w:val="34"/>
    <w:qFormat/>
    <w:rsid w:val="00F23D59"/>
    <w:pPr>
      <w:ind w:left="720"/>
      <w:contextualSpacing/>
    </w:pPr>
  </w:style>
  <w:style w:type="character" w:styleId="IntenseEmphasis">
    <w:name w:val="Intense Emphasis"/>
    <w:basedOn w:val="DefaultParagraphFont"/>
    <w:uiPriority w:val="21"/>
    <w:qFormat/>
    <w:rsid w:val="00F23D59"/>
    <w:rPr>
      <w:i/>
      <w:iCs/>
      <w:color w:val="0F4761" w:themeColor="accent1" w:themeShade="BF"/>
    </w:rPr>
  </w:style>
  <w:style w:type="paragraph" w:styleId="IntenseQuote">
    <w:name w:val="Intense Quote"/>
    <w:basedOn w:val="Normal"/>
    <w:next w:val="Normal"/>
    <w:link w:val="IntenseQuoteChar"/>
    <w:uiPriority w:val="30"/>
    <w:qFormat/>
    <w:rsid w:val="00F23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D59"/>
    <w:rPr>
      <w:i/>
      <w:iCs/>
      <w:color w:val="0F4761" w:themeColor="accent1" w:themeShade="BF"/>
    </w:rPr>
  </w:style>
  <w:style w:type="character" w:styleId="IntenseReference">
    <w:name w:val="Intense Reference"/>
    <w:basedOn w:val="DefaultParagraphFont"/>
    <w:uiPriority w:val="32"/>
    <w:qFormat/>
    <w:rsid w:val="00F23D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1008</Words>
  <Characters>5752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jtuari snook</dc:creator>
  <cp:keywords/>
  <dc:description/>
  <cp:lastModifiedBy>jtuari snook</cp:lastModifiedBy>
  <cp:revision>3</cp:revision>
  <dcterms:created xsi:type="dcterms:W3CDTF">2025-11-23T13:40:00Z</dcterms:created>
  <dcterms:modified xsi:type="dcterms:W3CDTF">2025-12-09T16:52:00Z</dcterms:modified>
</cp:coreProperties>
</file>