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A404A" w14:textId="488C90D0" w:rsidR="00674658" w:rsidRPr="00EE02A1" w:rsidRDefault="00674658" w:rsidP="00A716E1">
      <w:pPr>
        <w:jc w:val="both"/>
        <w:rPr>
          <w:rFonts w:ascii="Times New Roman" w:hAnsi="Times New Roman" w:cs="Times New Roman"/>
          <w:b/>
          <w:bCs/>
          <w:sz w:val="48"/>
          <w:szCs w:val="48"/>
        </w:rPr>
      </w:pPr>
      <w:r w:rsidRPr="00EE02A1">
        <w:rPr>
          <w:rFonts w:ascii="Times New Roman" w:hAnsi="Times New Roman" w:cs="Times New Roman"/>
          <w:b/>
          <w:bCs/>
          <w:sz w:val="48"/>
          <w:szCs w:val="48"/>
        </w:rPr>
        <w:t>Joshua Golonka</w:t>
      </w:r>
    </w:p>
    <w:p w14:paraId="31CC309E" w14:textId="3DE81D38" w:rsidR="00674658" w:rsidRPr="00EE02A1" w:rsidRDefault="00674658" w:rsidP="00A716E1">
      <w:pPr>
        <w:jc w:val="both"/>
        <w:rPr>
          <w:rFonts w:ascii="Times New Roman" w:hAnsi="Times New Roman" w:cs="Times New Roman"/>
          <w:color w:val="3B3838" w:themeColor="background2" w:themeShade="40"/>
        </w:rPr>
      </w:pPr>
      <w:r w:rsidRPr="00EE02A1">
        <w:rPr>
          <w:rFonts w:ascii="Times New Roman" w:hAnsi="Times New Roman" w:cs="Times New Roman"/>
          <w:color w:val="3B3838" w:themeColor="background2" w:themeShade="40"/>
        </w:rPr>
        <w:t xml:space="preserve">Columbus, OH 43201 | (802) 498 7105 | </w:t>
      </w:r>
      <w:hyperlink r:id="rId5" w:history="1">
        <w:r w:rsidRPr="00EE02A1">
          <w:rPr>
            <w:rStyle w:val="Hyperlink"/>
            <w:rFonts w:ascii="Times New Roman" w:hAnsi="Times New Roman" w:cs="Times New Roman"/>
            <w:color w:val="3B3838" w:themeColor="background2" w:themeShade="40"/>
          </w:rPr>
          <w:t>golonka.10@buckeyemail.osu.edu</w:t>
        </w:r>
      </w:hyperlink>
    </w:p>
    <w:p w14:paraId="101C4A01" w14:textId="77777777" w:rsidR="00674658" w:rsidRPr="00EE02A1" w:rsidRDefault="00674658" w:rsidP="00A716E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EF51CC" w14:textId="48037780" w:rsidR="008C0040" w:rsidRPr="00EE02A1" w:rsidRDefault="00674658" w:rsidP="00A716E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02A1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5820E8B5" w14:textId="52302783" w:rsidR="00674658" w:rsidRPr="00EE02A1" w:rsidRDefault="00674658" w:rsidP="00A716E1">
      <w:pPr>
        <w:jc w:val="both"/>
        <w:rPr>
          <w:rFonts w:ascii="Times New Roman" w:hAnsi="Times New Roman" w:cs="Times New Roman"/>
        </w:rPr>
      </w:pPr>
      <w:r w:rsidRPr="00EE02A1">
        <w:rPr>
          <w:rFonts w:ascii="Times New Roman" w:hAnsi="Times New Roman" w:cs="Times New Roman"/>
          <w:b/>
          <w:bCs/>
        </w:rPr>
        <w:t>Bachelor of Science: Electrical and Computer Engineering</w:t>
      </w:r>
      <w:r w:rsidRPr="00EE02A1">
        <w:rPr>
          <w:rFonts w:ascii="Times New Roman" w:hAnsi="Times New Roman" w:cs="Times New Roman"/>
          <w:b/>
          <w:bCs/>
        </w:rPr>
        <w:tab/>
        <w:t xml:space="preserve">                       </w:t>
      </w:r>
      <w:r w:rsidRPr="00EE02A1">
        <w:rPr>
          <w:rFonts w:ascii="Times New Roman" w:hAnsi="Times New Roman" w:cs="Times New Roman"/>
        </w:rPr>
        <w:t>Expected in May 2024</w:t>
      </w:r>
    </w:p>
    <w:p w14:paraId="7C4FFACD" w14:textId="1A8B0029" w:rsidR="00674658" w:rsidRPr="00EE02A1" w:rsidRDefault="00674658" w:rsidP="00A716E1">
      <w:pPr>
        <w:jc w:val="both"/>
        <w:rPr>
          <w:rFonts w:ascii="Times New Roman" w:hAnsi="Times New Roman" w:cs="Times New Roman"/>
        </w:rPr>
      </w:pPr>
      <w:r w:rsidRPr="00EE02A1">
        <w:rPr>
          <w:rFonts w:ascii="Times New Roman" w:hAnsi="Times New Roman" w:cs="Times New Roman"/>
        </w:rPr>
        <w:t>The Ohio State University</w:t>
      </w:r>
      <w:r w:rsidRPr="00EE02A1">
        <w:rPr>
          <w:rFonts w:ascii="Times New Roman" w:hAnsi="Times New Roman" w:cs="Times New Roman"/>
        </w:rPr>
        <w:tab/>
      </w:r>
      <w:r w:rsidRPr="00EE02A1">
        <w:rPr>
          <w:rFonts w:ascii="Times New Roman" w:hAnsi="Times New Roman" w:cs="Times New Roman"/>
        </w:rPr>
        <w:tab/>
      </w:r>
      <w:r w:rsidRPr="00EE02A1">
        <w:rPr>
          <w:rFonts w:ascii="Times New Roman" w:hAnsi="Times New Roman" w:cs="Times New Roman"/>
        </w:rPr>
        <w:tab/>
      </w:r>
      <w:r w:rsidRPr="00EE02A1">
        <w:rPr>
          <w:rFonts w:ascii="Times New Roman" w:hAnsi="Times New Roman" w:cs="Times New Roman"/>
        </w:rPr>
        <w:tab/>
      </w:r>
      <w:r w:rsidRPr="00EE02A1">
        <w:rPr>
          <w:rFonts w:ascii="Times New Roman" w:hAnsi="Times New Roman" w:cs="Times New Roman"/>
        </w:rPr>
        <w:tab/>
      </w:r>
      <w:r w:rsidRPr="00EE02A1">
        <w:rPr>
          <w:rFonts w:ascii="Times New Roman" w:hAnsi="Times New Roman" w:cs="Times New Roman"/>
        </w:rPr>
        <w:tab/>
      </w:r>
      <w:r w:rsidRPr="00EE02A1">
        <w:rPr>
          <w:rFonts w:ascii="Times New Roman" w:hAnsi="Times New Roman" w:cs="Times New Roman"/>
        </w:rPr>
        <w:tab/>
      </w:r>
      <w:r w:rsidRPr="00EE02A1">
        <w:rPr>
          <w:rFonts w:ascii="Times New Roman" w:hAnsi="Times New Roman" w:cs="Times New Roman"/>
        </w:rPr>
        <w:tab/>
        <w:t xml:space="preserve">           Columbus, OH</w:t>
      </w:r>
    </w:p>
    <w:p w14:paraId="02FDB81B" w14:textId="59BD69D9" w:rsidR="00A77D83" w:rsidRPr="00EE02A1" w:rsidRDefault="00674658" w:rsidP="00A716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E02A1">
        <w:rPr>
          <w:rFonts w:ascii="Times New Roman" w:hAnsi="Times New Roman" w:cs="Times New Roman"/>
        </w:rPr>
        <w:t>Dean’s List</w:t>
      </w:r>
      <w:r w:rsidR="00772B21" w:rsidRPr="00EE02A1">
        <w:rPr>
          <w:rFonts w:ascii="Times New Roman" w:hAnsi="Times New Roman" w:cs="Times New Roman"/>
        </w:rPr>
        <w:t>: Spring 2020, Fall 2022</w:t>
      </w:r>
    </w:p>
    <w:p w14:paraId="30135175" w14:textId="77777777" w:rsidR="00772B21" w:rsidRPr="00EE02A1" w:rsidRDefault="00772B21" w:rsidP="00A716E1">
      <w:pPr>
        <w:jc w:val="both"/>
        <w:rPr>
          <w:rFonts w:ascii="Times New Roman" w:hAnsi="Times New Roman" w:cs="Times New Roman"/>
        </w:rPr>
      </w:pPr>
    </w:p>
    <w:p w14:paraId="7796D9F8" w14:textId="6F8DEBD3" w:rsidR="008C0040" w:rsidRPr="00EE02A1" w:rsidRDefault="00674658" w:rsidP="00A716E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02A1">
        <w:rPr>
          <w:rFonts w:ascii="Times New Roman" w:hAnsi="Times New Roman" w:cs="Times New Roman"/>
          <w:b/>
          <w:bCs/>
          <w:sz w:val="28"/>
          <w:szCs w:val="28"/>
        </w:rPr>
        <w:t>Professional Summary</w:t>
      </w:r>
    </w:p>
    <w:p w14:paraId="5F662EBD" w14:textId="284619BC" w:rsidR="00674658" w:rsidRPr="00EE02A1" w:rsidRDefault="00351A37" w:rsidP="00A716E1">
      <w:pPr>
        <w:jc w:val="both"/>
        <w:rPr>
          <w:rFonts w:ascii="Times New Roman" w:hAnsi="Times New Roman" w:cs="Times New Roman"/>
        </w:rPr>
      </w:pPr>
      <w:r w:rsidRPr="00EE02A1">
        <w:rPr>
          <w:rFonts w:ascii="Times New Roman" w:hAnsi="Times New Roman" w:cs="Times New Roman"/>
        </w:rPr>
        <w:t xml:space="preserve">Ambitious </w:t>
      </w:r>
      <w:r w:rsidR="00674658" w:rsidRPr="00EE02A1">
        <w:rPr>
          <w:rFonts w:ascii="Times New Roman" w:hAnsi="Times New Roman" w:cs="Times New Roman"/>
        </w:rPr>
        <w:t>Electrical and Computer Engineering</w:t>
      </w:r>
      <w:r w:rsidRPr="00EE02A1">
        <w:rPr>
          <w:rFonts w:ascii="Times New Roman" w:hAnsi="Times New Roman" w:cs="Times New Roman"/>
        </w:rPr>
        <w:t xml:space="preserve"> student pursuing a Bachelor of Science degree, with a minor </w:t>
      </w:r>
      <w:r w:rsidR="00674658" w:rsidRPr="00EE02A1">
        <w:rPr>
          <w:rFonts w:ascii="Times New Roman" w:hAnsi="Times New Roman" w:cs="Times New Roman"/>
        </w:rPr>
        <w:t>in Creative Writing. Extensive experience collaborating with teammates to design and implement robust projects. Meticulous and detail-oriented with excellent observational, organizational, and communication skills.</w:t>
      </w:r>
      <w:r w:rsidRPr="00EE02A1">
        <w:rPr>
          <w:rFonts w:ascii="Times New Roman" w:hAnsi="Times New Roman" w:cs="Times New Roman"/>
        </w:rPr>
        <w:t xml:space="preserve"> </w:t>
      </w:r>
      <w:r w:rsidR="00EE02A1" w:rsidRPr="00EE02A1">
        <w:rPr>
          <w:rFonts w:ascii="Times New Roman" w:hAnsi="Times New Roman" w:cs="Times New Roman"/>
        </w:rPr>
        <w:t>Looking for job opportunities beginning in May 2024, particularly within front end software development</w:t>
      </w:r>
    </w:p>
    <w:p w14:paraId="6EE46C56" w14:textId="77777777" w:rsidR="00674658" w:rsidRPr="00EE02A1" w:rsidRDefault="00674658" w:rsidP="00A716E1">
      <w:pPr>
        <w:jc w:val="both"/>
        <w:rPr>
          <w:rFonts w:ascii="Times New Roman" w:hAnsi="Times New Roman" w:cs="Times New Roman"/>
        </w:rPr>
      </w:pPr>
    </w:p>
    <w:p w14:paraId="4BF66C39" w14:textId="4598840A" w:rsidR="00A77D83" w:rsidRPr="00EE02A1" w:rsidRDefault="00351A37" w:rsidP="00A716E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02A1">
        <w:rPr>
          <w:rFonts w:ascii="Times New Roman" w:hAnsi="Times New Roman" w:cs="Times New Roman"/>
          <w:b/>
          <w:bCs/>
          <w:sz w:val="28"/>
          <w:szCs w:val="28"/>
        </w:rPr>
        <w:t xml:space="preserve">Technical </w:t>
      </w:r>
      <w:r w:rsidR="00A77D83" w:rsidRPr="00EE02A1">
        <w:rPr>
          <w:rFonts w:ascii="Times New Roman" w:hAnsi="Times New Roman" w:cs="Times New Roman"/>
          <w:b/>
          <w:bCs/>
          <w:sz w:val="28"/>
          <w:szCs w:val="28"/>
        </w:rPr>
        <w:t>Qualifications</w:t>
      </w:r>
    </w:p>
    <w:p w14:paraId="44079F7B" w14:textId="45D2B3D4" w:rsidR="00351A37" w:rsidRPr="00EE02A1" w:rsidRDefault="00351A37" w:rsidP="00A716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E02A1">
        <w:rPr>
          <w:rFonts w:ascii="Times New Roman" w:hAnsi="Times New Roman" w:cs="Times New Roman"/>
        </w:rPr>
        <w:t xml:space="preserve">Programming languages: </w:t>
      </w:r>
      <w:r w:rsidR="00A716E1" w:rsidRPr="00EE02A1">
        <w:rPr>
          <w:rFonts w:ascii="Times New Roman" w:hAnsi="Times New Roman" w:cs="Times New Roman"/>
        </w:rPr>
        <w:t xml:space="preserve">Proficient in HTML, CSS, JavaScript, React, </w:t>
      </w:r>
      <w:r w:rsidR="00EE02A1" w:rsidRPr="00EE02A1">
        <w:rPr>
          <w:rFonts w:ascii="Times New Roman" w:hAnsi="Times New Roman" w:cs="Times New Roman"/>
        </w:rPr>
        <w:t xml:space="preserve">Node, </w:t>
      </w:r>
      <w:r w:rsidR="00A716E1" w:rsidRPr="00EE02A1">
        <w:rPr>
          <w:rFonts w:ascii="Times New Roman" w:hAnsi="Times New Roman" w:cs="Times New Roman"/>
        </w:rPr>
        <w:t>Java, C, C++, Python, and VHDL, demonstrating versatile coding capabilities.</w:t>
      </w:r>
    </w:p>
    <w:p w14:paraId="4A01352A" w14:textId="4EF2797F" w:rsidR="00351A37" w:rsidRPr="00EE02A1" w:rsidRDefault="00A716E1" w:rsidP="00A716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E02A1">
        <w:rPr>
          <w:rFonts w:ascii="Times New Roman" w:hAnsi="Times New Roman" w:cs="Times New Roman"/>
        </w:rPr>
        <w:t xml:space="preserve">Adept at applying software engineering principles in real-world scenarios. </w:t>
      </w:r>
    </w:p>
    <w:p w14:paraId="78C61C46" w14:textId="7E09D7E9" w:rsidR="00A716E1" w:rsidRPr="00EE02A1" w:rsidRDefault="00A716E1" w:rsidP="00A716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E02A1">
        <w:rPr>
          <w:rFonts w:ascii="Times New Roman" w:hAnsi="Times New Roman" w:cs="Times New Roman"/>
        </w:rPr>
        <w:t>Skilled with constructed circuits, continuous and discrete signals and systems, microcontroller-based systems, electronic schematics, filter implementation, and frequency domain analysis.</w:t>
      </w:r>
    </w:p>
    <w:p w14:paraId="4679FB12" w14:textId="14685E16" w:rsidR="00A77D83" w:rsidRPr="00EE02A1" w:rsidRDefault="00A77D83" w:rsidP="00A716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E02A1">
        <w:rPr>
          <w:rFonts w:ascii="Times New Roman" w:hAnsi="Times New Roman" w:cs="Times New Roman"/>
        </w:rPr>
        <w:t>Coursework: Software I, II; Fund. of Engineering I, II; Intro Digital Logic; Fund. of Digital Sys Design; Eng. Statistics; Intro Electronics/Lab; Adv. Digital Design; Eng. Econ, Ethics; Comp Arch/Design,</w:t>
      </w:r>
      <w:r w:rsidR="002E7FE3" w:rsidRPr="00EE02A1">
        <w:rPr>
          <w:rFonts w:ascii="Times New Roman" w:hAnsi="Times New Roman" w:cs="Times New Roman"/>
        </w:rPr>
        <w:t xml:space="preserve"> Systems and Signals, Intro</w:t>
      </w:r>
      <w:r w:rsidRPr="00EE02A1">
        <w:rPr>
          <w:rFonts w:ascii="Times New Roman" w:hAnsi="Times New Roman" w:cs="Times New Roman"/>
        </w:rPr>
        <w:t xml:space="preserve"> Cybersecurity</w:t>
      </w:r>
      <w:r w:rsidR="00FC72D6" w:rsidRPr="00EE02A1">
        <w:rPr>
          <w:rFonts w:ascii="Times New Roman" w:hAnsi="Times New Roman" w:cs="Times New Roman"/>
        </w:rPr>
        <w:t>, Parallel Computing.</w:t>
      </w:r>
    </w:p>
    <w:p w14:paraId="343C6CF9" w14:textId="77777777" w:rsidR="00772B21" w:rsidRPr="00EE02A1" w:rsidRDefault="00772B21" w:rsidP="00A716E1">
      <w:pPr>
        <w:jc w:val="both"/>
        <w:rPr>
          <w:rFonts w:ascii="Times New Roman" w:hAnsi="Times New Roman" w:cs="Times New Roman"/>
        </w:rPr>
      </w:pPr>
    </w:p>
    <w:p w14:paraId="3374B996" w14:textId="77777777" w:rsidR="00772B21" w:rsidRPr="00EE02A1" w:rsidRDefault="00772B21" w:rsidP="00A716E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02A1">
        <w:rPr>
          <w:rFonts w:ascii="Times New Roman" w:hAnsi="Times New Roman" w:cs="Times New Roman"/>
          <w:b/>
          <w:bCs/>
          <w:sz w:val="28"/>
          <w:szCs w:val="28"/>
        </w:rPr>
        <w:t>Academic Engineering Projects</w:t>
      </w:r>
    </w:p>
    <w:p w14:paraId="61681218" w14:textId="37FF9439" w:rsidR="00772B21" w:rsidRPr="00EE02A1" w:rsidRDefault="00772B21" w:rsidP="00A716E1">
      <w:pPr>
        <w:jc w:val="both"/>
        <w:rPr>
          <w:rFonts w:ascii="Times New Roman" w:hAnsi="Times New Roman" w:cs="Times New Roman"/>
        </w:rPr>
      </w:pPr>
      <w:r w:rsidRPr="00EE02A1">
        <w:rPr>
          <w:rFonts w:ascii="Times New Roman" w:hAnsi="Times New Roman" w:cs="Times New Roman"/>
        </w:rPr>
        <w:t>Simon Game Design Project, August – December 2021</w:t>
      </w:r>
    </w:p>
    <w:p w14:paraId="310207CD" w14:textId="2AF061D1" w:rsidR="00772B21" w:rsidRPr="00EE02A1" w:rsidRDefault="00772B21" w:rsidP="00A716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E02A1">
        <w:rPr>
          <w:rFonts w:ascii="Times New Roman" w:hAnsi="Times New Roman" w:cs="Times New Roman"/>
        </w:rPr>
        <w:t xml:space="preserve">Programmed DE2 using VHDL, Quartus Prime, and ModelSIM software to develop a working Simon Game </w:t>
      </w:r>
      <w:r w:rsidR="00927AFF" w:rsidRPr="00EE02A1">
        <w:rPr>
          <w:rFonts w:ascii="Times New Roman" w:hAnsi="Times New Roman" w:cs="Times New Roman"/>
        </w:rPr>
        <w:t>with four colored buttons.</w:t>
      </w:r>
    </w:p>
    <w:p w14:paraId="14222DB3" w14:textId="7A6F74DA" w:rsidR="00927AFF" w:rsidRPr="00EE02A1" w:rsidRDefault="00927AFF" w:rsidP="00A716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E02A1">
        <w:rPr>
          <w:rFonts w:ascii="Times New Roman" w:hAnsi="Times New Roman" w:cs="Times New Roman"/>
        </w:rPr>
        <w:t>Required weekly and thorough lab reports documenting progress made throughout the semester.</w:t>
      </w:r>
    </w:p>
    <w:p w14:paraId="20008177" w14:textId="67451CA0" w:rsidR="00772B21" w:rsidRPr="00EE02A1" w:rsidRDefault="00772B21" w:rsidP="00A716E1">
      <w:pPr>
        <w:jc w:val="both"/>
        <w:rPr>
          <w:rFonts w:ascii="Times New Roman" w:hAnsi="Times New Roman" w:cs="Times New Roman"/>
        </w:rPr>
      </w:pPr>
      <w:r w:rsidRPr="00EE02A1">
        <w:rPr>
          <w:rFonts w:ascii="Times New Roman" w:hAnsi="Times New Roman" w:cs="Times New Roman"/>
        </w:rPr>
        <w:t>ECE Capstone Gas Sensor Calibration Chamber, August 2023 – Present</w:t>
      </w:r>
    </w:p>
    <w:p w14:paraId="2A8AE9CD" w14:textId="77777777" w:rsidR="00351A37" w:rsidRPr="00EE02A1" w:rsidRDefault="00772B21" w:rsidP="00A716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E02A1">
        <w:rPr>
          <w:rFonts w:ascii="Times New Roman" w:hAnsi="Times New Roman" w:cs="Times New Roman"/>
        </w:rPr>
        <w:t>Team Member for senior capstone project</w:t>
      </w:r>
      <w:r w:rsidR="00351A37" w:rsidRPr="00EE02A1">
        <w:rPr>
          <w:rFonts w:ascii="Times New Roman" w:hAnsi="Times New Roman" w:cs="Times New Roman"/>
        </w:rPr>
        <w:t xml:space="preserve"> working with Marathon Gas Company to develop a containment chamber for harmful gases.</w:t>
      </w:r>
    </w:p>
    <w:p w14:paraId="538407F2" w14:textId="779EEA7E" w:rsidR="00772B21" w:rsidRPr="00EE02A1" w:rsidRDefault="00772B21" w:rsidP="00A716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E02A1">
        <w:rPr>
          <w:rFonts w:ascii="Times New Roman" w:hAnsi="Times New Roman" w:cs="Times New Roman"/>
        </w:rPr>
        <w:t>Tasked with designing and implementing the Human Machine Interface</w:t>
      </w:r>
      <w:r w:rsidR="00927AFF" w:rsidRPr="00EE02A1">
        <w:rPr>
          <w:rFonts w:ascii="Times New Roman" w:hAnsi="Times New Roman" w:cs="Times New Roman"/>
        </w:rPr>
        <w:t xml:space="preserve"> to</w:t>
      </w:r>
      <w:r w:rsidR="00351A37" w:rsidRPr="00EE02A1">
        <w:rPr>
          <w:rFonts w:ascii="Times New Roman" w:hAnsi="Times New Roman" w:cs="Times New Roman"/>
        </w:rPr>
        <w:t xml:space="preserve"> control the system</w:t>
      </w:r>
      <w:r w:rsidR="00927AFF" w:rsidRPr="00EE02A1">
        <w:rPr>
          <w:rFonts w:ascii="Times New Roman" w:hAnsi="Times New Roman" w:cs="Times New Roman"/>
        </w:rPr>
        <w:t>.</w:t>
      </w:r>
    </w:p>
    <w:p w14:paraId="571C4AA0" w14:textId="77777777" w:rsidR="00772B21" w:rsidRPr="00EE02A1" w:rsidRDefault="00772B21" w:rsidP="00A716E1">
      <w:pPr>
        <w:jc w:val="both"/>
        <w:rPr>
          <w:rFonts w:ascii="Times New Roman" w:hAnsi="Times New Roman" w:cs="Times New Roman"/>
        </w:rPr>
      </w:pPr>
    </w:p>
    <w:p w14:paraId="3C1E3D5C" w14:textId="53F6CCFB" w:rsidR="00A77D83" w:rsidRPr="00EE02A1" w:rsidRDefault="00A77D83" w:rsidP="00A716E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02A1">
        <w:rPr>
          <w:rFonts w:ascii="Times New Roman" w:hAnsi="Times New Roman" w:cs="Times New Roman"/>
          <w:b/>
          <w:bCs/>
          <w:sz w:val="28"/>
          <w:szCs w:val="28"/>
        </w:rPr>
        <w:t>Activities And Interests</w:t>
      </w:r>
    </w:p>
    <w:p w14:paraId="289EC5E8" w14:textId="77777777" w:rsidR="00A77D83" w:rsidRPr="00EE02A1" w:rsidRDefault="00A77D83" w:rsidP="00A716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E02A1">
        <w:rPr>
          <w:rFonts w:ascii="Times New Roman" w:hAnsi="Times New Roman" w:cs="Times New Roman"/>
        </w:rPr>
        <w:t>Member of "The Ohio State of Mind A Cappella” student organization.</w:t>
      </w:r>
    </w:p>
    <w:p w14:paraId="6E1B2155" w14:textId="77777777" w:rsidR="00A77D83" w:rsidRPr="00EE02A1" w:rsidRDefault="00A77D83" w:rsidP="00A716E1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EE02A1">
        <w:rPr>
          <w:rFonts w:ascii="Times New Roman" w:hAnsi="Times New Roman" w:cs="Times New Roman"/>
        </w:rPr>
        <w:t>Competes Annually in the International Competition of Collegiate A Cappella (ICCA)</w:t>
      </w:r>
    </w:p>
    <w:p w14:paraId="5B7B5355" w14:textId="77777777" w:rsidR="00A77D83" w:rsidRPr="00EE02A1" w:rsidRDefault="00A77D83" w:rsidP="00A716E1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EE02A1">
        <w:rPr>
          <w:rFonts w:ascii="Times New Roman" w:hAnsi="Times New Roman" w:cs="Times New Roman"/>
        </w:rPr>
        <w:t>2022 and 2023 ICCA Finalist.</w:t>
      </w:r>
    </w:p>
    <w:p w14:paraId="18A7A792" w14:textId="77777777" w:rsidR="00A77D83" w:rsidRPr="00EE02A1" w:rsidRDefault="00A77D83" w:rsidP="00A716E1">
      <w:pPr>
        <w:jc w:val="both"/>
        <w:rPr>
          <w:rFonts w:ascii="Times New Roman" w:hAnsi="Times New Roman" w:cs="Times New Roman"/>
        </w:rPr>
      </w:pPr>
    </w:p>
    <w:p w14:paraId="19CC5A0A" w14:textId="40E0B2BE" w:rsidR="00772B21" w:rsidRPr="00EE02A1" w:rsidRDefault="00F341DC" w:rsidP="00A716E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02A1">
        <w:rPr>
          <w:rFonts w:ascii="Times New Roman" w:hAnsi="Times New Roman" w:cs="Times New Roman"/>
          <w:b/>
          <w:bCs/>
          <w:sz w:val="28"/>
          <w:szCs w:val="28"/>
        </w:rPr>
        <w:t>Professional Experience</w:t>
      </w:r>
    </w:p>
    <w:p w14:paraId="5D37B46E" w14:textId="4BF331DE" w:rsidR="00F341DC" w:rsidRPr="00EE02A1" w:rsidRDefault="00772B21" w:rsidP="00A716E1">
      <w:pPr>
        <w:jc w:val="both"/>
        <w:rPr>
          <w:rFonts w:ascii="Times New Roman" w:hAnsi="Times New Roman" w:cs="Times New Roman"/>
        </w:rPr>
      </w:pPr>
      <w:r w:rsidRPr="00EE02A1">
        <w:rPr>
          <w:rFonts w:ascii="Times New Roman" w:hAnsi="Times New Roman" w:cs="Times New Roman"/>
        </w:rPr>
        <w:t>Curl Market, Columbus, OH</w:t>
      </w:r>
      <w:r w:rsidR="00F341DC" w:rsidRPr="00EE02A1">
        <w:rPr>
          <w:rFonts w:ascii="Times New Roman" w:hAnsi="Times New Roman" w:cs="Times New Roman"/>
        </w:rPr>
        <w:tab/>
      </w:r>
      <w:r w:rsidR="00F341DC" w:rsidRPr="00EE02A1">
        <w:rPr>
          <w:rFonts w:ascii="Times New Roman" w:hAnsi="Times New Roman" w:cs="Times New Roman"/>
        </w:rPr>
        <w:tab/>
      </w:r>
      <w:r w:rsidR="00F341DC" w:rsidRPr="00EE02A1">
        <w:rPr>
          <w:rFonts w:ascii="Times New Roman" w:hAnsi="Times New Roman" w:cs="Times New Roman"/>
        </w:rPr>
        <w:tab/>
      </w:r>
      <w:r w:rsidR="00F341DC" w:rsidRPr="00EE02A1">
        <w:rPr>
          <w:rFonts w:ascii="Times New Roman" w:hAnsi="Times New Roman" w:cs="Times New Roman"/>
        </w:rPr>
        <w:tab/>
      </w:r>
      <w:r w:rsidR="00F341DC" w:rsidRPr="00EE02A1">
        <w:rPr>
          <w:rFonts w:ascii="Times New Roman" w:hAnsi="Times New Roman" w:cs="Times New Roman"/>
        </w:rPr>
        <w:tab/>
      </w:r>
      <w:r w:rsidR="00F341DC" w:rsidRPr="00EE02A1">
        <w:rPr>
          <w:rFonts w:ascii="Times New Roman" w:hAnsi="Times New Roman" w:cs="Times New Roman"/>
        </w:rPr>
        <w:tab/>
      </w:r>
      <w:r w:rsidR="00F341DC" w:rsidRPr="00EE02A1">
        <w:rPr>
          <w:rFonts w:ascii="Times New Roman" w:hAnsi="Times New Roman" w:cs="Times New Roman"/>
        </w:rPr>
        <w:tab/>
      </w:r>
      <w:r w:rsidR="00F341DC" w:rsidRPr="00EE02A1">
        <w:rPr>
          <w:rFonts w:ascii="Times New Roman" w:hAnsi="Times New Roman" w:cs="Times New Roman"/>
        </w:rPr>
        <w:tab/>
      </w:r>
      <w:r w:rsidRPr="00EE02A1">
        <w:rPr>
          <w:rFonts w:ascii="Times New Roman" w:hAnsi="Times New Roman" w:cs="Times New Roman"/>
        </w:rPr>
        <w:t xml:space="preserve">     </w:t>
      </w:r>
      <w:r w:rsidR="00F341DC" w:rsidRPr="00EE02A1">
        <w:rPr>
          <w:rFonts w:ascii="Times New Roman" w:hAnsi="Times New Roman" w:cs="Times New Roman"/>
        </w:rPr>
        <w:t>Feb 2019</w:t>
      </w:r>
      <w:r w:rsidRPr="00EE02A1">
        <w:rPr>
          <w:rFonts w:ascii="Times New Roman" w:hAnsi="Times New Roman" w:cs="Times New Roman"/>
        </w:rPr>
        <w:t xml:space="preserve"> </w:t>
      </w:r>
      <w:r w:rsidR="00F341DC" w:rsidRPr="00EE02A1">
        <w:rPr>
          <w:rFonts w:ascii="Times New Roman" w:hAnsi="Times New Roman" w:cs="Times New Roman"/>
        </w:rPr>
        <w:t>-</w:t>
      </w:r>
      <w:r w:rsidRPr="00EE02A1">
        <w:rPr>
          <w:rFonts w:ascii="Times New Roman" w:hAnsi="Times New Roman" w:cs="Times New Roman"/>
        </w:rPr>
        <w:t xml:space="preserve"> </w:t>
      </w:r>
      <w:r w:rsidR="00F341DC" w:rsidRPr="00EE02A1">
        <w:rPr>
          <w:rFonts w:ascii="Times New Roman" w:hAnsi="Times New Roman" w:cs="Times New Roman"/>
        </w:rPr>
        <w:t>Current</w:t>
      </w:r>
    </w:p>
    <w:p w14:paraId="358D133C" w14:textId="6AE114C5" w:rsidR="00F341DC" w:rsidRPr="00EE02A1" w:rsidRDefault="00772B21" w:rsidP="00A716E1">
      <w:pPr>
        <w:jc w:val="both"/>
        <w:rPr>
          <w:rFonts w:ascii="Times New Roman" w:hAnsi="Times New Roman" w:cs="Times New Roman"/>
        </w:rPr>
      </w:pPr>
      <w:r w:rsidRPr="00EE02A1">
        <w:rPr>
          <w:rFonts w:ascii="Times New Roman" w:hAnsi="Times New Roman" w:cs="Times New Roman"/>
          <w:i/>
          <w:iCs/>
        </w:rPr>
        <w:t>Student Assistant</w:t>
      </w:r>
      <w:r w:rsidR="00F341DC" w:rsidRPr="00EE02A1">
        <w:rPr>
          <w:rFonts w:ascii="Times New Roman" w:hAnsi="Times New Roman" w:cs="Times New Roman"/>
        </w:rPr>
        <w:tab/>
      </w:r>
      <w:r w:rsidR="00F341DC" w:rsidRPr="00EE02A1">
        <w:rPr>
          <w:rFonts w:ascii="Times New Roman" w:hAnsi="Times New Roman" w:cs="Times New Roman"/>
        </w:rPr>
        <w:tab/>
      </w:r>
      <w:r w:rsidR="00F341DC" w:rsidRPr="00EE02A1">
        <w:rPr>
          <w:rFonts w:ascii="Times New Roman" w:hAnsi="Times New Roman" w:cs="Times New Roman"/>
        </w:rPr>
        <w:tab/>
      </w:r>
      <w:r w:rsidR="00F341DC" w:rsidRPr="00EE02A1">
        <w:rPr>
          <w:rFonts w:ascii="Times New Roman" w:hAnsi="Times New Roman" w:cs="Times New Roman"/>
        </w:rPr>
        <w:tab/>
      </w:r>
      <w:r w:rsidR="00F341DC" w:rsidRPr="00EE02A1">
        <w:rPr>
          <w:rFonts w:ascii="Times New Roman" w:hAnsi="Times New Roman" w:cs="Times New Roman"/>
        </w:rPr>
        <w:tab/>
      </w:r>
      <w:r w:rsidR="00F341DC" w:rsidRPr="00EE02A1">
        <w:rPr>
          <w:rFonts w:ascii="Times New Roman" w:hAnsi="Times New Roman" w:cs="Times New Roman"/>
        </w:rPr>
        <w:tab/>
      </w:r>
      <w:r w:rsidR="00F341DC" w:rsidRPr="00EE02A1">
        <w:rPr>
          <w:rFonts w:ascii="Times New Roman" w:hAnsi="Times New Roman" w:cs="Times New Roman"/>
        </w:rPr>
        <w:tab/>
      </w:r>
      <w:r w:rsidRPr="00EE02A1">
        <w:rPr>
          <w:rFonts w:ascii="Times New Roman" w:hAnsi="Times New Roman" w:cs="Times New Roman"/>
        </w:rPr>
        <w:tab/>
      </w:r>
      <w:r w:rsidRPr="00EE02A1">
        <w:rPr>
          <w:rFonts w:ascii="Times New Roman" w:hAnsi="Times New Roman" w:cs="Times New Roman"/>
        </w:rPr>
        <w:tab/>
      </w:r>
    </w:p>
    <w:p w14:paraId="3336D81E" w14:textId="7585317B" w:rsidR="008C0040" w:rsidRPr="00EE02A1" w:rsidRDefault="00F341DC" w:rsidP="00EE02A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E02A1">
        <w:rPr>
          <w:rFonts w:ascii="Times New Roman" w:hAnsi="Times New Roman" w:cs="Times New Roman"/>
        </w:rPr>
        <w:t>Works as a Student Assistant and Cashier within the dining services team provided for student at The Ohio State University.</w:t>
      </w:r>
    </w:p>
    <w:sectPr w:rsidR="008C0040" w:rsidRPr="00EE02A1" w:rsidSect="0001449E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95867"/>
    <w:multiLevelType w:val="hybridMultilevel"/>
    <w:tmpl w:val="64A20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A67C2"/>
    <w:multiLevelType w:val="hybridMultilevel"/>
    <w:tmpl w:val="8C38A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3805BE"/>
    <w:multiLevelType w:val="hybridMultilevel"/>
    <w:tmpl w:val="02109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E33083"/>
    <w:multiLevelType w:val="hybridMultilevel"/>
    <w:tmpl w:val="9346523A"/>
    <w:lvl w:ilvl="0" w:tplc="DB1C3E2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45CB1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FE02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C45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B682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C0BF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C60A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ACB6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0E50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22015D"/>
    <w:multiLevelType w:val="hybridMultilevel"/>
    <w:tmpl w:val="9DC86DD2"/>
    <w:lvl w:ilvl="0" w:tplc="F0023A8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957C6E"/>
    <w:multiLevelType w:val="hybridMultilevel"/>
    <w:tmpl w:val="D728D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2343003">
    <w:abstractNumId w:val="2"/>
  </w:num>
  <w:num w:numId="2" w16cid:durableId="1547252008">
    <w:abstractNumId w:val="5"/>
  </w:num>
  <w:num w:numId="3" w16cid:durableId="1456674137">
    <w:abstractNumId w:val="1"/>
  </w:num>
  <w:num w:numId="4" w16cid:durableId="1641883580">
    <w:abstractNumId w:val="0"/>
  </w:num>
  <w:num w:numId="5" w16cid:durableId="630091567">
    <w:abstractNumId w:val="4"/>
  </w:num>
  <w:num w:numId="6" w16cid:durableId="19765658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658"/>
    <w:rsid w:val="0001449E"/>
    <w:rsid w:val="00160D54"/>
    <w:rsid w:val="00234EE9"/>
    <w:rsid w:val="002502F5"/>
    <w:rsid w:val="002E7FE3"/>
    <w:rsid w:val="00351A37"/>
    <w:rsid w:val="004E0812"/>
    <w:rsid w:val="006076CE"/>
    <w:rsid w:val="00674658"/>
    <w:rsid w:val="00772B21"/>
    <w:rsid w:val="008C0040"/>
    <w:rsid w:val="00927AFF"/>
    <w:rsid w:val="00A36201"/>
    <w:rsid w:val="00A716E1"/>
    <w:rsid w:val="00A77D83"/>
    <w:rsid w:val="00AC35E5"/>
    <w:rsid w:val="00C95E5A"/>
    <w:rsid w:val="00E01F6A"/>
    <w:rsid w:val="00EE02A1"/>
    <w:rsid w:val="00F341DC"/>
    <w:rsid w:val="00FC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D214D"/>
  <w15:chartTrackingRefBased/>
  <w15:docId w15:val="{0000D674-BEE7-6A49-BD9B-79E554E13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46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465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746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8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52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0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7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olonka.10@buckeyemail.osu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Golonka, Joshua</dc:creator>
  <cp:keywords/>
  <dc:description/>
  <cp:lastModifiedBy>Golonka, Joshua</cp:lastModifiedBy>
  <cp:revision>2</cp:revision>
  <dcterms:created xsi:type="dcterms:W3CDTF">2024-01-30T22:13:00Z</dcterms:created>
  <dcterms:modified xsi:type="dcterms:W3CDTF">2024-01-30T22:13:00Z</dcterms:modified>
</cp:coreProperties>
</file>