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16E2" w14:textId="75D4CE79" w:rsidR="0049653D" w:rsidRPr="00331E07" w:rsidRDefault="009B216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31E07">
        <w:rPr>
          <w:rFonts w:ascii="Times New Roman" w:hAnsi="Times New Roman" w:cs="Times New Roman"/>
          <w:b/>
          <w:bCs/>
          <w:sz w:val="22"/>
          <w:szCs w:val="22"/>
          <w:lang w:val="en-US"/>
        </w:rPr>
        <w:t>INTERVIEW QUESTIONS</w:t>
      </w:r>
    </w:p>
    <w:p w14:paraId="262002A7" w14:textId="446462FA" w:rsidR="009B2162" w:rsidRPr="00331E07" w:rsidRDefault="00331E07" w:rsidP="009B216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31E07">
        <w:rPr>
          <w:rFonts w:ascii="Times New Roman" w:hAnsi="Times New Roman" w:cs="Times New Roman"/>
          <w:sz w:val="22"/>
          <w:szCs w:val="22"/>
          <w:lang w:val="en-US"/>
        </w:rPr>
        <w:t>This document contains the p</w:t>
      </w:r>
      <w:r w:rsidR="009B2162" w:rsidRPr="00331E07">
        <w:rPr>
          <w:rFonts w:ascii="Times New Roman" w:hAnsi="Times New Roman" w:cs="Times New Roman"/>
          <w:sz w:val="22"/>
          <w:szCs w:val="22"/>
          <w:lang w:val="en-US"/>
        </w:rPr>
        <w:t>rimary and probing questions</w:t>
      </w:r>
      <w:r w:rsidRPr="00331E07">
        <w:rPr>
          <w:rFonts w:ascii="Times New Roman" w:hAnsi="Times New Roman" w:cs="Times New Roman"/>
          <w:sz w:val="22"/>
          <w:szCs w:val="22"/>
          <w:lang w:val="en-US"/>
        </w:rPr>
        <w:t xml:space="preserve"> developed for the expert interviews</w:t>
      </w:r>
      <w:r>
        <w:rPr>
          <w:rFonts w:ascii="Times New Roman" w:hAnsi="Times New Roman" w:cs="Times New Roman"/>
          <w:sz w:val="22"/>
          <w:szCs w:val="22"/>
          <w:lang w:val="en-US"/>
        </w:rPr>
        <w:t>. Two sets of questions were prepared considering the roles of the participants</w:t>
      </w:r>
      <w:r w:rsidR="009B2162" w:rsidRPr="00331E07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00DBD0E2" w14:textId="53969BAB" w:rsidR="00EB3D32" w:rsidRPr="00331E07" w:rsidRDefault="00EB3D32" w:rsidP="00EB3D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31E07">
        <w:rPr>
          <w:rFonts w:ascii="Times New Roman" w:hAnsi="Times New Roman" w:cs="Times New Roman"/>
          <w:sz w:val="22"/>
          <w:szCs w:val="22"/>
          <w:lang w:val="en-US"/>
        </w:rPr>
        <w:t>Questions for cybersecurity experts:</w:t>
      </w:r>
    </w:p>
    <w:p w14:paraId="69A98D93" w14:textId="129A47CD" w:rsidR="00EB3D32" w:rsidRPr="00331E07" w:rsidRDefault="00EB3D32" w:rsidP="00EB3D32">
      <w:pPr>
        <w:pStyle w:val="Caption"/>
        <w:keepNext/>
        <w:ind w:left="720" w:hanging="72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Table </w:t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331E07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:Question for cyber security experts (Table 1)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5932"/>
      </w:tblGrid>
      <w:tr w:rsidR="00EB3D32" w:rsidRPr="00331E07" w14:paraId="078135E8" w14:textId="77777777" w:rsidTr="00EB3D32">
        <w:trPr>
          <w:trHeight w:val="30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97104" w14:textId="77777777" w:rsidR="00EB3D32" w:rsidRPr="00331E07" w:rsidRDefault="00EB3D32" w:rsidP="00EB3D3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Primary Questions​ 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18ED5" w14:textId="77777777" w:rsidR="00EB3D32" w:rsidRPr="00331E07" w:rsidRDefault="00EB3D32" w:rsidP="00EB3D3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Probing Questions​ </w:t>
            </w:r>
          </w:p>
        </w:tc>
      </w:tr>
      <w:tr w:rsidR="00EB3D32" w:rsidRPr="00331E07" w14:paraId="2AC070A9" w14:textId="77777777" w:rsidTr="00EB3D32">
        <w:trPr>
          <w:trHeight w:val="30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DC56D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is your background?​ 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B864A" w14:textId="77777777" w:rsidR="00EB3D32" w:rsidRPr="00331E07" w:rsidRDefault="00EB3D32" w:rsidP="00EB3D32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is your professional background (in relation to cybersecurity)?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6FABBEB7" w14:textId="77777777" w:rsidR="00EB3D32" w:rsidRPr="00331E07" w:rsidRDefault="00EB3D32" w:rsidP="00EB3D32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How many years of experience do you have in the current role?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  <w:tr w:rsidR="00EB3D32" w:rsidRPr="00331E07" w14:paraId="57FFA19B" w14:textId="77777777" w:rsidTr="00EB3D32">
        <w:trPr>
          <w:trHeight w:val="30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ED8BD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security risks do you think are associated with data storing and systems like DPP?​ 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DA03A" w14:textId="77777777" w:rsidR="00EB3D32" w:rsidRPr="00331E07" w:rsidRDefault="00EB3D32" w:rsidP="00EB3D32">
            <w:pPr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Security risks associated with DPP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66B8BB8B" w14:textId="77777777" w:rsidR="00EB3D32" w:rsidRPr="00331E07" w:rsidRDefault="00EB3D32" w:rsidP="00EB3D32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Are there any specific risk related to data integrity, unauthorized access, or interoperability?​ </w:t>
            </w:r>
          </w:p>
        </w:tc>
      </w:tr>
      <w:tr w:rsidR="00EB3D32" w:rsidRPr="00331E07" w14:paraId="2FE14FF1" w14:textId="77777777" w:rsidTr="00EB3D32">
        <w:trPr>
          <w:trHeight w:val="30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7968C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techniques are currently available to secure access to data environments like DPP?​ 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7272A" w14:textId="77777777" w:rsidR="00EB3D32" w:rsidRPr="00331E07" w:rsidRDefault="00EB3D32" w:rsidP="00EB3D32">
            <w:pPr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are the advantages and disadvantages of RBAC and ABAC in DPP?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32F659D7" w14:textId="77777777" w:rsidR="00EB3D32" w:rsidRPr="00331E07" w:rsidRDefault="00EB3D32" w:rsidP="00EB3D32">
            <w:pPr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Are there any context aware or ontology-based access control solutions being explored?​ </w:t>
            </w:r>
          </w:p>
        </w:tc>
      </w:tr>
      <w:tr w:rsidR="00EB3D32" w:rsidRPr="00331E07" w14:paraId="7C2831B9" w14:textId="77777777" w:rsidTr="00EB3D32">
        <w:trPr>
          <w:trHeight w:val="30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4AB49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are the limitations of currently available access control methods?​ 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C0E73" w14:textId="77777777" w:rsidR="00EB3D32" w:rsidRPr="00331E07" w:rsidRDefault="00EB3D32" w:rsidP="00EB3D32">
            <w:pPr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Is existing access control mechanism flexible enough to support dynamic changes in user roles and permissions?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1AF3203B" w14:textId="77777777" w:rsidR="00EB3D32" w:rsidRPr="00331E07" w:rsidRDefault="00EB3D32" w:rsidP="00EB3D32">
            <w:pPr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are the challenges of enforcing fine-grained access control policies in DP?​ </w:t>
            </w:r>
          </w:p>
        </w:tc>
      </w:tr>
      <w:tr w:rsidR="00EB3D32" w:rsidRPr="00331E07" w14:paraId="19760E64" w14:textId="77777777" w:rsidTr="00EB3D32">
        <w:trPr>
          <w:trHeight w:val="30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8928D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are the evaluation techniques are used to assess the performance of an access control model?​ 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AE6F1" w14:textId="77777777" w:rsidR="00EB3D32" w:rsidRPr="00331E07" w:rsidRDefault="00EB3D32" w:rsidP="00EB3D32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are the key performance indicators (KPIs) for measuring access control effectiveness?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1AAA7C7A" w14:textId="77777777" w:rsidR="00EB3D32" w:rsidRPr="00331E07" w:rsidRDefault="00EB3D32" w:rsidP="00EB3D32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Are there standard benchmarking frameworks for assessing access control in systems like DPP?​ </w:t>
            </w:r>
          </w:p>
        </w:tc>
      </w:tr>
      <w:tr w:rsidR="00EB3D32" w:rsidRPr="00331E07" w14:paraId="2D9DC8B8" w14:textId="77777777" w:rsidTr="00EB3D32">
        <w:trPr>
          <w:trHeight w:val="30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2E366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are the emerging trends or innovations could enhance access control for systems like DPP?​ 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AAE6D" w14:textId="77777777" w:rsidR="00EB3D32" w:rsidRPr="00331E07" w:rsidRDefault="00EB3D32" w:rsidP="00EB3D32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is your understanding of OBAC?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2AF2546E" w14:textId="77777777" w:rsidR="00EB3D32" w:rsidRPr="00331E07" w:rsidRDefault="00EB3D32" w:rsidP="00EB3D32">
            <w:pPr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could be the key challenges in adopting these innovations on a large scale? ​ </w:t>
            </w:r>
          </w:p>
        </w:tc>
      </w:tr>
      <w:tr w:rsidR="00EB3D32" w:rsidRPr="00331E07" w14:paraId="3C6A3660" w14:textId="77777777" w:rsidTr="00EB3D32">
        <w:trPr>
          <w:trHeight w:val="300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9FCA2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recommendations would you give for designing a scalable access control model?​ 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D98C2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 ​ </w:t>
            </w:r>
          </w:p>
        </w:tc>
      </w:tr>
    </w:tbl>
    <w:p w14:paraId="6543496D" w14:textId="0C186BD0" w:rsidR="00EB3D32" w:rsidRPr="00331E07" w:rsidRDefault="00EB3D32" w:rsidP="00EB3D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31E07">
        <w:rPr>
          <w:rFonts w:ascii="Times New Roman" w:hAnsi="Times New Roman" w:cs="Times New Roman"/>
          <w:sz w:val="22"/>
          <w:szCs w:val="22"/>
          <w:lang w:val="en-US"/>
        </w:rPr>
        <w:t>Questions to DPP Users (Table 2):</w:t>
      </w:r>
    </w:p>
    <w:p w14:paraId="3EF6C4EC" w14:textId="4CD84FC4" w:rsidR="00EB3D32" w:rsidRPr="00331E07" w:rsidRDefault="00EB3D32" w:rsidP="00EB3D32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Table </w:t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331E07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331E07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:Questions for DPP Users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905"/>
      </w:tblGrid>
      <w:tr w:rsidR="00EB3D32" w:rsidRPr="00331E07" w14:paraId="6668B8C5" w14:textId="77777777" w:rsidTr="00EB3D32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EF6B" w14:textId="77777777" w:rsidR="00EB3D32" w:rsidRPr="00331E07" w:rsidRDefault="00EB3D32" w:rsidP="00EB3D3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Primary Questions​ </w:t>
            </w:r>
          </w:p>
        </w:tc>
        <w:tc>
          <w:tcPr>
            <w:tcW w:w="5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DACD" w14:textId="77777777" w:rsidR="00EB3D32" w:rsidRPr="00331E07" w:rsidRDefault="00EB3D32" w:rsidP="00EB3D3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Probing Questions​ </w:t>
            </w:r>
          </w:p>
        </w:tc>
      </w:tr>
      <w:tr w:rsidR="00EB3D32" w:rsidRPr="00331E07" w14:paraId="65AEF1CF" w14:textId="77777777" w:rsidTr="00EB3D32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556A6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is your background?​ </w:t>
            </w:r>
          </w:p>
        </w:tc>
        <w:tc>
          <w:tcPr>
            <w:tcW w:w="5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A0C86" w14:textId="77777777" w:rsidR="00EB3D32" w:rsidRPr="00331E07" w:rsidRDefault="00EB3D32" w:rsidP="00EB3D32">
            <w:pPr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is your role?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419F51F0" w14:textId="77777777" w:rsidR="00EB3D32" w:rsidRPr="00331E07" w:rsidRDefault="00EB3D32" w:rsidP="00EB3D32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are your responsibilities?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18173530" w14:textId="77777777" w:rsidR="00EB3D32" w:rsidRPr="00331E07" w:rsidRDefault="00EB3D32" w:rsidP="00EB3D32">
            <w:pPr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types of data do you work with?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4D60337A" w14:textId="77777777" w:rsidR="00EB3D32" w:rsidRPr="00331E07" w:rsidRDefault="00EB3D32" w:rsidP="00EB3D32">
            <w:pPr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Who typically accesses or uses this data internally or externally?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7EA39C45" w14:textId="77777777" w:rsidR="00EB3D32" w:rsidRPr="00331E07" w:rsidRDefault="00EB3D32" w:rsidP="00EB3D32">
            <w:pPr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How many years of experience do you have in the current role?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  <w:tr w:rsidR="00EB3D32" w:rsidRPr="00331E07" w14:paraId="0FDB5876" w14:textId="77777777" w:rsidTr="00EB3D32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F7E06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Are you involved in any initiatives related to product data digitalization or sustainability reporting? For example, material passport?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5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26E44" w14:textId="77777777" w:rsidR="00EB3D32" w:rsidRPr="00331E07" w:rsidRDefault="00EB3D32" w:rsidP="00EB3D32">
            <w:pPr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Are you familiar with any platforms where product data is shared across supply chain?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571D087C" w14:textId="77777777" w:rsidR="00EB3D32" w:rsidRPr="00331E07" w:rsidRDefault="00EB3D32" w:rsidP="00EB3D32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Have you encountered Digital Product Passport or similar tools?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  <w:tr w:rsidR="00EB3D32" w:rsidRPr="00331E07" w14:paraId="1D7469FA" w14:textId="77777777" w:rsidTr="00EB3D32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D716B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In your opinion, what kinds of product data should be openly accessible, and what should be restricted?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5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50BD0" w14:textId="77777777" w:rsidR="00EB3D32" w:rsidRPr="00331E07" w:rsidRDefault="00EB3D32" w:rsidP="00EB3D32">
            <w:pPr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product data is considered as sensitive data?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07B2DA72" w14:textId="77777777" w:rsidR="00EB3D32" w:rsidRPr="00331E07" w:rsidRDefault="00EB3D32" w:rsidP="00EB3D32">
            <w:pPr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Are there legal, competitive, or privacy concerns with sharing these kinds of data?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7372FD82" w14:textId="77777777" w:rsidR="00EB3D32" w:rsidRPr="00331E07" w:rsidRDefault="00EB3D32" w:rsidP="00EB3D32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Who should be allowed to access these sensitive data?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  <w:tr w:rsidR="00EB3D32" w:rsidRPr="00331E07" w14:paraId="4F560553" w14:textId="77777777" w:rsidTr="00EB3D32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25824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are your main concerns around sharing data with external stakeholders? For example, contractors, regulators, customers etc.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5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C1905" w14:textId="77777777" w:rsidR="00EB3D32" w:rsidRPr="00331E07" w:rsidRDefault="00EB3D32" w:rsidP="00EB3D32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are the possible risks associated with systems like DPP?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28E8BAA5" w14:textId="77777777" w:rsidR="00EB3D32" w:rsidRPr="00331E07" w:rsidRDefault="00EB3D32" w:rsidP="00EB3D32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Is there a risk of data misuse?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034D2004" w14:textId="77777777" w:rsidR="00EB3D32" w:rsidRPr="00331E07" w:rsidRDefault="00EB3D32" w:rsidP="00EB3D32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Have you ever felt the stakeholders getting more information than they need or otherwise?​ </w:t>
            </w:r>
          </w:p>
          <w:p w14:paraId="40D1E549" w14:textId="77777777" w:rsidR="00EB3D32" w:rsidRPr="00331E07" w:rsidRDefault="00EB3D32" w:rsidP="00EB3D32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How important is trust in data sharing systems like DPP?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  <w:tr w:rsidR="00EB3D32" w:rsidRPr="00331E07" w14:paraId="694FB254" w14:textId="77777777" w:rsidTr="00EB3D32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72FE6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measures do you currently have in place or suggest having to control access to the data?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5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54FDD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If the expert has experience working with data sharing platforms: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0125ABCD" w14:textId="77777777" w:rsidR="00EB3D32" w:rsidRPr="00331E07" w:rsidRDefault="00EB3D32" w:rsidP="00EB3D32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Is there role-based access control implemented to the current systems?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1D3C9B23" w14:textId="77777777" w:rsidR="00EB3D32" w:rsidRPr="00331E07" w:rsidRDefault="00EB3D32" w:rsidP="00EB3D32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Have you faced issues or concerns with unauthorized access to any sensitive data?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39184204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If the expert doesn't have experience working with data sharing platforms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72A9708C" w14:textId="77777777" w:rsidR="00EB3D32" w:rsidRPr="00331E07" w:rsidRDefault="00EB3D32" w:rsidP="00EB3D32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recommendations you have, to secure the data available in systems like DPP?​ </w:t>
            </w:r>
          </w:p>
        </w:tc>
      </w:tr>
      <w:tr w:rsidR="00EB3D32" w:rsidRPr="00331E07" w14:paraId="215C6CBE" w14:textId="77777777" w:rsidTr="00EB3D32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929F1" w14:textId="77777777" w:rsidR="00EB3D32" w:rsidRPr="00331E07" w:rsidRDefault="00EB3D32" w:rsidP="00EB3D3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would make you more comfortable sharing data through a system like DPP?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5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ACBD5" w14:textId="77777777" w:rsidR="00EB3D32" w:rsidRPr="00331E07" w:rsidRDefault="00EB3D32" w:rsidP="00EB3D32">
            <w:pPr>
              <w:numPr>
                <w:ilvl w:val="0"/>
                <w:numId w:val="32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Does developing a system for better control over who sees what data would make you more comfortable with systems like DPP?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207A7695" w14:textId="77777777" w:rsidR="00EB3D32" w:rsidRPr="00331E07" w:rsidRDefault="00EB3D32" w:rsidP="00EB3D32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What role does transparency logs and permission policies have?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1524018E" w14:textId="77777777" w:rsidR="00EB3D32" w:rsidRPr="00331E07" w:rsidRDefault="00EB3D32" w:rsidP="00EB3D32">
            <w:pPr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Is there a widely accepted standard in the industry?</w:t>
            </w:r>
            <w:r w:rsidRPr="00331E0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​</w:t>
            </w:r>
            <w:r w:rsidRPr="00331E07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</w:tbl>
    <w:p w14:paraId="48B99CF3" w14:textId="77777777" w:rsidR="00EB3D32" w:rsidRPr="00331E07" w:rsidRDefault="00EB3D32" w:rsidP="00EB3D3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5406D2D" w14:textId="467A5E17" w:rsidR="009B2162" w:rsidRPr="00331E07" w:rsidRDefault="009B2162" w:rsidP="009B216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31E07">
        <w:rPr>
          <w:rFonts w:ascii="Times New Roman" w:hAnsi="Times New Roman" w:cs="Times New Roman"/>
          <w:b/>
          <w:bCs/>
          <w:sz w:val="22"/>
          <w:szCs w:val="22"/>
          <w:lang w:val="en-US"/>
        </w:rPr>
        <w:br/>
      </w:r>
    </w:p>
    <w:sectPr w:rsidR="009B2162" w:rsidRPr="0033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04AE0"/>
    <w:multiLevelType w:val="multilevel"/>
    <w:tmpl w:val="7F36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E563C"/>
    <w:multiLevelType w:val="multilevel"/>
    <w:tmpl w:val="039E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B4C49"/>
    <w:multiLevelType w:val="hybridMultilevel"/>
    <w:tmpl w:val="06FC70AE"/>
    <w:lvl w:ilvl="0" w:tplc="5E2C49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6009F"/>
    <w:multiLevelType w:val="multilevel"/>
    <w:tmpl w:val="EB50F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C171F"/>
    <w:multiLevelType w:val="multilevel"/>
    <w:tmpl w:val="66542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F2572"/>
    <w:multiLevelType w:val="multilevel"/>
    <w:tmpl w:val="83C8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97FA1"/>
    <w:multiLevelType w:val="multilevel"/>
    <w:tmpl w:val="4B2E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01ADF"/>
    <w:multiLevelType w:val="multilevel"/>
    <w:tmpl w:val="10D4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84A4E"/>
    <w:multiLevelType w:val="multilevel"/>
    <w:tmpl w:val="CBD4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156F5"/>
    <w:multiLevelType w:val="multilevel"/>
    <w:tmpl w:val="7BFAA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0637B"/>
    <w:multiLevelType w:val="multilevel"/>
    <w:tmpl w:val="4468C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12502"/>
    <w:multiLevelType w:val="multilevel"/>
    <w:tmpl w:val="FA76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33E32"/>
    <w:multiLevelType w:val="multilevel"/>
    <w:tmpl w:val="7A465B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81104"/>
    <w:multiLevelType w:val="multilevel"/>
    <w:tmpl w:val="1668D3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EA510A"/>
    <w:multiLevelType w:val="multilevel"/>
    <w:tmpl w:val="5FCA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031413"/>
    <w:multiLevelType w:val="multilevel"/>
    <w:tmpl w:val="7F405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57366A"/>
    <w:multiLevelType w:val="multilevel"/>
    <w:tmpl w:val="7F961E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223DE8"/>
    <w:multiLevelType w:val="multilevel"/>
    <w:tmpl w:val="6E3C8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B558A0"/>
    <w:multiLevelType w:val="multilevel"/>
    <w:tmpl w:val="7A1AB9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40D7D"/>
    <w:multiLevelType w:val="multilevel"/>
    <w:tmpl w:val="55CE4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FB5413"/>
    <w:multiLevelType w:val="multilevel"/>
    <w:tmpl w:val="38AC8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8B011C"/>
    <w:multiLevelType w:val="hybridMultilevel"/>
    <w:tmpl w:val="8EDE5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80679"/>
    <w:multiLevelType w:val="multilevel"/>
    <w:tmpl w:val="00F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320E1"/>
    <w:multiLevelType w:val="multilevel"/>
    <w:tmpl w:val="1DE66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2521E5"/>
    <w:multiLevelType w:val="multilevel"/>
    <w:tmpl w:val="1D989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0952E2"/>
    <w:multiLevelType w:val="multilevel"/>
    <w:tmpl w:val="C2BAE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8E2FEA"/>
    <w:multiLevelType w:val="multilevel"/>
    <w:tmpl w:val="E4CAC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9C1535"/>
    <w:multiLevelType w:val="multilevel"/>
    <w:tmpl w:val="A2004B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A21FDA"/>
    <w:multiLevelType w:val="multilevel"/>
    <w:tmpl w:val="3CA8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D959B9"/>
    <w:multiLevelType w:val="multilevel"/>
    <w:tmpl w:val="8B441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B12AF8"/>
    <w:multiLevelType w:val="multilevel"/>
    <w:tmpl w:val="DE36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881876"/>
    <w:multiLevelType w:val="multilevel"/>
    <w:tmpl w:val="4E4289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0573BF"/>
    <w:multiLevelType w:val="multilevel"/>
    <w:tmpl w:val="9208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B85DD0"/>
    <w:multiLevelType w:val="multilevel"/>
    <w:tmpl w:val="579E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061435">
    <w:abstractNumId w:val="21"/>
  </w:num>
  <w:num w:numId="2" w16cid:durableId="1872574762">
    <w:abstractNumId w:val="28"/>
  </w:num>
  <w:num w:numId="3" w16cid:durableId="1058088562">
    <w:abstractNumId w:val="3"/>
  </w:num>
  <w:num w:numId="4" w16cid:durableId="1504663516">
    <w:abstractNumId w:val="32"/>
  </w:num>
  <w:num w:numId="5" w16cid:durableId="2082630187">
    <w:abstractNumId w:val="17"/>
  </w:num>
  <w:num w:numId="6" w16cid:durableId="580331027">
    <w:abstractNumId w:val="7"/>
  </w:num>
  <w:num w:numId="7" w16cid:durableId="1624577426">
    <w:abstractNumId w:val="24"/>
  </w:num>
  <w:num w:numId="8" w16cid:durableId="1997032298">
    <w:abstractNumId w:val="33"/>
  </w:num>
  <w:num w:numId="9" w16cid:durableId="1084110286">
    <w:abstractNumId w:val="4"/>
  </w:num>
  <w:num w:numId="10" w16cid:durableId="1035697714">
    <w:abstractNumId w:val="6"/>
  </w:num>
  <w:num w:numId="11" w16cid:durableId="2139251135">
    <w:abstractNumId w:val="29"/>
  </w:num>
  <w:num w:numId="12" w16cid:durableId="1443723533">
    <w:abstractNumId w:val="30"/>
  </w:num>
  <w:num w:numId="13" w16cid:durableId="1044602593">
    <w:abstractNumId w:val="10"/>
  </w:num>
  <w:num w:numId="14" w16cid:durableId="1235429139">
    <w:abstractNumId w:val="2"/>
  </w:num>
  <w:num w:numId="15" w16cid:durableId="513811664">
    <w:abstractNumId w:val="1"/>
  </w:num>
  <w:num w:numId="16" w16cid:durableId="1360205050">
    <w:abstractNumId w:val="25"/>
  </w:num>
  <w:num w:numId="17" w16cid:durableId="894895813">
    <w:abstractNumId w:val="9"/>
  </w:num>
  <w:num w:numId="18" w16cid:durableId="1641223604">
    <w:abstractNumId w:val="12"/>
  </w:num>
  <w:num w:numId="19" w16cid:durableId="798303094">
    <w:abstractNumId w:val="31"/>
  </w:num>
  <w:num w:numId="20" w16cid:durableId="1788843">
    <w:abstractNumId w:val="0"/>
  </w:num>
  <w:num w:numId="21" w16cid:durableId="1690325885">
    <w:abstractNumId w:val="18"/>
  </w:num>
  <w:num w:numId="22" w16cid:durableId="822084685">
    <w:abstractNumId w:val="8"/>
  </w:num>
  <w:num w:numId="23" w16cid:durableId="1114010276">
    <w:abstractNumId w:val="15"/>
  </w:num>
  <w:num w:numId="24" w16cid:durableId="1553151307">
    <w:abstractNumId w:val="23"/>
  </w:num>
  <w:num w:numId="25" w16cid:durableId="1380980005">
    <w:abstractNumId w:val="14"/>
  </w:num>
  <w:num w:numId="26" w16cid:durableId="1792360856">
    <w:abstractNumId w:val="26"/>
  </w:num>
  <w:num w:numId="27" w16cid:durableId="1308362803">
    <w:abstractNumId w:val="27"/>
  </w:num>
  <w:num w:numId="28" w16cid:durableId="637733478">
    <w:abstractNumId w:val="13"/>
  </w:num>
  <w:num w:numId="29" w16cid:durableId="1444570821">
    <w:abstractNumId w:val="5"/>
  </w:num>
  <w:num w:numId="30" w16cid:durableId="1635599763">
    <w:abstractNumId w:val="19"/>
  </w:num>
  <w:num w:numId="31" w16cid:durableId="82800942">
    <w:abstractNumId w:val="22"/>
  </w:num>
  <w:num w:numId="32" w16cid:durableId="1351685117">
    <w:abstractNumId w:val="11"/>
  </w:num>
  <w:num w:numId="33" w16cid:durableId="455369061">
    <w:abstractNumId w:val="20"/>
  </w:num>
  <w:num w:numId="34" w16cid:durableId="640813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62"/>
    <w:rsid w:val="00056ABB"/>
    <w:rsid w:val="00331E07"/>
    <w:rsid w:val="0049653D"/>
    <w:rsid w:val="00602E1E"/>
    <w:rsid w:val="008D2E49"/>
    <w:rsid w:val="009546B3"/>
    <w:rsid w:val="009B2162"/>
    <w:rsid w:val="00A957BA"/>
    <w:rsid w:val="00DA33B0"/>
    <w:rsid w:val="00E249FB"/>
    <w:rsid w:val="00EB3D32"/>
    <w:rsid w:val="00F12EF7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140C"/>
  <w15:chartTrackingRefBased/>
  <w15:docId w15:val="{9B21E357-E640-4054-A6E9-AC99434E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1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9B21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3D3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Veena</dc:creator>
  <cp:keywords/>
  <dc:description/>
  <cp:lastModifiedBy>Bincy Veena</cp:lastModifiedBy>
  <cp:revision>3</cp:revision>
  <dcterms:created xsi:type="dcterms:W3CDTF">2025-05-13T06:36:00Z</dcterms:created>
  <dcterms:modified xsi:type="dcterms:W3CDTF">2025-05-15T16:56:00Z</dcterms:modified>
</cp:coreProperties>
</file>