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EBD8" w14:textId="117FE4E3" w:rsidR="00E931FB" w:rsidRPr="00811C6A" w:rsidRDefault="00811C6A">
      <w:pPr>
        <w:rPr>
          <w:lang w:val="en-GB"/>
        </w:rPr>
      </w:pPr>
      <w:r w:rsidRPr="00811C6A">
        <w:rPr>
          <w:lang w:val="en-GB"/>
        </w:rPr>
        <w:t>The website is composed of m</w:t>
      </w:r>
      <w:r>
        <w:rPr>
          <w:lang w:val="en-GB"/>
        </w:rPr>
        <w:t xml:space="preserve">ixed uses of regular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and bootstrap. Navigating the site is quite simple, by using the navbar in the top you can access the different functionalities of the page. </w:t>
      </w:r>
    </w:p>
    <w:sectPr w:rsidR="00E931FB" w:rsidRPr="00811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6A"/>
    <w:rsid w:val="00235C8B"/>
    <w:rsid w:val="00621D91"/>
    <w:rsid w:val="00811C6A"/>
    <w:rsid w:val="00E46125"/>
    <w:rsid w:val="00E9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4731"/>
  <w15:chartTrackingRefBased/>
  <w15:docId w15:val="{ABF198CE-3C02-4DAE-8988-86343CF2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Stafset</dc:creator>
  <cp:keywords/>
  <dc:description/>
  <cp:lastModifiedBy>Jonas Stafset</cp:lastModifiedBy>
  <cp:revision>1</cp:revision>
  <dcterms:created xsi:type="dcterms:W3CDTF">2022-10-14T17:13:00Z</dcterms:created>
  <dcterms:modified xsi:type="dcterms:W3CDTF">2022-10-14T17:18:00Z</dcterms:modified>
</cp:coreProperties>
</file>