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CAE8" w14:textId="71A37292" w:rsidR="003F4881" w:rsidRPr="00515B0A" w:rsidRDefault="00515B0A">
      <w:pPr>
        <w:rPr>
          <w:b/>
          <w:bCs/>
        </w:rPr>
      </w:pPr>
      <w:proofErr w:type="spellStart"/>
      <w:r w:rsidRPr="00515B0A">
        <w:rPr>
          <w:b/>
          <w:bCs/>
        </w:rPr>
        <w:t>Assignment</w:t>
      </w:r>
      <w:proofErr w:type="spellEnd"/>
      <w:r w:rsidRPr="00515B0A">
        <w:rPr>
          <w:b/>
          <w:bCs/>
        </w:rPr>
        <w:t xml:space="preserve"> 1</w:t>
      </w:r>
    </w:p>
    <w:p w14:paraId="266F50CA" w14:textId="07D2C39A" w:rsidR="00515B0A" w:rsidRDefault="00515B0A">
      <w:pPr>
        <w:rPr>
          <w:lang w:val="en-GB"/>
        </w:rPr>
      </w:pPr>
      <w:r w:rsidRPr="00515B0A">
        <w:rPr>
          <w:lang w:val="en-GB"/>
        </w:rPr>
        <w:t>Create below Calendar dropdown.</w:t>
      </w:r>
      <w:r>
        <w:rPr>
          <w:lang w:val="en-GB"/>
        </w:rPr>
        <w:t xml:space="preserve"> When you click the dropdown button, the calendar will show.</w:t>
      </w:r>
    </w:p>
    <w:p w14:paraId="3BA6AB62" w14:textId="41641952" w:rsidR="00515B0A" w:rsidRDefault="00515B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571C48" wp14:editId="717670C0">
            <wp:extent cx="1550670" cy="23260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05FA" w14:textId="0FA5D254" w:rsidR="00515B0A" w:rsidRPr="00515B0A" w:rsidRDefault="00515B0A">
      <w:pPr>
        <w:rPr>
          <w:b/>
          <w:bCs/>
          <w:lang w:val="en-GB"/>
        </w:rPr>
      </w:pPr>
      <w:r w:rsidRPr="00515B0A">
        <w:rPr>
          <w:b/>
          <w:bCs/>
          <w:lang w:val="en-GB"/>
        </w:rPr>
        <w:t>Assignment 2</w:t>
      </w:r>
    </w:p>
    <w:p w14:paraId="5674F628" w14:textId="497496C4" w:rsidR="00515B0A" w:rsidRDefault="00515B0A">
      <w:pPr>
        <w:rPr>
          <w:lang w:val="en-GB"/>
        </w:rPr>
      </w:pPr>
      <w:r>
        <w:rPr>
          <w:lang w:val="en-GB"/>
        </w:rPr>
        <w:t>Create below show movie page. When you click the “Show All Movies” button, below movies will show. And you can also make a responsive design!</w:t>
      </w:r>
    </w:p>
    <w:p w14:paraId="514AA56D" w14:textId="6E58EE5E" w:rsidR="00515B0A" w:rsidRPr="00515B0A" w:rsidRDefault="00515B0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7564B1" wp14:editId="5EBCCC75">
            <wp:extent cx="1642465" cy="3972153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01" cy="397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B0A" w:rsidRPr="00515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2B"/>
    <w:rsid w:val="003F4881"/>
    <w:rsid w:val="00515B0A"/>
    <w:rsid w:val="00D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026"/>
  <w15:chartTrackingRefBased/>
  <w15:docId w15:val="{A74DCBAC-9B17-47A8-8B7B-981B2F01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Lin</dc:creator>
  <cp:keywords/>
  <dc:description/>
  <cp:lastModifiedBy>Yuan Lin</cp:lastModifiedBy>
  <cp:revision>2</cp:revision>
  <dcterms:created xsi:type="dcterms:W3CDTF">2022-09-05T14:05:00Z</dcterms:created>
  <dcterms:modified xsi:type="dcterms:W3CDTF">2022-09-05T14:10:00Z</dcterms:modified>
</cp:coreProperties>
</file>