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DB67E" w14:textId="77777777" w:rsidR="00F534D7" w:rsidRDefault="007A7213">
      <w:proofErr w:type="spellStart"/>
      <w:r>
        <w:t>Mazar</w:t>
      </w:r>
      <w:proofErr w:type="spellEnd"/>
      <w:r>
        <w:t xml:space="preserve"> </w:t>
      </w:r>
      <w:proofErr w:type="spellStart"/>
      <w:r>
        <w:t>Farran</w:t>
      </w:r>
      <w:proofErr w:type="spellEnd"/>
    </w:p>
    <w:p w14:paraId="464EE8AC" w14:textId="77777777" w:rsidR="007A7213" w:rsidRDefault="007A7213">
      <w:r>
        <w:t>Jacob Ley</w:t>
      </w:r>
    </w:p>
    <w:p w14:paraId="5C40F3B6" w14:textId="77777777" w:rsidR="0029456F" w:rsidRDefault="0029456F">
      <w:r>
        <w:t>EEC 172</w:t>
      </w:r>
      <w:r w:rsidR="00AC4BAF">
        <w:t>, Section A03</w:t>
      </w:r>
    </w:p>
    <w:p w14:paraId="42D2762B" w14:textId="77777777" w:rsidR="00BC0EA1" w:rsidRDefault="00BC0EA1">
      <w:r>
        <w:t>January 24, 2016</w:t>
      </w:r>
    </w:p>
    <w:p w14:paraId="1F0C1C6D" w14:textId="77777777" w:rsidR="00AE78D3" w:rsidRDefault="00AE78D3" w:rsidP="00AE78D3">
      <w:pPr>
        <w:jc w:val="center"/>
      </w:pPr>
      <w:r>
        <w:t>Lab 2 Report</w:t>
      </w:r>
    </w:p>
    <w:p w14:paraId="2EAB3C0B" w14:textId="77777777" w:rsidR="00D16F49" w:rsidRDefault="008E1B12" w:rsidP="00BC0EA1">
      <w:r w:rsidRPr="00C37977">
        <w:rPr>
          <w:b/>
        </w:rPr>
        <w:t>Introduction:</w:t>
      </w:r>
      <w:r>
        <w:t xml:space="preserve"> </w:t>
      </w:r>
    </w:p>
    <w:p w14:paraId="7A2B3F8B" w14:textId="55871FF2" w:rsidR="00AE78D3" w:rsidRDefault="008E1B12" w:rsidP="00BC0EA1">
      <w:r>
        <w:t xml:space="preserve">For this lab, the CC3200 System </w:t>
      </w:r>
      <w:r w:rsidR="00547048">
        <w:t>on a Chip</w:t>
      </w:r>
      <w:r w:rsidR="00A76A80">
        <w:t xml:space="preserve"> </w:t>
      </w:r>
      <w:proofErr w:type="gramStart"/>
      <w:r w:rsidR="00A76A80">
        <w:t>was used</w:t>
      </w:r>
      <w:proofErr w:type="gramEnd"/>
      <w:r w:rsidR="00547048">
        <w:t xml:space="preserve"> to drive an </w:t>
      </w:r>
      <w:proofErr w:type="spellStart"/>
      <w:r w:rsidR="00547048">
        <w:t>Adafruit</w:t>
      </w:r>
      <w:proofErr w:type="spellEnd"/>
      <w:r w:rsidR="00547048">
        <w:t xml:space="preserve"> d</w:t>
      </w:r>
      <w:r>
        <w:t>isplay via SPI.</w:t>
      </w:r>
      <w:r w:rsidR="00DF1E5F">
        <w:t xml:space="preserve">  </w:t>
      </w:r>
      <w:r w:rsidR="000E4301">
        <w:t>L</w:t>
      </w:r>
      <w:r w:rsidR="00DF1E5F">
        <w:t xml:space="preserve">ow level procedures </w:t>
      </w:r>
      <w:proofErr w:type="spellStart"/>
      <w:proofErr w:type="gramStart"/>
      <w:r w:rsidR="00DF1E5F" w:rsidRPr="00242B58">
        <w:rPr>
          <w:i/>
        </w:rPr>
        <w:t>writeData</w:t>
      </w:r>
      <w:proofErr w:type="spellEnd"/>
      <w:r w:rsidR="00DF1E5F" w:rsidRPr="00242B58">
        <w:rPr>
          <w:i/>
        </w:rPr>
        <w:t>(</w:t>
      </w:r>
      <w:proofErr w:type="gramEnd"/>
      <w:r w:rsidR="00DF1E5F" w:rsidRPr="00242B58">
        <w:rPr>
          <w:i/>
        </w:rPr>
        <w:t>)</w:t>
      </w:r>
      <w:r w:rsidR="00DF1E5F">
        <w:t xml:space="preserve"> and </w:t>
      </w:r>
      <w:proofErr w:type="spellStart"/>
      <w:r w:rsidR="00DF1E5F" w:rsidRPr="00242B58">
        <w:rPr>
          <w:i/>
        </w:rPr>
        <w:t>writeCommand</w:t>
      </w:r>
      <w:proofErr w:type="spellEnd"/>
      <w:r w:rsidR="00DF1E5F" w:rsidRPr="00242B58">
        <w:rPr>
          <w:i/>
        </w:rPr>
        <w:t>()</w:t>
      </w:r>
      <w:r w:rsidR="00DF1E5F">
        <w:t xml:space="preserve"> </w:t>
      </w:r>
      <w:r w:rsidR="000E4301">
        <w:t xml:space="preserve">were implemented </w:t>
      </w:r>
      <w:r w:rsidR="00DF1E5F">
        <w:t>to allow for drawing on the display.</w:t>
      </w:r>
      <w:r w:rsidR="006E5F7E">
        <w:t xml:space="preserve">  Using this functionality, two CC3200s </w:t>
      </w:r>
      <w:r w:rsidR="004A3572">
        <w:t>could communicate via UART and print received messages on the display.</w:t>
      </w:r>
      <w:r w:rsidR="00510D2E">
        <w:t xml:space="preserve"> Each board </w:t>
      </w:r>
      <w:proofErr w:type="gramStart"/>
      <w:r w:rsidR="00510D2E">
        <w:t xml:space="preserve">is </w:t>
      </w:r>
      <w:r w:rsidR="00544085">
        <w:t>also connected</w:t>
      </w:r>
      <w:proofErr w:type="gramEnd"/>
      <w:r w:rsidR="00544085">
        <w:t xml:space="preserve"> to an individual pc (Console) </w:t>
      </w:r>
      <w:r w:rsidR="004E1C8F">
        <w:t xml:space="preserve">through another UART </w:t>
      </w:r>
      <w:r w:rsidR="00544085">
        <w:t>to receive text input to draw on the opposite board.</w:t>
      </w:r>
    </w:p>
    <w:p w14:paraId="6831B79F" w14:textId="77777777" w:rsidR="006307B5" w:rsidRDefault="006307B5" w:rsidP="00BC0EA1">
      <w:pPr>
        <w:rPr>
          <w:b/>
        </w:rPr>
      </w:pPr>
      <w:r>
        <w:rPr>
          <w:b/>
        </w:rPr>
        <w:t>SPI Waveform</w:t>
      </w:r>
      <w:r w:rsidR="00807F0F">
        <w:rPr>
          <w:b/>
        </w:rPr>
        <w:t xml:space="preserve"> Notes</w:t>
      </w:r>
      <w:r>
        <w:rPr>
          <w:b/>
        </w:rPr>
        <w:t>:</w:t>
      </w:r>
    </w:p>
    <w:p w14:paraId="565E3FFA" w14:textId="77777777" w:rsidR="006307B5" w:rsidRPr="00544085" w:rsidRDefault="006307B5" w:rsidP="00B27A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B27AB6">
        <w:t xml:space="preserve">The first byte of data is 0xFD, which is also the first command sent by the program (Macro </w:t>
      </w:r>
      <w:r w:rsidR="00B27AB6" w:rsidRPr="00B27AB6">
        <w:t>SSD1351_CMD_COMMANDLOCK</w:t>
      </w:r>
      <w:r w:rsidR="00B27AB6">
        <w:t xml:space="preserve">, line 123 of </w:t>
      </w:r>
      <w:proofErr w:type="spellStart"/>
      <w:r w:rsidR="00B27AB6">
        <w:t>Adafruit_OLED.c</w:t>
      </w:r>
      <w:proofErr w:type="spellEnd"/>
      <w:r w:rsidR="00B27AB6">
        <w:t>).</w:t>
      </w:r>
    </w:p>
    <w:p w14:paraId="78C94544" w14:textId="77777777" w:rsidR="00544085" w:rsidRDefault="00544085" w:rsidP="00544085">
      <w:pPr>
        <w:pStyle w:val="ListParagraph"/>
      </w:pPr>
      <w:r>
        <w:t>When the MISO (GPIO pin 15) is low, the signal is a command.</w:t>
      </w:r>
    </w:p>
    <w:p w14:paraId="5C732DAC" w14:textId="77777777" w:rsidR="00544085" w:rsidRDefault="00544085" w:rsidP="00544085">
      <w:pPr>
        <w:pStyle w:val="ListParagraph"/>
      </w:pPr>
      <w:r>
        <w:t>When it is high, the signal is data.</w:t>
      </w:r>
    </w:p>
    <w:p w14:paraId="49AC15F2" w14:textId="77777777" w:rsidR="00544085" w:rsidRPr="001814F7" w:rsidRDefault="00544085" w:rsidP="00544085">
      <w:pPr>
        <w:pStyle w:val="ListParagraph"/>
        <w:rPr>
          <w:b/>
        </w:rPr>
      </w:pPr>
      <w:r>
        <w:t xml:space="preserve">The enable signal defines the regions that each signal </w:t>
      </w:r>
      <w:proofErr w:type="gramStart"/>
      <w:r>
        <w:t>is being passed over</w:t>
      </w:r>
      <w:proofErr w:type="gramEnd"/>
      <w:r>
        <w:t>.</w:t>
      </w:r>
    </w:p>
    <w:p w14:paraId="69D2C56B" w14:textId="5309DF87" w:rsidR="001814F7" w:rsidRPr="00B67B58" w:rsidRDefault="00B67B58" w:rsidP="00B67B58">
      <w:pPr>
        <w:pStyle w:val="ListParagraph"/>
        <w:numPr>
          <w:ilvl w:val="0"/>
          <w:numId w:val="1"/>
        </w:numPr>
      </w:pPr>
      <w:r w:rsidRPr="00B67B58">
        <w:t xml:space="preserve">The signal </w:t>
      </w:r>
      <w:proofErr w:type="gramStart"/>
      <w:r w:rsidRPr="00B67B58">
        <w:t>being sent</w:t>
      </w:r>
      <w:proofErr w:type="gramEnd"/>
      <w:r w:rsidRPr="00B67B58">
        <w:t xml:space="preserve"> over is for the board to print "1234</w:t>
      </w:r>
      <w:r w:rsidR="003E4449">
        <w:t>.</w:t>
      </w:r>
      <w:r w:rsidRPr="00B67B58">
        <w:t>"</w:t>
      </w:r>
      <w:r w:rsidR="0094441C">
        <w:t xml:space="preserve"> (</w:t>
      </w:r>
      <w:proofErr w:type="gramStart"/>
      <w:r w:rsidR="0094441C">
        <w:t>Message2(</w:t>
      </w:r>
      <w:proofErr w:type="gramEnd"/>
      <w:r w:rsidR="0094441C">
        <w:t>) function)</w:t>
      </w:r>
      <w:r w:rsidR="003E4449">
        <w:t xml:space="preserve">  </w:t>
      </w:r>
      <w:r w:rsidRPr="00B67B58">
        <w:t xml:space="preserve">The UART signals correspond to the </w:t>
      </w:r>
      <w:proofErr w:type="spellStart"/>
      <w:proofErr w:type="gramStart"/>
      <w:r w:rsidRPr="00B67B58">
        <w:t>ascii</w:t>
      </w:r>
      <w:proofErr w:type="spellEnd"/>
      <w:proofErr w:type="gramEnd"/>
      <w:r w:rsidRPr="00B67B58">
        <w:t xml:space="preserve"> hex values of 1, 2, 3, 4</w:t>
      </w:r>
      <w:r w:rsidR="00544085">
        <w:t xml:space="preserve">  (31-34)</w:t>
      </w:r>
      <w:r w:rsidR="003E4449">
        <w:t xml:space="preserve">.  </w:t>
      </w:r>
      <w:r w:rsidRPr="00B67B58">
        <w:t>The SPI signals then start up and represent the write commands/data, which is not immediately discernable as 1234</w:t>
      </w:r>
      <w:r>
        <w:t>.</w:t>
      </w:r>
      <w:r w:rsidR="00544085">
        <w:t xml:space="preserve"> It is the </w:t>
      </w:r>
      <w:proofErr w:type="spellStart"/>
      <w:proofErr w:type="gramStart"/>
      <w:r w:rsidR="00544085">
        <w:t>drawchar</w:t>
      </w:r>
      <w:proofErr w:type="spellEnd"/>
      <w:r w:rsidR="00544085">
        <w:t>(</w:t>
      </w:r>
      <w:proofErr w:type="gramEnd"/>
      <w:r w:rsidR="00544085">
        <w:t>) function being called from the interrupt</w:t>
      </w:r>
      <w:r w:rsidR="005B16E7">
        <w:t xml:space="preserve"> </w:t>
      </w:r>
      <w:proofErr w:type="spellStart"/>
      <w:r w:rsidR="005B16E7">
        <w:t>ReadHandler</w:t>
      </w:r>
      <w:proofErr w:type="spellEnd"/>
      <w:r w:rsidR="005B16E7">
        <w:t>()</w:t>
      </w:r>
      <w:r w:rsidR="00544085">
        <w:t>.</w:t>
      </w:r>
    </w:p>
    <w:p w14:paraId="55EC9846" w14:textId="77777777" w:rsidR="00642686" w:rsidRDefault="00747245" w:rsidP="00BC0EA1">
      <w:pPr>
        <w:rPr>
          <w:b/>
        </w:rPr>
      </w:pPr>
      <w:r>
        <w:rPr>
          <w:b/>
        </w:rPr>
        <w:t>Difficulties:</w:t>
      </w:r>
    </w:p>
    <w:p w14:paraId="709A9FAD" w14:textId="77777777" w:rsidR="00747245" w:rsidRDefault="004E34F4" w:rsidP="00BC0EA1">
      <w:r>
        <w:t xml:space="preserve">Setting up the display was the most difficult part of the lab.  </w:t>
      </w:r>
      <w:r w:rsidR="00A55CEF">
        <w:t>It required understanding the SPI API and determining the appropriate configurations by looking at timing diagrams on the LED schematic.</w:t>
      </w:r>
    </w:p>
    <w:p w14:paraId="76EC9F6A" w14:textId="77777777" w:rsidR="006E06EF" w:rsidRDefault="006E06EF" w:rsidP="00BC0EA1">
      <w:r>
        <w:t>Setting up interrupts was also difficult.  At first, the LED would not display characters until after a considerable delay.  It turned out that the interrupt handler did not account for receive timeout interrupts.</w:t>
      </w:r>
    </w:p>
    <w:p w14:paraId="6EAC912D" w14:textId="6DA39C57" w:rsidR="00544085" w:rsidRPr="004E34F4" w:rsidRDefault="00A54CE8" w:rsidP="00BC0EA1">
      <w:r>
        <w:t xml:space="preserve">If the string </w:t>
      </w:r>
      <w:proofErr w:type="gramStart"/>
      <w:r>
        <w:t>being passed</w:t>
      </w:r>
      <w:proofErr w:type="gramEnd"/>
      <w:r>
        <w:t xml:space="preserve"> is </w:t>
      </w:r>
      <w:r w:rsidR="008402F4">
        <w:t>too big, the FIFO will</w:t>
      </w:r>
      <w:r w:rsidR="00544085">
        <w:t xml:space="preserve"> fill up faster than the interrupt could handle the input. We had to delay the signals </w:t>
      </w:r>
      <w:proofErr w:type="gramStart"/>
      <w:r w:rsidR="00544085">
        <w:t xml:space="preserve">being </w:t>
      </w:r>
      <w:bookmarkStart w:id="0" w:name="_GoBack"/>
      <w:bookmarkEnd w:id="0"/>
      <w:r w:rsidR="00544085">
        <w:t>sent</w:t>
      </w:r>
      <w:proofErr w:type="gramEnd"/>
      <w:r w:rsidR="00544085">
        <w:t xml:space="preserve"> because a letter could be sent quickly in 8-bit segments, while receiving and drawing the signals takes a multiple 8-bit commands and data segments.</w:t>
      </w:r>
    </w:p>
    <w:sectPr w:rsidR="00544085" w:rsidRPr="004E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85B"/>
    <w:multiLevelType w:val="hybridMultilevel"/>
    <w:tmpl w:val="44B4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A5"/>
    <w:rsid w:val="00062D5A"/>
    <w:rsid w:val="000E4301"/>
    <w:rsid w:val="001435B4"/>
    <w:rsid w:val="001814F7"/>
    <w:rsid w:val="001D5ABC"/>
    <w:rsid w:val="00242B58"/>
    <w:rsid w:val="0029456F"/>
    <w:rsid w:val="002D0C81"/>
    <w:rsid w:val="003476A5"/>
    <w:rsid w:val="003E4449"/>
    <w:rsid w:val="003F3272"/>
    <w:rsid w:val="004A3572"/>
    <w:rsid w:val="004E1C8F"/>
    <w:rsid w:val="004E34F4"/>
    <w:rsid w:val="00510D2E"/>
    <w:rsid w:val="00512017"/>
    <w:rsid w:val="00544085"/>
    <w:rsid w:val="00547048"/>
    <w:rsid w:val="005676FD"/>
    <w:rsid w:val="005B16E7"/>
    <w:rsid w:val="006307B5"/>
    <w:rsid w:val="00642686"/>
    <w:rsid w:val="006E06EF"/>
    <w:rsid w:val="006E5F7E"/>
    <w:rsid w:val="00747245"/>
    <w:rsid w:val="0078535B"/>
    <w:rsid w:val="007A7213"/>
    <w:rsid w:val="00807F0F"/>
    <w:rsid w:val="008402F4"/>
    <w:rsid w:val="008E1B12"/>
    <w:rsid w:val="0094441C"/>
    <w:rsid w:val="00A54CE8"/>
    <w:rsid w:val="00A55CEF"/>
    <w:rsid w:val="00A76A80"/>
    <w:rsid w:val="00AC4BAF"/>
    <w:rsid w:val="00AE78D3"/>
    <w:rsid w:val="00B27AB6"/>
    <w:rsid w:val="00B67B58"/>
    <w:rsid w:val="00BC0EA1"/>
    <w:rsid w:val="00C37977"/>
    <w:rsid w:val="00D16F49"/>
    <w:rsid w:val="00DF1E5F"/>
    <w:rsid w:val="00F5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299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C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0C8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3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C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0C8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3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Mazar Farran</dc:creator>
  <cp:keywords/>
  <dc:description/>
  <cp:lastModifiedBy>Jacob Ley</cp:lastModifiedBy>
  <cp:revision>9</cp:revision>
  <cp:lastPrinted>2016-01-25T06:27:00Z</cp:lastPrinted>
  <dcterms:created xsi:type="dcterms:W3CDTF">2016-01-25T06:13:00Z</dcterms:created>
  <dcterms:modified xsi:type="dcterms:W3CDTF">2016-01-25T06:39:00Z</dcterms:modified>
</cp:coreProperties>
</file>