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BA59AD" w:rsidP="04BA59AD" w:rsidRDefault="04BA59AD" w14:paraId="08D1444C" w14:textId="3673032A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John T Lovato</w:t>
      </w:r>
    </w:p>
    <w:p w:rsidR="04BA59AD" w:rsidP="04BA59AD" w:rsidRDefault="04BA59AD" w14:paraId="685DD817" w14:textId="478E15BC">
      <w:pPr>
        <w:pStyle w:val="Normal"/>
        <w:spacing w:line="24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US"/>
        </w:rPr>
      </w:pPr>
      <w:hyperlink r:id="Rf6623cec4f4d4dec">
        <w:r w:rsidRPr="04BA59AD" w:rsidR="04BA59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US"/>
          </w:rPr>
          <w:t>Jtlovato@gmail.com</w:t>
        </w:r>
      </w:hyperlink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US"/>
        </w:rPr>
        <w:t xml:space="preserve"> || (202) 431-5548 || Arlington, VA</w:t>
      </w:r>
    </w:p>
    <w:p w:rsidR="04BA59AD" w:rsidP="04BA59AD" w:rsidRDefault="04BA59AD" w14:paraId="6BD59497" w14:textId="3413F25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Relevant Work                                                                                                           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Ethical AI Champions</w:t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||</w:t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Graphic Designer     ||</w:t>
      </w:r>
      <w:r>
        <w:tab/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Apr 2021 - Current</w:t>
      </w:r>
    </w:p>
    <w:p w:rsidR="04BA59AD" w:rsidP="04BA59AD" w:rsidRDefault="04BA59AD" w14:paraId="71957DFB" w14:textId="3971ACE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Lead a team of five designer,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establishing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guidelines, and creating templates to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maintain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consistency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across all materials</w:t>
      </w:r>
    </w:p>
    <w:p w:rsidR="04BA59AD" w:rsidP="04BA59AD" w:rsidRDefault="04BA59AD" w14:paraId="3AF322E8" w14:textId="5781451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Develop and design visually appealing graphics that effectively communicate complex information to shareholders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leveraging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Adobe Photoshop</w:t>
      </w:r>
    </w:p>
    <w:p w:rsidR="04BA59AD" w:rsidP="04BA59AD" w:rsidRDefault="04BA59AD" w14:paraId="6EEF20C6" w14:textId="43BF30C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Work closely with leadership to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establish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timelines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an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goals for each quarter, ensuing projects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are completed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on time and within budget.</w:t>
      </w:r>
    </w:p>
    <w:p w:rsidR="04BA59AD" w:rsidP="04BA59AD" w:rsidRDefault="04BA59AD" w14:paraId="014A702E" w14:textId="712C1E6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Consistently create and manage a variety of assets including social media, print, promotional materials, product design, website layout, and photography</w:t>
      </w:r>
    </w:p>
    <w:p w:rsidR="04BA59AD" w:rsidP="04BA59AD" w:rsidRDefault="04BA59AD" w14:paraId="137D64CF" w14:textId="36849DA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Implement UI/UX design principles to create an engaging and user-friendly experience for online customers.</w:t>
      </w:r>
    </w:p>
    <w:p w:rsidR="04BA59AD" w:rsidP="04BA59AD" w:rsidRDefault="04BA59AD" w14:paraId="5EC61FB9" w14:textId="38C1C84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Iowa Wild </w:t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||</w:t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Graphic Designer     ||</w:t>
      </w:r>
      <w:r>
        <w:tab/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Aug 2019 – June 2021</w:t>
      </w:r>
    </w:p>
    <w:p w:rsidR="04BA59AD" w:rsidP="04BA59AD" w:rsidRDefault="04BA59AD" w14:paraId="4370BD9B" w14:textId="22299D7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Designed and created daily content aimed at engaging the target audience, communicating with fans and leadership, and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utilizing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PowerPoint to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showcase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presentations.</w:t>
      </w:r>
    </w:p>
    <w:p w:rsidR="04BA59AD" w:rsidP="04BA59AD" w:rsidRDefault="04BA59AD" w14:paraId="1F9EA82A" w14:textId="54DE19C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Led creative sprints for promotional nights, such as Military Appreciation Night, Pride Night, Hockey Fights Cancer, and others, and produced in-arena graphics, digital campaigns, hockey jersey designs, and more to promote these events.</w:t>
      </w:r>
    </w:p>
    <w:p w:rsidR="04BA59AD" w:rsidP="04BA59AD" w:rsidRDefault="04BA59AD" w14:paraId="421D4872" w14:textId="47F1C9B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Presented ticket data to sales using clear &amp; visually appealing graphics.</w:t>
      </w:r>
    </w:p>
    <w:p w:rsidR="04BA59AD" w:rsidP="04BA59AD" w:rsidRDefault="04BA59AD" w14:paraId="18EA78EE" w14:textId="26DE8BC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Collaborated with cross-functional teams to ensure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consistent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branding and messaging across all materials.</w:t>
      </w:r>
    </w:p>
    <w:p w:rsidR="04BA59AD" w:rsidP="04BA59AD" w:rsidRDefault="04BA59AD" w14:paraId="5195C12F" w14:textId="1DB862C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Offensive Zone </w:t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||</w:t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Graphic Designer     ||</w:t>
      </w:r>
      <w:r>
        <w:tab/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Feb 2019 – Aug 2021</w:t>
      </w:r>
    </w:p>
    <w:p w:rsidR="04BA59AD" w:rsidP="04BA59AD" w:rsidRDefault="04BA59AD" w14:paraId="256B8606" w14:textId="7E63A10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Contracted to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assist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Offensive Zone team in setting up a sports-based website,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utilizing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HTML, CSS, and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JS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, u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tilizing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the newest in UI/UX design principles.</w:t>
      </w:r>
    </w:p>
    <w:p w:rsidR="04BA59AD" w:rsidP="04BA59AD" w:rsidRDefault="04BA59AD" w14:paraId="2C83EC84" w14:textId="79E3A3B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Coordinated the successful launch of the company by developing customer reusable templates and creating web ads for Facebook and Twitter.</w:t>
      </w:r>
    </w:p>
    <w:p w:rsidR="04BA59AD" w:rsidP="04BA59AD" w:rsidRDefault="04BA59AD" w14:paraId="7CAECE08" w14:textId="078B82A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Utilized a detail-oriented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approach to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ensure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accurate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and consistent data entry, enabling the team to access and use assets quickly and efficiently.</w:t>
      </w:r>
    </w:p>
    <w:p w:rsidR="04BA59AD" w:rsidP="04BA59AD" w:rsidRDefault="04BA59AD" w14:paraId="3BEF39BE" w14:textId="41C5E22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u w:val="single"/>
          <w:lang w:val="en-US"/>
        </w:rPr>
        <w:t xml:space="preserve">Education                                                                                                           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u w:val="none"/>
          <w:lang w:val="en-US"/>
        </w:rPr>
        <w:t>Adams State University</w:t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u w:val="none"/>
          <w:lang w:val="en-US"/>
        </w:rPr>
        <w:t>||</w:t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u w:val="none"/>
          <w:lang w:val="en-US"/>
        </w:rPr>
        <w:t xml:space="preserve">Bachelor 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u w:val="none"/>
          <w:lang w:val="en-US"/>
        </w:rPr>
        <w:t>of</w:t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u w:val="none"/>
          <w:lang w:val="en-US"/>
        </w:rPr>
        <w:t xml:space="preserve"> Arts</w:t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u w:val="none"/>
          <w:lang w:val="en-US"/>
        </w:rPr>
        <w:t>||</w:t>
      </w:r>
      <w:r>
        <w:tab/>
      </w: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u w:val="none"/>
          <w:lang w:val="en-US"/>
        </w:rPr>
        <w:t>2005 – 2009</w:t>
      </w:r>
    </w:p>
    <w:p w:rsidR="04BA59AD" w:rsidP="04BA59AD" w:rsidRDefault="04BA59AD" w14:paraId="02D679A1" w14:textId="402A673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u w:val="single"/>
          <w:lang w:val="en-US"/>
        </w:rPr>
        <w:t xml:space="preserve">Skills                                                                                                                   </w:t>
      </w:r>
    </w:p>
    <w:p w:rsidR="04BA59AD" w:rsidP="04BA59AD" w:rsidRDefault="04BA59AD" w14:paraId="6C6DF804" w14:textId="67A77EA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04BA59AD" w:rsidR="04BA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>Software: Photoshop, Illustrator, InDesign, Figma, PowerPoint, Word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13d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20d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140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ef9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A2C7E"/>
    <w:rsid w:val="04BA59AD"/>
    <w:rsid w:val="663A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2C7E"/>
  <w15:chartTrackingRefBased/>
  <w15:docId w15:val="{9D279475-056D-4408-AEA7-B18F97C31C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tlovato@gmail.com" TargetMode="External" Id="Rf6623cec4f4d4dec" /><Relationship Type="http://schemas.openxmlformats.org/officeDocument/2006/relationships/numbering" Target="numbering.xml" Id="R4194663c75d4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2023-06-13T20:56:37.7255416Z</dcterms:created>
  <dcterms:modified xsi:type="dcterms:W3CDTF">2023-06-14T18:57:00.2886243Z</dcterms:modified>
  <dc:creator>John Lovato</dc:creator>
  <lastModifiedBy>John Lovato</lastModifiedBy>
</coreProperties>
</file>