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426AF" w14:textId="17EBD09E" w:rsidR="00E327B4" w:rsidRDefault="00966C6B">
      <w:pPr>
        <w:rPr>
          <w:lang w:val="en-GB"/>
        </w:rPr>
      </w:pPr>
      <w:r>
        <w:rPr>
          <w:lang w:val="en-GB"/>
        </w:rPr>
        <w:t>Issues we came across in part 3</w:t>
      </w:r>
    </w:p>
    <w:p w14:paraId="3F00BAA2" w14:textId="341C452B" w:rsidR="00966C6B" w:rsidRDefault="00966C6B" w:rsidP="00966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struggled to figure out the correct diameters to use for the methods </w:t>
      </w:r>
      <w:proofErr w:type="spellStart"/>
      <w:r>
        <w:rPr>
          <w:lang w:val="en-GB"/>
        </w:rPr>
        <w:t>getTargets</w:t>
      </w:r>
      <w:proofErr w:type="spellEnd"/>
      <w:r>
        <w:rPr>
          <w:lang w:val="en-GB"/>
        </w:rPr>
        <w:t xml:space="preserve">() and </w:t>
      </w:r>
      <w:proofErr w:type="spellStart"/>
      <w:r>
        <w:rPr>
          <w:lang w:val="en-GB"/>
        </w:rPr>
        <w:t>getDirection</w:t>
      </w:r>
      <w:proofErr w:type="spellEnd"/>
      <w:r>
        <w:rPr>
          <w:lang w:val="en-GB"/>
        </w:rPr>
        <w:t>().</w:t>
      </w:r>
    </w:p>
    <w:p w14:paraId="10A2A607" w14:textId="079A0C47" w:rsidR="00966C6B" w:rsidRDefault="00966C6B" w:rsidP="00966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struggled to find the reasoning behind an out of bounds error that had persisted.</w:t>
      </w:r>
    </w:p>
    <w:p w14:paraId="0B38D72E" w14:textId="618B373F" w:rsidR="00966C6B" w:rsidRDefault="00966C6B" w:rsidP="00966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struggled to use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properly and only figured out how to do so relatively late into the project.</w:t>
      </w:r>
    </w:p>
    <w:p w14:paraId="0EE3DFE8" w14:textId="2A3CB500" w:rsidR="00966C6B" w:rsidRDefault="00B52B25" w:rsidP="00966C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faced an issue where the newly created enemies (the warlock and tyrant) would change into normal grunts whenever they would move</w:t>
      </w:r>
    </w:p>
    <w:p w14:paraId="586DF46C" w14:textId="0C919153" w:rsidR="00B52B25" w:rsidRDefault="00B52B25" w:rsidP="00B52B25">
      <w:pPr>
        <w:rPr>
          <w:lang w:val="en-GB"/>
        </w:rPr>
      </w:pPr>
      <w:r>
        <w:rPr>
          <w:lang w:val="en-GB"/>
        </w:rPr>
        <w:t>How we resolved these issues</w:t>
      </w:r>
    </w:p>
    <w:p w14:paraId="31D3B90D" w14:textId="75264D5D" w:rsidR="00B52B25" w:rsidRDefault="00B52B25" w:rsidP="00B52B2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planned out the </w:t>
      </w:r>
      <w:r w:rsidRPr="00B52B25">
        <w:rPr>
          <w:lang w:val="en-GB"/>
        </w:rPr>
        <w:t xml:space="preserve">values or parameters that would be used in accordance with </w:t>
      </w:r>
      <w:proofErr w:type="spellStart"/>
      <w:r w:rsidRPr="00B52B25">
        <w:rPr>
          <w:lang w:val="en-GB"/>
        </w:rPr>
        <w:t>with</w:t>
      </w:r>
      <w:proofErr w:type="spellEnd"/>
      <w:r w:rsidRPr="00B52B25">
        <w:rPr>
          <w:lang w:val="en-GB"/>
        </w:rPr>
        <w:t xml:space="preserve"> the layout of the general game map or maze layout. </w:t>
      </w:r>
      <w:r>
        <w:rPr>
          <w:lang w:val="en-GB"/>
        </w:rPr>
        <w:t>We</w:t>
      </w:r>
      <w:r w:rsidRPr="00B52B25">
        <w:rPr>
          <w:lang w:val="en-GB"/>
        </w:rPr>
        <w:t xml:space="preserve"> then made a list of which types of tiles would not be included in the list or array, and </w:t>
      </w:r>
      <w:r>
        <w:rPr>
          <w:lang w:val="en-GB"/>
        </w:rPr>
        <w:t>then</w:t>
      </w:r>
      <w:r w:rsidRPr="00B52B25">
        <w:rPr>
          <w:lang w:val="en-GB"/>
        </w:rPr>
        <w:t xml:space="preserve"> used this as an approach</w:t>
      </w:r>
      <w:r>
        <w:rPr>
          <w:lang w:val="en-GB"/>
        </w:rPr>
        <w:t>.</w:t>
      </w:r>
    </w:p>
    <w:p w14:paraId="244D9288" w14:textId="03767935" w:rsidR="00B52B25" w:rsidRDefault="00B52B25" w:rsidP="00B52B2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realized that the issue was a result of the exit tile on the previous level being out of the bounds of a newly created level. We then fixed this by storing the previous exit tile in a field and ensuring that the index of a new level was not smaller than that of the previous  tile.</w:t>
      </w:r>
    </w:p>
    <w:p w14:paraId="75CB0A17" w14:textId="040C14BC" w:rsidR="00B52B25" w:rsidRDefault="00B52B25" w:rsidP="00B52B2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simply enquired our peers on how to use it effectively as we started facing an issue of our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getting overpopulated with </w:t>
      </w:r>
      <w:proofErr w:type="gramStart"/>
      <w:r>
        <w:rPr>
          <w:lang w:val="en-GB"/>
        </w:rPr>
        <w:t>out of date</w:t>
      </w:r>
      <w:proofErr w:type="gramEnd"/>
      <w:r>
        <w:rPr>
          <w:lang w:val="en-GB"/>
        </w:rPr>
        <w:t xml:space="preserve"> programs</w:t>
      </w:r>
    </w:p>
    <w:p w14:paraId="2CCC4672" w14:textId="34A37B53" w:rsidR="009C5A07" w:rsidRDefault="009C5A07" w:rsidP="009C5A07">
      <w:pPr>
        <w:rPr>
          <w:lang w:val="en-GB"/>
        </w:rPr>
      </w:pPr>
      <w:r>
        <w:rPr>
          <w:lang w:val="en-GB"/>
        </w:rPr>
        <w:t>Issues we were unable to resolve</w:t>
      </w:r>
    </w:p>
    <w:p w14:paraId="6821BE13" w14:textId="6F2F8914" w:rsidR="009C5A07" w:rsidRPr="009C5A07" w:rsidRDefault="009C5A07" w:rsidP="009C5A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(Issue 4) We could not figure out the fix for our enemies switching. Our one potential fix led to the entire level array being </w:t>
      </w:r>
      <w:proofErr w:type="gramStart"/>
      <w:r>
        <w:rPr>
          <w:lang w:val="en-GB"/>
        </w:rPr>
        <w:t>null</w:t>
      </w:r>
      <w:proofErr w:type="gramEnd"/>
      <w:r>
        <w:rPr>
          <w:lang w:val="en-GB"/>
        </w:rPr>
        <w:t xml:space="preserve"> so we decided to just leave it as is to avoid breaking the game as a whole</w:t>
      </w:r>
    </w:p>
    <w:sectPr w:rsidR="009C5A07" w:rsidRPr="009C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74593"/>
    <w:multiLevelType w:val="hybridMultilevel"/>
    <w:tmpl w:val="CAFA4D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52B8C"/>
    <w:multiLevelType w:val="hybridMultilevel"/>
    <w:tmpl w:val="89A6232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159C1"/>
    <w:multiLevelType w:val="hybridMultilevel"/>
    <w:tmpl w:val="37BCA4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342043">
    <w:abstractNumId w:val="0"/>
  </w:num>
  <w:num w:numId="2" w16cid:durableId="1004161164">
    <w:abstractNumId w:val="1"/>
  </w:num>
  <w:num w:numId="3" w16cid:durableId="290475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6B"/>
    <w:rsid w:val="00260B25"/>
    <w:rsid w:val="007E571A"/>
    <w:rsid w:val="0085298D"/>
    <w:rsid w:val="008C4999"/>
    <w:rsid w:val="00966C6B"/>
    <w:rsid w:val="009C5A07"/>
    <w:rsid w:val="00B52B25"/>
    <w:rsid w:val="00C82817"/>
    <w:rsid w:val="00E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06FC082"/>
  <w15:chartTrackingRefBased/>
  <w15:docId w15:val="{6B3A685B-6A77-40E4-AC5A-EFC9CDD0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276</Words>
  <Characters>1170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Ndzalama Khosa</dc:creator>
  <cp:keywords/>
  <dc:description/>
  <cp:lastModifiedBy>Ndzalama Khosa</cp:lastModifiedBy>
  <cp:revision>2</cp:revision>
  <dcterms:created xsi:type="dcterms:W3CDTF">2024-11-06T15:11:00Z</dcterms:created>
  <dcterms:modified xsi:type="dcterms:W3CDTF">2024-11-12T14:01:00Z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5e1a626c-1e61-44a3-82d8-47bb087ac5e0</vt:lpwstr>
  </property>
</Properties>
</file>