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1C161" w14:textId="084466D0" w:rsidR="00EC4FFF" w:rsidRPr="00EC4FFF" w:rsidRDefault="00EC4FFF" w:rsidP="00EC4FFF">
      <w:pPr>
        <w:pStyle w:val="Title"/>
        <w:rPr>
          <w:b/>
          <w:bCs/>
          <w:u w:val="single"/>
        </w:rPr>
      </w:pPr>
      <w:r w:rsidRPr="00EC4FFF">
        <w:rPr>
          <w:b/>
          <w:bCs/>
          <w:u w:val="single"/>
        </w:rPr>
        <w:t>Reference list</w:t>
      </w:r>
    </w:p>
    <w:p w14:paraId="14D541E7" w14:textId="26DEBB42" w:rsidR="00EC4FFF" w:rsidRDefault="00EC4FFF">
      <w:r>
        <w:t xml:space="preserve">Leonardo AI. 2024. Realistic fiery lava background. [Online]. Available at: </w:t>
      </w:r>
      <w:hyperlink r:id="rId4" w:history="1">
        <w:r w:rsidRPr="004C7E46">
          <w:rPr>
            <w:rStyle w:val="Hyperlink"/>
          </w:rPr>
          <w:t>https://cdn.leonardo.ai/users/02128b30-49fb-42e8-a1b8-ce7475970bae/generations/1d2b6b6f-0da1-4f18-acd0-4d1b2600373e/Leonardo_Phoenix_a_highly_detailed_realistic_and_vibrant_backg_3.jpg</w:t>
        </w:r>
      </w:hyperlink>
      <w:r>
        <w:t xml:space="preserve"> [Accessed 3 September 2024]. </w:t>
      </w:r>
    </w:p>
    <w:p w14:paraId="49F43C0D" w14:textId="198A2855" w:rsidR="00EC4FFF" w:rsidRDefault="00EC4FFF">
      <w:r>
        <w:t xml:space="preserve">Leonardo AI. 2024. Realistic lava upward arrow sign. [Online]. Available at: </w:t>
      </w:r>
      <w:hyperlink r:id="rId5" w:history="1">
        <w:r w:rsidRPr="004C7E46">
          <w:rPr>
            <w:rStyle w:val="Hyperlink"/>
          </w:rPr>
          <w:t>https://cdn.leonardo.ai/users/02128b30-49fb-42e8-a1b8-ce7475970bae/generations/a795e3b1-f4a4-43a5-80a4-db9b8a6aafba/Leonardo_Phoenix_A_highly_detailed_and_realistic_illustration_1.jpg</w:t>
        </w:r>
      </w:hyperlink>
      <w:r>
        <w:t xml:space="preserve"> [Accessed 3 September 2024]. </w:t>
      </w:r>
    </w:p>
    <w:sectPr w:rsidR="00EC4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FF"/>
    <w:rsid w:val="00BD2658"/>
    <w:rsid w:val="00EC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D03643"/>
  <w15:chartTrackingRefBased/>
  <w15:docId w15:val="{27E23CDD-54DE-4F15-A208-D47828E5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F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4F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dn.leonardo.ai/users/02128b30-49fb-42e8-a1b8-ce7475970bae/generations/a795e3b1-f4a4-43a5-80a4-db9b8a6aafba/Leonardo_Phoenix_A_highly_detailed_and_realistic_illustration_1.jpg" TargetMode="External"/><Relationship Id="rId4" Type="http://schemas.openxmlformats.org/officeDocument/2006/relationships/hyperlink" Target="https://cdn.leonardo.ai/users/02128b30-49fb-42e8-a1b8-ce7475970bae/generations/1d2b6b6f-0da1-4f18-acd0-4d1b2600373e/Leonardo_Phoenix_a_highly_detailed_realistic_and_vibrant_backg_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Trent Moonsamy</dc:creator>
  <cp:keywords/>
  <dc:description/>
  <cp:lastModifiedBy>Joshua Moonsamy</cp:lastModifiedBy>
  <cp:revision>1</cp:revision>
  <dcterms:created xsi:type="dcterms:W3CDTF">2024-09-07T10:02:00Z</dcterms:created>
  <dcterms:modified xsi:type="dcterms:W3CDTF">2024-09-07T10:13:00Z</dcterms:modified>
</cp:coreProperties>
</file>