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BA8D" w14:textId="649B3003" w:rsidR="001B5FAB" w:rsidRPr="001B5FAB" w:rsidRDefault="001B5FAB" w:rsidP="00671AA2">
      <w:pPr>
        <w:pStyle w:val="1"/>
      </w:pPr>
      <w:r w:rsidRPr="001B5FAB">
        <w:rPr>
          <w:rtl/>
        </w:rPr>
        <w:t>מצב קיים</w:t>
      </w:r>
    </w:p>
    <w:tbl>
      <w:tblPr>
        <w:tblStyle w:val="11"/>
        <w:bidiVisual/>
        <w:tblW w:w="9072" w:type="dxa"/>
        <w:tblLayout w:type="fixed"/>
        <w:tblLook w:val="0420" w:firstRow="1" w:lastRow="0" w:firstColumn="0" w:lastColumn="0" w:noHBand="0" w:noVBand="1"/>
      </w:tblPr>
      <w:tblGrid>
        <w:gridCol w:w="1562"/>
        <w:gridCol w:w="1984"/>
        <w:gridCol w:w="3258"/>
        <w:gridCol w:w="2268"/>
      </w:tblGrid>
      <w:tr w:rsidR="001B5FAB" w:rsidRPr="001B5FAB" w14:paraId="73FBC30E" w14:textId="77777777" w:rsidTr="0064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2" w:type="dxa"/>
          </w:tcPr>
          <w:p w14:paraId="0AFD861A" w14:textId="588DB134" w:rsidR="001B5FAB" w:rsidRPr="001B5FAB" w:rsidRDefault="001B5FAB" w:rsidP="001B5FA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רכיב</w:t>
            </w:r>
          </w:p>
        </w:tc>
        <w:tc>
          <w:tcPr>
            <w:tcW w:w="1984" w:type="dxa"/>
          </w:tcPr>
          <w:p w14:paraId="3B0E42CD" w14:textId="4ED40EBA" w:rsidR="001B5FAB" w:rsidRPr="001B5FAB" w:rsidRDefault="001B5FAB" w:rsidP="001B5FA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לינק לקוד</w:t>
            </w:r>
          </w:p>
        </w:tc>
        <w:tc>
          <w:tcPr>
            <w:tcW w:w="3258" w:type="dxa"/>
          </w:tcPr>
          <w:p w14:paraId="2D258485" w14:textId="3845D28F" w:rsidR="001B5FAB" w:rsidRPr="001B5FAB" w:rsidRDefault="001B5FAB" w:rsidP="001B5FA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תיקיית תוצר</w:t>
            </w:r>
          </w:p>
        </w:tc>
        <w:tc>
          <w:tcPr>
            <w:tcW w:w="2268" w:type="dxa"/>
          </w:tcPr>
          <w:p w14:paraId="1359B830" w14:textId="69AB7B62" w:rsidR="001B5FAB" w:rsidRPr="001B5FAB" w:rsidRDefault="001B5FAB" w:rsidP="001B5FA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שם קובץ</w:t>
            </w:r>
          </w:p>
        </w:tc>
      </w:tr>
      <w:tr w:rsidR="001B5FAB" w:rsidRPr="001B5FAB" w14:paraId="1DF31FF8" w14:textId="77777777" w:rsidTr="00647A0C">
        <w:tc>
          <w:tcPr>
            <w:tcW w:w="1562" w:type="dxa"/>
          </w:tcPr>
          <w:p w14:paraId="1C76E414" w14:textId="5F6F649D" w:rsidR="001B5FAB" w:rsidRPr="001B5FAB" w:rsidRDefault="001B5FAB" w:rsidP="001B5FA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שכבה שכאן אנחנו מחליטים למי אנחנו מאמנים</w:t>
            </w:r>
          </w:p>
        </w:tc>
        <w:tc>
          <w:tcPr>
            <w:tcW w:w="1984" w:type="dxa"/>
          </w:tcPr>
          <w:p w14:paraId="18188DA3" w14:textId="77777777" w:rsidR="001B5FAB" w:rsidRPr="001B5FAB" w:rsidRDefault="001B5FAB" w:rsidP="001B5FAB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3258" w:type="dxa"/>
          </w:tcPr>
          <w:p w14:paraId="00FE6CCD" w14:textId="4F73C608" w:rsidR="001B5FAB" w:rsidRPr="001B5FAB" w:rsidRDefault="001B5FAB" w:rsidP="001B5FAB">
            <w:pPr>
              <w:bidi w:val="0"/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</w:rPr>
              <w:t>\\FILE-SRV\Jtmt\projections_team\</w:t>
            </w:r>
            <w:r w:rsidRPr="001B5FAB">
              <w:rPr>
                <w:rFonts w:cstheme="minorHAnsi"/>
                <w:color w:val="37352F"/>
                <w:rtl/>
              </w:rPr>
              <w:t>כללי\פעולות\</w:t>
            </w:r>
            <w:proofErr w:type="spellStart"/>
            <w:r w:rsidRPr="001B5FAB">
              <w:rPr>
                <w:rFonts w:cstheme="minorHAnsi"/>
                <w:color w:val="37352F"/>
                <w:rtl/>
              </w:rPr>
              <w:t>יצירת_מצב_קיים_למס</w:t>
            </w:r>
            <w:proofErr w:type="spellEnd"/>
            <w:r w:rsidRPr="001B5FAB">
              <w:rPr>
                <w:rFonts w:cstheme="minorHAnsi"/>
                <w:color w:val="37352F"/>
                <w:rtl/>
              </w:rPr>
              <w:t>\חומר גלם</w:t>
            </w:r>
          </w:p>
        </w:tc>
        <w:tc>
          <w:tcPr>
            <w:tcW w:w="2268" w:type="dxa"/>
          </w:tcPr>
          <w:p w14:paraId="3BA0ABFF" w14:textId="2781096F" w:rsidR="001B5FAB" w:rsidRPr="001B5FAB" w:rsidRDefault="001B5FAB" w:rsidP="001B5FAB">
            <w:pPr>
              <w:bidi w:val="0"/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</w:rPr>
              <w:t>jtmt_fix_for_cbs_data_2020.shp</w:t>
            </w:r>
          </w:p>
        </w:tc>
      </w:tr>
      <w:tr w:rsidR="001B5FAB" w:rsidRPr="001B5FAB" w14:paraId="58B91ED9" w14:textId="77777777" w:rsidTr="00647A0C">
        <w:tc>
          <w:tcPr>
            <w:tcW w:w="1562" w:type="dxa"/>
          </w:tcPr>
          <w:p w14:paraId="131E333B" w14:textId="52AC9486" w:rsidR="001B5FAB" w:rsidRPr="001B5FAB" w:rsidRDefault="001B5FAB" w:rsidP="001B5FA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טבלת למס עם השינויים שלנו</w:t>
            </w:r>
          </w:p>
        </w:tc>
        <w:tc>
          <w:tcPr>
            <w:tcW w:w="1984" w:type="dxa"/>
          </w:tcPr>
          <w:p w14:paraId="08A01283" w14:textId="19635297" w:rsidR="001B5FAB" w:rsidRPr="001B5FAB" w:rsidRDefault="00000000" w:rsidP="001B5FAB">
            <w:pPr>
              <w:bidi w:val="0"/>
              <w:rPr>
                <w:rFonts w:cstheme="minorHAnsi"/>
              </w:rPr>
            </w:pPr>
            <w:hyperlink r:id="rId4" w:history="1">
              <w:r w:rsidR="001B5FAB" w:rsidRPr="001B5FAB">
                <w:rPr>
                  <w:rStyle w:val="link-annotation-edef8a89-6c4c-44fc-aa7b-94bbf1a5ea24--1288796112"/>
                  <w:rFonts w:cstheme="minorHAnsi"/>
                  <w:color w:val="0000FF"/>
                  <w:u w:val="single"/>
                </w:rPr>
                <w:t>fix_cbs_data_230717.ipynb</w:t>
              </w:r>
            </w:hyperlink>
          </w:p>
        </w:tc>
        <w:tc>
          <w:tcPr>
            <w:tcW w:w="3258" w:type="dxa"/>
          </w:tcPr>
          <w:p w14:paraId="7FF2E847" w14:textId="1C0F1D60" w:rsidR="001B5FAB" w:rsidRPr="001B5FAB" w:rsidRDefault="001B5FAB" w:rsidP="001B5FAB">
            <w:pPr>
              <w:bidi w:val="0"/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</w:rPr>
              <w:t>W:\Projects\</w:t>
            </w:r>
            <w:r w:rsidRPr="001B5FAB">
              <w:rPr>
                <w:rFonts w:cstheme="minorHAnsi"/>
                <w:color w:val="37352F"/>
                <w:rtl/>
              </w:rPr>
              <w:t>הסעת המונים\01_שלב ה\קבצי עבודה\</w:t>
            </w:r>
            <w:proofErr w:type="spellStart"/>
            <w:r w:rsidRPr="001B5FAB">
              <w:rPr>
                <w:rFonts w:cstheme="minorHAnsi"/>
                <w:color w:val="37352F"/>
                <w:rtl/>
              </w:rPr>
              <w:t>תחזיות_דמוגרפיות</w:t>
            </w:r>
            <w:proofErr w:type="spellEnd"/>
            <w:r w:rsidRPr="001B5FAB">
              <w:rPr>
                <w:rFonts w:cstheme="minorHAnsi"/>
                <w:color w:val="37352F"/>
                <w:rtl/>
              </w:rPr>
              <w:t>\תחזיות_2020\</w:t>
            </w:r>
            <w:proofErr w:type="spellStart"/>
            <w:r w:rsidRPr="001B5FAB">
              <w:rPr>
                <w:rFonts w:cstheme="minorHAnsi"/>
                <w:color w:val="37352F"/>
                <w:rtl/>
              </w:rPr>
              <w:t>מרכיבי_תחזית</w:t>
            </w:r>
            <w:proofErr w:type="spellEnd"/>
          </w:p>
        </w:tc>
        <w:tc>
          <w:tcPr>
            <w:tcW w:w="2268" w:type="dxa"/>
          </w:tcPr>
          <w:p w14:paraId="24C5F0F1" w14:textId="0AE69C95" w:rsidR="001B5FAB" w:rsidRPr="001B5FAB" w:rsidRDefault="001B5FAB" w:rsidP="001B5FAB">
            <w:pPr>
              <w:bidi w:val="0"/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</w:rPr>
              <w:t>stat_cbs_jtmt_2020</w:t>
            </w:r>
          </w:p>
        </w:tc>
      </w:tr>
      <w:tr w:rsidR="001B5FAB" w:rsidRPr="001B5FAB" w14:paraId="6626D0FD" w14:textId="77777777" w:rsidTr="00647A0C">
        <w:tc>
          <w:tcPr>
            <w:tcW w:w="1562" w:type="dxa"/>
          </w:tcPr>
          <w:p w14:paraId="50E147BE" w14:textId="12C7F863" w:rsidR="001B5FAB" w:rsidRPr="001B5FAB" w:rsidRDefault="001B5FAB" w:rsidP="001B5FA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המרת למס אל אזורי תנועה</w:t>
            </w:r>
          </w:p>
        </w:tc>
        <w:tc>
          <w:tcPr>
            <w:tcW w:w="1984" w:type="dxa"/>
          </w:tcPr>
          <w:p w14:paraId="6D8A26DA" w14:textId="6DFE4B8A" w:rsidR="001B5FAB" w:rsidRPr="001B5FAB" w:rsidRDefault="00000000" w:rsidP="001B5FAB">
            <w:pPr>
              <w:bidi w:val="0"/>
              <w:rPr>
                <w:rFonts w:cstheme="minorHAnsi"/>
                <w:rtl/>
              </w:rPr>
            </w:pPr>
            <w:hyperlink r:id="rId5" w:history="1">
              <w:proofErr w:type="spellStart"/>
              <w:r w:rsidR="001B5FAB" w:rsidRPr="001B5FAB">
                <w:rPr>
                  <w:rStyle w:val="link-annotation-c7b22567-850a-4264-8a58-47882a7a2cb3-226089492"/>
                  <w:rFonts w:cstheme="minorHAnsi"/>
                  <w:color w:val="0000FF"/>
                  <w:u w:val="single"/>
                </w:rPr>
                <w:t>from_sa_cbs_to_ta_jtmt.ipynb</w:t>
              </w:r>
              <w:proofErr w:type="spellEnd"/>
            </w:hyperlink>
          </w:p>
        </w:tc>
        <w:tc>
          <w:tcPr>
            <w:tcW w:w="3258" w:type="dxa"/>
          </w:tcPr>
          <w:p w14:paraId="68016970" w14:textId="74EFCDD0" w:rsidR="001B5FAB" w:rsidRPr="001B5FAB" w:rsidRDefault="001B5FAB" w:rsidP="001B5FAB">
            <w:pPr>
              <w:bidi w:val="0"/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</w:rPr>
              <w:t>W:\Projects\</w:t>
            </w:r>
            <w:r w:rsidRPr="001B5FAB">
              <w:rPr>
                <w:rFonts w:cstheme="minorHAnsi"/>
                <w:color w:val="37352F"/>
                <w:rtl/>
              </w:rPr>
              <w:t>הסעת המונים\01_שלב ה\קבצי עבודה\</w:t>
            </w:r>
            <w:proofErr w:type="spellStart"/>
            <w:r w:rsidRPr="001B5FAB">
              <w:rPr>
                <w:rFonts w:cstheme="minorHAnsi"/>
                <w:color w:val="37352F"/>
                <w:rtl/>
              </w:rPr>
              <w:t>תחזיות_דמוגרפיות</w:t>
            </w:r>
            <w:proofErr w:type="spellEnd"/>
            <w:r w:rsidRPr="001B5FAB">
              <w:rPr>
                <w:rFonts w:cstheme="minorHAnsi"/>
                <w:color w:val="37352F"/>
                <w:rtl/>
              </w:rPr>
              <w:t>\תחזיות_2020\</w:t>
            </w:r>
            <w:proofErr w:type="spellStart"/>
            <w:r w:rsidRPr="001B5FAB">
              <w:rPr>
                <w:rFonts w:cstheme="minorHAnsi"/>
                <w:color w:val="37352F"/>
                <w:rtl/>
              </w:rPr>
              <w:t>מרכיבי_תחזית</w:t>
            </w:r>
            <w:proofErr w:type="spellEnd"/>
          </w:p>
        </w:tc>
        <w:tc>
          <w:tcPr>
            <w:tcW w:w="2268" w:type="dxa"/>
          </w:tcPr>
          <w:p w14:paraId="1936CB6D" w14:textId="2EB79C26" w:rsidR="001B5FAB" w:rsidRPr="001B5FAB" w:rsidRDefault="001B5FAB" w:rsidP="001B5FAB">
            <w:pPr>
              <w:bidi w:val="0"/>
              <w:rPr>
                <w:rFonts w:cstheme="minorHAnsi"/>
                <w:rtl/>
              </w:rPr>
            </w:pPr>
            <w:proofErr w:type="spellStart"/>
            <w:r w:rsidRPr="001B5FAB">
              <w:rPr>
                <w:rFonts w:cstheme="minorHAnsi"/>
                <w:color w:val="37352F"/>
              </w:rPr>
              <w:t>taz_with_pop_info</w:t>
            </w:r>
            <w:proofErr w:type="spellEnd"/>
            <w:r w:rsidRPr="001B5FAB">
              <w:rPr>
                <w:rFonts w:cstheme="minorHAnsi"/>
                <w:color w:val="37352F"/>
              </w:rPr>
              <w:t>_{}(</w:t>
            </w:r>
            <w:r w:rsidRPr="001B5FAB">
              <w:rPr>
                <w:rFonts w:cstheme="minorHAnsi"/>
                <w:color w:val="37352F"/>
                <w:rtl/>
              </w:rPr>
              <w:t>תאריך יצירה</w:t>
            </w:r>
            <w:r w:rsidRPr="001B5FAB">
              <w:rPr>
                <w:rFonts w:cstheme="minorHAnsi"/>
                <w:color w:val="37352F"/>
              </w:rPr>
              <w:t>)</w:t>
            </w:r>
          </w:p>
        </w:tc>
      </w:tr>
      <w:tr w:rsidR="001B5FAB" w:rsidRPr="001B5FAB" w14:paraId="61A43C9C" w14:textId="77777777" w:rsidTr="00647A0C">
        <w:tc>
          <w:tcPr>
            <w:tcW w:w="1562" w:type="dxa"/>
          </w:tcPr>
          <w:p w14:paraId="7A2C632E" w14:textId="6AE6E6DC" w:rsidR="001B5FAB" w:rsidRPr="001B5FAB" w:rsidRDefault="001B5FAB" w:rsidP="001B5FA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יצירת חינוך ותעסוקה מצב קיים</w:t>
            </w:r>
          </w:p>
        </w:tc>
        <w:tc>
          <w:tcPr>
            <w:tcW w:w="1984" w:type="dxa"/>
          </w:tcPr>
          <w:p w14:paraId="13E5E3C9" w14:textId="04548578" w:rsidR="001B5FAB" w:rsidRPr="001B5FAB" w:rsidRDefault="00000000" w:rsidP="001B5FAB">
            <w:pPr>
              <w:bidi w:val="0"/>
              <w:rPr>
                <w:rFonts w:cstheme="minorHAnsi"/>
                <w:rtl/>
              </w:rPr>
            </w:pPr>
            <w:hyperlink r:id="rId6" w:history="1">
              <w:r w:rsidR="001B5FAB" w:rsidRPr="001B5FAB">
                <w:rPr>
                  <w:rStyle w:val="link-annotation-427b5305-c40f-4236-b27a-8824f08a032a-1201670519"/>
                  <w:rFonts w:cstheme="minorHAnsi"/>
                  <w:color w:val="0000FF"/>
                  <w:u w:val="single"/>
                </w:rPr>
                <w:t>emp_current_year_230718.ipynb</w:t>
              </w:r>
            </w:hyperlink>
          </w:p>
        </w:tc>
        <w:tc>
          <w:tcPr>
            <w:tcW w:w="3258" w:type="dxa"/>
          </w:tcPr>
          <w:p w14:paraId="75604419" w14:textId="4EB8CADB" w:rsidR="001B5FAB" w:rsidRPr="001B5FAB" w:rsidRDefault="001B5FAB" w:rsidP="001B5FAB">
            <w:pPr>
              <w:bidi w:val="0"/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</w:rPr>
              <w:t>W:\Projects\</w:t>
            </w:r>
            <w:r w:rsidRPr="001B5FAB">
              <w:rPr>
                <w:rFonts w:cstheme="minorHAnsi"/>
                <w:color w:val="37352F"/>
                <w:rtl/>
              </w:rPr>
              <w:t>הסעת המונים\01_שלב ה\קבצי עבודה\</w:t>
            </w:r>
            <w:proofErr w:type="spellStart"/>
            <w:r w:rsidRPr="001B5FAB">
              <w:rPr>
                <w:rFonts w:cstheme="minorHAnsi"/>
                <w:color w:val="37352F"/>
                <w:rtl/>
              </w:rPr>
              <w:t>תחזיות_דמוגרפיות</w:t>
            </w:r>
            <w:proofErr w:type="spellEnd"/>
            <w:r w:rsidRPr="001B5FAB">
              <w:rPr>
                <w:rFonts w:cstheme="minorHAnsi"/>
                <w:color w:val="37352F"/>
                <w:rtl/>
              </w:rPr>
              <w:t>\תחזיות_2020</w:t>
            </w:r>
          </w:p>
        </w:tc>
        <w:tc>
          <w:tcPr>
            <w:tcW w:w="2268" w:type="dxa"/>
          </w:tcPr>
          <w:p w14:paraId="09216820" w14:textId="224B036F" w:rsidR="001B5FAB" w:rsidRPr="001B5FAB" w:rsidRDefault="001B5FAB" w:rsidP="001B5FAB">
            <w:pPr>
              <w:bidi w:val="0"/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</w:rPr>
              <w:t>forecast_2020_{}(</w:t>
            </w:r>
            <w:r w:rsidRPr="001B5FAB">
              <w:rPr>
                <w:rFonts w:cstheme="minorHAnsi"/>
                <w:color w:val="37352F"/>
                <w:rtl/>
              </w:rPr>
              <w:t>תאריך יצירה</w:t>
            </w:r>
            <w:r w:rsidRPr="001B5FAB">
              <w:rPr>
                <w:rFonts w:cstheme="minorHAnsi"/>
                <w:color w:val="37352F"/>
              </w:rPr>
              <w:t>)</w:t>
            </w:r>
          </w:p>
        </w:tc>
      </w:tr>
      <w:tr w:rsidR="001B5FAB" w:rsidRPr="001B5FAB" w14:paraId="2AAEB311" w14:textId="77777777" w:rsidTr="00647A0C">
        <w:tc>
          <w:tcPr>
            <w:tcW w:w="1562" w:type="dxa"/>
          </w:tcPr>
          <w:p w14:paraId="74B61438" w14:textId="6160BF72" w:rsidR="001B5FAB" w:rsidRPr="001B5FAB" w:rsidRDefault="001B5FAB" w:rsidP="001B5FA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קביעת סוג התפלגות גילים לכל אזור תנועה בהתאם לקטלוג</w:t>
            </w:r>
          </w:p>
        </w:tc>
        <w:tc>
          <w:tcPr>
            <w:tcW w:w="1984" w:type="dxa"/>
          </w:tcPr>
          <w:p w14:paraId="0832A999" w14:textId="170E76B9" w:rsidR="001B5FAB" w:rsidRPr="001B5FAB" w:rsidRDefault="00000000" w:rsidP="001B5FAB">
            <w:pPr>
              <w:bidi w:val="0"/>
              <w:rPr>
                <w:rFonts w:cstheme="minorHAnsi"/>
                <w:rtl/>
              </w:rPr>
            </w:pPr>
            <w:hyperlink r:id="rId7" w:history="1">
              <w:r w:rsidR="001B5FAB" w:rsidRPr="001B5FAB">
                <w:rPr>
                  <w:rStyle w:val="link-annotation-cba805c3-6afe-4646-bd9d-2670df61a9b0-919002369"/>
                  <w:rFonts w:cstheme="minorHAnsi"/>
                  <w:color w:val="0000FF"/>
                  <w:u w:val="single"/>
                </w:rPr>
                <w:t>Determining_type_of_age_distribution_230719.ipynb</w:t>
              </w:r>
            </w:hyperlink>
          </w:p>
        </w:tc>
        <w:tc>
          <w:tcPr>
            <w:tcW w:w="3258" w:type="dxa"/>
          </w:tcPr>
          <w:p w14:paraId="1AA112CC" w14:textId="4D65CB60" w:rsidR="001B5FAB" w:rsidRPr="001B5FAB" w:rsidRDefault="001B5FAB" w:rsidP="001B5FAB">
            <w:pPr>
              <w:bidi w:val="0"/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</w:rPr>
              <w:t>W:\Projects\</w:t>
            </w:r>
            <w:r w:rsidRPr="001B5FAB">
              <w:rPr>
                <w:rFonts w:cstheme="minorHAnsi"/>
                <w:color w:val="37352F"/>
                <w:rtl/>
              </w:rPr>
              <w:t>הסעת המונים\01_שלב ה\קבצי עבודה\</w:t>
            </w:r>
            <w:proofErr w:type="spellStart"/>
            <w:r w:rsidRPr="001B5FAB">
              <w:rPr>
                <w:rFonts w:cstheme="minorHAnsi"/>
                <w:color w:val="37352F"/>
                <w:rtl/>
              </w:rPr>
              <w:t>תחזיות_דמוגרפיות</w:t>
            </w:r>
            <w:proofErr w:type="spellEnd"/>
            <w:r w:rsidRPr="001B5FAB">
              <w:rPr>
                <w:rFonts w:cstheme="minorHAnsi"/>
                <w:color w:val="37352F"/>
                <w:rtl/>
              </w:rPr>
              <w:t>\תחזיות_2050\התפלגות גילים</w:t>
            </w:r>
            <w:r w:rsidRPr="001B5FAB">
              <w:rPr>
                <w:rFonts w:cstheme="minorHAnsi"/>
                <w:color w:val="37352F"/>
              </w:rPr>
              <w:t>\</w:t>
            </w:r>
            <w:proofErr w:type="spellStart"/>
            <w:r w:rsidRPr="001B5FAB">
              <w:rPr>
                <w:rFonts w:cstheme="minorHAnsi"/>
                <w:color w:val="37352F"/>
              </w:rPr>
              <w:t>backround_files</w:t>
            </w:r>
            <w:proofErr w:type="spellEnd"/>
          </w:p>
        </w:tc>
        <w:tc>
          <w:tcPr>
            <w:tcW w:w="2268" w:type="dxa"/>
          </w:tcPr>
          <w:p w14:paraId="305AE923" w14:textId="5537F618" w:rsidR="001B5FAB" w:rsidRPr="001B5FAB" w:rsidRDefault="001B5FAB" w:rsidP="001B5FAB">
            <w:pPr>
              <w:bidi w:val="0"/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</w:rPr>
              <w:t>{}_</w:t>
            </w:r>
            <w:proofErr w:type="spellStart"/>
            <w:r w:rsidRPr="001B5FAB">
              <w:rPr>
                <w:rFonts w:cstheme="minorHAnsi"/>
                <w:color w:val="37352F"/>
              </w:rPr>
              <w:t>age_dis_type</w:t>
            </w:r>
            <w:proofErr w:type="spellEnd"/>
            <w:r w:rsidRPr="001B5FAB">
              <w:rPr>
                <w:rFonts w:cstheme="minorHAnsi"/>
                <w:color w:val="37352F"/>
              </w:rPr>
              <w:t xml:space="preserve"> (</w:t>
            </w:r>
            <w:r w:rsidRPr="001B5FAB">
              <w:rPr>
                <w:rFonts w:cstheme="minorHAnsi"/>
                <w:color w:val="37352F"/>
                <w:rtl/>
              </w:rPr>
              <w:t>תאריך של טבלת מצב קיים שנכנס</w:t>
            </w:r>
            <w:r w:rsidRPr="001B5FAB">
              <w:rPr>
                <w:rFonts w:cstheme="minorHAnsi"/>
                <w:color w:val="37352F"/>
              </w:rPr>
              <w:t>)</w:t>
            </w:r>
          </w:p>
        </w:tc>
      </w:tr>
    </w:tbl>
    <w:p w14:paraId="1DB6B40E" w14:textId="77777777" w:rsidR="00086BBC" w:rsidRDefault="00086BBC" w:rsidP="001B5FAB">
      <w:pPr>
        <w:rPr>
          <w:rFonts w:cstheme="minorHAnsi"/>
          <w:rtl/>
        </w:rPr>
      </w:pPr>
    </w:p>
    <w:p w14:paraId="3E2F603B" w14:textId="64CFBB3C" w:rsidR="00671AA2" w:rsidRDefault="00671AA2" w:rsidP="00671AA2">
      <w:pPr>
        <w:pStyle w:val="1"/>
        <w:rPr>
          <w:rtl/>
        </w:rPr>
      </w:pPr>
      <w:r>
        <w:rPr>
          <w:rFonts w:hint="cs"/>
          <w:rtl/>
        </w:rPr>
        <w:t>מצב עתיד</w:t>
      </w:r>
    </w:p>
    <w:p w14:paraId="3BADEFCA" w14:textId="64F9C179" w:rsidR="00671AA2" w:rsidRDefault="00671AA2" w:rsidP="00671AA2">
      <w:pPr>
        <w:pStyle w:val="2"/>
        <w:rPr>
          <w:rFonts w:hint="cs"/>
          <w:rtl/>
        </w:rPr>
      </w:pPr>
      <w:proofErr w:type="spellStart"/>
      <w:r w:rsidRPr="00671AA2">
        <w:rPr>
          <w:rFonts w:hint="cs"/>
          <w:rtl/>
        </w:rPr>
        <w:t>צתאל</w:t>
      </w:r>
      <w:proofErr w:type="spellEnd"/>
    </w:p>
    <w:tbl>
      <w:tblPr>
        <w:tblStyle w:val="11"/>
        <w:bidiVisual/>
        <w:tblW w:w="9072" w:type="dxa"/>
        <w:tblLayout w:type="fixed"/>
        <w:tblLook w:val="0420" w:firstRow="1" w:lastRow="0" w:firstColumn="0" w:lastColumn="0" w:noHBand="0" w:noVBand="1"/>
      </w:tblPr>
      <w:tblGrid>
        <w:gridCol w:w="1420"/>
        <w:gridCol w:w="3402"/>
        <w:gridCol w:w="2552"/>
        <w:gridCol w:w="1698"/>
      </w:tblGrid>
      <w:tr w:rsidR="00671AA2" w:rsidRPr="001B5FAB" w14:paraId="25176872" w14:textId="77777777" w:rsidTr="0064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14:paraId="08D2AC2C" w14:textId="77777777" w:rsidR="00671AA2" w:rsidRPr="001B5FAB" w:rsidRDefault="00671AA2" w:rsidP="00C3573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רכיב</w:t>
            </w:r>
          </w:p>
        </w:tc>
        <w:tc>
          <w:tcPr>
            <w:tcW w:w="3402" w:type="dxa"/>
          </w:tcPr>
          <w:p w14:paraId="1523D613" w14:textId="77777777" w:rsidR="00671AA2" w:rsidRPr="001B5FAB" w:rsidRDefault="00671AA2" w:rsidP="00C3573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לינק לקוד</w:t>
            </w:r>
          </w:p>
        </w:tc>
        <w:tc>
          <w:tcPr>
            <w:tcW w:w="2552" w:type="dxa"/>
          </w:tcPr>
          <w:p w14:paraId="1AD85253" w14:textId="77777777" w:rsidR="00671AA2" w:rsidRPr="001B5FAB" w:rsidRDefault="00671AA2" w:rsidP="00C3573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תיקיית תוצר</w:t>
            </w:r>
          </w:p>
        </w:tc>
        <w:tc>
          <w:tcPr>
            <w:tcW w:w="1698" w:type="dxa"/>
          </w:tcPr>
          <w:p w14:paraId="77DAEF33" w14:textId="77777777" w:rsidR="00671AA2" w:rsidRPr="001B5FAB" w:rsidRDefault="00671AA2" w:rsidP="00C3573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שם קובץ</w:t>
            </w:r>
          </w:p>
        </w:tc>
      </w:tr>
      <w:tr w:rsidR="00671AA2" w:rsidRPr="001B5FAB" w14:paraId="2140A795" w14:textId="77777777" w:rsidTr="00647A0C">
        <w:tc>
          <w:tcPr>
            <w:tcW w:w="1420" w:type="dxa"/>
          </w:tcPr>
          <w:p w14:paraId="0E0EAD11" w14:textId="6BE21F6F" w:rsidR="00671AA2" w:rsidRPr="001B5FAB" w:rsidRDefault="00671AA2" w:rsidP="00671AA2">
            <w:pPr>
              <w:rPr>
                <w:rFonts w:cstheme="minorHAnsi" w:hint="cs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RUN</w:t>
            </w:r>
          </w:p>
        </w:tc>
        <w:tc>
          <w:tcPr>
            <w:tcW w:w="3402" w:type="dxa"/>
          </w:tcPr>
          <w:p w14:paraId="64121BDF" w14:textId="57542795" w:rsidR="00671AA2" w:rsidRPr="00671AA2" w:rsidRDefault="00671AA2" w:rsidP="00671AA2">
            <w:pPr>
              <w:bidi w:val="0"/>
              <w:rPr>
                <w:rFonts w:cstheme="minorHAnsi"/>
                <w:rtl/>
              </w:rPr>
            </w:pPr>
            <w:hyperlink r:id="rId8" w:history="1"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\\svm-nas-model\ModelNAS\Strategic\Projects\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הסעת המונים\01_שלב ה\קבצי עבודה\</w:t>
              </w:r>
              <w:proofErr w:type="spellStart"/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תחזיות_דמוגרפיות</w:t>
              </w:r>
              <w:proofErr w:type="spellEnd"/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\תחזיות_2050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</w:t>
              </w:r>
              <w:proofErr w:type="spellStart"/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jtmt</w:t>
              </w:r>
              <w:proofErr w:type="spellEnd"/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\code\</w:t>
              </w:r>
              <w:proofErr w:type="spellStart"/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run_jtmt.ipynb</w:t>
              </w:r>
              <w:proofErr w:type="spellEnd"/>
            </w:hyperlink>
            <w:r>
              <w:rPr>
                <w:rFonts w:cstheme="minorHAnsi"/>
              </w:rPr>
              <w:t xml:space="preserve"> </w:t>
            </w:r>
          </w:p>
        </w:tc>
        <w:tc>
          <w:tcPr>
            <w:tcW w:w="2552" w:type="dxa"/>
          </w:tcPr>
          <w:p w14:paraId="25C42AC8" w14:textId="7CCF21AB" w:rsidR="00671AA2" w:rsidRPr="001B5FAB" w:rsidRDefault="00671AA2" w:rsidP="00671AA2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98" w:type="dxa"/>
          </w:tcPr>
          <w:p w14:paraId="71A9FC4A" w14:textId="1785A31C" w:rsidR="00671AA2" w:rsidRPr="001B5FAB" w:rsidRDefault="00671AA2" w:rsidP="00671AA2">
            <w:pPr>
              <w:bidi w:val="0"/>
              <w:rPr>
                <w:rFonts w:cstheme="minorHAnsi"/>
                <w:rtl/>
              </w:rPr>
            </w:pPr>
          </w:p>
        </w:tc>
      </w:tr>
      <w:tr w:rsidR="00671AA2" w:rsidRPr="001B5FAB" w14:paraId="0B839E21" w14:textId="77777777" w:rsidTr="00647A0C">
        <w:tc>
          <w:tcPr>
            <w:tcW w:w="1420" w:type="dxa"/>
          </w:tcPr>
          <w:p w14:paraId="4869CCFB" w14:textId="098CE551" w:rsidR="00671AA2" w:rsidRPr="001B5FAB" w:rsidRDefault="00671AA2" w:rsidP="00671AA2">
            <w:pPr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קיבולת יהודי</w:t>
            </w:r>
          </w:p>
        </w:tc>
        <w:tc>
          <w:tcPr>
            <w:tcW w:w="3402" w:type="dxa"/>
          </w:tcPr>
          <w:p w14:paraId="1DE98876" w14:textId="6BF69731" w:rsidR="00671AA2" w:rsidRPr="001B5FAB" w:rsidRDefault="00671AA2" w:rsidP="00671AA2">
            <w:pPr>
              <w:bidi w:val="0"/>
              <w:rPr>
                <w:rFonts w:cstheme="minorHAnsi"/>
              </w:rPr>
            </w:pPr>
            <w:hyperlink r:id="rId9" w:history="1"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\\svm-nas-model\ModelNAS\Strategic\Projects\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הסעת המונים\01_שלב ה\קבצי עבודה\</w:t>
              </w:r>
              <w:proofErr w:type="spellStart"/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תחזיות_דמוגרפיות</w:t>
              </w:r>
              <w:proofErr w:type="spellEnd"/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\תחזיות_2050\קוד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\join_kibolt_2050_Jewish_230707.ipynb</w:t>
              </w:r>
            </w:hyperlink>
            <w:r>
              <w:rPr>
                <w:rFonts w:cstheme="minorHAnsi"/>
              </w:rPr>
              <w:t xml:space="preserve"> </w:t>
            </w:r>
          </w:p>
        </w:tc>
        <w:tc>
          <w:tcPr>
            <w:tcW w:w="2552" w:type="dxa"/>
          </w:tcPr>
          <w:p w14:paraId="2324D117" w14:textId="05DA55DD" w:rsidR="00671AA2" w:rsidRPr="001B5FAB" w:rsidRDefault="00671AA2" w:rsidP="00671AA2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jtmt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jew_kibolet</w:t>
            </w:r>
            <w:proofErr w:type="spellEnd"/>
          </w:p>
        </w:tc>
        <w:tc>
          <w:tcPr>
            <w:tcW w:w="1698" w:type="dxa"/>
          </w:tcPr>
          <w:p w14:paraId="56761800" w14:textId="241CC558" w:rsidR="00671AA2" w:rsidRPr="001B5FAB" w:rsidRDefault="00671AA2" w:rsidP="00671AA2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{}_kibolt_jew_till_2050(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תאריך יצירה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)</w:t>
            </w:r>
          </w:p>
        </w:tc>
      </w:tr>
      <w:tr w:rsidR="00671AA2" w:rsidRPr="001B5FAB" w14:paraId="3DE8B9B4" w14:textId="77777777" w:rsidTr="00647A0C">
        <w:tc>
          <w:tcPr>
            <w:tcW w:w="1420" w:type="dxa"/>
          </w:tcPr>
          <w:p w14:paraId="53562191" w14:textId="1A693463" w:rsidR="00671AA2" w:rsidRPr="001B5FAB" w:rsidRDefault="00671AA2" w:rsidP="00671AA2">
            <w:pPr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דינמיקת התפלגות גילים ויצירת אנשים</w:t>
            </w:r>
          </w:p>
        </w:tc>
        <w:tc>
          <w:tcPr>
            <w:tcW w:w="3402" w:type="dxa"/>
          </w:tcPr>
          <w:p w14:paraId="2A529FC1" w14:textId="48FF3970" w:rsidR="00671AA2" w:rsidRPr="00671AA2" w:rsidRDefault="00671AA2" w:rsidP="00671AA2">
            <w:pPr>
              <w:bidi w:val="0"/>
              <w:rPr>
                <w:rFonts w:cstheme="minorHAnsi"/>
                <w:rtl/>
              </w:rPr>
            </w:pPr>
            <w:hyperlink r:id="rId10" w:history="1"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\\svm-nas-model\ModelNAS\Strategic\Data\Forecast\creat_age_distribution\v_1\code\create_age_distribution_230719.ipynb</w:t>
              </w:r>
            </w:hyperlink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 </w:t>
            </w:r>
          </w:p>
        </w:tc>
        <w:tc>
          <w:tcPr>
            <w:tcW w:w="2552" w:type="dxa"/>
          </w:tcPr>
          <w:p w14:paraId="3EC76E0E" w14:textId="3ED6F532" w:rsidR="00671AA2" w:rsidRPr="001B5FAB" w:rsidRDefault="00671AA2" w:rsidP="00671AA2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jtmt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jew_pop</w:t>
            </w:r>
            <w:proofErr w:type="spellEnd"/>
          </w:p>
        </w:tc>
        <w:tc>
          <w:tcPr>
            <w:tcW w:w="1698" w:type="dxa"/>
          </w:tcPr>
          <w:p w14:paraId="03D5D8BF" w14:textId="578961C5" w:rsidR="00671AA2" w:rsidRPr="001B5FAB" w:rsidRDefault="00671AA2" w:rsidP="00671AA2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1.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כל חומש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:'{}_</w:t>
            </w:r>
            <w:proofErr w:type="spellStart"/>
            <w:r>
              <w:rPr>
                <w:rStyle w:val="notion-enable-hover"/>
                <w:rFonts w:ascii="Segoe UI" w:hAnsi="Segoe UI" w:cs="Segoe UI"/>
                <w:i/>
                <w:iCs/>
                <w:color w:val="37352F"/>
                <w:sz w:val="21"/>
                <w:szCs w:val="21"/>
              </w:rPr>
              <w:t>forecast_pop_jewish</w:t>
            </w:r>
            <w:proofErr w:type="spellEnd"/>
            <w:r>
              <w:rPr>
                <w:rStyle w:val="notion-enable-hover"/>
                <w:rFonts w:ascii="Segoe UI" w:hAnsi="Segoe UI" w:cs="Segoe UI"/>
                <w:i/>
                <w:iCs/>
                <w:color w:val="37352F"/>
                <w:sz w:val="21"/>
                <w:szCs w:val="21"/>
              </w:rPr>
              <w:t>_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jtmt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'.format(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תאריך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קובץ,חומש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) 2.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קובץ מסכם 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3.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סיכום לפי רשות</w:t>
            </w:r>
          </w:p>
        </w:tc>
      </w:tr>
      <w:tr w:rsidR="00671AA2" w:rsidRPr="001B5FAB" w14:paraId="5E963607" w14:textId="77777777" w:rsidTr="00647A0C">
        <w:tc>
          <w:tcPr>
            <w:tcW w:w="1420" w:type="dxa"/>
          </w:tcPr>
          <w:p w14:paraId="24290F93" w14:textId="57AEEC82" w:rsidR="00671AA2" w:rsidRPr="001B5FAB" w:rsidRDefault="00671AA2" w:rsidP="00671AA2">
            <w:pPr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גידול דמוגרפי פלסטינאי מדמוגרף לפי אזורי תנועה לכל שנה ושנת בסיס 2020</w:t>
            </w:r>
          </w:p>
        </w:tc>
        <w:tc>
          <w:tcPr>
            <w:tcW w:w="3402" w:type="dxa"/>
          </w:tcPr>
          <w:p w14:paraId="5647446E" w14:textId="3CA61A58" w:rsidR="00671AA2" w:rsidRPr="00671AA2" w:rsidRDefault="00671AA2" w:rsidP="00671AA2">
            <w:pPr>
              <w:bidi w:val="0"/>
              <w:rPr>
                <w:rFonts w:cstheme="minorHAnsi"/>
                <w:rtl/>
              </w:rPr>
            </w:pPr>
            <w:hyperlink r:id="rId11" w:history="1"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\\svm-nas-model\ModelNAS\Strategic\Projects\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הסעת המונים\01_שלב ה\קבצי עבודה\</w:t>
              </w:r>
              <w:proofErr w:type="spellStart"/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תחזיות_דמוגרפיות</w:t>
              </w:r>
              <w:proofErr w:type="spellEnd"/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\תחזיות_2050\קוד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\palestinian_from_demo_230622.ipynb</w:t>
              </w:r>
            </w:hyperlink>
            <w:r>
              <w:rPr>
                <w:rFonts w:cstheme="minorHAnsi"/>
              </w:rPr>
              <w:t xml:space="preserve"> </w:t>
            </w:r>
          </w:p>
        </w:tc>
        <w:tc>
          <w:tcPr>
            <w:tcW w:w="2552" w:type="dxa"/>
          </w:tcPr>
          <w:p w14:paraId="07191B7D" w14:textId="56A5C0D1" w:rsidR="00671AA2" w:rsidRPr="001B5FAB" w:rsidRDefault="00671AA2" w:rsidP="00671AA2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\תחזיות_2020\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מרכיבי_תחזית</w:t>
            </w:r>
            <w:proofErr w:type="spellEnd"/>
          </w:p>
        </w:tc>
        <w:tc>
          <w:tcPr>
            <w:tcW w:w="1698" w:type="dxa"/>
          </w:tcPr>
          <w:p w14:paraId="6940309F" w14:textId="2FE2EEC3" w:rsidR="00671AA2" w:rsidRPr="001B5FAB" w:rsidRDefault="00671AA2" w:rsidP="00671AA2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taz_demo_pls_2020_and_pre_growth_till_2050.xlsx</w:t>
            </w:r>
          </w:p>
        </w:tc>
      </w:tr>
      <w:tr w:rsidR="00671AA2" w:rsidRPr="001B5FAB" w14:paraId="16FD67D2" w14:textId="77777777" w:rsidTr="00647A0C">
        <w:tc>
          <w:tcPr>
            <w:tcW w:w="1420" w:type="dxa"/>
          </w:tcPr>
          <w:p w14:paraId="43A38475" w14:textId="70D48D5E" w:rsidR="00671AA2" w:rsidRPr="001B5FAB" w:rsidRDefault="00671AA2" w:rsidP="00671AA2">
            <w:pPr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ערבי התפלגות גילים וגידול שנתי במחוז ירושלים</w:t>
            </w:r>
          </w:p>
        </w:tc>
        <w:tc>
          <w:tcPr>
            <w:tcW w:w="3402" w:type="dxa"/>
          </w:tcPr>
          <w:p w14:paraId="731D5524" w14:textId="360485C3" w:rsidR="00671AA2" w:rsidRPr="00671AA2" w:rsidRDefault="00671AA2" w:rsidP="00671AA2">
            <w:pPr>
              <w:bidi w:val="0"/>
              <w:rPr>
                <w:rFonts w:cstheme="minorHAnsi"/>
                <w:rtl/>
              </w:rPr>
            </w:pPr>
            <w:hyperlink r:id="rId12" w:history="1"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\\svm-nas-model\ModelNAS\Strategic\Projects\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הסעת המונים\01_שלב ה\קבצי עבודה\תחזיות_דמוגרפיות\תחזיות_2050\קוד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\arab_growth_till_2050_from_demo_230618.ipynb</w:t>
              </w:r>
            </w:hyperlink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 </w:t>
            </w:r>
          </w:p>
        </w:tc>
        <w:tc>
          <w:tcPr>
            <w:tcW w:w="2552" w:type="dxa"/>
          </w:tcPr>
          <w:p w14:paraId="475841B6" w14:textId="2FC67AB8" w:rsidR="00671AA2" w:rsidRPr="001B5FAB" w:rsidRDefault="00671AA2" w:rsidP="00671AA2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עבודת_דמוגרף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\SHP</w:t>
            </w:r>
          </w:p>
        </w:tc>
        <w:tc>
          <w:tcPr>
            <w:tcW w:w="1698" w:type="dxa"/>
          </w:tcPr>
          <w:p w14:paraId="1FDDB1DE" w14:textId="6C5EAEB8" w:rsidR="00671AA2" w:rsidRPr="001B5FAB" w:rsidRDefault="00671AA2" w:rsidP="00671AA2">
            <w:pPr>
              <w:bidi w:val="0"/>
              <w:rPr>
                <w:rFonts w:cstheme="minorHAnsi"/>
                <w:rtl/>
              </w:rPr>
            </w:pP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pre_demo_growth_dislov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_{}.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shp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לפי חומש ברמה של גיאוגרפיה</w:t>
            </w:r>
          </w:p>
        </w:tc>
      </w:tr>
      <w:tr w:rsidR="00671AA2" w:rsidRPr="001B5FAB" w14:paraId="0272E8AB" w14:textId="77777777" w:rsidTr="00647A0C">
        <w:tc>
          <w:tcPr>
            <w:tcW w:w="1420" w:type="dxa"/>
          </w:tcPr>
          <w:p w14:paraId="23C93FF8" w14:textId="09AA6C40" w:rsidR="00671AA2" w:rsidRDefault="00671AA2" w:rsidP="00671AA2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קיבולת מול גידול דמוגרפי ערבי ירושלים (מחוץ לירושלים גידול לאחוז גידול)</w:t>
            </w:r>
          </w:p>
        </w:tc>
        <w:tc>
          <w:tcPr>
            <w:tcW w:w="3402" w:type="dxa"/>
          </w:tcPr>
          <w:p w14:paraId="7AA7C463" w14:textId="442CE4D4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13" w:history="1"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\\svm-nas-model\ModelNAS\Strategic\Projects\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הסעת המונים\01_שלב ה\קבצי עבודה\תחזיות_דמוגרפיות\תחזיות_2050\קוד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\arab_growth_vs_kibolt.ipynb</w:t>
              </w:r>
            </w:hyperlink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 </w:t>
            </w:r>
          </w:p>
        </w:tc>
        <w:tc>
          <w:tcPr>
            <w:tcW w:w="2552" w:type="dxa"/>
          </w:tcPr>
          <w:p w14:paraId="11260C1E" w14:textId="3F9CEA2A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jtmt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arab_pop</w:t>
            </w:r>
            <w:proofErr w:type="spellEnd"/>
          </w:p>
        </w:tc>
        <w:tc>
          <w:tcPr>
            <w:tcW w:w="1698" w:type="dxa"/>
          </w:tcPr>
          <w:p w14:paraId="7BABA201" w14:textId="01D01318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taz_Arab_Palestinian_{}.xlsx 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לפי חומש ברמת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א”ת</w:t>
            </w:r>
            <w:proofErr w:type="spellEnd"/>
          </w:p>
        </w:tc>
      </w:tr>
      <w:tr w:rsidR="00671AA2" w:rsidRPr="001B5FAB" w14:paraId="6C9277E2" w14:textId="77777777" w:rsidTr="00647A0C">
        <w:tc>
          <w:tcPr>
            <w:tcW w:w="1420" w:type="dxa"/>
          </w:tcPr>
          <w:p w14:paraId="1A56B471" w14:textId="1233190B" w:rsidR="00671AA2" w:rsidRDefault="00671AA2" w:rsidP="00671AA2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חיבור יהודי וערבי</w:t>
            </w:r>
          </w:p>
        </w:tc>
        <w:tc>
          <w:tcPr>
            <w:tcW w:w="3402" w:type="dxa"/>
          </w:tcPr>
          <w:p w14:paraId="0B5507E1" w14:textId="7DF34165" w:rsidR="00671AA2" w:rsidRDefault="00647A0C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14" w:history="1"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\\svm-nas-model\ModelNAS\Strategic\Projects\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הסעת המונים\01_שלב ה\קבצי עבודה\תחזיות_דמוגרפיות\תחזיות_2050\קוד\230709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_join_arab_jew_pop.ipynb</w:t>
              </w:r>
            </w:hyperlink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 </w:t>
            </w:r>
          </w:p>
        </w:tc>
        <w:tc>
          <w:tcPr>
            <w:tcW w:w="2552" w:type="dxa"/>
          </w:tcPr>
          <w:p w14:paraId="581BF863" w14:textId="3EDC1E90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jtmt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join_pop</w:t>
            </w:r>
            <w:proofErr w:type="spellEnd"/>
          </w:p>
        </w:tc>
        <w:tc>
          <w:tcPr>
            <w:tcW w:w="1698" w:type="dxa"/>
          </w:tcPr>
          <w:p w14:paraId="4414C9E7" w14:textId="1D8D5C79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</w:t>
            </w:r>
            <w:r>
              <w:rPr>
                <w:rStyle w:val="notion-enable-hover"/>
                <w:rFonts w:ascii="Segoe UI" w:hAnsi="Segoe UI" w:cs="Segoe UI"/>
                <w:i/>
                <w:iCs/>
                <w:color w:val="37352F"/>
                <w:sz w:val="21"/>
                <w:szCs w:val="21"/>
              </w:rPr>
              <w:t>pop_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{}_jtmt.xlsx(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תאריך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קובץ,חומש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)</w:t>
            </w:r>
          </w:p>
        </w:tc>
      </w:tr>
      <w:tr w:rsidR="00671AA2" w:rsidRPr="001B5FAB" w14:paraId="610822F9" w14:textId="77777777" w:rsidTr="00647A0C">
        <w:tc>
          <w:tcPr>
            <w:tcW w:w="1420" w:type="dxa"/>
          </w:tcPr>
          <w:p w14:paraId="4F328273" w14:textId="04AD428B" w:rsidR="00671AA2" w:rsidRDefault="00671AA2" w:rsidP="00671AA2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הרצאה של שאר מרכיבי התחזית</w:t>
            </w:r>
          </w:p>
        </w:tc>
        <w:tc>
          <w:tcPr>
            <w:tcW w:w="3402" w:type="dxa"/>
          </w:tcPr>
          <w:p w14:paraId="5FC34739" w14:textId="40AC8B94" w:rsidR="00671AA2" w:rsidRDefault="00647A0C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15" w:history="1"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\\svm-nas-model\ModelNAS\Strategic\Projects\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הסעת המונים\01_שלב ה\קבצי עבודה\תחזיות_דמוגרפיות\תחזיות_2050\קוד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\creat_forecast_2050_230719.ipynb</w:t>
              </w:r>
            </w:hyperlink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 </w:t>
            </w:r>
          </w:p>
        </w:tc>
        <w:tc>
          <w:tcPr>
            <w:tcW w:w="2552" w:type="dxa"/>
          </w:tcPr>
          <w:p w14:paraId="6190408E" w14:textId="4347097A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jtmt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join_forecast</w:t>
            </w:r>
            <w:proofErr w:type="spellEnd"/>
          </w:p>
        </w:tc>
        <w:tc>
          <w:tcPr>
            <w:tcW w:w="1698" w:type="dxa"/>
          </w:tcPr>
          <w:p w14:paraId="7609622C" w14:textId="17435721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כל חומש למודל כל חומש מלא</w:t>
            </w:r>
          </w:p>
        </w:tc>
      </w:tr>
      <w:tr w:rsidR="00671AA2" w:rsidRPr="001B5FAB" w14:paraId="7498539D" w14:textId="77777777" w:rsidTr="00647A0C">
        <w:tc>
          <w:tcPr>
            <w:tcW w:w="1420" w:type="dxa"/>
          </w:tcPr>
          <w:p w14:paraId="2D69350C" w14:textId="58E5C9B1" w:rsidR="00671AA2" w:rsidRDefault="00671AA2" w:rsidP="00671AA2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tl/>
              </w:rPr>
              <w:t xml:space="preserve">השוואה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לגירסא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 3.1</w:t>
            </w:r>
          </w:p>
        </w:tc>
        <w:tc>
          <w:tcPr>
            <w:tcW w:w="3402" w:type="dxa"/>
          </w:tcPr>
          <w:p w14:paraId="3824E5B3" w14:textId="022A57AC" w:rsidR="00671AA2" w:rsidRDefault="00647A0C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16" w:history="1"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\\svm-nas-model\ModelNAS\Strategic\Projects\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הסעת המונים\01_שלב ה\קבצי עבודה\תחזיות_דמוגרפיות\תחזיות_2050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\jtmt\Comparison_to_previous_versions\pop_Comparison_to_previous_versions.ipynb</w:t>
              </w:r>
            </w:hyperlink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 </w:t>
            </w:r>
          </w:p>
        </w:tc>
        <w:tc>
          <w:tcPr>
            <w:tcW w:w="2552" w:type="dxa"/>
          </w:tcPr>
          <w:p w14:paraId="7A8CE3C8" w14:textId="77777777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</w:p>
        </w:tc>
        <w:tc>
          <w:tcPr>
            <w:tcW w:w="1698" w:type="dxa"/>
          </w:tcPr>
          <w:p w14:paraId="0A0B751B" w14:textId="77777777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</w:p>
        </w:tc>
      </w:tr>
      <w:tr w:rsidR="00671AA2" w:rsidRPr="001B5FAB" w14:paraId="57279199" w14:textId="77777777" w:rsidTr="00647A0C">
        <w:tc>
          <w:tcPr>
            <w:tcW w:w="1420" w:type="dxa"/>
          </w:tcPr>
          <w:p w14:paraId="4306D2C2" w14:textId="5751DD1F" w:rsidR="00671AA2" w:rsidRDefault="00671AA2" w:rsidP="00671AA2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חיבור כלל החומשים לטבלה אחת</w:t>
            </w:r>
          </w:p>
        </w:tc>
        <w:tc>
          <w:tcPr>
            <w:tcW w:w="3402" w:type="dxa"/>
          </w:tcPr>
          <w:p w14:paraId="77D0418D" w14:textId="725E3B8D" w:rsidR="00671AA2" w:rsidRDefault="00647A0C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17" w:history="1"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\\svm-nas-model\ModelNAS\Strategic\Projects\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הסעת המונים\01_שלב ה\קבצי עבודה\תחזיות_דמוגרפיות\תחזיות_2050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\jtmt\join_forecast\join_forecast.ipynb</w:t>
              </w:r>
            </w:hyperlink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 </w:t>
            </w:r>
          </w:p>
        </w:tc>
        <w:tc>
          <w:tcPr>
            <w:tcW w:w="2552" w:type="dxa"/>
          </w:tcPr>
          <w:p w14:paraId="0B6FBFB4" w14:textId="6C5EF77C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jtmt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join_forecast</w:t>
            </w:r>
            <w:proofErr w:type="spellEnd"/>
          </w:p>
        </w:tc>
        <w:tc>
          <w:tcPr>
            <w:tcW w:w="1698" w:type="dxa"/>
          </w:tcPr>
          <w:p w14:paraId="591A0B12" w14:textId="124942EA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טבלה אחת</w:t>
            </w:r>
          </w:p>
        </w:tc>
      </w:tr>
      <w:tr w:rsidR="00671AA2" w:rsidRPr="001B5FAB" w14:paraId="64F4CB55" w14:textId="77777777" w:rsidTr="00647A0C">
        <w:tc>
          <w:tcPr>
            <w:tcW w:w="1420" w:type="dxa"/>
          </w:tcPr>
          <w:p w14:paraId="23E60680" w14:textId="446F090D" w:rsidR="00671AA2" w:rsidRDefault="00671AA2" w:rsidP="00671AA2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השוואה למלל</w:t>
            </w:r>
          </w:p>
        </w:tc>
        <w:tc>
          <w:tcPr>
            <w:tcW w:w="3402" w:type="dxa"/>
          </w:tcPr>
          <w:p w14:paraId="4A9421A9" w14:textId="63B8C0F5" w:rsidR="00671AA2" w:rsidRDefault="00647A0C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18" w:history="1"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\\svm-nas-model\ModelNAS\Strategic\Projects\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הסעת המונים\01_שלב ה\קבצי עבודה\</w:t>
              </w:r>
              <w:proofErr w:type="spellStart"/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תחזיות_דמוגרפיות</w:t>
              </w:r>
              <w:proofErr w:type="spellEnd"/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  <w:rtl/>
                </w:rPr>
                <w:t>\תחזיות_2050\טבלאות בקרה\השוואה למועצה לכלכלה</w:t>
              </w:r>
              <w:r w:rsidRPr="00867E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\comparison_jtmt_gov_230711.ipynb</w:t>
              </w:r>
            </w:hyperlink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 </w:t>
            </w:r>
          </w:p>
        </w:tc>
        <w:tc>
          <w:tcPr>
            <w:tcW w:w="2552" w:type="dxa"/>
          </w:tcPr>
          <w:p w14:paraId="2FDC1CF9" w14:textId="77777777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</w:p>
        </w:tc>
        <w:tc>
          <w:tcPr>
            <w:tcW w:w="1698" w:type="dxa"/>
          </w:tcPr>
          <w:p w14:paraId="2A50485C" w14:textId="77777777" w:rsidR="00671AA2" w:rsidRDefault="00671AA2" w:rsidP="00671AA2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</w:p>
        </w:tc>
      </w:tr>
    </w:tbl>
    <w:p w14:paraId="71213A3C" w14:textId="77777777" w:rsidR="00671AA2" w:rsidRPr="00671AA2" w:rsidRDefault="00671AA2" w:rsidP="00671AA2">
      <w:pPr>
        <w:rPr>
          <w:rtl/>
        </w:rPr>
      </w:pPr>
    </w:p>
    <w:p w14:paraId="5EC1EE1C" w14:textId="240B58E3" w:rsidR="00671AA2" w:rsidRDefault="00671AA2" w:rsidP="00671AA2">
      <w:pPr>
        <w:pStyle w:val="2"/>
        <w:rPr>
          <w:rtl/>
        </w:rPr>
      </w:pPr>
      <w:r>
        <w:rPr>
          <w:rFonts w:hint="cs"/>
          <w:rtl/>
        </w:rPr>
        <w:t>דיור</w:t>
      </w:r>
    </w:p>
    <w:tbl>
      <w:tblPr>
        <w:tblStyle w:val="11"/>
        <w:bidiVisual/>
        <w:tblW w:w="9072" w:type="dxa"/>
        <w:tblLayout w:type="fixed"/>
        <w:tblLook w:val="0420" w:firstRow="1" w:lastRow="0" w:firstColumn="0" w:lastColumn="0" w:noHBand="0" w:noVBand="1"/>
      </w:tblPr>
      <w:tblGrid>
        <w:gridCol w:w="1420"/>
        <w:gridCol w:w="2126"/>
        <w:gridCol w:w="3119"/>
        <w:gridCol w:w="2407"/>
      </w:tblGrid>
      <w:tr w:rsidR="00E10FEA" w:rsidRPr="001B5FAB" w14:paraId="5CAED184" w14:textId="77777777" w:rsidTr="00172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14:paraId="030D8EB8" w14:textId="77777777" w:rsidR="00E10FEA" w:rsidRPr="001B5FAB" w:rsidRDefault="00E10FEA" w:rsidP="00C3573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רכיב</w:t>
            </w:r>
          </w:p>
        </w:tc>
        <w:tc>
          <w:tcPr>
            <w:tcW w:w="2126" w:type="dxa"/>
          </w:tcPr>
          <w:p w14:paraId="3A28E23D" w14:textId="77777777" w:rsidR="00E10FEA" w:rsidRPr="001B5FAB" w:rsidRDefault="00E10FEA" w:rsidP="00C3573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לינק לקוד</w:t>
            </w:r>
          </w:p>
        </w:tc>
        <w:tc>
          <w:tcPr>
            <w:tcW w:w="3119" w:type="dxa"/>
          </w:tcPr>
          <w:p w14:paraId="4D7C1D3F" w14:textId="77777777" w:rsidR="00E10FEA" w:rsidRPr="001B5FAB" w:rsidRDefault="00E10FEA" w:rsidP="00C3573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תיקיית תוצר</w:t>
            </w:r>
          </w:p>
        </w:tc>
        <w:tc>
          <w:tcPr>
            <w:tcW w:w="2407" w:type="dxa"/>
          </w:tcPr>
          <w:p w14:paraId="2D7AD7A0" w14:textId="77777777" w:rsidR="00E10FEA" w:rsidRPr="001B5FAB" w:rsidRDefault="00E10FEA" w:rsidP="00C3573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שם קובץ</w:t>
            </w:r>
          </w:p>
        </w:tc>
      </w:tr>
      <w:tr w:rsidR="00E10FEA" w:rsidRPr="001B5FAB" w14:paraId="20B1DD72" w14:textId="77777777" w:rsidTr="00172AA1">
        <w:tc>
          <w:tcPr>
            <w:tcW w:w="1420" w:type="dxa"/>
          </w:tcPr>
          <w:p w14:paraId="39A89E3A" w14:textId="2EFBE6D6" w:rsidR="00E10FEA" w:rsidRPr="001B5FAB" w:rsidRDefault="00E10FEA" w:rsidP="00E10FEA">
            <w:pPr>
              <w:rPr>
                <w:rFonts w:cstheme="minorHAnsi" w:hint="cs"/>
                <w:rtl/>
              </w:rPr>
            </w:pP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RUN_iplan</w:t>
            </w:r>
            <w:proofErr w:type="spellEnd"/>
          </w:p>
        </w:tc>
        <w:tc>
          <w:tcPr>
            <w:tcW w:w="2126" w:type="dxa"/>
          </w:tcPr>
          <w:p w14:paraId="14CAF8C8" w14:textId="3624FF20" w:rsidR="00E10FEA" w:rsidRPr="00671AA2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[ ] </w:t>
            </w:r>
            <w:hyperlink r:id="rId19" w:history="1">
              <w:proofErr w:type="spellStart"/>
              <w:r>
                <w:rPr>
                  <w:rStyle w:val="link-annotation-b18e12ce-b35e-400d-a152-d4f33e3ffdd4--958344706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run_iplan.ipynb</w:t>
              </w:r>
              <w:proofErr w:type="spellEnd"/>
            </w:hyperlink>
          </w:p>
        </w:tc>
        <w:tc>
          <w:tcPr>
            <w:tcW w:w="3119" w:type="dxa"/>
          </w:tcPr>
          <w:p w14:paraId="49B6BEBD" w14:textId="77777777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2407" w:type="dxa"/>
          </w:tcPr>
          <w:p w14:paraId="02C02757" w14:textId="77777777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</w:p>
        </w:tc>
      </w:tr>
      <w:tr w:rsidR="00E10FEA" w:rsidRPr="001B5FAB" w14:paraId="37483DA7" w14:textId="77777777" w:rsidTr="00172AA1">
        <w:tc>
          <w:tcPr>
            <w:tcW w:w="1420" w:type="dxa"/>
          </w:tcPr>
          <w:p w14:paraId="2616DBEF" w14:textId="27E7EDB3" w:rsidR="00E10FEA" w:rsidRDefault="00E10FEA" w:rsidP="00E10FEA">
            <w:pPr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קלט ליצירת קיבולת יהודי</w:t>
            </w:r>
          </w:p>
        </w:tc>
        <w:tc>
          <w:tcPr>
            <w:tcW w:w="2126" w:type="dxa"/>
          </w:tcPr>
          <w:p w14:paraId="56001CBD" w14:textId="77777777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</w:p>
        </w:tc>
        <w:tc>
          <w:tcPr>
            <w:tcW w:w="3119" w:type="dxa"/>
          </w:tcPr>
          <w:p w14:paraId="5D5B7259" w14:textId="0796C56C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iplan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jew_kibolet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\input</w:t>
            </w:r>
          </w:p>
        </w:tc>
        <w:tc>
          <w:tcPr>
            <w:tcW w:w="2407" w:type="dxa"/>
          </w:tcPr>
          <w:p w14:paraId="183EAB8F" w14:textId="77777777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</w:p>
        </w:tc>
      </w:tr>
      <w:tr w:rsidR="00E10FEA" w:rsidRPr="001B5FAB" w14:paraId="27904DFC" w14:textId="77777777" w:rsidTr="00172AA1">
        <w:tc>
          <w:tcPr>
            <w:tcW w:w="1420" w:type="dxa"/>
          </w:tcPr>
          <w:p w14:paraId="628911AA" w14:textId="77777777" w:rsidR="00E10FEA" w:rsidRPr="001B5FAB" w:rsidRDefault="00E10FEA" w:rsidP="00E10FEA">
            <w:pPr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קיבולת יהודי</w:t>
            </w:r>
          </w:p>
        </w:tc>
        <w:tc>
          <w:tcPr>
            <w:tcW w:w="2126" w:type="dxa"/>
          </w:tcPr>
          <w:p w14:paraId="3F77A0E4" w14:textId="7CB94698" w:rsidR="00E10FEA" w:rsidRPr="001B5FAB" w:rsidRDefault="00E10FEA" w:rsidP="00E10FEA">
            <w:pPr>
              <w:bidi w:val="0"/>
              <w:rPr>
                <w:rFonts w:cstheme="minorHAnsi"/>
              </w:rPr>
            </w:pPr>
            <w:hyperlink r:id="rId20" w:history="1">
              <w:r>
                <w:rPr>
                  <w:rStyle w:val="link-annotation-bdf7d0e4-3578-450c-b6e4-98813a588518-276565354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join_kibolt_2050_Jewish_iplan_230711.ipynb</w:t>
              </w:r>
            </w:hyperlink>
          </w:p>
        </w:tc>
        <w:tc>
          <w:tcPr>
            <w:tcW w:w="3119" w:type="dxa"/>
          </w:tcPr>
          <w:p w14:paraId="6B642783" w14:textId="3DDAA95F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iplan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jew_kibolet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\output</w:t>
            </w:r>
          </w:p>
        </w:tc>
        <w:tc>
          <w:tcPr>
            <w:tcW w:w="2407" w:type="dxa"/>
          </w:tcPr>
          <w:p w14:paraId="7C4CC0E0" w14:textId="0C4D840A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{}_kibolt_jew_till_2050(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תאריך יצירת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)</w:t>
            </w:r>
          </w:p>
        </w:tc>
      </w:tr>
      <w:tr w:rsidR="00E10FEA" w:rsidRPr="001B5FAB" w14:paraId="73EC76E1" w14:textId="77777777" w:rsidTr="00172AA1">
        <w:tc>
          <w:tcPr>
            <w:tcW w:w="1420" w:type="dxa"/>
          </w:tcPr>
          <w:p w14:paraId="660C72B8" w14:textId="77777777" w:rsidR="00E10FEA" w:rsidRPr="001B5FAB" w:rsidRDefault="00E10FEA" w:rsidP="00E10FEA">
            <w:pPr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דינמיקת התפלגות גילים ויצירת אנשים</w:t>
            </w:r>
          </w:p>
        </w:tc>
        <w:tc>
          <w:tcPr>
            <w:tcW w:w="2126" w:type="dxa"/>
          </w:tcPr>
          <w:p w14:paraId="0699E333" w14:textId="519395A3" w:rsidR="00E10FEA" w:rsidRPr="00671AA2" w:rsidRDefault="00E10FEA" w:rsidP="00E10FEA">
            <w:pPr>
              <w:bidi w:val="0"/>
              <w:rPr>
                <w:rFonts w:cstheme="minorHAnsi"/>
                <w:rtl/>
              </w:rPr>
            </w:pPr>
            <w:hyperlink r:id="rId21" w:history="1">
              <w:r w:rsidR="00172AA1">
                <w:rPr>
                  <w:rStyle w:val="link-annotation-e0a6eff6-5a44-4d7c-8c39-38646b7e1955--573486043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\\svm-nas-model\ModelNAS\Strategic\Data\Forecast\creat_age_distribution\v_1\code\create_age_distribution_iplan_230720.ipynb</w:t>
              </w:r>
            </w:hyperlink>
          </w:p>
        </w:tc>
        <w:tc>
          <w:tcPr>
            <w:tcW w:w="3119" w:type="dxa"/>
          </w:tcPr>
          <w:p w14:paraId="58ADD3A6" w14:textId="1580AF74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iplan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jew_pop</w:t>
            </w:r>
            <w:proofErr w:type="spellEnd"/>
          </w:p>
        </w:tc>
        <w:tc>
          <w:tcPr>
            <w:tcW w:w="2407" w:type="dxa"/>
          </w:tcPr>
          <w:p w14:paraId="1F9D6305" w14:textId="60CE42AC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1.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כל חומש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:'{}_</w:t>
            </w:r>
            <w:proofErr w:type="spellStart"/>
            <w:r>
              <w:rPr>
                <w:rStyle w:val="notion-enable-hover"/>
                <w:rFonts w:ascii="Segoe UI" w:hAnsi="Segoe UI" w:cs="Segoe UI"/>
                <w:i/>
                <w:iCs/>
                <w:color w:val="37352F"/>
                <w:sz w:val="21"/>
                <w:szCs w:val="21"/>
              </w:rPr>
              <w:t>forecast_pop_jewish</w:t>
            </w:r>
            <w:proofErr w:type="spellEnd"/>
            <w:r>
              <w:rPr>
                <w:rStyle w:val="notion-enable-hover"/>
                <w:rFonts w:ascii="Segoe UI" w:hAnsi="Segoe UI" w:cs="Segoe UI"/>
                <w:i/>
                <w:iCs/>
                <w:color w:val="37352F"/>
                <w:sz w:val="21"/>
                <w:szCs w:val="21"/>
              </w:rPr>
              <w:t>_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iplan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'.format(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תאריך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קובץ,חומש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) </w:t>
            </w:r>
          </w:p>
        </w:tc>
      </w:tr>
      <w:tr w:rsidR="00E10FEA" w:rsidRPr="001B5FAB" w14:paraId="20F7F921" w14:textId="77777777" w:rsidTr="00172AA1">
        <w:tc>
          <w:tcPr>
            <w:tcW w:w="1420" w:type="dxa"/>
          </w:tcPr>
          <w:p w14:paraId="51997B31" w14:textId="77777777" w:rsidR="00E10FEA" w:rsidRPr="001B5FAB" w:rsidRDefault="00E10FEA" w:rsidP="00E10FEA">
            <w:pPr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גידול דמוגרפי פלסטינאי מדמוגרף לפי אזורי תנועה לכל שנה ושנת בסיס 2020</w:t>
            </w:r>
          </w:p>
        </w:tc>
        <w:tc>
          <w:tcPr>
            <w:tcW w:w="2126" w:type="dxa"/>
          </w:tcPr>
          <w:p w14:paraId="0817DE8C" w14:textId="16C85FEC" w:rsidR="00E10FEA" w:rsidRPr="00671AA2" w:rsidRDefault="00E10FEA" w:rsidP="00E10FEA">
            <w:pPr>
              <w:bidi w:val="0"/>
              <w:rPr>
                <w:rFonts w:cstheme="minorHAnsi"/>
                <w:rtl/>
              </w:rPr>
            </w:pPr>
            <w:hyperlink r:id="rId22" w:history="1">
              <w:r>
                <w:rPr>
                  <w:rStyle w:val="link-annotation-177532fb-493b-4692-bb90-6c4aa49847d9--42163983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palestinian_from_demo_230622.ipynb</w:t>
              </w:r>
            </w:hyperlink>
          </w:p>
        </w:tc>
        <w:tc>
          <w:tcPr>
            <w:tcW w:w="3119" w:type="dxa"/>
          </w:tcPr>
          <w:p w14:paraId="16C148E0" w14:textId="71A2ACBA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\תחזיות_2020\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מרכיבי_תחזית</w:t>
            </w:r>
            <w:proofErr w:type="spellEnd"/>
          </w:p>
        </w:tc>
        <w:tc>
          <w:tcPr>
            <w:tcW w:w="2407" w:type="dxa"/>
          </w:tcPr>
          <w:p w14:paraId="10156CB4" w14:textId="2CD5EF14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taz_demo_pls_2020_and_pre_growth_till_2050.xlsx</w:t>
            </w:r>
          </w:p>
        </w:tc>
      </w:tr>
      <w:tr w:rsidR="00E10FEA" w:rsidRPr="001B5FAB" w14:paraId="75744939" w14:textId="77777777" w:rsidTr="00172AA1">
        <w:tc>
          <w:tcPr>
            <w:tcW w:w="1420" w:type="dxa"/>
          </w:tcPr>
          <w:p w14:paraId="641D2241" w14:textId="77777777" w:rsidR="00E10FEA" w:rsidRPr="001B5FAB" w:rsidRDefault="00E10FEA" w:rsidP="00E10FEA">
            <w:pPr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ערבי התפלגות גילים וגידול שנתי במחוז ירושלים</w:t>
            </w:r>
          </w:p>
        </w:tc>
        <w:tc>
          <w:tcPr>
            <w:tcW w:w="2126" w:type="dxa"/>
          </w:tcPr>
          <w:p w14:paraId="4CB80B74" w14:textId="682EB7F6" w:rsidR="00E10FEA" w:rsidRPr="00671AA2" w:rsidRDefault="00E10FEA" w:rsidP="00E10FEA">
            <w:pPr>
              <w:bidi w:val="0"/>
              <w:rPr>
                <w:rFonts w:cstheme="minorHAnsi"/>
                <w:rtl/>
              </w:rPr>
            </w:pPr>
            <w:hyperlink r:id="rId23" w:history="1">
              <w:r>
                <w:rPr>
                  <w:rStyle w:val="link-annotation-f5d175cd-739e-4d18-bca8-2cdbb4b69cc0--36529309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arab_growth_till_2050_from_demo_230618.ipynb</w:t>
              </w:r>
            </w:hyperlink>
          </w:p>
        </w:tc>
        <w:tc>
          <w:tcPr>
            <w:tcW w:w="3119" w:type="dxa"/>
          </w:tcPr>
          <w:p w14:paraId="4B9C33F0" w14:textId="4615E0F1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עבודת_דמוגרף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\SHP</w:t>
            </w:r>
          </w:p>
        </w:tc>
        <w:tc>
          <w:tcPr>
            <w:tcW w:w="2407" w:type="dxa"/>
          </w:tcPr>
          <w:p w14:paraId="42814D03" w14:textId="0E9243B3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pre_demo_growth_dislov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_{}.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shp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לפי חומש ברמה של גיאוגרפיה</w:t>
            </w:r>
          </w:p>
        </w:tc>
      </w:tr>
      <w:tr w:rsidR="00E10FEA" w:rsidRPr="001B5FAB" w14:paraId="6B4B9AA1" w14:textId="77777777" w:rsidTr="00172AA1">
        <w:tc>
          <w:tcPr>
            <w:tcW w:w="1420" w:type="dxa"/>
          </w:tcPr>
          <w:p w14:paraId="092A0772" w14:textId="77777777" w:rsidR="00E10FEA" w:rsidRDefault="00E10FEA" w:rsidP="00E10FEA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קיבולת מול גידול דמוגרפי ערבי ירושלים (מחוץ לירושלים גידול לאחוז גידול)</w:t>
            </w:r>
          </w:p>
        </w:tc>
        <w:tc>
          <w:tcPr>
            <w:tcW w:w="2126" w:type="dxa"/>
          </w:tcPr>
          <w:p w14:paraId="2C6C5E15" w14:textId="639017FF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24" w:history="1">
              <w:r>
                <w:rPr>
                  <w:rStyle w:val="link-annotation-c6793465-8d3e-44f5-9028-581fb53cc0f9--2088442013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230709_arab_growth_vs_kibolt.ipynb</w:t>
              </w:r>
            </w:hyperlink>
          </w:p>
        </w:tc>
        <w:tc>
          <w:tcPr>
            <w:tcW w:w="3119" w:type="dxa"/>
          </w:tcPr>
          <w:p w14:paraId="546211E9" w14:textId="5F6A9842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jtmt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arab_pop</w:t>
            </w:r>
            <w:proofErr w:type="spellEnd"/>
          </w:p>
        </w:tc>
        <w:tc>
          <w:tcPr>
            <w:tcW w:w="2407" w:type="dxa"/>
          </w:tcPr>
          <w:p w14:paraId="51560005" w14:textId="5C84E9A0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taz_Arab_Palestinian_{}.xlsx 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לפי חומש ברמת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א”ת</w:t>
            </w:r>
            <w:proofErr w:type="spellEnd"/>
          </w:p>
        </w:tc>
      </w:tr>
      <w:tr w:rsidR="00E10FEA" w:rsidRPr="001B5FAB" w14:paraId="7FDE4B85" w14:textId="77777777" w:rsidTr="00172AA1">
        <w:tc>
          <w:tcPr>
            <w:tcW w:w="1420" w:type="dxa"/>
          </w:tcPr>
          <w:p w14:paraId="4E77F205" w14:textId="77777777" w:rsidR="00E10FEA" w:rsidRDefault="00E10FEA" w:rsidP="00E10FEA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חיבור יהודי וערבי</w:t>
            </w:r>
          </w:p>
        </w:tc>
        <w:tc>
          <w:tcPr>
            <w:tcW w:w="2126" w:type="dxa"/>
          </w:tcPr>
          <w:p w14:paraId="6A8C9A6E" w14:textId="1E0AE64B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25" w:history="1">
              <w:r>
                <w:rPr>
                  <w:rStyle w:val="link-annotation-52aa2985-9ea8-4318-abdf-e10d7de661b2--1142952798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230709_join_arab_jew_pop_iplan.ipynb</w:t>
              </w:r>
            </w:hyperlink>
          </w:p>
        </w:tc>
        <w:tc>
          <w:tcPr>
            <w:tcW w:w="3119" w:type="dxa"/>
          </w:tcPr>
          <w:p w14:paraId="2F0D6E64" w14:textId="180A87E3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iplan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join_pop</w:t>
            </w:r>
            <w:proofErr w:type="spellEnd"/>
          </w:p>
        </w:tc>
        <w:tc>
          <w:tcPr>
            <w:tcW w:w="2407" w:type="dxa"/>
          </w:tcPr>
          <w:p w14:paraId="3150B28B" w14:textId="4984863F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</w:t>
            </w:r>
            <w:r>
              <w:rPr>
                <w:rStyle w:val="notion-enable-hover"/>
                <w:rFonts w:ascii="Segoe UI" w:hAnsi="Segoe UI" w:cs="Segoe UI"/>
                <w:i/>
                <w:iCs/>
                <w:color w:val="37352F"/>
                <w:sz w:val="21"/>
                <w:szCs w:val="21"/>
              </w:rPr>
              <w:t>pop_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{}_iplan.xlsx(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תאריך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קובץ,חומש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)</w:t>
            </w:r>
          </w:p>
        </w:tc>
      </w:tr>
      <w:tr w:rsidR="00E10FEA" w:rsidRPr="001B5FAB" w14:paraId="7C63E58C" w14:textId="77777777" w:rsidTr="00172AA1">
        <w:tc>
          <w:tcPr>
            <w:tcW w:w="1420" w:type="dxa"/>
          </w:tcPr>
          <w:p w14:paraId="54AE32B5" w14:textId="483E0C09" w:rsidR="00E10FEA" w:rsidRDefault="00E10FEA" w:rsidP="00E10FEA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המרת אוכלוסייה לפי יעדים</w:t>
            </w:r>
          </w:p>
        </w:tc>
        <w:tc>
          <w:tcPr>
            <w:tcW w:w="2126" w:type="dxa"/>
          </w:tcPr>
          <w:p w14:paraId="39DC3E31" w14:textId="0DCCFE78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26" w:history="1">
              <w:r>
                <w:rPr>
                  <w:rStyle w:val="link-annotation-72120e7c-3b43-427b-80ce-864934d41dd8-1158712796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change_pop_to_iplan_goals_till_2050_230711.ipynb</w:t>
              </w:r>
            </w:hyperlink>
          </w:p>
        </w:tc>
        <w:tc>
          <w:tcPr>
            <w:tcW w:w="3119" w:type="dxa"/>
          </w:tcPr>
          <w:p w14:paraId="514AC1FB" w14:textId="0802A3F7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iplan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change_pop</w:t>
            </w:r>
            <w:proofErr w:type="spellEnd"/>
          </w:p>
        </w:tc>
        <w:tc>
          <w:tcPr>
            <w:tcW w:w="2407" w:type="dxa"/>
          </w:tcPr>
          <w:p w14:paraId="3C008E67" w14:textId="6858F9E5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{}_pop_{}_iplan.xlsx(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תאריך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קובץ,חומש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)</w:t>
            </w:r>
          </w:p>
        </w:tc>
      </w:tr>
      <w:tr w:rsidR="00E10FEA" w:rsidRPr="001B5FAB" w14:paraId="0E8483D4" w14:textId="77777777" w:rsidTr="00172AA1">
        <w:tc>
          <w:tcPr>
            <w:tcW w:w="1420" w:type="dxa"/>
          </w:tcPr>
          <w:p w14:paraId="0E042308" w14:textId="77777777" w:rsidR="00E10FEA" w:rsidRDefault="00E10FEA" w:rsidP="00E10FEA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הרצאה של שאר מרכיבי התחזית</w:t>
            </w:r>
          </w:p>
        </w:tc>
        <w:tc>
          <w:tcPr>
            <w:tcW w:w="2126" w:type="dxa"/>
          </w:tcPr>
          <w:p w14:paraId="4FC0AB2B" w14:textId="53054EF6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27" w:history="1">
              <w:r>
                <w:rPr>
                  <w:rStyle w:val="link-annotation-4822344b-5283-46da-9049-97a29d6a34df-1641089266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http://localhost:8888/notebooks/Projects/</w:t>
              </w:r>
              <w:r>
                <w:rPr>
                  <w:rStyle w:val="link-annotation-4822344b-5283-46da-9049-97a29d6a34df-1641089266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הסעת המונים/01_שלב ה/קבצי עבודה/</w:t>
              </w:r>
              <w:proofErr w:type="spellStart"/>
              <w:r>
                <w:rPr>
                  <w:rStyle w:val="link-annotation-4822344b-5283-46da-9049-97a29d6a34df-1641089266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תחזיות_דמוגרפיות</w:t>
              </w:r>
              <w:proofErr w:type="spellEnd"/>
              <w:r>
                <w:rPr>
                  <w:rStyle w:val="link-annotation-4822344b-5283-46da-9049-97a29d6a34df-1641089266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/תחזיות_2050/קוד</w:t>
              </w:r>
              <w:r>
                <w:rPr>
                  <w:rStyle w:val="link-annotation-4822344b-5283-46da-9049-97a29d6a34df-1641089266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/creat_forecast_2050_iplan_230720.ipynb</w:t>
              </w:r>
            </w:hyperlink>
          </w:p>
        </w:tc>
        <w:tc>
          <w:tcPr>
            <w:tcW w:w="3119" w:type="dxa"/>
          </w:tcPr>
          <w:p w14:paraId="2D73727B" w14:textId="53A3978F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iplan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join_forecast</w:t>
            </w:r>
            <w:proofErr w:type="spellEnd"/>
          </w:p>
        </w:tc>
        <w:tc>
          <w:tcPr>
            <w:tcW w:w="2407" w:type="dxa"/>
          </w:tcPr>
          <w:p w14:paraId="40FB94B4" w14:textId="2B290D9F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כל חומש למודל כל חומש מלא</w:t>
            </w:r>
          </w:p>
        </w:tc>
      </w:tr>
      <w:tr w:rsidR="00E10FEA" w:rsidRPr="001B5FAB" w14:paraId="32CF99DC" w14:textId="77777777" w:rsidTr="00172AA1">
        <w:tc>
          <w:tcPr>
            <w:tcW w:w="1420" w:type="dxa"/>
          </w:tcPr>
          <w:p w14:paraId="0CC2059B" w14:textId="125563C2" w:rsidR="00E10FEA" w:rsidRDefault="00E10FEA" w:rsidP="00E10FEA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השוואה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לגירסא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 3.1</w:t>
            </w:r>
          </w:p>
        </w:tc>
        <w:tc>
          <w:tcPr>
            <w:tcW w:w="2126" w:type="dxa"/>
          </w:tcPr>
          <w:p w14:paraId="0A5DB785" w14:textId="527F040D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28" w:history="1">
              <w:proofErr w:type="spellStart"/>
              <w:r>
                <w:rPr>
                  <w:rStyle w:val="link-annotation-564108ef-616f-4150-83b3-3b2335f4455d-764044532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pop_Comparison_to_previous_versions.ipynb</w:t>
              </w:r>
              <w:proofErr w:type="spellEnd"/>
            </w:hyperlink>
          </w:p>
        </w:tc>
        <w:tc>
          <w:tcPr>
            <w:tcW w:w="3119" w:type="dxa"/>
          </w:tcPr>
          <w:p w14:paraId="4856233C" w14:textId="77777777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</w:p>
        </w:tc>
        <w:tc>
          <w:tcPr>
            <w:tcW w:w="2407" w:type="dxa"/>
          </w:tcPr>
          <w:p w14:paraId="2B929E4C" w14:textId="77777777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</w:p>
        </w:tc>
      </w:tr>
      <w:tr w:rsidR="00E10FEA" w:rsidRPr="001B5FAB" w14:paraId="7BA74671" w14:textId="77777777" w:rsidTr="00172AA1">
        <w:tc>
          <w:tcPr>
            <w:tcW w:w="1420" w:type="dxa"/>
          </w:tcPr>
          <w:p w14:paraId="614E5500" w14:textId="77777777" w:rsidR="00E10FEA" w:rsidRDefault="00E10FEA" w:rsidP="00E10FEA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חיבור כלל החומשים לטבלה אחת</w:t>
            </w:r>
          </w:p>
        </w:tc>
        <w:tc>
          <w:tcPr>
            <w:tcW w:w="2126" w:type="dxa"/>
          </w:tcPr>
          <w:p w14:paraId="151FD72A" w14:textId="0D4C9C4D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29" w:history="1">
              <w:r>
                <w:rPr>
                  <w:rStyle w:val="link-annotation-1e0672ea-8dec-4498-8915-61f10e3075ea-632190437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join_forecast_iplan_230711.ipynb</w:t>
              </w:r>
            </w:hyperlink>
          </w:p>
        </w:tc>
        <w:tc>
          <w:tcPr>
            <w:tcW w:w="3119" w:type="dxa"/>
          </w:tcPr>
          <w:p w14:paraId="018E2AE5" w14:textId="7B9C4FD3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iplan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join_forecast</w:t>
            </w:r>
            <w:proofErr w:type="spellEnd"/>
          </w:p>
        </w:tc>
        <w:tc>
          <w:tcPr>
            <w:tcW w:w="2407" w:type="dxa"/>
          </w:tcPr>
          <w:p w14:paraId="4610555A" w14:textId="7E881471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טבלה אחת</w:t>
            </w:r>
          </w:p>
        </w:tc>
      </w:tr>
    </w:tbl>
    <w:p w14:paraId="0CFE0E5B" w14:textId="77777777" w:rsidR="00E10FEA" w:rsidRPr="00E10FEA" w:rsidRDefault="00E10FEA" w:rsidP="00E10FEA">
      <w:pPr>
        <w:rPr>
          <w:rtl/>
        </w:rPr>
      </w:pPr>
    </w:p>
    <w:p w14:paraId="42837C12" w14:textId="36010F90" w:rsidR="00671AA2" w:rsidRDefault="00671AA2" w:rsidP="00671AA2">
      <w:pPr>
        <w:pStyle w:val="2"/>
        <w:rPr>
          <w:rtl/>
        </w:rPr>
      </w:pPr>
      <w:r>
        <w:rPr>
          <w:rFonts w:hint="cs"/>
          <w:rtl/>
        </w:rPr>
        <w:t>עסקים כרגיל</w:t>
      </w:r>
    </w:p>
    <w:tbl>
      <w:tblPr>
        <w:tblStyle w:val="11"/>
        <w:bidiVisual/>
        <w:tblW w:w="9072" w:type="dxa"/>
        <w:tblLayout w:type="fixed"/>
        <w:tblLook w:val="0420" w:firstRow="1" w:lastRow="0" w:firstColumn="0" w:lastColumn="0" w:noHBand="0" w:noVBand="1"/>
      </w:tblPr>
      <w:tblGrid>
        <w:gridCol w:w="1420"/>
        <w:gridCol w:w="3402"/>
        <w:gridCol w:w="2552"/>
        <w:gridCol w:w="1698"/>
      </w:tblGrid>
      <w:tr w:rsidR="00E10FEA" w:rsidRPr="001B5FAB" w14:paraId="249B9BD2" w14:textId="77777777" w:rsidTr="00C35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14:paraId="462CEE86" w14:textId="77777777" w:rsidR="00E10FEA" w:rsidRPr="001B5FAB" w:rsidRDefault="00E10FEA" w:rsidP="00C3573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רכיב</w:t>
            </w:r>
          </w:p>
        </w:tc>
        <w:tc>
          <w:tcPr>
            <w:tcW w:w="3402" w:type="dxa"/>
          </w:tcPr>
          <w:p w14:paraId="44C7651E" w14:textId="77777777" w:rsidR="00E10FEA" w:rsidRPr="001B5FAB" w:rsidRDefault="00E10FEA" w:rsidP="00C3573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לינק לקוד</w:t>
            </w:r>
          </w:p>
        </w:tc>
        <w:tc>
          <w:tcPr>
            <w:tcW w:w="2552" w:type="dxa"/>
          </w:tcPr>
          <w:p w14:paraId="307F12F4" w14:textId="77777777" w:rsidR="00E10FEA" w:rsidRPr="001B5FAB" w:rsidRDefault="00E10FEA" w:rsidP="00C3573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תיקיית תוצר</w:t>
            </w:r>
          </w:p>
        </w:tc>
        <w:tc>
          <w:tcPr>
            <w:tcW w:w="1698" w:type="dxa"/>
          </w:tcPr>
          <w:p w14:paraId="1606F96E" w14:textId="77777777" w:rsidR="00E10FEA" w:rsidRPr="001B5FAB" w:rsidRDefault="00E10FEA" w:rsidP="00C3573B">
            <w:pPr>
              <w:rPr>
                <w:rFonts w:cstheme="minorHAnsi"/>
                <w:rtl/>
              </w:rPr>
            </w:pPr>
            <w:r w:rsidRPr="001B5FAB">
              <w:rPr>
                <w:rFonts w:cstheme="minorHAnsi"/>
                <w:color w:val="37352F"/>
                <w:rtl/>
              </w:rPr>
              <w:t>שם קובץ</w:t>
            </w:r>
          </w:p>
        </w:tc>
      </w:tr>
      <w:tr w:rsidR="00E10FEA" w:rsidRPr="001B5FAB" w14:paraId="3E1D2EBD" w14:textId="77777777" w:rsidTr="00C3573B">
        <w:tc>
          <w:tcPr>
            <w:tcW w:w="1420" w:type="dxa"/>
          </w:tcPr>
          <w:p w14:paraId="00B59D3C" w14:textId="00308151" w:rsidR="00E10FEA" w:rsidRPr="001B5FAB" w:rsidRDefault="00E10FEA" w:rsidP="00E10FEA">
            <w:pPr>
              <w:rPr>
                <w:rFonts w:cstheme="minorHAnsi" w:hint="cs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RUN</w:t>
            </w:r>
          </w:p>
        </w:tc>
        <w:tc>
          <w:tcPr>
            <w:tcW w:w="3402" w:type="dxa"/>
          </w:tcPr>
          <w:p w14:paraId="525DC762" w14:textId="777D7B87" w:rsidR="00E10FEA" w:rsidRPr="00671AA2" w:rsidRDefault="00E10FEA" w:rsidP="00E10FEA">
            <w:pPr>
              <w:bidi w:val="0"/>
              <w:rPr>
                <w:rFonts w:cstheme="minorHAnsi"/>
                <w:rtl/>
              </w:rPr>
            </w:pPr>
            <w:hyperlink r:id="rId30" w:history="1">
              <w:proofErr w:type="spellStart"/>
              <w:r>
                <w:rPr>
                  <w:rStyle w:val="link-annotation-acbd872e-ba0f-4395-afc6-569653122690--970715970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run_bau.ipynb</w:t>
              </w:r>
              <w:proofErr w:type="spellEnd"/>
            </w:hyperlink>
          </w:p>
        </w:tc>
        <w:tc>
          <w:tcPr>
            <w:tcW w:w="2552" w:type="dxa"/>
          </w:tcPr>
          <w:p w14:paraId="72B6EA78" w14:textId="77777777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</w:p>
        </w:tc>
        <w:tc>
          <w:tcPr>
            <w:tcW w:w="1698" w:type="dxa"/>
          </w:tcPr>
          <w:p w14:paraId="6E4DEA2A" w14:textId="77777777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</w:p>
        </w:tc>
      </w:tr>
      <w:tr w:rsidR="00E10FEA" w:rsidRPr="001B5FAB" w14:paraId="394C441A" w14:textId="77777777" w:rsidTr="00C3573B">
        <w:tc>
          <w:tcPr>
            <w:tcW w:w="1420" w:type="dxa"/>
          </w:tcPr>
          <w:p w14:paraId="63302590" w14:textId="77777777" w:rsidR="00E10FEA" w:rsidRPr="001B5FAB" w:rsidRDefault="00E10FEA" w:rsidP="00E10FEA">
            <w:pPr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קיבולת יהודי</w:t>
            </w:r>
          </w:p>
        </w:tc>
        <w:tc>
          <w:tcPr>
            <w:tcW w:w="3402" w:type="dxa"/>
          </w:tcPr>
          <w:p w14:paraId="491DF88D" w14:textId="2DC9FEB9" w:rsidR="00E10FEA" w:rsidRPr="001B5FAB" w:rsidRDefault="00E10FEA" w:rsidP="00E10FEA">
            <w:pPr>
              <w:bidi w:val="0"/>
              <w:rPr>
                <w:rFonts w:cstheme="minorHAnsi"/>
              </w:rPr>
            </w:pPr>
            <w:hyperlink r:id="rId31" w:history="1">
              <w:r>
                <w:rPr>
                  <w:rStyle w:val="link-annotation-920382e8-8945-4fed-b713-9d1d0ffae34b--172593817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join_kibolt_2050_Jewish_bau_230712.ipynb</w:t>
              </w:r>
            </w:hyperlink>
          </w:p>
        </w:tc>
        <w:tc>
          <w:tcPr>
            <w:tcW w:w="2552" w:type="dxa"/>
          </w:tcPr>
          <w:p w14:paraId="1DD52100" w14:textId="7A7C80EA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bau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jew_kibolet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\output</w:t>
            </w:r>
          </w:p>
        </w:tc>
        <w:tc>
          <w:tcPr>
            <w:tcW w:w="1698" w:type="dxa"/>
          </w:tcPr>
          <w:p w14:paraId="145FC66F" w14:textId="35D5A4FB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230711_kibolt_jew_till_2050</w:t>
            </w:r>
          </w:p>
        </w:tc>
      </w:tr>
      <w:tr w:rsidR="00E10FEA" w:rsidRPr="001B5FAB" w14:paraId="2EB0516B" w14:textId="77777777" w:rsidTr="00C3573B">
        <w:tc>
          <w:tcPr>
            <w:tcW w:w="1420" w:type="dxa"/>
          </w:tcPr>
          <w:p w14:paraId="3DDD60A1" w14:textId="77777777" w:rsidR="00E10FEA" w:rsidRPr="001B5FAB" w:rsidRDefault="00E10FEA" w:rsidP="00E10FEA">
            <w:pPr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דינמיקת התפלגות גילים ויצירת אנשים</w:t>
            </w:r>
          </w:p>
        </w:tc>
        <w:tc>
          <w:tcPr>
            <w:tcW w:w="3402" w:type="dxa"/>
          </w:tcPr>
          <w:p w14:paraId="70D0C964" w14:textId="65694D4A" w:rsidR="00E10FEA" w:rsidRPr="00671AA2" w:rsidRDefault="00E10FEA" w:rsidP="00E10FEA">
            <w:pPr>
              <w:bidi w:val="0"/>
              <w:rPr>
                <w:rFonts w:cstheme="minorHAnsi"/>
                <w:rtl/>
              </w:rPr>
            </w:pPr>
            <w:hyperlink r:id="rId32" w:history="1">
              <w:r>
                <w:rPr>
                  <w:rStyle w:val="link-annotation-6d726a52-c89a-4940-b2f7-6ef18b43b213-1686523746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create_age_distribution_bau_230721.ipynb</w:t>
              </w:r>
            </w:hyperlink>
          </w:p>
        </w:tc>
        <w:tc>
          <w:tcPr>
            <w:tcW w:w="2552" w:type="dxa"/>
          </w:tcPr>
          <w:p w14:paraId="14CAF76B" w14:textId="03BDBDAC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bau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jew_pop</w:t>
            </w:r>
            <w:proofErr w:type="spellEnd"/>
          </w:p>
        </w:tc>
        <w:tc>
          <w:tcPr>
            <w:tcW w:w="1698" w:type="dxa"/>
          </w:tcPr>
          <w:p w14:paraId="49828189" w14:textId="36398251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1.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כל חומש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:'{}_</w:t>
            </w:r>
            <w:proofErr w:type="spellStart"/>
            <w:r>
              <w:rPr>
                <w:rStyle w:val="notion-enable-hover"/>
                <w:rFonts w:ascii="Segoe UI" w:hAnsi="Segoe UI" w:cs="Segoe UI"/>
                <w:i/>
                <w:iCs/>
                <w:color w:val="37352F"/>
                <w:sz w:val="21"/>
                <w:szCs w:val="21"/>
              </w:rPr>
              <w:t>forecast_pop_jewish</w:t>
            </w:r>
            <w:proofErr w:type="spellEnd"/>
            <w:r>
              <w:rPr>
                <w:rStyle w:val="notion-enable-hover"/>
                <w:rFonts w:ascii="Segoe UI" w:hAnsi="Segoe UI" w:cs="Segoe UI"/>
                <w:i/>
                <w:iCs/>
                <w:color w:val="37352F"/>
                <w:sz w:val="21"/>
                <w:szCs w:val="21"/>
              </w:rPr>
              <w:t>_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bau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'.format(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תאריך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קובץ,חומש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) </w:t>
            </w:r>
          </w:p>
        </w:tc>
      </w:tr>
      <w:tr w:rsidR="00E10FEA" w:rsidRPr="001B5FAB" w14:paraId="2ACEF4D1" w14:textId="77777777" w:rsidTr="00C3573B">
        <w:tc>
          <w:tcPr>
            <w:tcW w:w="1420" w:type="dxa"/>
          </w:tcPr>
          <w:p w14:paraId="3D3037E2" w14:textId="77777777" w:rsidR="00E10FEA" w:rsidRPr="001B5FAB" w:rsidRDefault="00E10FEA" w:rsidP="00E10FEA">
            <w:pPr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גידול דמוגרפי פלסטינאי מדמוגרף לפי 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lastRenderedPageBreak/>
              <w:t>אזורי תנועה לכל שנה ושנת בסיס 2020</w:t>
            </w:r>
          </w:p>
        </w:tc>
        <w:tc>
          <w:tcPr>
            <w:tcW w:w="3402" w:type="dxa"/>
          </w:tcPr>
          <w:p w14:paraId="7DDCB3E9" w14:textId="07A7B402" w:rsidR="00E10FEA" w:rsidRPr="00671AA2" w:rsidRDefault="00E10FEA" w:rsidP="00E10FEA">
            <w:pPr>
              <w:bidi w:val="0"/>
              <w:rPr>
                <w:rFonts w:cstheme="minorHAnsi"/>
                <w:rtl/>
              </w:rPr>
            </w:pPr>
            <w:hyperlink r:id="rId33" w:history="1">
              <w:r>
                <w:rPr>
                  <w:rStyle w:val="link-annotation-f39b0a42-ba39-44fd-a554-b4c3f27fb2b7--42163983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palestinian_from_demo_230622.ipynb</w:t>
              </w:r>
            </w:hyperlink>
          </w:p>
        </w:tc>
        <w:tc>
          <w:tcPr>
            <w:tcW w:w="2552" w:type="dxa"/>
          </w:tcPr>
          <w:p w14:paraId="16EEF78B" w14:textId="7F64A5DE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lastRenderedPageBreak/>
              <w:t>תחזיות_2020\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מרכיבי_תחזית</w:t>
            </w:r>
            <w:proofErr w:type="spellEnd"/>
          </w:p>
        </w:tc>
        <w:tc>
          <w:tcPr>
            <w:tcW w:w="1698" w:type="dxa"/>
          </w:tcPr>
          <w:p w14:paraId="689B59BF" w14:textId="46750EC1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lastRenderedPageBreak/>
              <w:t>taz_demo_pls_2020_and_pre_gr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lastRenderedPageBreak/>
              <w:t>owth_till_2050.xlsx</w:t>
            </w:r>
          </w:p>
        </w:tc>
      </w:tr>
      <w:tr w:rsidR="00E10FEA" w:rsidRPr="001B5FAB" w14:paraId="696AF163" w14:textId="77777777" w:rsidTr="00C3573B">
        <w:tc>
          <w:tcPr>
            <w:tcW w:w="1420" w:type="dxa"/>
          </w:tcPr>
          <w:p w14:paraId="6092B623" w14:textId="77777777" w:rsidR="00E10FEA" w:rsidRPr="001B5FAB" w:rsidRDefault="00E10FEA" w:rsidP="00E10FEA">
            <w:pPr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lastRenderedPageBreak/>
              <w:t>ערבי התפלגות גילים וגידול שנתי במחוז ירושלים</w:t>
            </w:r>
          </w:p>
        </w:tc>
        <w:tc>
          <w:tcPr>
            <w:tcW w:w="3402" w:type="dxa"/>
          </w:tcPr>
          <w:p w14:paraId="7762501A" w14:textId="6D437B24" w:rsidR="00E10FEA" w:rsidRPr="00671AA2" w:rsidRDefault="00E10FEA" w:rsidP="00E10FEA">
            <w:pPr>
              <w:bidi w:val="0"/>
              <w:rPr>
                <w:rFonts w:cstheme="minorHAnsi"/>
              </w:rPr>
            </w:pPr>
            <w:hyperlink r:id="rId34" w:history="1">
              <w:r>
                <w:rPr>
                  <w:rStyle w:val="link-annotation-871ec1e7-bb37-4a16-bdff-f95c1ae731ab--36529309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arab_growth_till_2050_from_demo_230618.ipynb</w:t>
              </w:r>
            </w:hyperlink>
          </w:p>
        </w:tc>
        <w:tc>
          <w:tcPr>
            <w:tcW w:w="2552" w:type="dxa"/>
          </w:tcPr>
          <w:p w14:paraId="11A7EB29" w14:textId="69687014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עבודת_דמוגרף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\SHP</w:t>
            </w:r>
          </w:p>
        </w:tc>
        <w:tc>
          <w:tcPr>
            <w:tcW w:w="1698" w:type="dxa"/>
          </w:tcPr>
          <w:p w14:paraId="71F54528" w14:textId="3CB20931" w:rsidR="00E10FEA" w:rsidRPr="001B5FAB" w:rsidRDefault="00E10FEA" w:rsidP="00E10FEA">
            <w:pPr>
              <w:bidi w:val="0"/>
              <w:rPr>
                <w:rFonts w:cstheme="minorHAnsi"/>
                <w:rtl/>
              </w:rPr>
            </w:pP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pre_demo_growth_dislov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_{}.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shp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לפי חומש ברמה של גיאוגרפיה</w:t>
            </w:r>
          </w:p>
        </w:tc>
      </w:tr>
      <w:tr w:rsidR="00E10FEA" w:rsidRPr="001B5FAB" w14:paraId="06496BAF" w14:textId="77777777" w:rsidTr="00C3573B">
        <w:tc>
          <w:tcPr>
            <w:tcW w:w="1420" w:type="dxa"/>
          </w:tcPr>
          <w:p w14:paraId="46BB457F" w14:textId="77777777" w:rsidR="00E10FEA" w:rsidRDefault="00E10FEA" w:rsidP="00E10FEA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קיבולת מול גידול דמוגרפי ערבי ירושלים (מחוץ לירושלים גידול לאחוז גידול)</w:t>
            </w:r>
          </w:p>
        </w:tc>
        <w:tc>
          <w:tcPr>
            <w:tcW w:w="3402" w:type="dxa"/>
          </w:tcPr>
          <w:p w14:paraId="1965ED82" w14:textId="4F56A4E8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35" w:history="1">
              <w:r>
                <w:rPr>
                  <w:rStyle w:val="link-annotation-7b7c0928-9285-42d1-afcb-798de3435bf0--2088442013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230709_arab_growth_vs_kibolt.ipynb</w:t>
              </w:r>
            </w:hyperlink>
          </w:p>
        </w:tc>
        <w:tc>
          <w:tcPr>
            <w:tcW w:w="2552" w:type="dxa"/>
          </w:tcPr>
          <w:p w14:paraId="76555BEE" w14:textId="7220D1DC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jtmt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arab_pop</w:t>
            </w:r>
            <w:proofErr w:type="spellEnd"/>
          </w:p>
        </w:tc>
        <w:tc>
          <w:tcPr>
            <w:tcW w:w="1698" w:type="dxa"/>
          </w:tcPr>
          <w:p w14:paraId="43B4B325" w14:textId="101F0B8C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 xml:space="preserve">taz_Arab_Palestinian_{}.xlsx 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לפי חומש ברמת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א”ת</w:t>
            </w:r>
            <w:proofErr w:type="spellEnd"/>
          </w:p>
        </w:tc>
      </w:tr>
      <w:tr w:rsidR="00E10FEA" w:rsidRPr="001B5FAB" w14:paraId="3897FC69" w14:textId="77777777" w:rsidTr="00C3573B">
        <w:tc>
          <w:tcPr>
            <w:tcW w:w="1420" w:type="dxa"/>
          </w:tcPr>
          <w:p w14:paraId="49B4D8DD" w14:textId="77777777" w:rsidR="00E10FEA" w:rsidRDefault="00E10FEA" w:rsidP="00E10FEA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חיבור יהודי וערבי</w:t>
            </w:r>
          </w:p>
        </w:tc>
        <w:tc>
          <w:tcPr>
            <w:tcW w:w="3402" w:type="dxa"/>
          </w:tcPr>
          <w:p w14:paraId="39F06A48" w14:textId="0CA32BCD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36" w:history="1">
              <w:r>
                <w:rPr>
                  <w:rStyle w:val="link-annotation-4e8b9e96-a266-486b-86f1-4409451e4507--1554068314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http://localhost:8888/notebooks/Projects/</w:t>
              </w:r>
              <w:r>
                <w:rPr>
                  <w:rStyle w:val="link-annotation-4e8b9e96-a266-486b-86f1-4409451e4507--1554068314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הסעת המונים/01_שלב ה/קבצי עבודה/</w:t>
              </w:r>
              <w:proofErr w:type="spellStart"/>
              <w:r>
                <w:rPr>
                  <w:rStyle w:val="link-annotation-4e8b9e96-a266-486b-86f1-4409451e4507--1554068314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תחזיות_דמוגרפיות</w:t>
              </w:r>
              <w:proofErr w:type="spellEnd"/>
              <w:r>
                <w:rPr>
                  <w:rStyle w:val="link-annotation-4e8b9e96-a266-486b-86f1-4409451e4507--1554068314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/תחזיות_2050/קוד/230709</w:t>
              </w:r>
              <w:r>
                <w:rPr>
                  <w:rStyle w:val="link-annotation-4e8b9e96-a266-486b-86f1-4409451e4507--1554068314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_</w:t>
              </w:r>
              <w:proofErr w:type="spellStart"/>
              <w:r>
                <w:rPr>
                  <w:rStyle w:val="link-annotation-4e8b9e96-a266-486b-86f1-4409451e4507--1554068314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join_arab_jew_pop_bau.ipynb</w:t>
              </w:r>
              <w:proofErr w:type="spellEnd"/>
            </w:hyperlink>
          </w:p>
        </w:tc>
        <w:tc>
          <w:tcPr>
            <w:tcW w:w="2552" w:type="dxa"/>
          </w:tcPr>
          <w:p w14:paraId="572A1762" w14:textId="490A1C2C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bau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join_pop</w:t>
            </w:r>
            <w:proofErr w:type="spellEnd"/>
          </w:p>
        </w:tc>
        <w:tc>
          <w:tcPr>
            <w:tcW w:w="1698" w:type="dxa"/>
          </w:tcPr>
          <w:p w14:paraId="04CFF288" w14:textId="08CC4BC0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</w:t>
            </w:r>
            <w:r>
              <w:rPr>
                <w:rStyle w:val="notion-enable-hover"/>
                <w:rFonts w:ascii="Segoe UI" w:hAnsi="Segoe UI" w:cs="Segoe UI"/>
                <w:i/>
                <w:iCs/>
                <w:color w:val="37352F"/>
                <w:sz w:val="21"/>
                <w:szCs w:val="21"/>
              </w:rPr>
              <w:t>pop_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{}_bau.xlsx(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תאריך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קובץ,חומש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)</w:t>
            </w:r>
          </w:p>
        </w:tc>
      </w:tr>
      <w:tr w:rsidR="00E10FEA" w:rsidRPr="001B5FAB" w14:paraId="2BAE4478" w14:textId="77777777" w:rsidTr="00C3573B">
        <w:tc>
          <w:tcPr>
            <w:tcW w:w="1420" w:type="dxa"/>
          </w:tcPr>
          <w:p w14:paraId="39BB1A0B" w14:textId="77777777" w:rsidR="00E10FEA" w:rsidRDefault="00E10FEA" w:rsidP="00E10FEA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המרת אוכלוסייה לפי יעדים</w:t>
            </w:r>
          </w:p>
        </w:tc>
        <w:tc>
          <w:tcPr>
            <w:tcW w:w="3402" w:type="dxa"/>
          </w:tcPr>
          <w:p w14:paraId="59E2DFED" w14:textId="7402D092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37" w:history="1">
              <w:r>
                <w:rPr>
                  <w:rStyle w:val="link-annotation-8e4474f5-9b2b-40a7-8171-0e52520c5b32-348130392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http://localhost:8888/notebooks/Projects/</w:t>
              </w:r>
              <w:r>
                <w:rPr>
                  <w:rStyle w:val="link-annotation-8e4474f5-9b2b-40a7-8171-0e52520c5b32-348130392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הסעת המונים/01_שלב ה/קבצי עבודה/</w:t>
              </w:r>
              <w:proofErr w:type="spellStart"/>
              <w:r>
                <w:rPr>
                  <w:rStyle w:val="link-annotation-8e4474f5-9b2b-40a7-8171-0e52520c5b32-348130392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תחזיות_דמוגרפיות</w:t>
              </w:r>
              <w:proofErr w:type="spellEnd"/>
              <w:r>
                <w:rPr>
                  <w:rStyle w:val="link-annotation-8e4474f5-9b2b-40a7-8171-0e52520c5b32-348130392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/</w:t>
              </w:r>
              <w:proofErr w:type="spellStart"/>
              <w:r>
                <w:rPr>
                  <w:rStyle w:val="link-annotation-8e4474f5-9b2b-40a7-8171-0e52520c5b32-348130392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תרחישי_מלל</w:t>
              </w:r>
              <w:proofErr w:type="spellEnd"/>
              <w:r>
                <w:rPr>
                  <w:rStyle w:val="link-annotation-8e4474f5-9b2b-40a7-8171-0e52520c5b32-348130392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/code/change_pop_to_bau_goals_till_2050_230711.ipynb</w:t>
              </w:r>
            </w:hyperlink>
          </w:p>
        </w:tc>
        <w:tc>
          <w:tcPr>
            <w:tcW w:w="2552" w:type="dxa"/>
          </w:tcPr>
          <w:p w14:paraId="6FB56F52" w14:textId="0B463692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bau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change_pop</w:t>
            </w:r>
            <w:proofErr w:type="spellEnd"/>
          </w:p>
        </w:tc>
        <w:tc>
          <w:tcPr>
            <w:tcW w:w="1698" w:type="dxa"/>
          </w:tcPr>
          <w:p w14:paraId="1E7C9008" w14:textId="134A9C42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{}_pop_{}_bau.xlsx(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תאריך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קובץ,חומש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)</w:t>
            </w:r>
          </w:p>
        </w:tc>
      </w:tr>
      <w:tr w:rsidR="00E10FEA" w:rsidRPr="001B5FAB" w14:paraId="41496824" w14:textId="77777777" w:rsidTr="00C3573B">
        <w:tc>
          <w:tcPr>
            <w:tcW w:w="1420" w:type="dxa"/>
          </w:tcPr>
          <w:p w14:paraId="578586F6" w14:textId="77777777" w:rsidR="00E10FEA" w:rsidRDefault="00E10FEA" w:rsidP="00E10FEA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הרצאה של שאר מרכיבי התחזית</w:t>
            </w:r>
          </w:p>
        </w:tc>
        <w:tc>
          <w:tcPr>
            <w:tcW w:w="3402" w:type="dxa"/>
          </w:tcPr>
          <w:p w14:paraId="38975D44" w14:textId="2D0E9CC8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38" w:history="1">
              <w:r>
                <w:rPr>
                  <w:rStyle w:val="link-annotation-2930ffa5-fa3c-4ed9-ac12-3f386f15c9cd--2045599698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creat_forecast_2050_bau_230720.ipynb</w:t>
              </w:r>
            </w:hyperlink>
          </w:p>
        </w:tc>
        <w:tc>
          <w:tcPr>
            <w:tcW w:w="2552" w:type="dxa"/>
          </w:tcPr>
          <w:p w14:paraId="21E1C1A3" w14:textId="1BBB8976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bau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join_forecast</w:t>
            </w:r>
            <w:proofErr w:type="spellEnd"/>
          </w:p>
        </w:tc>
        <w:tc>
          <w:tcPr>
            <w:tcW w:w="1698" w:type="dxa"/>
          </w:tcPr>
          <w:p w14:paraId="6CCE4C13" w14:textId="6C9CA3E7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כל חומש למודל כל חומש מלא</w:t>
            </w:r>
          </w:p>
        </w:tc>
      </w:tr>
      <w:tr w:rsidR="00E10FEA" w:rsidRPr="001B5FAB" w14:paraId="53DDAAEC" w14:textId="77777777" w:rsidTr="00C3573B">
        <w:tc>
          <w:tcPr>
            <w:tcW w:w="1420" w:type="dxa"/>
          </w:tcPr>
          <w:p w14:paraId="382D1501" w14:textId="77777777" w:rsidR="00E10FEA" w:rsidRDefault="00E10FEA" w:rsidP="00C3573B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השוואה 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לגירסא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 xml:space="preserve"> 3.1</w:t>
            </w:r>
          </w:p>
        </w:tc>
        <w:tc>
          <w:tcPr>
            <w:tcW w:w="3402" w:type="dxa"/>
          </w:tcPr>
          <w:p w14:paraId="348B9EBB" w14:textId="1D197D63" w:rsidR="00E10FEA" w:rsidRDefault="00E10FEA" w:rsidP="00C3573B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39" w:history="1">
              <w:proofErr w:type="spellStart"/>
              <w:r>
                <w:rPr>
                  <w:rStyle w:val="link-annotation-unknown-block-id-764044532"/>
                  <w:color w:val="0000FF"/>
                  <w:u w:val="single"/>
                </w:rPr>
                <w:t>pop_Comparison_to_previous_versions.ipynb</w:t>
              </w:r>
              <w:proofErr w:type="spellEnd"/>
            </w:hyperlink>
          </w:p>
        </w:tc>
        <w:tc>
          <w:tcPr>
            <w:tcW w:w="2552" w:type="dxa"/>
          </w:tcPr>
          <w:p w14:paraId="6B553DD4" w14:textId="77777777" w:rsidR="00E10FEA" w:rsidRDefault="00E10FEA" w:rsidP="00C3573B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</w:p>
        </w:tc>
        <w:tc>
          <w:tcPr>
            <w:tcW w:w="1698" w:type="dxa"/>
          </w:tcPr>
          <w:p w14:paraId="4031DC4F" w14:textId="77777777" w:rsidR="00E10FEA" w:rsidRDefault="00E10FEA" w:rsidP="00C3573B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</w:p>
        </w:tc>
      </w:tr>
      <w:tr w:rsidR="00E10FEA" w:rsidRPr="001B5FAB" w14:paraId="6B42B08F" w14:textId="77777777" w:rsidTr="00C3573B">
        <w:tc>
          <w:tcPr>
            <w:tcW w:w="1420" w:type="dxa"/>
          </w:tcPr>
          <w:p w14:paraId="79F312F9" w14:textId="77777777" w:rsidR="00E10FEA" w:rsidRDefault="00E10FEA" w:rsidP="00E10FEA">
            <w:pP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חיבור כלל החומשים לטבלה אחת</w:t>
            </w:r>
          </w:p>
        </w:tc>
        <w:tc>
          <w:tcPr>
            <w:tcW w:w="3402" w:type="dxa"/>
          </w:tcPr>
          <w:p w14:paraId="7D2BC23B" w14:textId="50839B7C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hyperlink r:id="rId40" w:history="1">
              <w:r>
                <w:rPr>
                  <w:rStyle w:val="link-annotation-346301be-5b19-4837-98b9-332d821b1f3b--85426847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http://localhost:8888/notebooks/Projects/</w:t>
              </w:r>
              <w:r>
                <w:rPr>
                  <w:rStyle w:val="link-annotation-346301be-5b19-4837-98b9-332d821b1f3b--85426847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הסעת המונים/01_שלב ה/קבצי עבודה/</w:t>
              </w:r>
              <w:proofErr w:type="spellStart"/>
              <w:r>
                <w:rPr>
                  <w:rStyle w:val="link-annotation-346301be-5b19-4837-98b9-332d821b1f3b--85426847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תחזיות_דמוגרפיות</w:t>
              </w:r>
              <w:proofErr w:type="spellEnd"/>
              <w:r>
                <w:rPr>
                  <w:rStyle w:val="link-annotation-346301be-5b19-4837-98b9-332d821b1f3b--85426847"/>
                  <w:rFonts w:ascii="Segoe UI" w:hAnsi="Segoe UI" w:cs="Segoe UI"/>
                  <w:color w:val="0000FF"/>
                  <w:sz w:val="21"/>
                  <w:szCs w:val="21"/>
                  <w:u w:val="single"/>
                  <w:rtl/>
                </w:rPr>
                <w:t>/תחזיות_2050</w:t>
              </w:r>
              <w:r>
                <w:rPr>
                  <w:rStyle w:val="link-annotation-346301be-5b19-4837-98b9-332d821b1f3b--85426847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/</w:t>
              </w:r>
              <w:proofErr w:type="spellStart"/>
              <w:r>
                <w:rPr>
                  <w:rStyle w:val="link-annotation-346301be-5b19-4837-98b9-332d821b1f3b--85426847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iplan</w:t>
              </w:r>
              <w:proofErr w:type="spellEnd"/>
              <w:r>
                <w:rPr>
                  <w:rStyle w:val="link-annotation-346301be-5b19-4837-98b9-332d821b1f3b--85426847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/</w:t>
              </w:r>
              <w:proofErr w:type="spellStart"/>
              <w:r>
                <w:rPr>
                  <w:rStyle w:val="link-annotation-346301be-5b19-4837-98b9-332d821b1f3b--85426847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join_forecast</w:t>
              </w:r>
              <w:proofErr w:type="spellEnd"/>
              <w:r>
                <w:rPr>
                  <w:rStyle w:val="link-annotation-346301be-5b19-4837-98b9-332d821b1f3b--85426847"/>
                  <w:rFonts w:ascii="Segoe UI" w:hAnsi="Segoe UI" w:cs="Segoe UI"/>
                  <w:color w:val="0000FF"/>
                  <w:sz w:val="21"/>
                  <w:szCs w:val="21"/>
                  <w:u w:val="single"/>
                </w:rPr>
                <w:t>/join_forecast_bau_230711.ipynb</w:t>
              </w:r>
            </w:hyperlink>
          </w:p>
        </w:tc>
        <w:tc>
          <w:tcPr>
            <w:tcW w:w="2552" w:type="dxa"/>
          </w:tcPr>
          <w:p w14:paraId="12C7414E" w14:textId="5DF05C20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W:\Projects\</w:t>
            </w: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הסעת המונים\01_שלב ה\קבצי עבודה\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תחזיות_דמוגרפיות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\תחזיות_2050</w:t>
            </w:r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bau</w:t>
            </w:r>
            <w:proofErr w:type="spellEnd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\</w:t>
            </w:r>
            <w:proofErr w:type="spellStart"/>
            <w:r>
              <w:rPr>
                <w:rFonts w:ascii="Segoe UI" w:hAnsi="Segoe UI" w:cs="Segoe UI"/>
                <w:color w:val="37352F"/>
                <w:sz w:val="21"/>
                <w:szCs w:val="21"/>
              </w:rPr>
              <w:t>join_forecast</w:t>
            </w:r>
            <w:proofErr w:type="spellEnd"/>
          </w:p>
        </w:tc>
        <w:tc>
          <w:tcPr>
            <w:tcW w:w="1698" w:type="dxa"/>
          </w:tcPr>
          <w:p w14:paraId="01210829" w14:textId="6B925268" w:rsidR="00E10FEA" w:rsidRDefault="00E10FEA" w:rsidP="00E10FEA">
            <w:pPr>
              <w:bidi w:val="0"/>
              <w:rPr>
                <w:rFonts w:ascii="Segoe UI" w:hAnsi="Segoe UI" w:cs="Segoe UI"/>
                <w:color w:val="37352F"/>
                <w:sz w:val="21"/>
                <w:szCs w:val="21"/>
              </w:rPr>
            </w:pPr>
            <w:r>
              <w:rPr>
                <w:rFonts w:ascii="Segoe UI" w:hAnsi="Segoe UI" w:cs="Segoe UI"/>
                <w:color w:val="37352F"/>
                <w:sz w:val="21"/>
                <w:szCs w:val="21"/>
                <w:rtl/>
              </w:rPr>
              <w:t>טבלה אחת</w:t>
            </w:r>
          </w:p>
        </w:tc>
      </w:tr>
    </w:tbl>
    <w:p w14:paraId="7488FBB3" w14:textId="77777777" w:rsidR="00E10FEA" w:rsidRPr="00E10FEA" w:rsidRDefault="00E10FEA" w:rsidP="00E10FEA"/>
    <w:sectPr w:rsidR="00E10FEA" w:rsidRPr="00E10FEA" w:rsidSect="009137F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EA"/>
    <w:rsid w:val="00086BBC"/>
    <w:rsid w:val="00172AA1"/>
    <w:rsid w:val="001B5FAB"/>
    <w:rsid w:val="002624EA"/>
    <w:rsid w:val="00405253"/>
    <w:rsid w:val="005C63AF"/>
    <w:rsid w:val="00647A0C"/>
    <w:rsid w:val="00671AA2"/>
    <w:rsid w:val="008C5793"/>
    <w:rsid w:val="009137F8"/>
    <w:rsid w:val="009B03ED"/>
    <w:rsid w:val="00E10FEA"/>
    <w:rsid w:val="00FD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680F"/>
  <w15:chartTrackingRefBased/>
  <w15:docId w15:val="{13EE4F5B-503A-4C21-A9BE-909D84AC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A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71AA2"/>
    <w:pPr>
      <w:keepNext/>
      <w:keepLines/>
      <w:spacing w:after="60" w:line="360" w:lineRule="auto"/>
      <w:outlineLvl w:val="0"/>
    </w:pPr>
    <w:rPr>
      <w:rFonts w:eastAsiaTheme="majorEastAsia" w:cstheme="minorHAnsi"/>
      <w:color w:val="2E74B5" w:themeColor="accent1" w:themeShade="BF"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671AA2"/>
    <w:pPr>
      <w:outlineLvl w:val="1"/>
    </w:pPr>
    <w:rPr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-annotation-edef8a89-6c4c-44fc-aa7b-94bbf1a5ea24--1288796112">
    <w:name w:val="link-annotation-edef8a89-6c4c-44fc-aa7b-94bbf1a5ea24--1288796112"/>
    <w:basedOn w:val="a0"/>
    <w:rsid w:val="001B5FAB"/>
  </w:style>
  <w:style w:type="character" w:customStyle="1" w:styleId="link-annotation-c7b22567-850a-4264-8a58-47882a7a2cb3-226089492">
    <w:name w:val="link-annotation-c7b22567-850a-4264-8a58-47882a7a2cb3-226089492"/>
    <w:basedOn w:val="a0"/>
    <w:rsid w:val="001B5FAB"/>
  </w:style>
  <w:style w:type="character" w:customStyle="1" w:styleId="link-annotation-427b5305-c40f-4236-b27a-8824f08a032a-1201670519">
    <w:name w:val="link-annotation-427b5305-c40f-4236-b27a-8824f08a032a-1201670519"/>
    <w:basedOn w:val="a0"/>
    <w:rsid w:val="001B5FAB"/>
  </w:style>
  <w:style w:type="character" w:customStyle="1" w:styleId="link-annotation-cba805c3-6afe-4646-bd9d-2670df61a9b0-919002369">
    <w:name w:val="link-annotation-cba805c3-6afe-4646-bd9d-2670df61a9b0-919002369"/>
    <w:basedOn w:val="a0"/>
    <w:rsid w:val="001B5FAB"/>
  </w:style>
  <w:style w:type="table" w:styleId="11">
    <w:name w:val="Grid Table 1 Light"/>
    <w:basedOn w:val="a1"/>
    <w:uiPriority w:val="46"/>
    <w:rsid w:val="001B5F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כותרת 1 תו"/>
    <w:basedOn w:val="a0"/>
    <w:link w:val="1"/>
    <w:uiPriority w:val="9"/>
    <w:rsid w:val="00671AA2"/>
    <w:rPr>
      <w:rFonts w:eastAsiaTheme="majorEastAsia" w:cstheme="minorHAnsi"/>
      <w:color w:val="2E74B5" w:themeColor="accent1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671AA2"/>
    <w:rPr>
      <w:rFonts w:eastAsiaTheme="majorEastAsia" w:cstheme="minorHAnsi"/>
      <w:sz w:val="32"/>
      <w:szCs w:val="32"/>
    </w:rPr>
  </w:style>
  <w:style w:type="character" w:customStyle="1" w:styleId="link-annotation-50f2454f-fec9-4757-9e88-51f34134a8c5--586727346">
    <w:name w:val="link-annotation-50f2454f-fec9-4757-9e88-51f34134a8c5--586727346"/>
    <w:basedOn w:val="a0"/>
    <w:rsid w:val="00671AA2"/>
  </w:style>
  <w:style w:type="character" w:customStyle="1" w:styleId="link-annotation-1d397e3a-2180-45c6-81ad-073ac668bf50--683577916">
    <w:name w:val="link-annotation-1d397e3a-2180-45c6-81ad-073ac668bf50--683577916"/>
    <w:basedOn w:val="a0"/>
    <w:rsid w:val="00671AA2"/>
  </w:style>
  <w:style w:type="character" w:customStyle="1" w:styleId="link-annotation-28c2fb22-3cc4-4647-87ee-1fe464e1e075--203638782">
    <w:name w:val="link-annotation-28c2fb22-3cc4-4647-87ee-1fe464e1e075--203638782"/>
    <w:basedOn w:val="a0"/>
    <w:rsid w:val="00671AA2"/>
  </w:style>
  <w:style w:type="character" w:customStyle="1" w:styleId="notion-enable-hover">
    <w:name w:val="notion-enable-hover"/>
    <w:basedOn w:val="a0"/>
    <w:rsid w:val="00671AA2"/>
  </w:style>
  <w:style w:type="character" w:customStyle="1" w:styleId="link-annotation-cfb2b360-a0d1-4f54-9cca-d10c60d94876--42163983">
    <w:name w:val="link-annotation-cfb2b360-a0d1-4f54-9cca-d10c60d94876--42163983"/>
    <w:basedOn w:val="a0"/>
    <w:rsid w:val="00671AA2"/>
  </w:style>
  <w:style w:type="character" w:customStyle="1" w:styleId="link-annotation-c632713b-1fcc-4cbf-b7bf-9d8abd87463a--36529309">
    <w:name w:val="link-annotation-c632713b-1fcc-4cbf-b7bf-9d8abd87463a--36529309"/>
    <w:basedOn w:val="a0"/>
    <w:rsid w:val="00671AA2"/>
  </w:style>
  <w:style w:type="character" w:customStyle="1" w:styleId="link-annotation-1e9282ba-1eb8-44e9-9631-2df25c89e8d4--2088442013">
    <w:name w:val="link-annotation-1e9282ba-1eb8-44e9-9631-2df25c89e8d4--2088442013"/>
    <w:basedOn w:val="a0"/>
    <w:rsid w:val="00671AA2"/>
  </w:style>
  <w:style w:type="character" w:customStyle="1" w:styleId="link-annotation-e0f028ff-f1ba-48c3-bcc3-b1cd00cf616e-681976335">
    <w:name w:val="link-annotation-e0f028ff-f1ba-48c3-bcc3-b1cd00cf616e-681976335"/>
    <w:basedOn w:val="a0"/>
    <w:rsid w:val="00671AA2"/>
  </w:style>
  <w:style w:type="character" w:customStyle="1" w:styleId="link-annotation-8df4d0aa-28b3-4e00-a709-ae1add22c995--295087473">
    <w:name w:val="link-annotation-8df4d0aa-28b3-4e00-a709-ae1add22c995--295087473"/>
    <w:basedOn w:val="a0"/>
    <w:rsid w:val="00671AA2"/>
  </w:style>
  <w:style w:type="character" w:customStyle="1" w:styleId="link-annotation-1772d2e0-2cd4-4914-960a-5a4921a68dbf-764044532">
    <w:name w:val="link-annotation-1772d2e0-2cd4-4914-960a-5a4921a68dbf-764044532"/>
    <w:basedOn w:val="a0"/>
    <w:rsid w:val="00671AA2"/>
  </w:style>
  <w:style w:type="character" w:customStyle="1" w:styleId="link-annotation-aaac7544-f98f-4c6c-ba9f-617e57882a46-692496920">
    <w:name w:val="link-annotation-aaac7544-f98f-4c6c-ba9f-617e57882a46-692496920"/>
    <w:basedOn w:val="a0"/>
    <w:rsid w:val="00671AA2"/>
  </w:style>
  <w:style w:type="character" w:customStyle="1" w:styleId="link-annotation-b416be32-30d9-4ec7-93b6-fe036d1fb5cb--1041266674">
    <w:name w:val="link-annotation-b416be32-30d9-4ec7-93b6-fe036d1fb5cb--1041266674"/>
    <w:basedOn w:val="a0"/>
    <w:rsid w:val="00671AA2"/>
  </w:style>
  <w:style w:type="character" w:styleId="Hyperlink">
    <w:name w:val="Hyperlink"/>
    <w:basedOn w:val="a0"/>
    <w:uiPriority w:val="99"/>
    <w:unhideWhenUsed/>
    <w:rsid w:val="00671A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1AA2"/>
    <w:rPr>
      <w:color w:val="605E5C"/>
      <w:shd w:val="clear" w:color="auto" w:fill="E1DFDD"/>
    </w:rPr>
  </w:style>
  <w:style w:type="character" w:customStyle="1" w:styleId="link-annotation-b18e12ce-b35e-400d-a152-d4f33e3ffdd4--958344706">
    <w:name w:val="link-annotation-b18e12ce-b35e-400d-a152-d4f33e3ffdd4--958344706"/>
    <w:basedOn w:val="a0"/>
    <w:rsid w:val="00E10FEA"/>
  </w:style>
  <w:style w:type="character" w:customStyle="1" w:styleId="link-annotation-bdf7d0e4-3578-450c-b6e4-98813a588518-276565354">
    <w:name w:val="link-annotation-bdf7d0e4-3578-450c-b6e4-98813a588518-276565354"/>
    <w:basedOn w:val="a0"/>
    <w:rsid w:val="00E10FEA"/>
  </w:style>
  <w:style w:type="character" w:customStyle="1" w:styleId="link-annotation-e0a6eff6-5a44-4d7c-8c39-38646b7e1955--573486043">
    <w:name w:val="link-annotation-e0a6eff6-5a44-4d7c-8c39-38646b7e1955--573486043"/>
    <w:basedOn w:val="a0"/>
    <w:rsid w:val="00E10FEA"/>
  </w:style>
  <w:style w:type="character" w:customStyle="1" w:styleId="link-annotation-177532fb-493b-4692-bb90-6c4aa49847d9--42163983">
    <w:name w:val="link-annotation-177532fb-493b-4692-bb90-6c4aa49847d9--42163983"/>
    <w:basedOn w:val="a0"/>
    <w:rsid w:val="00E10FEA"/>
  </w:style>
  <w:style w:type="character" w:customStyle="1" w:styleId="link-annotation-f5d175cd-739e-4d18-bca8-2cdbb4b69cc0--36529309">
    <w:name w:val="link-annotation-f5d175cd-739e-4d18-bca8-2cdbb4b69cc0--36529309"/>
    <w:basedOn w:val="a0"/>
    <w:rsid w:val="00E10FEA"/>
  </w:style>
  <w:style w:type="character" w:customStyle="1" w:styleId="link-annotation-c6793465-8d3e-44f5-9028-581fb53cc0f9--2088442013">
    <w:name w:val="link-annotation-c6793465-8d3e-44f5-9028-581fb53cc0f9--2088442013"/>
    <w:basedOn w:val="a0"/>
    <w:rsid w:val="00E10FEA"/>
  </w:style>
  <w:style w:type="character" w:customStyle="1" w:styleId="link-annotation-52aa2985-9ea8-4318-abdf-e10d7de661b2--1142952798">
    <w:name w:val="link-annotation-52aa2985-9ea8-4318-abdf-e10d7de661b2--1142952798"/>
    <w:basedOn w:val="a0"/>
    <w:rsid w:val="00E10FEA"/>
  </w:style>
  <w:style w:type="character" w:customStyle="1" w:styleId="link-annotation-72120e7c-3b43-427b-80ce-864934d41dd8-1158712796">
    <w:name w:val="link-annotation-72120e7c-3b43-427b-80ce-864934d41dd8-1158712796"/>
    <w:basedOn w:val="a0"/>
    <w:rsid w:val="00E10FEA"/>
  </w:style>
  <w:style w:type="character" w:customStyle="1" w:styleId="link-annotation-4822344b-5283-46da-9049-97a29d6a34df-1641089266">
    <w:name w:val="link-annotation-4822344b-5283-46da-9049-97a29d6a34df-1641089266"/>
    <w:basedOn w:val="a0"/>
    <w:rsid w:val="00E10FEA"/>
  </w:style>
  <w:style w:type="character" w:customStyle="1" w:styleId="link-annotation-564108ef-616f-4150-83b3-3b2335f4455d-764044532">
    <w:name w:val="link-annotation-564108ef-616f-4150-83b3-3b2335f4455d-764044532"/>
    <w:basedOn w:val="a0"/>
    <w:rsid w:val="00E10FEA"/>
  </w:style>
  <w:style w:type="character" w:customStyle="1" w:styleId="link-annotation-1e0672ea-8dec-4498-8915-61f10e3075ea-632190437">
    <w:name w:val="link-annotation-1e0672ea-8dec-4498-8915-61f10e3075ea-632190437"/>
    <w:basedOn w:val="a0"/>
    <w:rsid w:val="00E10FEA"/>
  </w:style>
  <w:style w:type="character" w:customStyle="1" w:styleId="link-annotation-acbd872e-ba0f-4395-afc6-569653122690--970715970">
    <w:name w:val="link-annotation-acbd872e-ba0f-4395-afc6-569653122690--970715970"/>
    <w:basedOn w:val="a0"/>
    <w:rsid w:val="00E10FEA"/>
  </w:style>
  <w:style w:type="character" w:customStyle="1" w:styleId="link-annotation-920382e8-8945-4fed-b713-9d1d0ffae34b--172593817">
    <w:name w:val="link-annotation-920382e8-8945-4fed-b713-9d1d0ffae34b--172593817"/>
    <w:basedOn w:val="a0"/>
    <w:rsid w:val="00E10FEA"/>
  </w:style>
  <w:style w:type="character" w:customStyle="1" w:styleId="link-annotation-6d726a52-c89a-4940-b2f7-6ef18b43b213-1686523746">
    <w:name w:val="link-annotation-6d726a52-c89a-4940-b2f7-6ef18b43b213-1686523746"/>
    <w:basedOn w:val="a0"/>
    <w:rsid w:val="00E10FEA"/>
  </w:style>
  <w:style w:type="character" w:customStyle="1" w:styleId="link-annotation-f39b0a42-ba39-44fd-a554-b4c3f27fb2b7--42163983">
    <w:name w:val="link-annotation-f39b0a42-ba39-44fd-a554-b4c3f27fb2b7--42163983"/>
    <w:basedOn w:val="a0"/>
    <w:rsid w:val="00E10FEA"/>
  </w:style>
  <w:style w:type="character" w:customStyle="1" w:styleId="link-annotation-871ec1e7-bb37-4a16-bdff-f95c1ae731ab--36529309">
    <w:name w:val="link-annotation-871ec1e7-bb37-4a16-bdff-f95c1ae731ab--36529309"/>
    <w:basedOn w:val="a0"/>
    <w:rsid w:val="00E10FEA"/>
  </w:style>
  <w:style w:type="character" w:customStyle="1" w:styleId="link-annotation-7b7c0928-9285-42d1-afcb-798de3435bf0--2088442013">
    <w:name w:val="link-annotation-7b7c0928-9285-42d1-afcb-798de3435bf0--2088442013"/>
    <w:basedOn w:val="a0"/>
    <w:rsid w:val="00E10FEA"/>
  </w:style>
  <w:style w:type="character" w:customStyle="1" w:styleId="link-annotation-4e8b9e96-a266-486b-86f1-4409451e4507--1554068314">
    <w:name w:val="link-annotation-4e8b9e96-a266-486b-86f1-4409451e4507--1554068314"/>
    <w:basedOn w:val="a0"/>
    <w:rsid w:val="00E10FEA"/>
  </w:style>
  <w:style w:type="character" w:customStyle="1" w:styleId="link-annotation-8e4474f5-9b2b-40a7-8171-0e52520c5b32-348130392">
    <w:name w:val="link-annotation-8e4474f5-9b2b-40a7-8171-0e52520c5b32-348130392"/>
    <w:basedOn w:val="a0"/>
    <w:rsid w:val="00E10FEA"/>
  </w:style>
  <w:style w:type="character" w:customStyle="1" w:styleId="link-annotation-2930ffa5-fa3c-4ed9-ac12-3f386f15c9cd--2045599698">
    <w:name w:val="link-annotation-2930ffa5-fa3c-4ed9-ac12-3f386f15c9cd--2045599698"/>
    <w:basedOn w:val="a0"/>
    <w:rsid w:val="00E10FEA"/>
  </w:style>
  <w:style w:type="character" w:customStyle="1" w:styleId="link-annotation-unknown-block-id-764044532">
    <w:name w:val="link-annotation-unknown-block-id-764044532"/>
    <w:basedOn w:val="a0"/>
    <w:rsid w:val="00E10FEA"/>
  </w:style>
  <w:style w:type="character" w:customStyle="1" w:styleId="link-annotation-346301be-5b19-4837-98b9-332d821b1f3b--85426847">
    <w:name w:val="link-annotation-346301be-5b19-4837-98b9-332d821b1f3b--85426847"/>
    <w:basedOn w:val="a0"/>
    <w:rsid w:val="00E1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arab_growth_vs_kibolt.ipynb" TargetMode="External"/><Relationship Id="rId18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496;&#1489;&#1500;&#1488;&#1493;&#1514;%20&#1489;&#1511;&#1512;&#1492;\&#1492;&#1513;&#1493;&#1493;&#1488;&#1492;%20&#1500;&#1502;&#1493;&#1506;&#1510;&#1492;%20&#1500;&#1499;&#1500;&#1499;&#1500;&#1492;\comparison_jtmt_gov_230711.ipynb" TargetMode="External"/><Relationship Id="rId26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512;&#1495;&#1497;&#1513;&#1497;_&#1502;&#1500;&#1500;\code\change_pop_to_iplan_goals_till_2050_230711.ipynb" TargetMode="External"/><Relationship Id="rId39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jtmt\Comparison_to_previous_versions\pop_Comparison_to_previous_versions.ipynb" TargetMode="External"/><Relationship Id="rId21" Type="http://schemas.openxmlformats.org/officeDocument/2006/relationships/hyperlink" Target="file:///\\svm-nas-model\ModelNAS\Strategic\Data\Forecast\creat_age_distribution\v_1\code\create_age_distribution_iplan_230720.ipynb" TargetMode="External"/><Relationship Id="rId34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arab_growth_till_2050_from_demo_230618.ipynb" TargetMode="External"/><Relationship Id="rId42" Type="http://schemas.openxmlformats.org/officeDocument/2006/relationships/theme" Target="theme/theme1.xml"/><Relationship Id="rId7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492;&#1514;&#1508;&#1500;&#1490;&#1493;&#1514;%20&#1490;&#1497;&#1500;&#1497;&#1501;\code\Determining_type_of_age_distribution_230719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jtmt\Comparison_to_previous_versions\pop_Comparison_to_previous_versions.ipynb" TargetMode="External"/><Relationship Id="rId20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join_kibolt_2050_Jewish_iplan_230711.ipynb" TargetMode="External"/><Relationship Id="rId29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iplan\join_forecast\join_forecast_iplan_230711.ipynb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\\FILE-SRV\Jtmt\projections_team\&#1499;&#1500;&#1500;&#1497;\&#1508;&#1506;&#1493;&#1500;&#1493;&#1514;\&#1497;&#1510;&#1497;&#1512;&#1514;_&#1502;&#1510;&#1489;_&#1511;&#1497;&#1497;&#1501;_&#1500;&#1502;&#1505;\scripts\emp_current_year_230718.ipynb" TargetMode="External"/><Relationship Id="rId11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palestinian_from_demo_230622.ipynb" TargetMode="External"/><Relationship Id="rId24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230709_arab_growth_vs_kibolt.ipynb" TargetMode="External"/><Relationship Id="rId32" Type="http://schemas.openxmlformats.org/officeDocument/2006/relationships/hyperlink" Target="file:///\\svm-nas-model\ModelNAS\Strategic\Data\Forecast\creat_age_distribution\v_1\code\create_age_distribution_bau_230721.ipynb" TargetMode="External"/><Relationship Id="rId37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512;&#1495;&#1497;&#1513;&#1497;_&#1502;&#1500;&#1500;\code\change_pop_to_bau_goals_till_2050_230711.ipynb" TargetMode="External"/><Relationship Id="rId40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iplan\join_forecast\join_forecast_iplan_230711.ipynb" TargetMode="External"/><Relationship Id="rId5" Type="http://schemas.openxmlformats.org/officeDocument/2006/relationships/hyperlink" Target="file:///\\FILE-SRV\Jtmt\projections_team\&#1499;&#1500;&#1500;&#1497;\&#1508;&#1506;&#1493;&#1500;&#1493;&#1514;\&#1497;&#1510;&#1497;&#1512;&#1514;_&#1502;&#1510;&#1489;_&#1511;&#1497;&#1497;&#1501;_&#1500;&#1502;&#1505;\scripts\from_sa_cbs_to_ta_jtmt.ipynb" TargetMode="External"/><Relationship Id="rId15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creat_forecast_2050_230719.ipynb" TargetMode="External"/><Relationship Id="rId23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arab_growth_till_2050_from_demo_230618.ipynb" TargetMode="External"/><Relationship Id="rId28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jtmt\Comparison_to_previous_versions\pop_Comparison_to_previous_versions.ipynb" TargetMode="External"/><Relationship Id="rId36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230709_join_arab_jew_pop_bau.ipynb" TargetMode="External"/><Relationship Id="rId10" Type="http://schemas.openxmlformats.org/officeDocument/2006/relationships/hyperlink" Target="file:///\\svm-nas-model\ModelNAS\Strategic\Data\Forecast\creat_age_distribution\v_1\code\create_age_distribution_230719.ipynb" TargetMode="External"/><Relationship Id="rId19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iplan\code\run_iplan.ipynb" TargetMode="External"/><Relationship Id="rId31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join_kibolt_2050_Jewish_bau_230712.ipynb" TargetMode="External"/><Relationship Id="rId4" Type="http://schemas.openxmlformats.org/officeDocument/2006/relationships/hyperlink" Target="file:///\\FILE-SRV\Jtmt\projections_team\&#1499;&#1500;&#1500;&#1497;\&#1508;&#1506;&#1493;&#1500;&#1493;&#1514;\&#1497;&#1510;&#1497;&#1512;&#1514;_&#1502;&#1510;&#1489;_&#1511;&#1497;&#1497;&#1501;_&#1500;&#1502;&#1505;\scripts\fix_cbs_data_230717.ipynb" TargetMode="External"/><Relationship Id="rId9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join_kibolt_2050_Jewish_230707.ipynb" TargetMode="External"/><Relationship Id="rId14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230709_join_arab_jew_pop.ipynb" TargetMode="External"/><Relationship Id="rId22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palestinian_from_demo_230622.ipynb" TargetMode="External"/><Relationship Id="rId27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creat_forecast_2050_iplan_230720.ipynb" TargetMode="External"/><Relationship Id="rId30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bau\code\run_bau.ipynb" TargetMode="External"/><Relationship Id="rId35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230709_arab_growth_vs_kibolt.ipynb" TargetMode="External"/><Relationship Id="rId8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jtmt\code\run_jtmt.ipyn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arab_growth_till_2050_from_demo_230618.ipynb" TargetMode="External"/><Relationship Id="rId17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jtmt\join_forecast\join_forecast.ipynb" TargetMode="External"/><Relationship Id="rId25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230709_join_arab_jew_pop_iplan.ipynb" TargetMode="External"/><Relationship Id="rId33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palestinian_from_demo_230622.ipynb" TargetMode="External"/><Relationship Id="rId38" Type="http://schemas.openxmlformats.org/officeDocument/2006/relationships/hyperlink" Target="file:///\\svm-nas-model\ModelNAS\Strategic\Projects\&#1492;&#1505;&#1506;&#1514;%20&#1492;&#1502;&#1493;&#1504;&#1497;&#1501;\01_&#1513;&#1500;&#1489;%20&#1492;\&#1511;&#1489;&#1510;&#1497;%20&#1506;&#1489;&#1493;&#1491;&#1492;\&#1514;&#1495;&#1494;&#1497;&#1493;&#1514;_&#1491;&#1502;&#1493;&#1490;&#1512;&#1508;&#1497;&#1493;&#1514;\&#1514;&#1495;&#1494;&#1497;&#1493;&#1514;_2050\&#1511;&#1493;&#1491;\creat_forecast_2050_bau_230720.ipynb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2510</Words>
  <Characters>12553</Characters>
  <Application>Microsoft Office Word</Application>
  <DocSecurity>0</DocSecurity>
  <Lines>104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Eilat Elbaum</dc:creator>
  <cp:keywords/>
  <dc:description/>
  <cp:lastModifiedBy>Eilat Elbaum</cp:lastModifiedBy>
  <cp:revision>5</cp:revision>
  <dcterms:created xsi:type="dcterms:W3CDTF">2023-11-08T14:19:00Z</dcterms:created>
  <dcterms:modified xsi:type="dcterms:W3CDTF">2023-11-08T15:01:00Z</dcterms:modified>
</cp:coreProperties>
</file>