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EC37" w14:textId="5CE6B3DF" w:rsidR="00840E95" w:rsidRDefault="00840E95" w:rsidP="00840E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40E95">
        <w:rPr>
          <w:rFonts w:ascii="Arial" w:hAnsi="Arial" w:cs="Arial"/>
          <w:b/>
          <w:bCs/>
          <w:sz w:val="24"/>
          <w:szCs w:val="24"/>
        </w:rPr>
        <w:t>Sesión #4 Ciberseguridad en el sector comercio electrónico</w:t>
      </w:r>
    </w:p>
    <w:p w14:paraId="198F5628" w14:textId="6A083515" w:rsidR="00840E95" w:rsidRDefault="00840E95" w:rsidP="00840E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JULIANA TORRES AARÓN</w:t>
      </w:r>
    </w:p>
    <w:p w14:paraId="31DC7862" w14:textId="77777777" w:rsidR="00840E95" w:rsidRPr="00840E95" w:rsidRDefault="00840E95" w:rsidP="00840E95">
      <w:pPr>
        <w:rPr>
          <w:rFonts w:ascii="Arial" w:hAnsi="Arial" w:cs="Arial"/>
          <w:sz w:val="24"/>
          <w:szCs w:val="24"/>
        </w:rPr>
      </w:pPr>
      <w:r w:rsidRPr="00840E95">
        <w:rPr>
          <w:rFonts w:ascii="Arial" w:hAnsi="Arial" w:cs="Arial"/>
          <w:sz w:val="24"/>
          <w:szCs w:val="24"/>
        </w:rPr>
        <w:t>Título del Laboratorio: Ciberseguridad en el sector comercio electrónico</w:t>
      </w:r>
    </w:p>
    <w:p w14:paraId="7D185E5E" w14:textId="77777777" w:rsidR="00840E95" w:rsidRPr="00840E95" w:rsidRDefault="00840E95" w:rsidP="00840E95">
      <w:pPr>
        <w:rPr>
          <w:rFonts w:ascii="Arial" w:hAnsi="Arial" w:cs="Arial"/>
          <w:sz w:val="24"/>
          <w:szCs w:val="24"/>
        </w:rPr>
      </w:pPr>
      <w:r w:rsidRPr="00840E95">
        <w:rPr>
          <w:rFonts w:ascii="Arial" w:hAnsi="Arial" w:cs="Arial"/>
          <w:sz w:val="24"/>
          <w:szCs w:val="24"/>
        </w:rPr>
        <w:t>Objetivos del Laboratorio:</w:t>
      </w:r>
    </w:p>
    <w:p w14:paraId="2AE92A38" w14:textId="1B5DE27C" w:rsidR="00840E95" w:rsidRPr="00840E95" w:rsidRDefault="00840E95" w:rsidP="00840E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40E95">
        <w:rPr>
          <w:rFonts w:ascii="Arial" w:hAnsi="Arial" w:cs="Arial"/>
          <w:sz w:val="24"/>
          <w:szCs w:val="24"/>
        </w:rPr>
        <w:t>Fortalecer la Seguridad de la Información y Protección de Datos Sensibles</w:t>
      </w:r>
    </w:p>
    <w:p w14:paraId="4E0579BD" w14:textId="2D317C40" w:rsidR="00840E95" w:rsidRPr="00840E95" w:rsidRDefault="00840E95" w:rsidP="00840E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40E95">
        <w:rPr>
          <w:rFonts w:ascii="Arial" w:hAnsi="Arial" w:cs="Arial"/>
          <w:sz w:val="24"/>
          <w:szCs w:val="24"/>
        </w:rPr>
        <w:t>Preparar a la Empresa para Responder Eficazmente ante Incidentes de Seguridad:</w:t>
      </w:r>
    </w:p>
    <w:p w14:paraId="57E96841" w14:textId="7ABE4C01" w:rsidR="00840E95" w:rsidRPr="00840E95" w:rsidRDefault="00840E95" w:rsidP="00840E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40E95">
        <w:rPr>
          <w:rFonts w:ascii="Arial" w:hAnsi="Arial" w:cs="Arial"/>
          <w:sz w:val="24"/>
          <w:szCs w:val="24"/>
        </w:rPr>
        <w:t>Diseñar las pautas para un Plan de Recuperación y Continuidad del Negocio</w:t>
      </w:r>
    </w:p>
    <w:p w14:paraId="4180A307" w14:textId="4CE769AA" w:rsidR="00FC369E" w:rsidRPr="00FC369E" w:rsidRDefault="00FC369E" w:rsidP="00FC369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FC369E">
        <w:rPr>
          <w:rFonts w:ascii="Arial" w:hAnsi="Arial" w:cs="Arial"/>
          <w:b/>
          <w:bCs/>
          <w:sz w:val="24"/>
          <w:szCs w:val="24"/>
        </w:rPr>
        <w:t>Paso 1: Identificación de Activos Críticos</w:t>
      </w:r>
    </w:p>
    <w:p w14:paraId="7EFB2638" w14:textId="24435016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Objetivo: Identificar los activos más críticos de la empresa que deben ser protegidos.</w:t>
      </w:r>
    </w:p>
    <w:p w14:paraId="1842C7EC" w14:textId="2E5E35FA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Actividades:</w:t>
      </w:r>
    </w:p>
    <w:p w14:paraId="6F8CFF3F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Explicación breve:</w:t>
      </w:r>
    </w:p>
    <w:p w14:paraId="31B3190B" w14:textId="6F498C56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Los activos críticos son elementos fundamentales para la operación del negocio. Si son comprometidos, pueden causar daños financieros, legales o reputacionales.</w:t>
      </w:r>
    </w:p>
    <w:p w14:paraId="3ED4895F" w14:textId="77777777" w:rsidR="00FC369E" w:rsidRPr="00FC369E" w:rsidRDefault="00FC369E" w:rsidP="00FC369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FC369E">
        <w:rPr>
          <w:rFonts w:ascii="Arial" w:hAnsi="Arial" w:cs="Arial"/>
          <w:b/>
          <w:bCs/>
          <w:sz w:val="24"/>
          <w:szCs w:val="24"/>
        </w:rPr>
        <w:t>Ejercicio grupal:</w:t>
      </w:r>
    </w:p>
    <w:p w14:paraId="6E341DA0" w14:textId="18B7134E" w:rsid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En grupos, los participantes deben listar los activos más importantes de su organización, tales como:</w:t>
      </w:r>
    </w:p>
    <w:p w14:paraId="665B5490" w14:textId="77777777" w:rsidR="00350F34" w:rsidRPr="00350F34" w:rsidRDefault="00350F34" w:rsidP="00350F34">
      <w:pPr>
        <w:ind w:left="360"/>
        <w:rPr>
          <w:rFonts w:ascii="Arial" w:hAnsi="Arial" w:cs="Arial"/>
          <w:sz w:val="24"/>
          <w:szCs w:val="24"/>
        </w:rPr>
      </w:pPr>
      <w:r w:rsidRPr="00350F34">
        <w:rPr>
          <w:rFonts w:ascii="Arial" w:hAnsi="Arial" w:cs="Arial"/>
          <w:sz w:val="24"/>
          <w:szCs w:val="24"/>
        </w:rPr>
        <w:t>Plataforma web de ventas (e-</w:t>
      </w:r>
      <w:proofErr w:type="spellStart"/>
      <w:r w:rsidRPr="00350F34">
        <w:rPr>
          <w:rFonts w:ascii="Arial" w:hAnsi="Arial" w:cs="Arial"/>
          <w:sz w:val="24"/>
          <w:szCs w:val="24"/>
        </w:rPr>
        <w:t>commerce</w:t>
      </w:r>
      <w:proofErr w:type="spellEnd"/>
      <w:r w:rsidRPr="00350F34">
        <w:rPr>
          <w:rFonts w:ascii="Arial" w:hAnsi="Arial" w:cs="Arial"/>
          <w:sz w:val="24"/>
          <w:szCs w:val="24"/>
        </w:rPr>
        <w:t>)</w:t>
      </w:r>
    </w:p>
    <w:p w14:paraId="0AD52601" w14:textId="65F104EF" w:rsidR="00350F34" w:rsidRPr="00350F34" w:rsidRDefault="00350F34" w:rsidP="00350F3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50F34">
        <w:rPr>
          <w:rFonts w:ascii="Arial" w:hAnsi="Arial" w:cs="Arial"/>
          <w:sz w:val="24"/>
          <w:szCs w:val="24"/>
        </w:rPr>
        <w:t>Base de datos de clientes</w:t>
      </w:r>
      <w:r w:rsidRPr="00350F34">
        <w:rPr>
          <w:rFonts w:ascii="Arial" w:hAnsi="Arial" w:cs="Arial"/>
          <w:sz w:val="24"/>
          <w:szCs w:val="24"/>
        </w:rPr>
        <w:t xml:space="preserve"> </w:t>
      </w:r>
      <w:r w:rsidRPr="00350F34">
        <w:rPr>
          <w:rFonts w:ascii="Arial" w:hAnsi="Arial" w:cs="Arial"/>
          <w:sz w:val="24"/>
          <w:szCs w:val="24"/>
        </w:rPr>
        <w:t>Contiene: nombres, correos electrónicos, direcciones, datos de pago.</w:t>
      </w:r>
    </w:p>
    <w:p w14:paraId="124DF410" w14:textId="281F9B6F" w:rsidR="00350F34" w:rsidRPr="00350F34" w:rsidRDefault="00350F34" w:rsidP="00350F3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50F34">
        <w:rPr>
          <w:rFonts w:ascii="Arial" w:hAnsi="Arial" w:cs="Arial"/>
          <w:sz w:val="24"/>
          <w:szCs w:val="24"/>
        </w:rPr>
        <w:t>Información de tarjetas de crédito</w:t>
      </w:r>
      <w:r>
        <w:rPr>
          <w:rFonts w:ascii="Arial" w:hAnsi="Arial" w:cs="Arial"/>
          <w:sz w:val="24"/>
          <w:szCs w:val="24"/>
        </w:rPr>
        <w:t xml:space="preserve"> </w:t>
      </w:r>
      <w:r w:rsidRPr="00350F34">
        <w:rPr>
          <w:rFonts w:ascii="Arial" w:hAnsi="Arial" w:cs="Arial"/>
          <w:sz w:val="24"/>
          <w:szCs w:val="24"/>
        </w:rPr>
        <w:t>Procesada o almacenada.</w:t>
      </w:r>
    </w:p>
    <w:p w14:paraId="5398B605" w14:textId="35A8C69C" w:rsidR="00350F34" w:rsidRPr="00350F34" w:rsidRDefault="00350F34" w:rsidP="00350F3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50F34">
        <w:rPr>
          <w:rFonts w:ascii="Arial" w:hAnsi="Arial" w:cs="Arial"/>
          <w:sz w:val="24"/>
          <w:szCs w:val="24"/>
        </w:rPr>
        <w:t>Servidores y sistemas que alojan la web y base de datos</w:t>
      </w:r>
    </w:p>
    <w:p w14:paraId="2008AE95" w14:textId="32E85C8C" w:rsidR="00350F34" w:rsidRPr="00350F34" w:rsidRDefault="00350F34" w:rsidP="00350F3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50F34">
        <w:rPr>
          <w:rFonts w:ascii="Arial" w:hAnsi="Arial" w:cs="Arial"/>
          <w:sz w:val="24"/>
          <w:szCs w:val="24"/>
        </w:rPr>
        <w:t>Cuentas de acceso administrativo</w:t>
      </w:r>
      <w:r>
        <w:rPr>
          <w:rFonts w:ascii="Arial" w:hAnsi="Arial" w:cs="Arial"/>
          <w:sz w:val="24"/>
          <w:szCs w:val="24"/>
        </w:rPr>
        <w:t xml:space="preserve">: </w:t>
      </w:r>
      <w:r w:rsidRPr="00350F34">
        <w:rPr>
          <w:rFonts w:ascii="Arial" w:hAnsi="Arial" w:cs="Arial"/>
          <w:sz w:val="24"/>
          <w:szCs w:val="24"/>
        </w:rPr>
        <w:t>Usuarios con privilegios elevados.</w:t>
      </w:r>
    </w:p>
    <w:p w14:paraId="0F7E0353" w14:textId="1EDB71B8" w:rsidR="00350F34" w:rsidRPr="00350F34" w:rsidRDefault="00350F34" w:rsidP="00350F3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50F34">
        <w:rPr>
          <w:rFonts w:ascii="Arial" w:hAnsi="Arial" w:cs="Arial"/>
          <w:sz w:val="24"/>
          <w:szCs w:val="24"/>
        </w:rPr>
        <w:t>Correos electrónicos corporativos</w:t>
      </w:r>
      <w:r>
        <w:rPr>
          <w:rFonts w:ascii="Arial" w:hAnsi="Arial" w:cs="Arial"/>
          <w:sz w:val="24"/>
          <w:szCs w:val="24"/>
        </w:rPr>
        <w:t xml:space="preserve">: </w:t>
      </w:r>
      <w:r w:rsidRPr="00350F34">
        <w:rPr>
          <w:rFonts w:ascii="Arial" w:hAnsi="Arial" w:cs="Arial"/>
          <w:sz w:val="24"/>
          <w:szCs w:val="24"/>
        </w:rPr>
        <w:t>Para atención al cliente y comunicaciones internas.</w:t>
      </w:r>
    </w:p>
    <w:p w14:paraId="426C6782" w14:textId="238D31EB" w:rsidR="00350F34" w:rsidRPr="00350F34" w:rsidRDefault="00350F34" w:rsidP="00350F3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50F34">
        <w:rPr>
          <w:rFonts w:ascii="Arial" w:hAnsi="Arial" w:cs="Arial"/>
          <w:sz w:val="24"/>
          <w:szCs w:val="24"/>
        </w:rPr>
        <w:t>Sistemas de respaldo (</w:t>
      </w:r>
      <w:proofErr w:type="spellStart"/>
      <w:r w:rsidRPr="00350F34">
        <w:rPr>
          <w:rFonts w:ascii="Arial" w:hAnsi="Arial" w:cs="Arial"/>
          <w:sz w:val="24"/>
          <w:szCs w:val="24"/>
        </w:rPr>
        <w:t>backups</w:t>
      </w:r>
      <w:proofErr w:type="spellEnd"/>
      <w:r w:rsidRPr="00350F34">
        <w:rPr>
          <w:rFonts w:ascii="Arial" w:hAnsi="Arial" w:cs="Arial"/>
          <w:sz w:val="24"/>
          <w:szCs w:val="24"/>
        </w:rPr>
        <w:t>)</w:t>
      </w:r>
    </w:p>
    <w:p w14:paraId="293607EE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Discusión grupal:</w:t>
      </w:r>
    </w:p>
    <w:p w14:paraId="2576DF33" w14:textId="46B1E3CC" w:rsidR="00FC369E" w:rsidRDefault="00FC369E" w:rsidP="00FC369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Clasificación por nivel de criticidad, considerando:</w:t>
      </w:r>
    </w:p>
    <w:p w14:paraId="67D1F19F" w14:textId="628FFA7A" w:rsidR="00350F34" w:rsidRPr="00350F34" w:rsidRDefault="00350F34" w:rsidP="00350F34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350F34">
        <w:rPr>
          <w:rFonts w:ascii="Arial" w:hAnsi="Arial" w:cs="Arial"/>
          <w:sz w:val="24"/>
          <w:szCs w:val="24"/>
        </w:rPr>
        <w:t>Base de Datos de Clientes (Muy crítico)</w:t>
      </w:r>
    </w:p>
    <w:p w14:paraId="3E858DFA" w14:textId="1CC7C0CE" w:rsidR="00350F34" w:rsidRDefault="00350F34" w:rsidP="00350F34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350F34">
        <w:rPr>
          <w:rFonts w:ascii="Arial" w:hAnsi="Arial" w:cs="Arial"/>
          <w:sz w:val="24"/>
          <w:szCs w:val="24"/>
        </w:rPr>
        <w:t>Sistema de Procesamiento de Pagos (Muy crítico)</w:t>
      </w:r>
    </w:p>
    <w:p w14:paraId="363C65CB" w14:textId="0C7BA7DF" w:rsidR="00350F34" w:rsidRPr="00350F34" w:rsidRDefault="00350F34" w:rsidP="00350F34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350F34">
        <w:rPr>
          <w:rFonts w:ascii="Arial" w:hAnsi="Arial" w:cs="Arial"/>
          <w:sz w:val="24"/>
          <w:szCs w:val="24"/>
        </w:rPr>
        <w:t>Cuentas Administrativas (Crítico)</w:t>
      </w:r>
    </w:p>
    <w:p w14:paraId="53CC91E6" w14:textId="0D95E3F2" w:rsidR="00350F34" w:rsidRPr="00350F34" w:rsidRDefault="00350F34" w:rsidP="00350F34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350F34">
        <w:rPr>
          <w:rFonts w:ascii="Arial" w:hAnsi="Arial" w:cs="Arial"/>
          <w:sz w:val="24"/>
          <w:szCs w:val="24"/>
        </w:rPr>
        <w:t>Servidor Web (Crítico)</w:t>
      </w:r>
    </w:p>
    <w:p w14:paraId="317CF382" w14:textId="01C16897" w:rsidR="00350F34" w:rsidRDefault="00350F34" w:rsidP="00350F34">
      <w:pPr>
        <w:pStyle w:val="Prrafodelista"/>
        <w:ind w:left="1080"/>
        <w:rPr>
          <w:rFonts w:ascii="Arial" w:hAnsi="Arial" w:cs="Arial"/>
          <w:sz w:val="24"/>
          <w:szCs w:val="24"/>
        </w:rPr>
      </w:pPr>
      <w:proofErr w:type="spellStart"/>
      <w:r w:rsidRPr="00350F34">
        <w:rPr>
          <w:rFonts w:ascii="Arial" w:hAnsi="Arial" w:cs="Arial"/>
          <w:sz w:val="24"/>
          <w:szCs w:val="24"/>
        </w:rPr>
        <w:t>Backups</w:t>
      </w:r>
      <w:proofErr w:type="spellEnd"/>
      <w:r w:rsidRPr="00350F34">
        <w:rPr>
          <w:rFonts w:ascii="Arial" w:hAnsi="Arial" w:cs="Arial"/>
          <w:sz w:val="24"/>
          <w:szCs w:val="24"/>
        </w:rPr>
        <w:t xml:space="preserve"> (Crítico)Cuentas Administrativas (Crítico)</w:t>
      </w:r>
    </w:p>
    <w:p w14:paraId="73D6100A" w14:textId="77777777" w:rsidR="00350F34" w:rsidRPr="00FC369E" w:rsidRDefault="00350F34" w:rsidP="00350F34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11B41F3E" w14:textId="77777777" w:rsidR="00FC369E" w:rsidRPr="00350F34" w:rsidRDefault="00FC369E" w:rsidP="00FC369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350F34">
        <w:rPr>
          <w:rFonts w:ascii="Arial" w:hAnsi="Arial" w:cs="Arial"/>
          <w:b/>
          <w:bCs/>
          <w:sz w:val="24"/>
          <w:szCs w:val="24"/>
        </w:rPr>
        <w:lastRenderedPageBreak/>
        <w:t>2. Análisis de Amenazas y Riesgos</w:t>
      </w:r>
    </w:p>
    <w:p w14:paraId="37F94F94" w14:textId="7A0E80C2" w:rsidR="00FC369E" w:rsidRPr="00FC369E" w:rsidRDefault="00FC369E" w:rsidP="00350F34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Objetivo: Identificar amenazas probables y evaluar los riesgos para cada activo crítico.</w:t>
      </w:r>
    </w:p>
    <w:p w14:paraId="3F658A0E" w14:textId="6194BE57" w:rsidR="00FC369E" w:rsidRPr="00FC369E" w:rsidRDefault="00FC369E" w:rsidP="00350F34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Actividades:</w:t>
      </w:r>
    </w:p>
    <w:p w14:paraId="5BA41414" w14:textId="2257077E" w:rsidR="00FC369E" w:rsidRPr="00FC369E" w:rsidRDefault="00FC369E" w:rsidP="00350F34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Phishing (suplantación de identidad)</w:t>
      </w:r>
    </w:p>
    <w:p w14:paraId="4E219526" w14:textId="7FC73839" w:rsidR="00FC369E" w:rsidRPr="00FC369E" w:rsidRDefault="00FC369E" w:rsidP="00350F34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Malware (software malicioso)</w:t>
      </w:r>
    </w:p>
    <w:p w14:paraId="034CE04D" w14:textId="18C4DF8A" w:rsidR="00FC369E" w:rsidRPr="00FC369E" w:rsidRDefault="00FC369E" w:rsidP="00350F34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FC369E">
        <w:rPr>
          <w:rFonts w:ascii="Arial" w:hAnsi="Arial" w:cs="Arial"/>
          <w:sz w:val="24"/>
          <w:szCs w:val="24"/>
        </w:rPr>
        <w:t>Ransomware</w:t>
      </w:r>
      <w:proofErr w:type="spellEnd"/>
      <w:r w:rsidRPr="00FC369E">
        <w:rPr>
          <w:rFonts w:ascii="Arial" w:hAnsi="Arial" w:cs="Arial"/>
          <w:sz w:val="24"/>
          <w:szCs w:val="24"/>
        </w:rPr>
        <w:t xml:space="preserve"> (secuestro de datos)</w:t>
      </w:r>
    </w:p>
    <w:p w14:paraId="06A48036" w14:textId="1E4BA246" w:rsidR="00FC369E" w:rsidRDefault="00FC369E" w:rsidP="00350F34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FC369E">
        <w:rPr>
          <w:rFonts w:ascii="Arial" w:hAnsi="Arial" w:cs="Arial"/>
          <w:sz w:val="24"/>
          <w:szCs w:val="24"/>
        </w:rPr>
        <w:t>DDoS</w:t>
      </w:r>
      <w:proofErr w:type="spellEnd"/>
      <w:r w:rsidRPr="00FC369E">
        <w:rPr>
          <w:rFonts w:ascii="Arial" w:hAnsi="Arial" w:cs="Arial"/>
          <w:sz w:val="24"/>
          <w:szCs w:val="24"/>
        </w:rPr>
        <w:t xml:space="preserve"> (ataques de denegación de servicio)</w:t>
      </w:r>
    </w:p>
    <w:p w14:paraId="4BFD6EF2" w14:textId="77777777" w:rsidR="00350F34" w:rsidRPr="00350F34" w:rsidRDefault="00350F34" w:rsidP="00350F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>Base de Datos de Clientes</w:t>
      </w:r>
    </w:p>
    <w:p w14:paraId="54961673" w14:textId="77777777" w:rsidR="00350F34" w:rsidRPr="00350F34" w:rsidRDefault="00350F34" w:rsidP="00350F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>Nivel de criticidad: Muy crítico</w:t>
      </w:r>
    </w:p>
    <w:p w14:paraId="1CE82022" w14:textId="77777777" w:rsidR="00350F34" w:rsidRPr="00350F34" w:rsidRDefault="00350F34" w:rsidP="00350F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 xml:space="preserve">Amenazas comunes: Robo de datos, acceso no autorizado, </w:t>
      </w:r>
      <w:proofErr w:type="spellStart"/>
      <w:r w:rsidRPr="00350F34">
        <w:rPr>
          <w:rFonts w:ascii="Arial" w:eastAsia="Times New Roman" w:hAnsi="Arial" w:cs="Arial"/>
          <w:sz w:val="24"/>
          <w:szCs w:val="24"/>
          <w:lang w:eastAsia="es-ES"/>
        </w:rPr>
        <w:t>ransomware</w:t>
      </w:r>
      <w:proofErr w:type="spellEnd"/>
    </w:p>
    <w:p w14:paraId="1025707A" w14:textId="77777777" w:rsidR="00350F34" w:rsidRPr="00350F34" w:rsidRDefault="00350F34" w:rsidP="00350F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>Impacto potencial: Pérdida de confianza del cliente, sanciones legales por incumplimiento de normativas, daño reputacional grave</w:t>
      </w:r>
    </w:p>
    <w:p w14:paraId="0758ADAC" w14:textId="77777777" w:rsidR="00350F34" w:rsidRPr="00350F34" w:rsidRDefault="00350F34" w:rsidP="00350F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>Probabilidad de ocurrencia: Alta</w:t>
      </w:r>
    </w:p>
    <w:p w14:paraId="7F5D634F" w14:textId="77777777" w:rsidR="00350F34" w:rsidRPr="00350F34" w:rsidRDefault="00350F34" w:rsidP="00350F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>Sistema de Procesamiento de Pagos</w:t>
      </w:r>
    </w:p>
    <w:p w14:paraId="3CB7CBCE" w14:textId="77777777" w:rsidR="00350F34" w:rsidRPr="00350F34" w:rsidRDefault="00350F34" w:rsidP="00350F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>Nivel de criticidad: Muy crítico</w:t>
      </w:r>
    </w:p>
    <w:p w14:paraId="72126C48" w14:textId="77777777" w:rsidR="00350F34" w:rsidRPr="00350F34" w:rsidRDefault="00350F34" w:rsidP="00350F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>Amenazas comunes: Intercepción de pagos, malware financiero, fraude electrónico</w:t>
      </w:r>
    </w:p>
    <w:p w14:paraId="47D10D2D" w14:textId="77777777" w:rsidR="00350F34" w:rsidRPr="00350F34" w:rsidRDefault="00350F34" w:rsidP="00350F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>Impacto potencial: Robo de dinero, filtración de información financiera, consecuencias legales y regulatorias severas</w:t>
      </w:r>
    </w:p>
    <w:p w14:paraId="39F35D7A" w14:textId="77777777" w:rsidR="00350F34" w:rsidRPr="00350F34" w:rsidRDefault="00350F34" w:rsidP="00350F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>Probabilidad de ocurrencia: Alta</w:t>
      </w:r>
    </w:p>
    <w:p w14:paraId="20BB91A2" w14:textId="77777777" w:rsidR="00350F34" w:rsidRPr="00350F34" w:rsidRDefault="00350F34" w:rsidP="00350F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>Cuentas Administrativas</w:t>
      </w:r>
    </w:p>
    <w:p w14:paraId="56CEB2CA" w14:textId="77777777" w:rsidR="00350F34" w:rsidRPr="00350F34" w:rsidRDefault="00350F34" w:rsidP="00350F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>Nivel de criticidad: Crítico</w:t>
      </w:r>
    </w:p>
    <w:p w14:paraId="52ADDF66" w14:textId="77777777" w:rsidR="00350F34" w:rsidRPr="00350F34" w:rsidRDefault="00350F34" w:rsidP="00350F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>Amenazas comunes: Phishing, fuerza bruta, escalamiento de privilegios</w:t>
      </w:r>
    </w:p>
    <w:p w14:paraId="73603B18" w14:textId="77777777" w:rsidR="00350F34" w:rsidRPr="00350F34" w:rsidRDefault="00350F34" w:rsidP="00350F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>Impacto potencial: Control total del sistema por parte de atacantes, pérdida de datos, sabotaje o instalación de malware</w:t>
      </w:r>
    </w:p>
    <w:p w14:paraId="4DC80F43" w14:textId="77777777" w:rsidR="00350F34" w:rsidRPr="00350F34" w:rsidRDefault="00350F34" w:rsidP="00350F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>Probabilidad de ocurrencia: Media-Alta</w:t>
      </w:r>
    </w:p>
    <w:p w14:paraId="51C76A53" w14:textId="77777777" w:rsidR="00350F34" w:rsidRPr="00350F34" w:rsidRDefault="00350F34" w:rsidP="00350F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>Servidor Web (Plataforma de E-</w:t>
      </w:r>
      <w:proofErr w:type="spellStart"/>
      <w:r w:rsidRPr="00350F34">
        <w:rPr>
          <w:rFonts w:ascii="Arial" w:eastAsia="Times New Roman" w:hAnsi="Arial" w:cs="Arial"/>
          <w:sz w:val="24"/>
          <w:szCs w:val="24"/>
          <w:lang w:eastAsia="es-ES"/>
        </w:rPr>
        <w:t>commerce</w:t>
      </w:r>
      <w:proofErr w:type="spellEnd"/>
      <w:r w:rsidRPr="00350F34">
        <w:rPr>
          <w:rFonts w:ascii="Arial" w:eastAsia="Times New Roman" w:hAnsi="Arial" w:cs="Arial"/>
          <w:sz w:val="24"/>
          <w:szCs w:val="24"/>
          <w:lang w:eastAsia="es-ES"/>
        </w:rPr>
        <w:t>)</w:t>
      </w:r>
    </w:p>
    <w:p w14:paraId="6A46E0F8" w14:textId="77777777" w:rsidR="00350F34" w:rsidRPr="00350F34" w:rsidRDefault="00350F34" w:rsidP="00350F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>Nivel de criticidad: Crítico</w:t>
      </w:r>
    </w:p>
    <w:p w14:paraId="3C317CBC" w14:textId="77777777" w:rsidR="00350F34" w:rsidRPr="00350F34" w:rsidRDefault="00350F34" w:rsidP="00350F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 xml:space="preserve">Amenazas comunes: </w:t>
      </w:r>
      <w:proofErr w:type="spellStart"/>
      <w:r w:rsidRPr="00350F34">
        <w:rPr>
          <w:rFonts w:ascii="Arial" w:eastAsia="Times New Roman" w:hAnsi="Arial" w:cs="Arial"/>
          <w:sz w:val="24"/>
          <w:szCs w:val="24"/>
          <w:lang w:eastAsia="es-ES"/>
        </w:rPr>
        <w:t>DDoS</w:t>
      </w:r>
      <w:proofErr w:type="spellEnd"/>
      <w:r w:rsidRPr="00350F34">
        <w:rPr>
          <w:rFonts w:ascii="Arial" w:eastAsia="Times New Roman" w:hAnsi="Arial" w:cs="Arial"/>
          <w:sz w:val="24"/>
          <w:szCs w:val="24"/>
          <w:lang w:eastAsia="es-ES"/>
        </w:rPr>
        <w:t xml:space="preserve">, explotación de vulnerabilidades, </w:t>
      </w:r>
      <w:proofErr w:type="spellStart"/>
      <w:r w:rsidRPr="00350F34">
        <w:rPr>
          <w:rFonts w:ascii="Arial" w:eastAsia="Times New Roman" w:hAnsi="Arial" w:cs="Arial"/>
          <w:sz w:val="24"/>
          <w:szCs w:val="24"/>
          <w:lang w:eastAsia="es-ES"/>
        </w:rPr>
        <w:t>defacement</w:t>
      </w:r>
      <w:proofErr w:type="spellEnd"/>
      <w:r w:rsidRPr="00350F34">
        <w:rPr>
          <w:rFonts w:ascii="Arial" w:eastAsia="Times New Roman" w:hAnsi="Arial" w:cs="Arial"/>
          <w:sz w:val="24"/>
          <w:szCs w:val="24"/>
          <w:lang w:eastAsia="es-ES"/>
        </w:rPr>
        <w:t xml:space="preserve"> del sitio</w:t>
      </w:r>
    </w:p>
    <w:p w14:paraId="518B0EB0" w14:textId="77777777" w:rsidR="00350F34" w:rsidRPr="00350F34" w:rsidRDefault="00350F34" w:rsidP="00350F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>Impacto potencial: Inaccesibilidad del sitio, pérdida de ventas, daño a la reputación corporativa</w:t>
      </w:r>
    </w:p>
    <w:p w14:paraId="6EDF9A62" w14:textId="551447F2" w:rsidR="00350F34" w:rsidRDefault="00350F34" w:rsidP="00350F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>Probabilidad de ocurrencia: Media</w:t>
      </w:r>
    </w:p>
    <w:p w14:paraId="0618ED41" w14:textId="05527E08" w:rsidR="00350F34" w:rsidRDefault="00350F34" w:rsidP="00350F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48B99AD9" w14:textId="77777777" w:rsidR="00350F34" w:rsidRPr="00350F34" w:rsidRDefault="00350F34" w:rsidP="00350F3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33284F6" w14:textId="5F0DDB4C" w:rsidR="00350F34" w:rsidRPr="00350F34" w:rsidRDefault="00350F34" w:rsidP="00350F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Sistemas de </w:t>
      </w:r>
      <w:proofErr w:type="spellStart"/>
      <w:r w:rsidRPr="00350F34">
        <w:rPr>
          <w:rFonts w:ascii="Arial" w:eastAsia="Times New Roman" w:hAnsi="Arial" w:cs="Arial"/>
          <w:sz w:val="24"/>
          <w:szCs w:val="24"/>
          <w:lang w:eastAsia="es-ES"/>
        </w:rPr>
        <w:t>Backups</w:t>
      </w:r>
      <w:proofErr w:type="spellEnd"/>
      <w:r w:rsidRPr="00350F34">
        <w:rPr>
          <w:rFonts w:ascii="Arial" w:eastAsia="Times New Roman" w:hAnsi="Arial" w:cs="Arial"/>
          <w:sz w:val="24"/>
          <w:szCs w:val="24"/>
          <w:lang w:eastAsia="es-ES"/>
        </w:rPr>
        <w:t xml:space="preserve"> (Respaldos)</w:t>
      </w:r>
    </w:p>
    <w:p w14:paraId="14237F73" w14:textId="77777777" w:rsidR="00350F34" w:rsidRPr="00350F34" w:rsidRDefault="00350F34" w:rsidP="00350F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>Nivel de criticidad: Crítico</w:t>
      </w:r>
    </w:p>
    <w:p w14:paraId="30DD2D74" w14:textId="77777777" w:rsidR="00350F34" w:rsidRPr="00350F34" w:rsidRDefault="00350F34" w:rsidP="00350F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 xml:space="preserve">Amenazas comunes: </w:t>
      </w:r>
      <w:proofErr w:type="spellStart"/>
      <w:r w:rsidRPr="00350F34">
        <w:rPr>
          <w:rFonts w:ascii="Arial" w:eastAsia="Times New Roman" w:hAnsi="Arial" w:cs="Arial"/>
          <w:sz w:val="24"/>
          <w:szCs w:val="24"/>
          <w:lang w:eastAsia="es-ES"/>
        </w:rPr>
        <w:t>Ransomware</w:t>
      </w:r>
      <w:proofErr w:type="spellEnd"/>
      <w:r w:rsidRPr="00350F34">
        <w:rPr>
          <w:rFonts w:ascii="Arial" w:eastAsia="Times New Roman" w:hAnsi="Arial" w:cs="Arial"/>
          <w:sz w:val="24"/>
          <w:szCs w:val="24"/>
          <w:lang w:eastAsia="es-ES"/>
        </w:rPr>
        <w:t>, corrupción de datos, eliminación accidental o intencional</w:t>
      </w:r>
    </w:p>
    <w:p w14:paraId="30258A57" w14:textId="77777777" w:rsidR="00350F34" w:rsidRPr="00350F34" w:rsidRDefault="00350F34" w:rsidP="00350F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>Impacto potencial: Imposibilidad de recuperar datos, prolongación del impacto del incidente, incremento de pérdidas</w:t>
      </w:r>
    </w:p>
    <w:p w14:paraId="4733502B" w14:textId="47F9B98B" w:rsidR="00FC369E" w:rsidRPr="00350F34" w:rsidRDefault="00350F34" w:rsidP="00350F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50F34">
        <w:rPr>
          <w:rFonts w:ascii="Arial" w:eastAsia="Times New Roman" w:hAnsi="Arial" w:cs="Arial"/>
          <w:sz w:val="24"/>
          <w:szCs w:val="24"/>
          <w:lang w:eastAsia="es-ES"/>
        </w:rPr>
        <w:t>Probabilidad de ocurrencia: Media</w:t>
      </w:r>
    </w:p>
    <w:p w14:paraId="16975DA3" w14:textId="77777777" w:rsidR="00FC369E" w:rsidRPr="00350F34" w:rsidRDefault="00FC369E" w:rsidP="00FC369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350F34">
        <w:rPr>
          <w:rFonts w:ascii="Arial" w:hAnsi="Arial" w:cs="Arial"/>
          <w:b/>
          <w:bCs/>
          <w:sz w:val="24"/>
          <w:szCs w:val="24"/>
        </w:rPr>
        <w:t>3. Formación del Equipo de Respuesta a Incidentes (ERI)</w:t>
      </w:r>
    </w:p>
    <w:p w14:paraId="0BFF4420" w14:textId="77777777" w:rsidR="00DA309B" w:rsidRDefault="00FC369E" w:rsidP="00DA309B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Objetivo: Definir roles y responsabilidades claras para actuar frente a incidentes.</w:t>
      </w:r>
    </w:p>
    <w:p w14:paraId="0E118C17" w14:textId="5AE53CC4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Actividades:</w:t>
      </w:r>
    </w:p>
    <w:p w14:paraId="5238178F" w14:textId="77777777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• Explicación:</w:t>
      </w:r>
    </w:p>
    <w:p w14:paraId="4CECB48C" w14:textId="77777777" w:rsidR="00DA309B" w:rsidRPr="00DA309B" w:rsidRDefault="00DA309B" w:rsidP="00DA309B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A309B">
        <w:rPr>
          <w:rFonts w:ascii="Arial" w:hAnsi="Arial" w:cs="Arial"/>
          <w:b/>
          <w:bCs/>
          <w:sz w:val="24"/>
          <w:szCs w:val="24"/>
        </w:rPr>
        <w:t>¿En qué consiste un Equipo de Respuesta a Incidentes?</w:t>
      </w:r>
    </w:p>
    <w:p w14:paraId="2FD73268" w14:textId="77777777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Se trata de un conjunto estructurado de personas encargadas de preparar, identificar, investigar, controlar, eliminar y recuperar frente a eventos de seguridad que afecten a una organización, en este caso una plataforma de comercio electrónico.</w:t>
      </w:r>
    </w:p>
    <w:p w14:paraId="681E7999" w14:textId="27590D70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Su propósito fundamental es reducir al mínimo el impacto del incidente, restaurar las operaciones habituales lo antes posible y salvaguardar los recursos clave de la empresa.</w:t>
      </w:r>
    </w:p>
    <w:p w14:paraId="51F5D2B5" w14:textId="1E653A30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Integrantes del equipo:</w:t>
      </w:r>
    </w:p>
    <w:p w14:paraId="5EA15C78" w14:textId="77777777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• Encargado de Comunicaciones:</w:t>
      </w:r>
    </w:p>
    <w:p w14:paraId="496250F6" w14:textId="57CF552C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Administra la información que se transmite tanto dentro de la empresa como hacia el exterior durante la gestión del incidente (clientes, proveedores, entidades oficiales).</w:t>
      </w:r>
      <w:r>
        <w:rPr>
          <w:rFonts w:ascii="Arial" w:hAnsi="Arial" w:cs="Arial"/>
          <w:sz w:val="24"/>
          <w:szCs w:val="24"/>
        </w:rPr>
        <w:t xml:space="preserve"> </w:t>
      </w:r>
      <w:r w:rsidRPr="00DA309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Juliana Torres</w:t>
      </w:r>
      <w:r w:rsidRPr="00DA309B">
        <w:rPr>
          <w:rFonts w:ascii="Arial" w:hAnsi="Arial" w:cs="Arial"/>
          <w:sz w:val="24"/>
          <w:szCs w:val="24"/>
        </w:rPr>
        <w:t>)</w:t>
      </w:r>
    </w:p>
    <w:p w14:paraId="5BC8D42B" w14:textId="77777777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• Líder del Equipo de Respuesta:</w:t>
      </w:r>
    </w:p>
    <w:p w14:paraId="63FBBAB6" w14:textId="11E5FB27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Coordina todas las acciones del equipo, toma decisiones clave y mantiene actualizada a la alta dirección.</w:t>
      </w:r>
      <w:r>
        <w:rPr>
          <w:rFonts w:ascii="Arial" w:hAnsi="Arial" w:cs="Arial"/>
          <w:sz w:val="24"/>
          <w:szCs w:val="24"/>
        </w:rPr>
        <w:t xml:space="preserve"> </w:t>
      </w:r>
      <w:r w:rsidRPr="00DA309B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Nayid</w:t>
      </w:r>
      <w:proofErr w:type="spellEnd"/>
      <w:r>
        <w:rPr>
          <w:rFonts w:ascii="Arial" w:hAnsi="Arial" w:cs="Arial"/>
          <w:sz w:val="24"/>
          <w:szCs w:val="24"/>
        </w:rPr>
        <w:t xml:space="preserve"> Castellar</w:t>
      </w:r>
      <w:r w:rsidRPr="00DA309B">
        <w:rPr>
          <w:rFonts w:ascii="Arial" w:hAnsi="Arial" w:cs="Arial"/>
          <w:sz w:val="24"/>
          <w:szCs w:val="24"/>
        </w:rPr>
        <w:t>)</w:t>
      </w:r>
    </w:p>
    <w:p w14:paraId="4B36CECE" w14:textId="77777777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• Especialista en Sistemas:</w:t>
      </w:r>
    </w:p>
    <w:p w14:paraId="10A883E3" w14:textId="77777777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Proporciona soporte técnico, ejecuta acciones de aislamiento de equipos afectados y ayuda en la recuperación de servidores.</w:t>
      </w:r>
    </w:p>
    <w:p w14:paraId="27F9BB74" w14:textId="0D088E95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Un compañero que no me acuerdo el nombre</w:t>
      </w:r>
      <w:r w:rsidRPr="00DA309B">
        <w:rPr>
          <w:rFonts w:ascii="Arial" w:hAnsi="Arial" w:cs="Arial"/>
          <w:sz w:val="24"/>
          <w:szCs w:val="24"/>
        </w:rPr>
        <w:t>)</w:t>
      </w:r>
    </w:p>
    <w:p w14:paraId="32990FC8" w14:textId="77777777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• Asesor Legal:</w:t>
      </w:r>
    </w:p>
    <w:p w14:paraId="34FF3FCD" w14:textId="77777777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Analiza los riesgos legales involucrados, asegura el cumplimiento normativo y elabora comunicaciones legales si corresponde.</w:t>
      </w:r>
    </w:p>
    <w:p w14:paraId="3F3F74A3" w14:textId="77777777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</w:p>
    <w:p w14:paraId="006A70E7" w14:textId="77777777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lastRenderedPageBreak/>
        <w:t>• Responsable de Seguridad Informática:</w:t>
      </w:r>
    </w:p>
    <w:p w14:paraId="0E79FFAC" w14:textId="77777777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Supervisa la infraestructura tecnológica, identifica anomalías y lleva a cabo análisis técnicos del incidente.</w:t>
      </w:r>
    </w:p>
    <w:p w14:paraId="07C33219" w14:textId="77777777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• Soporte Técnico Especializado:</w:t>
      </w:r>
    </w:p>
    <w:p w14:paraId="6530B4BA" w14:textId="1C5297D6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Participa en la restauración de servicios y aplica actualizaciones o correcciones necesarias para evitar nuevas vulnerabilidades.</w:t>
      </w:r>
    </w:p>
    <w:p w14:paraId="189242CD" w14:textId="77777777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• Relator del Incidente:</w:t>
      </w:r>
    </w:p>
    <w:p w14:paraId="71DB90C1" w14:textId="2797BEF1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Se encarga de documentar todos los hechos relevantes, para generar reportes, evaluar la respuesta y extraer aprendizajes futuros.</w:t>
      </w:r>
    </w:p>
    <w:p w14:paraId="1E975DA0" w14:textId="0384E0FF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Contactos de Emergencia:</w:t>
      </w:r>
    </w:p>
    <w:p w14:paraId="2FEF9566" w14:textId="77777777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• Área interna de tecnología (TI)</w:t>
      </w:r>
    </w:p>
    <w:p w14:paraId="15432E78" w14:textId="77777777" w:rsidR="00DA309B" w:rsidRPr="00DA309B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• Soporte del proveedor de alojamiento web</w:t>
      </w:r>
    </w:p>
    <w:p w14:paraId="67EC33A2" w14:textId="4D5A5EDA" w:rsidR="00FC369E" w:rsidRPr="00FC369E" w:rsidRDefault="00DA309B" w:rsidP="00DA309B">
      <w:pPr>
        <w:ind w:left="360"/>
        <w:rPr>
          <w:rFonts w:ascii="Arial" w:hAnsi="Arial" w:cs="Arial"/>
          <w:sz w:val="24"/>
          <w:szCs w:val="24"/>
        </w:rPr>
      </w:pPr>
      <w:r w:rsidRPr="00DA309B">
        <w:rPr>
          <w:rFonts w:ascii="Arial" w:hAnsi="Arial" w:cs="Arial"/>
          <w:sz w:val="24"/>
          <w:szCs w:val="24"/>
        </w:rPr>
        <w:t>• Entidades responsables de la protección de datos personales</w:t>
      </w:r>
    </w:p>
    <w:p w14:paraId="6B85B15B" w14:textId="77777777" w:rsidR="00FC369E" w:rsidRPr="008F4B12" w:rsidRDefault="00FC369E" w:rsidP="00FC369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8F4B12">
        <w:rPr>
          <w:rFonts w:ascii="Arial" w:hAnsi="Arial" w:cs="Arial"/>
          <w:b/>
          <w:bCs/>
          <w:sz w:val="24"/>
          <w:szCs w:val="24"/>
        </w:rPr>
        <w:t>4. Desarrollo de Procedimientos de Detección</w:t>
      </w:r>
    </w:p>
    <w:p w14:paraId="121D3FD2" w14:textId="3822ED0B" w:rsidR="00FC369E" w:rsidRPr="00FC369E" w:rsidRDefault="00FC369E" w:rsidP="00DA309B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Objetivo: Establecer mecanismos para detectar incidentes tempranamente.</w:t>
      </w:r>
    </w:p>
    <w:p w14:paraId="07261417" w14:textId="43D8B0A0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Actividades:</w:t>
      </w:r>
    </w:p>
    <w:p w14:paraId="5ADD74B2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7CD2AF4C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Explicación breve:</w:t>
      </w:r>
    </w:p>
    <w:p w14:paraId="399BE042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Herramientas clave:</w:t>
      </w:r>
    </w:p>
    <w:p w14:paraId="2BF72250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42EC24D7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Monitoreo de logs</w:t>
      </w:r>
    </w:p>
    <w:p w14:paraId="784E1468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6671E4D9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Detección de anomalías</w:t>
      </w:r>
    </w:p>
    <w:p w14:paraId="3A653778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580DB9E1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Sistemas de alertas (IDS/IPS, SIEM)</w:t>
      </w:r>
    </w:p>
    <w:p w14:paraId="21A0CAED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3095A5F0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Demostración práctica (opcional):</w:t>
      </w:r>
    </w:p>
    <w:p w14:paraId="780BB8BB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Cómo visualizar un log del sistema y detectar patrones sospechosos.</w:t>
      </w:r>
    </w:p>
    <w:p w14:paraId="74BAE840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416CC514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Ejercicio grupal:</w:t>
      </w:r>
    </w:p>
    <w:p w14:paraId="04D1646A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Diseñar un procedimiento básico de monitoreo para su empresa. Incluir:</w:t>
      </w:r>
    </w:p>
    <w:p w14:paraId="7005E94E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2DD45B62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lastRenderedPageBreak/>
        <w:t>Qué se monitorea</w:t>
      </w:r>
    </w:p>
    <w:p w14:paraId="46C296CB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321FBB92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Frecuencia</w:t>
      </w:r>
    </w:p>
    <w:p w14:paraId="066B9101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67A69958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Alertas clave</w:t>
      </w:r>
    </w:p>
    <w:p w14:paraId="7D55B7D5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5C7A51AD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Responsable de análisis</w:t>
      </w:r>
    </w:p>
    <w:p w14:paraId="5B9C37E2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1318B15F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5. Elaboración del Plan de Contención</w:t>
      </w:r>
    </w:p>
    <w:p w14:paraId="35593BF0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Segoe UI Emoji" w:hAnsi="Segoe UI Emoji" w:cs="Segoe UI Emoji"/>
          <w:sz w:val="24"/>
          <w:szCs w:val="24"/>
        </w:rPr>
        <w:t>🎯</w:t>
      </w:r>
      <w:r w:rsidRPr="00FC369E">
        <w:rPr>
          <w:rFonts w:ascii="Arial" w:hAnsi="Arial" w:cs="Arial"/>
          <w:sz w:val="24"/>
          <w:szCs w:val="24"/>
        </w:rPr>
        <w:t xml:space="preserve"> Objetivo: Minimizar el impacto de un incidente mediante acciones inmediatas.</w:t>
      </w:r>
    </w:p>
    <w:p w14:paraId="3B5D4965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04D56E0E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Segoe UI Emoji" w:hAnsi="Segoe UI Emoji" w:cs="Segoe UI Emoji"/>
          <w:sz w:val="24"/>
          <w:szCs w:val="24"/>
        </w:rPr>
        <w:t>🛠</w:t>
      </w:r>
      <w:r w:rsidRPr="00FC369E">
        <w:rPr>
          <w:rFonts w:ascii="Arial" w:hAnsi="Arial" w:cs="Arial"/>
          <w:sz w:val="24"/>
          <w:szCs w:val="24"/>
        </w:rPr>
        <w:t>️ Actividades:</w:t>
      </w:r>
    </w:p>
    <w:p w14:paraId="0AEBB1B5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0F0D1D16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Explicación breve:</w:t>
      </w:r>
    </w:p>
    <w:p w14:paraId="05218E8B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Importancia de actuar rápido para contener daños, evitar propagación y proteger evidencia.</w:t>
      </w:r>
    </w:p>
    <w:p w14:paraId="73660ACA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2CB8CC3D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Ejercicio grupal:</w:t>
      </w:r>
    </w:p>
    <w:p w14:paraId="48800685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Crear un plan de contención que contemple:</w:t>
      </w:r>
    </w:p>
    <w:p w14:paraId="7286E54B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3C176B4D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Aislamiento de sistemas afectados</w:t>
      </w:r>
    </w:p>
    <w:p w14:paraId="697C48F4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6007ACA1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Corte de accesos o red si es necesario</w:t>
      </w:r>
    </w:p>
    <w:p w14:paraId="21767D39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59AEBA4A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Notificación al ERI</w:t>
      </w:r>
    </w:p>
    <w:p w14:paraId="1F2D86C5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3097FDE6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Discusión:</w:t>
      </w:r>
    </w:p>
    <w:p w14:paraId="51F41B39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Revisión de planes y retroalimentación entre equipos.</w:t>
      </w:r>
    </w:p>
    <w:p w14:paraId="1CC53C2A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55A1E4A8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6. Plan de Recuperación y Continuidad del Negocio</w:t>
      </w:r>
    </w:p>
    <w:p w14:paraId="3ECDF339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Segoe UI Emoji" w:hAnsi="Segoe UI Emoji" w:cs="Segoe UI Emoji"/>
          <w:sz w:val="24"/>
          <w:szCs w:val="24"/>
        </w:rPr>
        <w:lastRenderedPageBreak/>
        <w:t>🎯</w:t>
      </w:r>
      <w:r w:rsidRPr="00FC369E">
        <w:rPr>
          <w:rFonts w:ascii="Arial" w:hAnsi="Arial" w:cs="Arial"/>
          <w:sz w:val="24"/>
          <w:szCs w:val="24"/>
        </w:rPr>
        <w:t xml:space="preserve"> Objetivo: Restablecer operaciones y servicios tras un incidente.</w:t>
      </w:r>
    </w:p>
    <w:p w14:paraId="7DF8A4A6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46D1776E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Segoe UI Emoji" w:hAnsi="Segoe UI Emoji" w:cs="Segoe UI Emoji"/>
          <w:sz w:val="24"/>
          <w:szCs w:val="24"/>
        </w:rPr>
        <w:t>🛠</w:t>
      </w:r>
      <w:r w:rsidRPr="00FC369E">
        <w:rPr>
          <w:rFonts w:ascii="Arial" w:hAnsi="Arial" w:cs="Arial"/>
          <w:sz w:val="24"/>
          <w:szCs w:val="24"/>
        </w:rPr>
        <w:t>️ Actividades:</w:t>
      </w:r>
    </w:p>
    <w:p w14:paraId="6CDF8C01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570AE26C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Explicación breve:</w:t>
      </w:r>
    </w:p>
    <w:p w14:paraId="579D1DFA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Buenas prácticas para recuperación:</w:t>
      </w:r>
    </w:p>
    <w:p w14:paraId="4193EA5E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6292FD3A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 xml:space="preserve">Restaurar desde </w:t>
      </w:r>
      <w:proofErr w:type="spellStart"/>
      <w:r w:rsidRPr="00FC369E">
        <w:rPr>
          <w:rFonts w:ascii="Arial" w:hAnsi="Arial" w:cs="Arial"/>
          <w:sz w:val="24"/>
          <w:szCs w:val="24"/>
        </w:rPr>
        <w:t>backups</w:t>
      </w:r>
      <w:proofErr w:type="spellEnd"/>
    </w:p>
    <w:p w14:paraId="3C09752F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51E1611E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Verificación de integridad de datos</w:t>
      </w:r>
    </w:p>
    <w:p w14:paraId="4E579BF5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1206DA9A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Comunicación con clientes y partes interesadas</w:t>
      </w:r>
    </w:p>
    <w:p w14:paraId="2BFCFC32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2363D120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Ejercicio grupal:</w:t>
      </w:r>
    </w:p>
    <w:p w14:paraId="475A6CA0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Elaborar un plan de recuperación incluyendo:</w:t>
      </w:r>
    </w:p>
    <w:p w14:paraId="73061236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4AF58486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Pasos para restaurar servicios</w:t>
      </w:r>
    </w:p>
    <w:p w14:paraId="47E9D987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714AE981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 xml:space="preserve">Verificación de </w:t>
      </w:r>
      <w:proofErr w:type="spellStart"/>
      <w:r w:rsidRPr="00FC369E">
        <w:rPr>
          <w:rFonts w:ascii="Arial" w:hAnsi="Arial" w:cs="Arial"/>
          <w:sz w:val="24"/>
          <w:szCs w:val="24"/>
        </w:rPr>
        <w:t>backups</w:t>
      </w:r>
      <w:proofErr w:type="spellEnd"/>
    </w:p>
    <w:p w14:paraId="61ECF56B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5A8FF7F1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Roles responsables</w:t>
      </w:r>
    </w:p>
    <w:p w14:paraId="6027ABDF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6CF96340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Tiempo estimado de recuperación</w:t>
      </w:r>
    </w:p>
    <w:p w14:paraId="366174E7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53CE9610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Discusión:</w:t>
      </w:r>
    </w:p>
    <w:p w14:paraId="375FBCFA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Simulación de un escenario de incidente y evaluación del plan de recuperación.</w:t>
      </w:r>
    </w:p>
    <w:p w14:paraId="6EE1A280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612406FA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7. Conclusiones y Preguntas</w:t>
      </w:r>
    </w:p>
    <w:p w14:paraId="3E2C960A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Segoe UI Emoji" w:hAnsi="Segoe UI Emoji" w:cs="Segoe UI Emoji"/>
          <w:sz w:val="24"/>
          <w:szCs w:val="24"/>
        </w:rPr>
        <w:t>🎯</w:t>
      </w:r>
      <w:r w:rsidRPr="00FC369E">
        <w:rPr>
          <w:rFonts w:ascii="Arial" w:hAnsi="Arial" w:cs="Arial"/>
          <w:sz w:val="24"/>
          <w:szCs w:val="24"/>
        </w:rPr>
        <w:t xml:space="preserve"> Objetivo: Consolidar aprendizajes y aclarar dudas.</w:t>
      </w:r>
    </w:p>
    <w:p w14:paraId="4F84C2B7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332ED274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Segoe UI Emoji" w:hAnsi="Segoe UI Emoji" w:cs="Segoe UI Emoji"/>
          <w:sz w:val="24"/>
          <w:szCs w:val="24"/>
        </w:rPr>
        <w:lastRenderedPageBreak/>
        <w:t>🛠</w:t>
      </w:r>
      <w:r w:rsidRPr="00FC369E">
        <w:rPr>
          <w:rFonts w:ascii="Arial" w:hAnsi="Arial" w:cs="Arial"/>
          <w:sz w:val="24"/>
          <w:szCs w:val="24"/>
        </w:rPr>
        <w:t>️ Actividades:</w:t>
      </w:r>
    </w:p>
    <w:p w14:paraId="264C7C2A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5F4430CC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Recapitulación:</w:t>
      </w:r>
    </w:p>
    <w:p w14:paraId="5610DE45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Revisión rápida de los temas abordados:</w:t>
      </w:r>
    </w:p>
    <w:p w14:paraId="602BE6F0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0F477848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Activos críticos</w:t>
      </w:r>
    </w:p>
    <w:p w14:paraId="43DE15A2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39F0B986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Análisis de riesgos</w:t>
      </w:r>
    </w:p>
    <w:p w14:paraId="630A2311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16F037C4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Equipos de respuesta</w:t>
      </w:r>
    </w:p>
    <w:p w14:paraId="189825F5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1FF4F3FC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Detección, contención y recuperación</w:t>
      </w:r>
    </w:p>
    <w:p w14:paraId="1340C512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36D4F1B2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Preguntas y Respuestas:</w:t>
      </w:r>
    </w:p>
    <w:p w14:paraId="22490F4F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Espacio abierto para resolver inquietudes.</w:t>
      </w:r>
    </w:p>
    <w:p w14:paraId="67DD14C6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2772F049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Cierre:</w:t>
      </w:r>
    </w:p>
    <w:p w14:paraId="7F78D9C3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Agradecimiento a los participantes y entrega de materiales complementarios (guías, plantillas, enlaces útiles, etc.)</w:t>
      </w:r>
    </w:p>
    <w:p w14:paraId="5A470559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71A51CBE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8. Evaluación del Taller</w:t>
      </w:r>
    </w:p>
    <w:p w14:paraId="664C9710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Segoe UI Emoji" w:hAnsi="Segoe UI Emoji" w:cs="Segoe UI Emoji"/>
          <w:sz w:val="24"/>
          <w:szCs w:val="24"/>
        </w:rPr>
        <w:t>🎯</w:t>
      </w:r>
      <w:r w:rsidRPr="00FC369E">
        <w:rPr>
          <w:rFonts w:ascii="Arial" w:hAnsi="Arial" w:cs="Arial"/>
          <w:sz w:val="24"/>
          <w:szCs w:val="24"/>
        </w:rPr>
        <w:t xml:space="preserve"> Objetivo: Obtener retroalimentación para mejorar futuras sesiones.</w:t>
      </w:r>
    </w:p>
    <w:p w14:paraId="234C2C56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3C4DABD2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Segoe UI Emoji" w:hAnsi="Segoe UI Emoji" w:cs="Segoe UI Emoji"/>
          <w:sz w:val="24"/>
          <w:szCs w:val="24"/>
        </w:rPr>
        <w:t>🛠</w:t>
      </w:r>
      <w:r w:rsidRPr="00FC369E">
        <w:rPr>
          <w:rFonts w:ascii="Arial" w:hAnsi="Arial" w:cs="Arial"/>
          <w:sz w:val="24"/>
          <w:szCs w:val="24"/>
        </w:rPr>
        <w:t>️ Actividades:</w:t>
      </w:r>
    </w:p>
    <w:p w14:paraId="0AC56332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517B28B7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Discusión final:</w:t>
      </w:r>
    </w:p>
    <w:p w14:paraId="7CD5CD1E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Preguntar a los participantes:</w:t>
      </w:r>
    </w:p>
    <w:p w14:paraId="312AF388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57CD7728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¿Qué fue lo más útil?</w:t>
      </w:r>
    </w:p>
    <w:p w14:paraId="00610FB4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26A41B86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¿Qué se podría mejorar?</w:t>
      </w:r>
    </w:p>
    <w:p w14:paraId="00C0A0D4" w14:textId="77777777" w:rsidR="00FC369E" w:rsidRPr="00FC369E" w:rsidRDefault="00FC369E" w:rsidP="00FC369E">
      <w:pPr>
        <w:ind w:left="360"/>
        <w:rPr>
          <w:rFonts w:ascii="Arial" w:hAnsi="Arial" w:cs="Arial"/>
          <w:sz w:val="24"/>
          <w:szCs w:val="24"/>
        </w:rPr>
      </w:pPr>
    </w:p>
    <w:p w14:paraId="1FAB2CFF" w14:textId="78E688E7" w:rsidR="00CA3B84" w:rsidRPr="00840E95" w:rsidRDefault="00FC369E" w:rsidP="00FC369E">
      <w:pPr>
        <w:ind w:left="360"/>
        <w:rPr>
          <w:rFonts w:ascii="Arial" w:hAnsi="Arial" w:cs="Arial"/>
          <w:sz w:val="24"/>
          <w:szCs w:val="24"/>
        </w:rPr>
      </w:pPr>
      <w:r w:rsidRPr="00FC369E">
        <w:rPr>
          <w:rFonts w:ascii="Arial" w:hAnsi="Arial" w:cs="Arial"/>
          <w:sz w:val="24"/>
          <w:szCs w:val="24"/>
        </w:rPr>
        <w:t>¿Qué temas quisieran profundizar en una próxima sesión?</w:t>
      </w:r>
    </w:p>
    <w:sectPr w:rsidR="00CA3B84" w:rsidRPr="00840E9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1889"/>
    <w:multiLevelType w:val="multilevel"/>
    <w:tmpl w:val="F128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71A06"/>
    <w:multiLevelType w:val="multilevel"/>
    <w:tmpl w:val="365A96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23BB7"/>
    <w:multiLevelType w:val="hybridMultilevel"/>
    <w:tmpl w:val="D45EA2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50C9B"/>
    <w:multiLevelType w:val="multilevel"/>
    <w:tmpl w:val="B2C6F0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576AD"/>
    <w:multiLevelType w:val="multilevel"/>
    <w:tmpl w:val="1ED436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60B9B"/>
    <w:multiLevelType w:val="multilevel"/>
    <w:tmpl w:val="F468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F110E"/>
    <w:multiLevelType w:val="hybridMultilevel"/>
    <w:tmpl w:val="1794116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715286"/>
    <w:multiLevelType w:val="multilevel"/>
    <w:tmpl w:val="6EE2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71A3B"/>
    <w:multiLevelType w:val="multilevel"/>
    <w:tmpl w:val="05D0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40B59"/>
    <w:multiLevelType w:val="multilevel"/>
    <w:tmpl w:val="0F02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313A84"/>
    <w:multiLevelType w:val="multilevel"/>
    <w:tmpl w:val="54CE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417EB5"/>
    <w:multiLevelType w:val="multilevel"/>
    <w:tmpl w:val="66125C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C3916"/>
    <w:multiLevelType w:val="hybridMultilevel"/>
    <w:tmpl w:val="883C0DD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1D21AE"/>
    <w:multiLevelType w:val="hybridMultilevel"/>
    <w:tmpl w:val="AA503C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D54ABF"/>
    <w:multiLevelType w:val="multilevel"/>
    <w:tmpl w:val="6C64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5"/>
  </w:num>
  <w:num w:numId="5">
    <w:abstractNumId w:val="6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95"/>
    <w:rsid w:val="00350F34"/>
    <w:rsid w:val="00840E95"/>
    <w:rsid w:val="008F4B12"/>
    <w:rsid w:val="00B06492"/>
    <w:rsid w:val="00CA3B84"/>
    <w:rsid w:val="00DA309B"/>
    <w:rsid w:val="00FC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96B9"/>
  <w15:chartTrackingRefBased/>
  <w15:docId w15:val="{9EEBDC51-E819-45D8-A8C3-6E358F67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E9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50F34"/>
    <w:rPr>
      <w:b/>
      <w:bCs/>
    </w:rPr>
  </w:style>
  <w:style w:type="character" w:styleId="nfasis">
    <w:name w:val="Emphasis"/>
    <w:basedOn w:val="Fuentedeprrafopredeter"/>
    <w:uiPriority w:val="20"/>
    <w:qFormat/>
    <w:rsid w:val="00350F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8</Pages>
  <Words>1163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TORRES AARON</dc:creator>
  <cp:keywords/>
  <dc:description/>
  <cp:lastModifiedBy>JULIANA TORRES AARON</cp:lastModifiedBy>
  <cp:revision>2</cp:revision>
  <dcterms:created xsi:type="dcterms:W3CDTF">2025-04-25T12:48:00Z</dcterms:created>
  <dcterms:modified xsi:type="dcterms:W3CDTF">2025-05-08T02:41:00Z</dcterms:modified>
</cp:coreProperties>
</file>