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206B5" w14:textId="77777777" w:rsidR="00510104" w:rsidRDefault="00510104" w:rsidP="00510104">
      <w:pPr>
        <w:rPr>
          <w:rFonts w:ascii="Trajan" w:hAnsi="Trajan" w:cs="Times New Roman" w:hint="eastAsia"/>
          <w:sz w:val="20"/>
          <w:szCs w:val="20"/>
        </w:rPr>
      </w:pPr>
      <w:r w:rsidRPr="00510104">
        <w:rPr>
          <w:rFonts w:ascii="Trajan" w:hAnsi="Trajan" w:cs="Times New Roman"/>
          <w:noProof/>
          <w:color w:val="000000"/>
          <w:sz w:val="23"/>
          <w:szCs w:val="23"/>
        </w:rPr>
        <w:drawing>
          <wp:inline distT="0" distB="0" distL="0" distR="0" wp14:anchorId="7F8C18D2" wp14:editId="3CA12E65">
            <wp:extent cx="6597650" cy="659765"/>
            <wp:effectExtent l="0" t="0" r="0" b="635"/>
            <wp:docPr id="1" name="Picture 1" descr="https://lh4.googleusercontent.com/sFCA2j0KRAG9crX5xLa4SqhwQBdz-u96s2iMuO1KsTo1zQwpgwmahCNKkkY7gPwuu26JX_jeU1jzousGe-BH4ohB0k0gIfyg1-LK3YA5uSeeLJW9a9HfCio8rP7XTOM2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FCA2j0KRAG9crX5xLa4SqhwQBdz-u96s2iMuO1KsTo1zQwpgwmahCNKkkY7gPwuu26JX_jeU1jzousGe-BH4ohB0k0gIfyg1-LK3YA5uSeeLJW9a9HfCio8rP7XTOM2f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65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21002" w14:textId="77777777" w:rsidR="002A3EBB" w:rsidRPr="00510104" w:rsidRDefault="002A3EBB" w:rsidP="00510104">
      <w:pPr>
        <w:rPr>
          <w:rFonts w:ascii="Trajan" w:hAnsi="Trajan" w:cs="Times New Roman" w:hint="eastAsia"/>
          <w:sz w:val="20"/>
          <w:szCs w:val="20"/>
        </w:rPr>
      </w:pPr>
    </w:p>
    <w:p w14:paraId="026D113F" w14:textId="7C2393BC" w:rsidR="002A3EBB" w:rsidRDefault="002A3EBB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  <w:r w:rsidRPr="002A3EBB">
        <w:rPr>
          <w:rFonts w:ascii="TrajanPro-Regular" w:hAnsi="TrajanPro-Regular" w:cs="Times New Roman"/>
          <w:b/>
          <w:color w:val="000000"/>
          <w:sz w:val="28"/>
          <w:szCs w:val="28"/>
        </w:rPr>
        <w:t>Grading Form.</w:t>
      </w:r>
      <w:r>
        <w:rPr>
          <w:rFonts w:ascii="TrajanPro-Regular" w:hAnsi="TrajanPro-Regular" w:cs="Times New Roman"/>
          <w:color w:val="000000"/>
          <w:sz w:val="22"/>
          <w:szCs w:val="22"/>
        </w:rPr>
        <w:t xml:space="preserve"> Please include this form filled out in its entirety with your shipment. </w:t>
      </w:r>
    </w:p>
    <w:p w14:paraId="638839F0" w14:textId="77777777" w:rsidR="002A3EBB" w:rsidRDefault="002A3EBB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</w:p>
    <w:p w14:paraId="05053AEE" w14:textId="548852AB" w:rsidR="00510104" w:rsidRPr="002A34EB" w:rsidRDefault="002A3EBB" w:rsidP="00510104">
      <w:pPr>
        <w:rPr>
          <w:rFonts w:ascii="TrajanPro-Regular" w:hAnsi="TrajanPro-Regular" w:cs="Times New Roman"/>
          <w:sz w:val="22"/>
          <w:szCs w:val="22"/>
        </w:rPr>
      </w:pPr>
      <w:r>
        <w:rPr>
          <w:rFonts w:ascii="TrajanPro-Regular" w:hAnsi="TrajanPro-Regular" w:cs="Times New Roman"/>
          <w:color w:val="000000"/>
          <w:sz w:val="22"/>
          <w:szCs w:val="22"/>
        </w:rPr>
        <w:t>Y</w:t>
      </w:r>
      <w:r w:rsidR="00510104" w:rsidRPr="002A34EB">
        <w:rPr>
          <w:rFonts w:ascii="TrajanPro-Regular" w:hAnsi="TrajanPro-Regular" w:cs="Times New Roman"/>
          <w:color w:val="000000"/>
          <w:sz w:val="22"/>
          <w:szCs w:val="22"/>
        </w:rPr>
        <w:t>our Name: __________________________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>_____</w:t>
      </w:r>
      <w:r w:rsidR="00727B2A">
        <w:rPr>
          <w:rFonts w:ascii="TrajanPro-Regular" w:hAnsi="TrajanPro-Regular" w:cs="Times New Roman"/>
          <w:color w:val="000000"/>
          <w:sz w:val="22"/>
          <w:szCs w:val="22"/>
        </w:rPr>
        <w:t>_________________</w:t>
      </w:r>
      <w:r w:rsidR="00A967AB">
        <w:rPr>
          <w:rFonts w:ascii="TrajanPro-Regular" w:hAnsi="TrajanPro-Regular" w:cs="Times New Roman"/>
          <w:color w:val="000000"/>
          <w:sz w:val="22"/>
          <w:szCs w:val="22"/>
        </w:rPr>
        <w:tab/>
        <w:t xml:space="preserve">     </w:t>
      </w:r>
      <w:r w:rsidR="00510104" w:rsidRPr="002A34EB">
        <w:rPr>
          <w:rFonts w:ascii="TrajanPro-Regular" w:hAnsi="TrajanPro-Regular" w:cs="Times New Roman"/>
          <w:color w:val="000000"/>
          <w:sz w:val="22"/>
          <w:szCs w:val="22"/>
        </w:rPr>
        <w:t>Your Email: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 xml:space="preserve"> </w:t>
      </w:r>
      <w:r w:rsidR="00510104" w:rsidRPr="002A34EB">
        <w:rPr>
          <w:rFonts w:ascii="TrajanPro-Regular" w:hAnsi="TrajanPro-Regular" w:cs="Times New Roman"/>
          <w:color w:val="000000"/>
          <w:sz w:val="22"/>
          <w:szCs w:val="22"/>
        </w:rPr>
        <w:t>_________________________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>____________</w:t>
      </w:r>
      <w:r w:rsidR="00727B2A">
        <w:rPr>
          <w:rFonts w:ascii="TrajanPro-Regular" w:hAnsi="TrajanPro-Regular" w:cs="Times New Roman"/>
          <w:color w:val="000000"/>
          <w:sz w:val="22"/>
          <w:szCs w:val="22"/>
        </w:rPr>
        <w:t>__________________</w:t>
      </w:r>
    </w:p>
    <w:p w14:paraId="34B27ACD" w14:textId="77777777" w:rsidR="00510104" w:rsidRPr="002A34EB" w:rsidRDefault="00510104" w:rsidP="00510104">
      <w:pPr>
        <w:rPr>
          <w:rFonts w:ascii="TrajanPro-Regular" w:eastAsia="Times New Roman" w:hAnsi="TrajanPro-Regular" w:cs="Times New Roman"/>
          <w:sz w:val="22"/>
          <w:szCs w:val="22"/>
        </w:rPr>
      </w:pPr>
    </w:p>
    <w:p w14:paraId="3E1DE91C" w14:textId="4E50B34A" w:rsidR="00510104" w:rsidRDefault="00510104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  <w:r w:rsidRPr="002A34EB">
        <w:rPr>
          <w:rFonts w:ascii="TrajanPro-Regular" w:hAnsi="TrajanPro-Regular" w:cs="Times New Roman"/>
          <w:color w:val="000000"/>
          <w:sz w:val="22"/>
          <w:szCs w:val="22"/>
        </w:rPr>
        <w:t xml:space="preserve">What are you sending us to Grade? </w:t>
      </w:r>
      <w:r w:rsidR="007E63ED">
        <w:rPr>
          <w:rFonts w:ascii="TrajanPro-Regular" w:hAnsi="TrajanPro-Regular" w:cs="Times New Roman"/>
          <w:color w:val="000000"/>
          <w:sz w:val="22"/>
          <w:szCs w:val="22"/>
        </w:rPr>
        <w:t>What’s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 xml:space="preserve"> included in your shipment?</w:t>
      </w:r>
    </w:p>
    <w:p w14:paraId="1C849A76" w14:textId="77777777" w:rsidR="002A34EB" w:rsidRPr="002A34EB" w:rsidRDefault="002A34EB" w:rsidP="00510104">
      <w:pPr>
        <w:rPr>
          <w:rFonts w:ascii="TrajanPro-Regular" w:hAnsi="TrajanPro-Regular" w:cs="Times New Roman"/>
          <w:sz w:val="22"/>
          <w:szCs w:val="22"/>
        </w:rPr>
      </w:pPr>
    </w:p>
    <w:tbl>
      <w:tblPr>
        <w:tblW w:w="1108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3060"/>
        <w:gridCol w:w="1530"/>
        <w:gridCol w:w="810"/>
        <w:gridCol w:w="1080"/>
        <w:gridCol w:w="810"/>
        <w:gridCol w:w="3423"/>
      </w:tblGrid>
      <w:tr w:rsidR="007E63ED" w:rsidRPr="002A34EB" w14:paraId="14A96E2B" w14:textId="77777777" w:rsidTr="007E63ED">
        <w:trPr>
          <w:trHeight w:val="201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2658B1" w14:textId="77777777" w:rsidR="00510104" w:rsidRPr="002A34EB" w:rsidRDefault="00510104" w:rsidP="00510104">
            <w:pPr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#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253E24" w14:textId="77777777" w:rsidR="00510104" w:rsidRPr="002A34EB" w:rsidRDefault="00510104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Shoe/Brand/Nickname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CDBBA0" w14:textId="77777777" w:rsidR="00510104" w:rsidRPr="002A34EB" w:rsidRDefault="00510104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Product #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AA3CD14" w14:textId="77777777" w:rsidR="00510104" w:rsidRPr="002A34EB" w:rsidRDefault="00510104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Size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FF5DF2" w14:textId="77777777" w:rsidR="00510104" w:rsidRPr="002A34EB" w:rsidRDefault="00510104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Est. Value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C3D30B" w14:textId="77777777" w:rsidR="00510104" w:rsidRPr="002A34EB" w:rsidRDefault="00510104" w:rsidP="002A34EB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 xml:space="preserve">Service 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844DCC" w14:textId="0BF75090" w:rsidR="00510104" w:rsidRPr="002A34EB" w:rsidRDefault="007E63ED" w:rsidP="00510104">
            <w:pPr>
              <w:rPr>
                <w:rFonts w:ascii="TrajanPro-Regular" w:hAnsi="TrajanPro-Regular" w:cs="Times New Roman"/>
                <w:sz w:val="20"/>
                <w:szCs w:val="20"/>
              </w:rPr>
            </w:pPr>
            <w:r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Notes (</w:t>
            </w:r>
            <w:r w:rsidR="00A063C8">
              <w:rPr>
                <w:rFonts w:ascii="TrajanPro-Regular" w:hAnsi="TrajanPro-Regular" w:cs="Times New Roman"/>
                <w:color w:val="000000"/>
                <w:sz w:val="20"/>
                <w:szCs w:val="20"/>
              </w:rPr>
              <w:t>additional info?)</w:t>
            </w:r>
          </w:p>
        </w:tc>
      </w:tr>
      <w:tr w:rsidR="007E63ED" w:rsidRPr="002A34EB" w14:paraId="13DDB262" w14:textId="77777777" w:rsidTr="007E63ED">
        <w:trPr>
          <w:trHeight w:val="117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F4200B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E1738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4D9549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64F879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9D0375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9AA6FA" w14:textId="4314FA62" w:rsidR="00510104" w:rsidRPr="009D7C5D" w:rsidRDefault="00510104" w:rsidP="002A3EBB">
            <w:pPr>
              <w:spacing w:line="0" w:lineRule="atLeast"/>
              <w:jc w:val="center"/>
              <w:rPr>
                <w:rFonts w:ascii="TrajanPro-Regular" w:hAnsi="TrajanPro-Regular" w:cs="Times New Roman"/>
                <w:sz w:val="18"/>
                <w:szCs w:val="18"/>
              </w:rPr>
            </w:pPr>
            <w:r w:rsidRPr="009D7C5D">
              <w:rPr>
                <w:rFonts w:ascii="TrajanPro-Regular" w:hAnsi="TrajanPro-Regular" w:cs="Times New Roman"/>
                <w:color w:val="000000"/>
                <w:sz w:val="18"/>
                <w:szCs w:val="18"/>
              </w:rPr>
              <w:t>S / G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0487E2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7E63ED" w:rsidRPr="002A34EB" w14:paraId="759454AB" w14:textId="77777777" w:rsidTr="007E63ED">
        <w:trPr>
          <w:trHeight w:val="130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1125CE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2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E41F43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901580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957FE7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58A7CB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29FFA5" w14:textId="16D648B6" w:rsidR="00510104" w:rsidRPr="009D7C5D" w:rsidRDefault="009D7C5D" w:rsidP="002A3EBB">
            <w:pPr>
              <w:spacing w:line="0" w:lineRule="atLeast"/>
              <w:jc w:val="center"/>
              <w:rPr>
                <w:rFonts w:ascii="TrajanPro-Regular" w:hAnsi="TrajanPro-Regular" w:cs="Times New Roman"/>
                <w:sz w:val="18"/>
                <w:szCs w:val="18"/>
              </w:rPr>
            </w:pPr>
            <w:r w:rsidRPr="009D7C5D">
              <w:rPr>
                <w:rFonts w:ascii="TrajanPro-Regular" w:hAnsi="TrajanPro-Regular" w:cs="Times New Roman"/>
                <w:color w:val="000000"/>
                <w:sz w:val="18"/>
                <w:szCs w:val="18"/>
              </w:rPr>
              <w:t>S / G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41422C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7E63ED" w:rsidRPr="002A34EB" w14:paraId="1437D089" w14:textId="77777777" w:rsidTr="007E63ED">
        <w:trPr>
          <w:trHeight w:val="117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811749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72C67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1F3FF0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FE4AFD4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3A4975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20E7A4" w14:textId="35B0300E" w:rsidR="00510104" w:rsidRPr="009D7C5D" w:rsidRDefault="009D7C5D" w:rsidP="002A3EBB">
            <w:pPr>
              <w:spacing w:line="0" w:lineRule="atLeast"/>
              <w:jc w:val="center"/>
              <w:rPr>
                <w:rFonts w:ascii="TrajanPro-Regular" w:hAnsi="TrajanPro-Regular" w:cs="Times New Roman"/>
                <w:sz w:val="18"/>
                <w:szCs w:val="18"/>
              </w:rPr>
            </w:pPr>
            <w:r w:rsidRPr="009D7C5D">
              <w:rPr>
                <w:rFonts w:ascii="TrajanPro-Regular" w:hAnsi="TrajanPro-Regular" w:cs="Times New Roman"/>
                <w:color w:val="000000"/>
                <w:sz w:val="18"/>
                <w:szCs w:val="18"/>
              </w:rPr>
              <w:t>S / G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636C20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7E63ED" w:rsidRPr="002A34EB" w14:paraId="14C819F5" w14:textId="77777777" w:rsidTr="007E63ED">
        <w:trPr>
          <w:trHeight w:val="117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47C121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4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C8F305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1FCD19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0C2075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460352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FA19F5" w14:textId="43305CEE" w:rsidR="00510104" w:rsidRPr="009D7C5D" w:rsidRDefault="009D7C5D" w:rsidP="002A3EBB">
            <w:pPr>
              <w:spacing w:line="0" w:lineRule="atLeast"/>
              <w:jc w:val="center"/>
              <w:rPr>
                <w:rFonts w:ascii="TrajanPro-Regular" w:hAnsi="TrajanPro-Regular" w:cs="Times New Roman"/>
                <w:sz w:val="18"/>
                <w:szCs w:val="18"/>
              </w:rPr>
            </w:pPr>
            <w:r w:rsidRPr="009D7C5D">
              <w:rPr>
                <w:rFonts w:ascii="TrajanPro-Regular" w:hAnsi="TrajanPro-Regular" w:cs="Times New Roman"/>
                <w:color w:val="000000"/>
                <w:sz w:val="18"/>
                <w:szCs w:val="18"/>
              </w:rPr>
              <w:t>S / G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C2BC8C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  <w:tr w:rsidR="007E63ED" w:rsidRPr="002A34EB" w14:paraId="58387A5D" w14:textId="77777777" w:rsidTr="007E63ED">
        <w:trPr>
          <w:trHeight w:val="130"/>
        </w:trPr>
        <w:tc>
          <w:tcPr>
            <w:tcW w:w="3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989056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5</w:t>
            </w:r>
          </w:p>
        </w:tc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E62643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5684D9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334EA1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5C2924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A31BD4" w14:textId="3169FA1E" w:rsidR="00510104" w:rsidRPr="009D7C5D" w:rsidRDefault="009D7C5D" w:rsidP="002A3EBB">
            <w:pPr>
              <w:spacing w:line="0" w:lineRule="atLeast"/>
              <w:jc w:val="center"/>
              <w:rPr>
                <w:rFonts w:ascii="TrajanPro-Regular" w:hAnsi="TrajanPro-Regular" w:cs="Times New Roman"/>
                <w:sz w:val="18"/>
                <w:szCs w:val="18"/>
              </w:rPr>
            </w:pPr>
            <w:r w:rsidRPr="009D7C5D">
              <w:rPr>
                <w:rFonts w:ascii="TrajanPro-Regular" w:hAnsi="TrajanPro-Regular" w:cs="Times New Roman"/>
                <w:color w:val="000000"/>
                <w:sz w:val="18"/>
                <w:szCs w:val="18"/>
              </w:rPr>
              <w:t>S / G</w:t>
            </w:r>
          </w:p>
        </w:tc>
        <w:tc>
          <w:tcPr>
            <w:tcW w:w="3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6F5C65" w14:textId="77777777" w:rsidR="00510104" w:rsidRPr="002A34EB" w:rsidRDefault="00510104" w:rsidP="00510104">
            <w:pPr>
              <w:rPr>
                <w:rFonts w:ascii="TrajanPro-Regular" w:eastAsia="Times New Roman" w:hAnsi="TrajanPro-Regular" w:cs="Times New Roman"/>
                <w:sz w:val="22"/>
                <w:szCs w:val="22"/>
              </w:rPr>
            </w:pPr>
          </w:p>
        </w:tc>
      </w:tr>
    </w:tbl>
    <w:p w14:paraId="32B50E36" w14:textId="77777777" w:rsidR="00510104" w:rsidRPr="002A34EB" w:rsidRDefault="00510104" w:rsidP="00510104">
      <w:pPr>
        <w:rPr>
          <w:rFonts w:ascii="TrajanPro-Regular" w:eastAsia="Times New Roman" w:hAnsi="TrajanPro-Regular" w:cs="Times New Roman"/>
          <w:sz w:val="22"/>
          <w:szCs w:val="22"/>
        </w:rPr>
      </w:pPr>
    </w:p>
    <w:p w14:paraId="03630475" w14:textId="6027163D" w:rsidR="007E63ED" w:rsidRPr="00A063C8" w:rsidRDefault="00A063C8" w:rsidP="00510104">
      <w:pPr>
        <w:rPr>
          <w:rFonts w:ascii="TrajanPro-Regular" w:hAnsi="TrajanPro-Regular" w:cs="Times New Roman"/>
          <w:color w:val="000000"/>
          <w:sz w:val="22"/>
          <w:szCs w:val="22"/>
          <w:u w:val="single"/>
        </w:rPr>
      </w:pPr>
      <w:r w:rsidRPr="00A063C8">
        <w:rPr>
          <w:rFonts w:ascii="TrajanPro-Regular" w:hAnsi="TrajanPro-Regular" w:cs="Times New Roman"/>
          <w:b/>
          <w:color w:val="000000"/>
          <w:u w:val="single"/>
        </w:rPr>
        <w:t>Payment:</w:t>
      </w:r>
      <w:r w:rsidRPr="00A063C8">
        <w:rPr>
          <w:rFonts w:ascii="TrajanPro-Regular" w:hAnsi="TrajanPro-Regular" w:cs="Times New Roman"/>
          <w:color w:val="000000"/>
          <w:sz w:val="22"/>
          <w:szCs w:val="22"/>
        </w:rPr>
        <w:t xml:space="preserve"> </w:t>
      </w:r>
      <w:r w:rsidR="00510104" w:rsidRPr="002A34EB">
        <w:rPr>
          <w:rFonts w:ascii="TrajanPro-Regular" w:hAnsi="TrajanPro-Regular" w:cs="Times New Roman"/>
          <w:color w:val="000000"/>
          <w:sz w:val="22"/>
          <w:szCs w:val="22"/>
          <w:u w:val="single"/>
        </w:rPr>
        <w:t>Shoes will not be graded without payment in full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 xml:space="preserve">. </w:t>
      </w:r>
      <w:r w:rsidR="007E63ED">
        <w:rPr>
          <w:rFonts w:ascii="TrajanPro-Regular" w:hAnsi="TrajanPro-Regular" w:cs="Times New Roman"/>
          <w:color w:val="000000"/>
          <w:sz w:val="22"/>
          <w:szCs w:val="22"/>
        </w:rPr>
        <w:t xml:space="preserve">Payment </w:t>
      </w:r>
      <w:r>
        <w:rPr>
          <w:rFonts w:ascii="TrajanPro-Regular" w:hAnsi="TrajanPro-Regular" w:cs="Times New Roman"/>
          <w:color w:val="000000"/>
          <w:sz w:val="22"/>
          <w:szCs w:val="22"/>
        </w:rPr>
        <w:t xml:space="preserve">instructions </w:t>
      </w:r>
      <w:r w:rsidR="007E63ED">
        <w:rPr>
          <w:rFonts w:ascii="TrajanPro-Regular" w:hAnsi="TrajanPro-Regular" w:cs="Times New Roman"/>
          <w:color w:val="000000"/>
          <w:sz w:val="22"/>
          <w:szCs w:val="22"/>
        </w:rPr>
        <w:t>must accompany this form and the shoes you are submitting</w:t>
      </w:r>
      <w:r>
        <w:rPr>
          <w:rFonts w:ascii="TrajanPro-Regular" w:hAnsi="TrajanPro-Regular" w:cs="Times New Roman"/>
          <w:color w:val="000000"/>
          <w:sz w:val="22"/>
          <w:szCs w:val="22"/>
        </w:rPr>
        <w:t>. If you’d like a PayPal or BTC invoice, please fill in your information in the bottom field.</w:t>
      </w:r>
      <w:r w:rsidR="007E63ED">
        <w:rPr>
          <w:rFonts w:ascii="TrajanPro-Regular" w:hAnsi="TrajanPro-Regular" w:cs="Times New Roman"/>
          <w:color w:val="000000"/>
          <w:sz w:val="22"/>
          <w:szCs w:val="22"/>
        </w:rPr>
        <w:t xml:space="preserve"> </w:t>
      </w:r>
    </w:p>
    <w:p w14:paraId="44402384" w14:textId="77777777" w:rsidR="00510104" w:rsidRDefault="00510104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</w:p>
    <w:p w14:paraId="517F7C25" w14:textId="458D7F45" w:rsidR="00A063C8" w:rsidRDefault="00A063C8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  <w:r>
        <w:rPr>
          <w:rFonts w:ascii="TrajanPro-Regular" w:hAnsi="TrajanPro-Regular" w:cs="Times New Roman"/>
          <w:color w:val="000000"/>
          <w:sz w:val="22"/>
          <w:szCs w:val="22"/>
        </w:rPr>
        <w:t>Payment Options (circle one): Check/Money Order, Visa</w:t>
      </w:r>
      <w:proofErr w:type="gramStart"/>
      <w:r>
        <w:rPr>
          <w:rFonts w:ascii="TrajanPro-Regular" w:hAnsi="TrajanPro-Regular" w:cs="Times New Roman"/>
          <w:color w:val="000000"/>
          <w:sz w:val="22"/>
          <w:szCs w:val="22"/>
        </w:rPr>
        <w:t>,  MasterCard</w:t>
      </w:r>
      <w:proofErr w:type="gramEnd"/>
      <w:r>
        <w:rPr>
          <w:rFonts w:ascii="TrajanPro-Regular" w:hAnsi="TrajanPro-Regular" w:cs="Times New Roman"/>
          <w:color w:val="000000"/>
          <w:sz w:val="22"/>
          <w:szCs w:val="22"/>
        </w:rPr>
        <w:t>, Amex, Discover, PayPal, BTC</w:t>
      </w:r>
    </w:p>
    <w:tbl>
      <w:tblPr>
        <w:tblStyle w:val="TableGrid"/>
        <w:tblW w:w="11096" w:type="dxa"/>
        <w:tblLook w:val="04A0" w:firstRow="1" w:lastRow="0" w:firstColumn="1" w:lastColumn="0" w:noHBand="0" w:noVBand="1"/>
      </w:tblPr>
      <w:tblGrid>
        <w:gridCol w:w="6408"/>
        <w:gridCol w:w="4688"/>
      </w:tblGrid>
      <w:tr w:rsidR="00A063C8" w14:paraId="770FE601" w14:textId="77777777" w:rsidTr="00A063C8">
        <w:trPr>
          <w:trHeight w:val="415"/>
        </w:trPr>
        <w:tc>
          <w:tcPr>
            <w:tcW w:w="6408" w:type="dxa"/>
          </w:tcPr>
          <w:p w14:paraId="57F498FE" w14:textId="77777777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3C736AEF" w14:textId="1907E7C2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Card number</w:t>
            </w:r>
            <w:proofErr w:type="gramStart"/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:                                                                                        CVC</w:t>
            </w:r>
            <w:proofErr w:type="gramEnd"/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4688" w:type="dxa"/>
          </w:tcPr>
          <w:p w14:paraId="5D9E3298" w14:textId="77777777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32DA2D7D" w14:textId="5DA1C68B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Exp</w:t>
            </w:r>
            <w:proofErr w:type="spellEnd"/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Date:</w:t>
            </w:r>
          </w:p>
        </w:tc>
      </w:tr>
      <w:tr w:rsidR="00A063C8" w14:paraId="0F946C8D" w14:textId="77777777" w:rsidTr="00A063C8">
        <w:trPr>
          <w:trHeight w:val="415"/>
        </w:trPr>
        <w:tc>
          <w:tcPr>
            <w:tcW w:w="6408" w:type="dxa"/>
          </w:tcPr>
          <w:p w14:paraId="30FC3E73" w14:textId="77777777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37F7AD26" w14:textId="5C6ADCE9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Name as it appears on card:</w:t>
            </w:r>
          </w:p>
        </w:tc>
        <w:tc>
          <w:tcPr>
            <w:tcW w:w="4688" w:type="dxa"/>
          </w:tcPr>
          <w:p w14:paraId="53319A60" w14:textId="77777777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33BA5D27" w14:textId="6A0EC1E7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Signature:</w:t>
            </w:r>
          </w:p>
        </w:tc>
      </w:tr>
      <w:tr w:rsidR="00A063C8" w14:paraId="09BF5752" w14:textId="77777777" w:rsidTr="00B47A91">
        <w:trPr>
          <w:trHeight w:val="415"/>
        </w:trPr>
        <w:tc>
          <w:tcPr>
            <w:tcW w:w="11096" w:type="dxa"/>
            <w:gridSpan w:val="2"/>
          </w:tcPr>
          <w:p w14:paraId="69FB65DC" w14:textId="77777777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</w:p>
          <w:p w14:paraId="0A340C0F" w14:textId="6C7FA214" w:rsidR="00A063C8" w:rsidRDefault="00A063C8" w:rsidP="00510104">
            <w:pP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Paypal</w:t>
            </w:r>
            <w:proofErr w:type="spellEnd"/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/BTC invoicing info:</w:t>
            </w:r>
          </w:p>
        </w:tc>
      </w:tr>
    </w:tbl>
    <w:p w14:paraId="3548958C" w14:textId="77777777" w:rsidR="007E63ED" w:rsidRDefault="007E63ED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</w:p>
    <w:p w14:paraId="3C9DF0D4" w14:textId="77777777" w:rsidR="007E63ED" w:rsidRDefault="007E63ED" w:rsidP="00510104">
      <w:pPr>
        <w:rPr>
          <w:rFonts w:ascii="TrajanPro-Regular" w:hAnsi="TrajanPro-Regular" w:cs="Times New Roman"/>
          <w:color w:val="000000"/>
          <w:sz w:val="22"/>
          <w:szCs w:val="22"/>
        </w:rPr>
      </w:pPr>
    </w:p>
    <w:p w14:paraId="122CCE1C" w14:textId="4E93445C" w:rsidR="007E63ED" w:rsidRPr="00A063C8" w:rsidRDefault="00A063C8" w:rsidP="00510104">
      <w:pPr>
        <w:rPr>
          <w:rFonts w:ascii="TrajanPro-Regular" w:hAnsi="TrajanPro-Regular" w:cs="Times New Roman"/>
          <w:b/>
          <w:color w:val="000000"/>
          <w:u w:val="single"/>
        </w:rPr>
      </w:pPr>
      <w:r w:rsidRPr="00A063C8">
        <w:rPr>
          <w:rFonts w:ascii="TrajanPro-Regular" w:hAnsi="TrajanPro-Regular" w:cs="Times New Roman"/>
          <w:b/>
          <w:color w:val="000000"/>
          <w:u w:val="single"/>
        </w:rPr>
        <w:t xml:space="preserve">Shipping Info: </w:t>
      </w:r>
    </w:p>
    <w:p w14:paraId="5BEBBA86" w14:textId="77777777" w:rsidR="007E63ED" w:rsidRPr="002A34EB" w:rsidRDefault="007E63ED" w:rsidP="00510104">
      <w:pPr>
        <w:rPr>
          <w:rFonts w:ascii="TrajanPro-Regular" w:eastAsia="Times New Roman" w:hAnsi="TrajanPro-Regular" w:cs="Times New Roman"/>
          <w:sz w:val="22"/>
          <w:szCs w:val="22"/>
        </w:rPr>
      </w:pPr>
    </w:p>
    <w:tbl>
      <w:tblPr>
        <w:tblW w:w="10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7"/>
        <w:gridCol w:w="5253"/>
      </w:tblGrid>
      <w:tr w:rsidR="00510104" w:rsidRPr="002A34EB" w14:paraId="5E27FE29" w14:textId="77777777" w:rsidTr="00A063C8">
        <w:trPr>
          <w:trHeight w:val="252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9F5C63" w14:textId="4CB795F8" w:rsidR="00510104" w:rsidRPr="002A34EB" w:rsidRDefault="00510104" w:rsidP="007E63ED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Tell us where to ship your shoes when we’re done grading and packaging</w:t>
            </w:r>
            <w:r w:rsidR="002B115C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(</w:t>
            </w:r>
            <w:r w:rsidR="007E63ED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N/A</w:t>
            </w:r>
            <w:r w:rsidR="002B115C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for Platinum service)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A82F35" w14:textId="2E90D8C8" w:rsidR="00510104" w:rsidRPr="002A34EB" w:rsidRDefault="00A967AB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    </w:t>
            </w:r>
            <w:r w:rsidR="00510104"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Please mail any and all packages to:</w:t>
            </w:r>
            <w:r w:rsidR="00510104"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ab/>
            </w:r>
          </w:p>
        </w:tc>
      </w:tr>
      <w:tr w:rsidR="00510104" w:rsidRPr="002A34EB" w14:paraId="03D568DB" w14:textId="77777777" w:rsidTr="00A063C8">
        <w:trPr>
          <w:trHeight w:val="130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4E590A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Name: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BAAEEC" w14:textId="7EBA5C8A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</w:t>
            </w:r>
            <w:r w:rsidR="00A967A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The Sneaker Savant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ab/>
            </w:r>
          </w:p>
        </w:tc>
      </w:tr>
      <w:tr w:rsidR="00510104" w:rsidRPr="002A34EB" w14:paraId="0B547AB3" w14:textId="77777777" w:rsidTr="00A063C8">
        <w:trPr>
          <w:trHeight w:val="122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245A39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Address: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A60D2E" w14:textId="4E7D1B02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</w:t>
            </w:r>
            <w:r w:rsidR="00A967A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P.O. Box XXXXXXX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ab/>
            </w:r>
          </w:p>
        </w:tc>
      </w:tr>
      <w:tr w:rsidR="00510104" w:rsidRPr="002A34EB" w14:paraId="3BF5E1DF" w14:textId="77777777" w:rsidTr="00A063C8">
        <w:trPr>
          <w:trHeight w:val="130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F3E877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City: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29E2FE" w14:textId="308205C0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</w:t>
            </w:r>
            <w:r w:rsidR="00A967A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Oakland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ab/>
            </w:r>
          </w:p>
        </w:tc>
      </w:tr>
      <w:tr w:rsidR="00510104" w:rsidRPr="002A34EB" w14:paraId="11DDCB81" w14:textId="77777777" w:rsidTr="00A063C8">
        <w:trPr>
          <w:trHeight w:val="122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E6F94F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State:           Zip: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F7289C" w14:textId="0723716B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</w:t>
            </w:r>
            <w:r w:rsidR="00A967A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CA      94609</w:t>
            </w:r>
          </w:p>
        </w:tc>
      </w:tr>
      <w:tr w:rsidR="00510104" w:rsidRPr="002A34EB" w14:paraId="7136F87D" w14:textId="77777777" w:rsidTr="00A063C8">
        <w:trPr>
          <w:trHeight w:val="130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D4DDBF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Phone: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4B9F9B" w14:textId="75C2C11A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</w:t>
            </w:r>
            <w:r w:rsidR="00A967A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 xml:space="preserve">                 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(415) 582 6655</w:t>
            </w: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ab/>
            </w:r>
          </w:p>
        </w:tc>
      </w:tr>
      <w:tr w:rsidR="00510104" w:rsidRPr="002A34EB" w14:paraId="3C516972" w14:textId="77777777" w:rsidTr="00A063C8">
        <w:trPr>
          <w:trHeight w:val="48"/>
        </w:trPr>
        <w:tc>
          <w:tcPr>
            <w:tcW w:w="56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E7C4ED" w14:textId="77777777" w:rsidR="00510104" w:rsidRPr="002A34EB" w:rsidRDefault="00510104" w:rsidP="00510104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 w:rsidRPr="002A34EB">
              <w:rPr>
                <w:rFonts w:ascii="TrajanPro-Regular" w:hAnsi="TrajanPro-Regular" w:cs="Times New Roman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5253" w:type="dxa"/>
            <w:tcBorders>
              <w:lef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A7A9922" w14:textId="3D73FA4B" w:rsidR="00510104" w:rsidRPr="002A34EB" w:rsidRDefault="002A34EB" w:rsidP="001C41FF">
            <w:pPr>
              <w:spacing w:line="0" w:lineRule="atLeast"/>
              <w:rPr>
                <w:rFonts w:ascii="TrajanPro-Regular" w:hAnsi="TrajanPro-Regular" w:cs="Times New Roman"/>
                <w:sz w:val="22"/>
                <w:szCs w:val="22"/>
              </w:rPr>
            </w:pPr>
            <w:r>
              <w:rPr>
                <w:rFonts w:ascii="TrajanPro-Regular" w:hAnsi="TrajanPro-Regular" w:cs="Times New Roman"/>
                <w:sz w:val="22"/>
                <w:szCs w:val="22"/>
              </w:rPr>
              <w:t xml:space="preserve">  </w:t>
            </w:r>
            <w:r w:rsidR="00A967AB">
              <w:rPr>
                <w:rFonts w:ascii="TrajanPro-Regular" w:hAnsi="TrajanPro-Regular" w:cs="Times New Roman"/>
                <w:sz w:val="22"/>
                <w:szCs w:val="22"/>
              </w:rPr>
              <w:t xml:space="preserve">                </w:t>
            </w:r>
            <w:r>
              <w:rPr>
                <w:rFonts w:ascii="TrajanPro-Regular" w:hAnsi="TrajanPro-Regular" w:cs="Times New Roman"/>
                <w:sz w:val="22"/>
                <w:szCs w:val="22"/>
              </w:rPr>
              <w:t xml:space="preserve">  </w:t>
            </w:r>
            <w:hyperlink r:id="rId6" w:history="1">
              <w:r w:rsidR="001C41FF">
                <w:rPr>
                  <w:rFonts w:ascii="TrajanPro-Regular" w:hAnsi="TrajanPro-Regular" w:cs="Times New Roman"/>
                  <w:color w:val="1155CC"/>
                  <w:sz w:val="22"/>
                  <w:szCs w:val="22"/>
                  <w:u w:val="single"/>
                </w:rPr>
                <w:t>Admin@TheSneakerSavant.com</w:t>
              </w:r>
              <w:bookmarkStart w:id="0" w:name="_GoBack"/>
              <w:bookmarkEnd w:id="0"/>
            </w:hyperlink>
          </w:p>
        </w:tc>
      </w:tr>
    </w:tbl>
    <w:p w14:paraId="1A4707D1" w14:textId="77777777" w:rsidR="00510104" w:rsidRPr="002A34EB" w:rsidRDefault="00510104" w:rsidP="00510104">
      <w:pPr>
        <w:spacing w:after="240"/>
        <w:rPr>
          <w:rFonts w:ascii="TrajanPro-Regular" w:eastAsia="Times New Roman" w:hAnsi="TrajanPro-Regular" w:cs="Times New Roman"/>
          <w:sz w:val="22"/>
          <w:szCs w:val="22"/>
        </w:rPr>
      </w:pPr>
    </w:p>
    <w:p w14:paraId="3203A8C1" w14:textId="568D0D02" w:rsidR="00510104" w:rsidRPr="002A34EB" w:rsidRDefault="00510104" w:rsidP="00510104">
      <w:pPr>
        <w:rPr>
          <w:rFonts w:ascii="TrajanPro-Regular" w:hAnsi="TrajanPro-Regular" w:cs="Times New Roman"/>
          <w:sz w:val="22"/>
          <w:szCs w:val="22"/>
        </w:rPr>
      </w:pPr>
      <w:r w:rsidRPr="002A34EB">
        <w:rPr>
          <w:rFonts w:ascii="TrajanPro-Regular" w:hAnsi="TrajanPro-Regular" w:cs="Times New Roman"/>
          <w:color w:val="000000"/>
          <w:sz w:val="22"/>
          <w:szCs w:val="22"/>
        </w:rPr>
        <w:t>Signature: _________________________</w:t>
      </w:r>
      <w:r w:rsidR="002A34EB">
        <w:rPr>
          <w:rFonts w:ascii="TrajanPro-Regular" w:hAnsi="TrajanPro-Regular" w:cs="Times New Roman"/>
          <w:color w:val="000000"/>
          <w:sz w:val="22"/>
          <w:szCs w:val="22"/>
        </w:rPr>
        <w:t>________________</w:t>
      </w:r>
      <w:r w:rsidR="00A063C8">
        <w:rPr>
          <w:rFonts w:ascii="TrajanPro-Regular" w:hAnsi="TrajanPro-Regular" w:cs="Times New Roman"/>
          <w:color w:val="000000"/>
          <w:sz w:val="22"/>
          <w:szCs w:val="22"/>
        </w:rPr>
        <w:t>______________________________</w:t>
      </w:r>
      <w:r w:rsidRPr="002A34EB">
        <w:rPr>
          <w:rFonts w:ascii="TrajanPro-Regular" w:hAnsi="TrajanPro-Regular" w:cs="Times New Roman"/>
          <w:color w:val="000000"/>
          <w:sz w:val="22"/>
          <w:szCs w:val="22"/>
        </w:rPr>
        <w:t xml:space="preserve"> Date: ____________________________________</w:t>
      </w:r>
    </w:p>
    <w:p w14:paraId="36E80EC9" w14:textId="6A80E88D" w:rsidR="00510104" w:rsidRPr="002A34EB" w:rsidRDefault="00510104" w:rsidP="002A34EB">
      <w:pPr>
        <w:rPr>
          <w:rFonts w:ascii="TrajanPro-Regular" w:eastAsia="Times New Roman" w:hAnsi="TrajanPro-Regular" w:cs="Times New Roman"/>
          <w:sz w:val="20"/>
          <w:szCs w:val="20"/>
        </w:rPr>
      </w:pPr>
    </w:p>
    <w:sectPr w:rsidR="00510104" w:rsidRPr="002A34EB" w:rsidSect="002A34EB">
      <w:pgSz w:w="12240" w:h="15840"/>
      <w:pgMar w:top="864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ajan">
    <w:altName w:val="Times New Roman"/>
    <w:panose1 w:val="00000000000000000000"/>
    <w:charset w:val="00"/>
    <w:family w:val="roman"/>
    <w:notTrueType/>
    <w:pitch w:val="default"/>
  </w:font>
  <w:font w:name="TrajanPro-Regular">
    <w:altName w:val="Athelas Italic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104"/>
    <w:rsid w:val="001C41FF"/>
    <w:rsid w:val="002A34EB"/>
    <w:rsid w:val="002A3EBB"/>
    <w:rsid w:val="002B115C"/>
    <w:rsid w:val="00377885"/>
    <w:rsid w:val="00477A8D"/>
    <w:rsid w:val="00510104"/>
    <w:rsid w:val="00727B2A"/>
    <w:rsid w:val="007E63ED"/>
    <w:rsid w:val="009D7C5D"/>
    <w:rsid w:val="00A063C8"/>
    <w:rsid w:val="00A9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81F0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1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10104"/>
  </w:style>
  <w:style w:type="character" w:styleId="Hyperlink">
    <w:name w:val="Hyperlink"/>
    <w:basedOn w:val="DefaultParagraphFont"/>
    <w:uiPriority w:val="99"/>
    <w:semiHidden/>
    <w:unhideWhenUsed/>
    <w:rsid w:val="00510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1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7C5D"/>
    <w:pPr>
      <w:ind w:left="720"/>
      <w:contextualSpacing/>
    </w:pPr>
  </w:style>
  <w:style w:type="table" w:styleId="TableGrid">
    <w:name w:val="Table Grid"/>
    <w:basedOn w:val="TableNormal"/>
    <w:uiPriority w:val="59"/>
    <w:rsid w:val="00A06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1010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10104"/>
  </w:style>
  <w:style w:type="character" w:styleId="Hyperlink">
    <w:name w:val="Hyperlink"/>
    <w:basedOn w:val="DefaultParagraphFont"/>
    <w:uiPriority w:val="99"/>
    <w:semiHidden/>
    <w:unhideWhenUsed/>
    <w:rsid w:val="0051010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1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10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D7C5D"/>
    <w:pPr>
      <w:ind w:left="720"/>
      <w:contextualSpacing/>
    </w:pPr>
  </w:style>
  <w:style w:type="table" w:styleId="TableGrid">
    <w:name w:val="Table Grid"/>
    <w:basedOn w:val="TableNormal"/>
    <w:uiPriority w:val="59"/>
    <w:rsid w:val="00A063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0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thesneakersavant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241</Words>
  <Characters>1377</Characters>
  <Application>Microsoft Macintosh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Mini</dc:creator>
  <cp:keywords/>
  <dc:description/>
  <cp:lastModifiedBy>Macbook</cp:lastModifiedBy>
  <cp:revision>11</cp:revision>
  <dcterms:created xsi:type="dcterms:W3CDTF">2014-06-20T04:17:00Z</dcterms:created>
  <dcterms:modified xsi:type="dcterms:W3CDTF">2014-07-15T21:25:00Z</dcterms:modified>
</cp:coreProperties>
</file>