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206B5" w14:textId="77777777" w:rsidR="00510104" w:rsidRDefault="00510104" w:rsidP="00510104">
      <w:pPr>
        <w:rPr>
          <w:rFonts w:ascii="Trajan" w:hAnsi="Trajan" w:cs="Times New Roman" w:hint="eastAsia"/>
          <w:sz w:val="20"/>
          <w:szCs w:val="20"/>
        </w:rPr>
      </w:pPr>
      <w:r w:rsidRPr="00510104">
        <w:rPr>
          <w:rFonts w:ascii="Trajan" w:hAnsi="Trajan" w:cs="Times New Roman"/>
          <w:noProof/>
          <w:color w:val="000000"/>
          <w:sz w:val="23"/>
          <w:szCs w:val="23"/>
        </w:rPr>
        <w:drawing>
          <wp:inline distT="0" distB="0" distL="0" distR="0" wp14:anchorId="7F8C18D2" wp14:editId="3CA12E65">
            <wp:extent cx="6597650" cy="659765"/>
            <wp:effectExtent l="0" t="0" r="0" b="635"/>
            <wp:docPr id="1" name="Picture 1" descr="https://lh4.googleusercontent.com/sFCA2j0KRAG9crX5xLa4SqhwQBdz-u96s2iMuO1KsTo1zQwpgwmahCNKkkY7gPwuu26JX_jeU1jzousGe-BH4ohB0k0gIfyg1-LK3YA5uSeeLJW9a9HfCio8rP7XTOM2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FCA2j0KRAG9crX5xLa4SqhwQBdz-u96s2iMuO1KsTo1zQwpgwmahCNKkkY7gPwuu26JX_jeU1jzousGe-BH4ohB0k0gIfyg1-LK3YA5uSeeLJW9a9HfCio8rP7XTOM2f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F52B" w14:textId="77777777" w:rsidR="002A34EB" w:rsidRPr="00510104" w:rsidRDefault="002A34EB" w:rsidP="00510104">
      <w:pPr>
        <w:rPr>
          <w:rFonts w:ascii="Trajan" w:hAnsi="Trajan" w:cs="Times New Roman" w:hint="eastAsia"/>
          <w:sz w:val="20"/>
          <w:szCs w:val="20"/>
        </w:rPr>
      </w:pPr>
    </w:p>
    <w:p w14:paraId="7121C369" w14:textId="6E31D0F7" w:rsidR="00452D94" w:rsidRDefault="00452D9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 w:rsidRPr="00452D94">
        <w:rPr>
          <w:rFonts w:ascii="TrajanPro-Regular" w:hAnsi="TrajanPro-Regular" w:cs="Times New Roman"/>
          <w:b/>
          <w:color w:val="000000"/>
          <w:sz w:val="28"/>
          <w:szCs w:val="28"/>
        </w:rPr>
        <w:t>Platinum Service form</w:t>
      </w:r>
      <w:r w:rsidR="008C237F">
        <w:rPr>
          <w:rFonts w:ascii="TrajanPro-Regular" w:hAnsi="TrajanPro-Regular" w:cs="Times New Roman"/>
          <w:b/>
          <w:color w:val="000000"/>
          <w:sz w:val="28"/>
          <w:szCs w:val="28"/>
        </w:rPr>
        <w:t xml:space="preserve"> -</w:t>
      </w:r>
      <w:bookmarkStart w:id="0" w:name="_GoBack"/>
      <w:bookmarkEnd w:id="0"/>
      <w:r>
        <w:rPr>
          <w:rFonts w:ascii="TrajanPro-Regular" w:hAnsi="TrajanPro-Regular" w:cs="Times New Roman"/>
          <w:color w:val="000000"/>
          <w:sz w:val="22"/>
          <w:szCs w:val="22"/>
        </w:rPr>
        <w:t xml:space="preserve"> Please include this form in addition to the grading form. </w:t>
      </w:r>
    </w:p>
    <w:p w14:paraId="37527EE4" w14:textId="77777777" w:rsidR="00452D94" w:rsidRDefault="00452D9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05053AEE" w14:textId="215B87FD" w:rsidR="00510104" w:rsidRPr="002A34EB" w:rsidRDefault="00510104" w:rsidP="00510104">
      <w:pPr>
        <w:rPr>
          <w:rFonts w:ascii="TrajanPro-Regular" w:hAnsi="TrajanPro-Regular" w:cs="Times New Roman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>Your Name: __________________________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</w:t>
      </w:r>
      <w:r w:rsidR="00A967AB">
        <w:rPr>
          <w:rFonts w:ascii="TrajanPro-Regular" w:hAnsi="TrajanPro-Regular" w:cs="Times New Roman"/>
          <w:color w:val="000000"/>
          <w:sz w:val="22"/>
          <w:szCs w:val="22"/>
        </w:rPr>
        <w:tab/>
        <w:t xml:space="preserve">     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>Your Email: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>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__________________</w:t>
      </w:r>
    </w:p>
    <w:p w14:paraId="34B27ACD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1C849A76" w14:textId="412B32DE" w:rsidR="002A34EB" w:rsidRDefault="008F5E8E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For Platinum service items only. Please note, your item(s) will be sold under the eBay user ID “</w:t>
      </w:r>
      <w:proofErr w:type="spellStart"/>
      <w:r>
        <w:rPr>
          <w:rFonts w:ascii="TrajanPro-Regular" w:hAnsi="TrajanPro-Regular" w:cs="Times New Roman"/>
          <w:color w:val="000000"/>
          <w:sz w:val="22"/>
          <w:szCs w:val="22"/>
        </w:rPr>
        <w:t>TheSneakerSavant</w:t>
      </w:r>
      <w:proofErr w:type="spellEnd"/>
      <w:r>
        <w:rPr>
          <w:rFonts w:ascii="TrajanPro-Regular" w:hAnsi="TrajanPro-Regular" w:cs="Times New Roman"/>
          <w:color w:val="000000"/>
          <w:sz w:val="22"/>
          <w:szCs w:val="22"/>
        </w:rPr>
        <w:t xml:space="preserve">” after the items have been graded and packaged. </w:t>
      </w:r>
      <w:r w:rsidR="00452D94">
        <w:rPr>
          <w:rFonts w:ascii="TrajanPro-Regular" w:hAnsi="TrajanPro-Regular" w:cs="Times New Roman"/>
          <w:color w:val="000000"/>
          <w:sz w:val="22"/>
          <w:szCs w:val="22"/>
        </w:rPr>
        <w:t xml:space="preserve">The item will be shipped out when and only when full payment for the item is received from the buyer on eBay. 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There are significant third party fees in addition to our fees. See below for details. </w:t>
      </w:r>
    </w:p>
    <w:p w14:paraId="386980D6" w14:textId="77777777" w:rsidR="008F5E8E" w:rsidRDefault="008F5E8E" w:rsidP="00510104">
      <w:pPr>
        <w:rPr>
          <w:rFonts w:ascii="TrajanPro-Regular" w:hAnsi="TrajanPro-Regular" w:cs="Times New Roman"/>
          <w:sz w:val="22"/>
          <w:szCs w:val="22"/>
        </w:rPr>
      </w:pPr>
    </w:p>
    <w:p w14:paraId="36D6520A" w14:textId="0D271C91" w:rsidR="00F84FDE" w:rsidRDefault="00F84FDE" w:rsidP="00510104">
      <w:pPr>
        <w:rPr>
          <w:rFonts w:ascii="TrajanPro-Regular" w:hAnsi="TrajanPro-Regular" w:cs="Times New Roman"/>
          <w:sz w:val="22"/>
          <w:szCs w:val="22"/>
        </w:rPr>
      </w:pPr>
      <w:r>
        <w:rPr>
          <w:rFonts w:ascii="TrajanPro-Regular" w:hAnsi="TrajanPro-Regular" w:cs="Times New Roman"/>
          <w:sz w:val="22"/>
          <w:szCs w:val="22"/>
        </w:rPr>
        <w:t>Please fill in either A</w:t>
      </w:r>
      <w:r w:rsidR="00566BB9">
        <w:rPr>
          <w:rFonts w:ascii="TrajanPro-Regular" w:hAnsi="TrajanPro-Regular" w:cs="Times New Roman"/>
          <w:sz w:val="22"/>
          <w:szCs w:val="22"/>
        </w:rPr>
        <w:t xml:space="preserve">uction </w:t>
      </w:r>
      <w:r>
        <w:rPr>
          <w:rFonts w:ascii="TrajanPro-Regular" w:hAnsi="TrajanPro-Regular" w:cs="Times New Roman"/>
          <w:sz w:val="22"/>
          <w:szCs w:val="22"/>
        </w:rPr>
        <w:t>Starting P</w:t>
      </w:r>
      <w:r w:rsidR="00566BB9">
        <w:rPr>
          <w:rFonts w:ascii="TrajanPro-Regular" w:hAnsi="TrajanPro-Regular" w:cs="Times New Roman"/>
          <w:sz w:val="22"/>
          <w:szCs w:val="22"/>
        </w:rPr>
        <w:t>rice OR BIN Desired (set) Price*</w:t>
      </w:r>
    </w:p>
    <w:p w14:paraId="2E693A3B" w14:textId="77777777" w:rsidR="00F84FDE" w:rsidRPr="002A34EB" w:rsidRDefault="00F84FDE" w:rsidP="00510104">
      <w:pPr>
        <w:rPr>
          <w:rFonts w:ascii="TrajanPro-Regular" w:hAnsi="TrajanPro-Regular" w:cs="Times New Roman"/>
          <w:sz w:val="22"/>
          <w:szCs w:val="22"/>
        </w:rPr>
      </w:pPr>
    </w:p>
    <w:tbl>
      <w:tblPr>
        <w:tblW w:w="11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005"/>
        <w:gridCol w:w="2070"/>
        <w:gridCol w:w="1710"/>
        <w:gridCol w:w="3060"/>
      </w:tblGrid>
      <w:tr w:rsidR="008F5E8E" w:rsidRPr="002A34EB" w14:paraId="14A96E2B" w14:textId="77777777" w:rsidTr="008F5E8E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658B1" w14:textId="77777777" w:rsidR="008F5E8E" w:rsidRPr="002A34EB" w:rsidRDefault="008F5E8E" w:rsidP="00510104">
            <w:pPr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#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53E24" w14:textId="74DA2D29" w:rsidR="008F5E8E" w:rsidRPr="002A34EB" w:rsidRDefault="008F5E8E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Shoe/Brand/Nickname</w:t>
            </w:r>
            <w:r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/Size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CD14" w14:textId="10AB1133" w:rsidR="008F5E8E" w:rsidRPr="002A34EB" w:rsidRDefault="008F5E8E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>
              <w:rPr>
                <w:rFonts w:ascii="TrajanPro-Regular" w:hAnsi="TrajanPro-Regular" w:cs="Times New Roman"/>
                <w:sz w:val="20"/>
                <w:szCs w:val="20"/>
              </w:rPr>
              <w:t>Auction Starting Price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F5DF2" w14:textId="3B25565C" w:rsidR="008F5E8E" w:rsidRPr="002A34EB" w:rsidRDefault="008F5E8E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BIN Desired Price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844DCC" w14:textId="77777777" w:rsidR="008F5E8E" w:rsidRPr="002A34EB" w:rsidRDefault="008F5E8E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Notes*</w:t>
            </w:r>
          </w:p>
        </w:tc>
      </w:tr>
      <w:tr w:rsidR="008F5E8E" w:rsidRPr="002A34EB" w14:paraId="13DDB262" w14:textId="77777777" w:rsidTr="008F5E8E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4200B" w14:textId="77777777" w:rsidR="008F5E8E" w:rsidRPr="002A34EB" w:rsidRDefault="008F5E8E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E1738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4F879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D0375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487E2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8F5E8E" w:rsidRPr="002A34EB" w14:paraId="759454AB" w14:textId="77777777" w:rsidTr="008F5E8E">
        <w:trPr>
          <w:trHeight w:val="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125CE" w14:textId="77777777" w:rsidR="008F5E8E" w:rsidRPr="002A34EB" w:rsidRDefault="008F5E8E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41F43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57FE7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A7CB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1422C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8F5E8E" w:rsidRPr="002A34EB" w14:paraId="1437D089" w14:textId="77777777" w:rsidTr="008F5E8E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811749" w14:textId="77777777" w:rsidR="008F5E8E" w:rsidRPr="002A34EB" w:rsidRDefault="008F5E8E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72C67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E4AFD4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A4975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36C20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8F5E8E" w:rsidRPr="002A34EB" w14:paraId="14C819F5" w14:textId="77777777" w:rsidTr="008F5E8E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7C121" w14:textId="77777777" w:rsidR="008F5E8E" w:rsidRPr="002A34EB" w:rsidRDefault="008F5E8E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F305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C2075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60352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C2BC8C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8F5E8E" w:rsidRPr="002A34EB" w14:paraId="58387A5D" w14:textId="77777777" w:rsidTr="008F5E8E">
        <w:trPr>
          <w:trHeight w:val="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89056" w14:textId="77777777" w:rsidR="008F5E8E" w:rsidRPr="002A34EB" w:rsidRDefault="008F5E8E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62643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34EA1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C2924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F5C65" w14:textId="77777777" w:rsidR="008F5E8E" w:rsidRPr="002A34EB" w:rsidRDefault="008F5E8E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</w:tbl>
    <w:p w14:paraId="32B50E36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66EF02CF" w14:textId="18F02771" w:rsidR="002A34EB" w:rsidRPr="008F5E8E" w:rsidRDefault="008F5E8E" w:rsidP="00510104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>Please note: If your item does not sell at your ‘</w:t>
      </w:r>
      <w:r w:rsidR="00566BB9">
        <w:rPr>
          <w:rFonts w:ascii="TrajanPro-Regular" w:hAnsi="TrajanPro-Regular" w:cs="Times New Roman"/>
          <w:color w:val="000000"/>
          <w:sz w:val="22"/>
          <w:szCs w:val="22"/>
          <w:u w:val="single"/>
        </w:rPr>
        <w:t xml:space="preserve">BIN </w:t>
      </w: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>Desired Price’ we will lower the item price by 1</w:t>
      </w:r>
      <w:r w:rsidR="009E3BBD">
        <w:rPr>
          <w:rFonts w:ascii="TrajanPro-Regular" w:hAnsi="TrajanPro-Regular" w:cs="Times New Roman"/>
          <w:color w:val="000000"/>
          <w:sz w:val="22"/>
          <w:szCs w:val="22"/>
          <w:u w:val="single"/>
        </w:rPr>
        <w:t>0</w:t>
      </w: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 xml:space="preserve">% </w:t>
      </w:r>
      <w:r w:rsidR="009E3BBD">
        <w:rPr>
          <w:rFonts w:ascii="TrajanPro-Regular" w:hAnsi="TrajanPro-Regular" w:cs="Times New Roman"/>
          <w:color w:val="000000"/>
          <w:sz w:val="22"/>
          <w:szCs w:val="22"/>
          <w:u w:val="single"/>
        </w:rPr>
        <w:t>PER WEEK</w:t>
      </w: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 xml:space="preserve"> until it sells. </w:t>
      </w:r>
    </w:p>
    <w:p w14:paraId="1A54EC01" w14:textId="77777777" w:rsidR="002B115C" w:rsidRPr="002A34EB" w:rsidRDefault="002B115C" w:rsidP="00510104">
      <w:pPr>
        <w:rPr>
          <w:rFonts w:ascii="TrajanPro-Regular" w:hAnsi="TrajanPro-Regular" w:cs="Times New Roman"/>
          <w:sz w:val="22"/>
          <w:szCs w:val="22"/>
        </w:rPr>
      </w:pPr>
    </w:p>
    <w:p w14:paraId="5E282AA2" w14:textId="6DEC3AEF" w:rsidR="008F5E8E" w:rsidRDefault="008F5E8E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  <w:r w:rsidRPr="008F5E8E">
        <w:rPr>
          <w:rFonts w:ascii="TrajanPro-Regular" w:hAnsi="TrajanPro-Regular" w:cs="Times New Roman"/>
          <w:color w:val="000000"/>
          <w:sz w:val="22"/>
          <w:szCs w:val="22"/>
          <w:u w:val="single"/>
        </w:rPr>
        <w:t>F</w:t>
      </w: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>ull f</w:t>
      </w:r>
      <w:r w:rsidRPr="008F5E8E">
        <w:rPr>
          <w:rFonts w:ascii="TrajanPro-Regular" w:hAnsi="TrajanPro-Regular" w:cs="Times New Roman"/>
          <w:color w:val="000000"/>
          <w:sz w:val="22"/>
          <w:szCs w:val="22"/>
          <w:u w:val="single"/>
        </w:rPr>
        <w:t>ee schedule disclosure</w:t>
      </w:r>
      <w:r w:rsidRPr="008F5E8E">
        <w:rPr>
          <w:rFonts w:ascii="TrajanPro-Regular" w:hAnsi="TrajanPro-Regular" w:cs="Times New Roman"/>
          <w:color w:val="000000"/>
          <w:sz w:val="22"/>
          <w:szCs w:val="22"/>
        </w:rPr>
        <w:t xml:space="preserve">: </w:t>
      </w:r>
      <w:proofErr w:type="spellStart"/>
      <w:r>
        <w:rPr>
          <w:rFonts w:ascii="TrajanPro-Regular" w:hAnsi="TrajanPro-Regular" w:cs="Times New Roman"/>
          <w:color w:val="000000"/>
          <w:sz w:val="22"/>
          <w:szCs w:val="22"/>
        </w:rPr>
        <w:t>Ebay</w:t>
      </w:r>
      <w:proofErr w:type="spellEnd"/>
      <w:r>
        <w:rPr>
          <w:rFonts w:ascii="TrajanPro-Regular" w:hAnsi="TrajanPro-Regular" w:cs="Times New Roman"/>
          <w:color w:val="000000"/>
          <w:sz w:val="22"/>
          <w:szCs w:val="22"/>
        </w:rPr>
        <w:t xml:space="preserve"> fees + </w:t>
      </w:r>
      <w:proofErr w:type="spellStart"/>
      <w:r>
        <w:rPr>
          <w:rFonts w:ascii="TrajanPro-Regular" w:hAnsi="TrajanPro-Regular" w:cs="Times New Roman"/>
          <w:color w:val="000000"/>
          <w:sz w:val="22"/>
          <w:szCs w:val="22"/>
        </w:rPr>
        <w:t>paypal</w:t>
      </w:r>
      <w:proofErr w:type="spellEnd"/>
      <w:r>
        <w:rPr>
          <w:rFonts w:ascii="TrajanPro-Regular" w:hAnsi="TrajanPro-Regular" w:cs="Times New Roman"/>
          <w:color w:val="000000"/>
          <w:sz w:val="22"/>
          <w:szCs w:val="22"/>
        </w:rPr>
        <w:t xml:space="preserve"> fee</w:t>
      </w:r>
      <w:r w:rsidR="00452D94">
        <w:rPr>
          <w:rFonts w:ascii="TrajanPro-Regular" w:hAnsi="TrajanPro-Regular" w:cs="Times New Roman"/>
          <w:color w:val="000000"/>
          <w:sz w:val="22"/>
          <w:szCs w:val="22"/>
        </w:rPr>
        <w:t>s + shipping fees are roughly 10-20</w:t>
      </w:r>
      <w:r w:rsidR="009E3BBD">
        <w:rPr>
          <w:rFonts w:ascii="TrajanPro-Regular" w:hAnsi="TrajanPro-Regular" w:cs="Times New Roman"/>
          <w:color w:val="000000"/>
          <w:sz w:val="22"/>
          <w:szCs w:val="22"/>
        </w:rPr>
        <w:t>% of final value of</w:t>
      </w:r>
      <w:r w:rsidRPr="008F5E8E">
        <w:rPr>
          <w:rFonts w:ascii="TrajanPro-Regular" w:hAnsi="TrajanPro-Regular" w:cs="Times New Roman"/>
          <w:color w:val="000000"/>
          <w:sz w:val="22"/>
          <w:szCs w:val="22"/>
        </w:rPr>
        <w:t xml:space="preserve"> any given item.</w:t>
      </w: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 xml:space="preserve"> After we have taken out eBay fees, PayPal fees, shipping fees and TSS fees (20%), we will then send you the proceeds.</w:t>
      </w:r>
    </w:p>
    <w:p w14:paraId="029E39BD" w14:textId="77777777" w:rsidR="00566BB9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</w:p>
    <w:p w14:paraId="4684736A" w14:textId="77777777" w:rsidR="00566BB9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</w:p>
    <w:p w14:paraId="0B19B5BF" w14:textId="5680A138" w:rsidR="00566BB9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  <w:r>
        <w:rPr>
          <w:rFonts w:ascii="TrajanPro-Regular" w:hAnsi="TrajanPro-Regular" w:cs="Times New Roman"/>
          <w:color w:val="000000"/>
          <w:sz w:val="22"/>
          <w:szCs w:val="22"/>
          <w:u w:val="single"/>
        </w:rPr>
        <w:t xml:space="preserve">Payment Info: </w:t>
      </w:r>
      <w:r w:rsidRPr="00566BB9">
        <w:rPr>
          <w:rFonts w:ascii="TrajanPro-Regular" w:hAnsi="TrajanPro-Regular" w:cs="Times New Roman"/>
          <w:color w:val="000000"/>
          <w:sz w:val="22"/>
          <w:szCs w:val="22"/>
        </w:rPr>
        <w:t xml:space="preserve">Where will we be sending the final sale proceeds? </w:t>
      </w:r>
    </w:p>
    <w:p w14:paraId="6ADE2B88" w14:textId="77777777" w:rsidR="00566BB9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745E08B3" w14:textId="2A94734F" w:rsidR="00566BB9" w:rsidRPr="00566BB9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PayP</w:t>
      </w:r>
      <w:r w:rsidRPr="00566BB9">
        <w:rPr>
          <w:rFonts w:ascii="TrajanPro-Regular" w:hAnsi="TrajanPro-Regular" w:cs="Times New Roman"/>
          <w:color w:val="000000"/>
          <w:sz w:val="22"/>
          <w:szCs w:val="22"/>
        </w:rPr>
        <w:t>al address: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 ______________________________________________________________</w:t>
      </w:r>
      <w:r w:rsidRPr="00566BB9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</w:p>
    <w:p w14:paraId="5BFC1796" w14:textId="77777777" w:rsidR="00452D94" w:rsidRDefault="00452D94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</w:p>
    <w:p w14:paraId="317FDDA1" w14:textId="77777777" w:rsidR="008F5E8E" w:rsidRDefault="008F5E8E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</w:p>
    <w:p w14:paraId="624C7795" w14:textId="77777777" w:rsidR="00566BB9" w:rsidRPr="008F5E8E" w:rsidRDefault="00566BB9" w:rsidP="008F5E8E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</w:p>
    <w:p w14:paraId="3203A8C1" w14:textId="27E6CABA" w:rsidR="00510104" w:rsidRPr="002A34EB" w:rsidRDefault="00510104" w:rsidP="00510104">
      <w:pPr>
        <w:rPr>
          <w:rFonts w:ascii="TrajanPro-Regular" w:hAnsi="TrajanPro-Regular" w:cs="Times New Roman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>Signature: 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________________</w:t>
      </w:r>
      <w:r w:rsidR="00452D94">
        <w:rPr>
          <w:rFonts w:ascii="TrajanPro-Regular" w:hAnsi="TrajanPro-Regular" w:cs="Times New Roman"/>
          <w:color w:val="000000"/>
          <w:sz w:val="22"/>
          <w:szCs w:val="22"/>
        </w:rPr>
        <w:t>___________________________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 xml:space="preserve"> Date: </w:t>
      </w:r>
      <w:r w:rsidR="00452D94">
        <w:rPr>
          <w:rFonts w:ascii="TrajanPro-Regular" w:hAnsi="TrajanPro-Regular" w:cs="Times New Roman"/>
          <w:color w:val="000000"/>
          <w:sz w:val="22"/>
          <w:szCs w:val="22"/>
        </w:rPr>
        <w:t>___________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>____________________________________</w:t>
      </w:r>
    </w:p>
    <w:p w14:paraId="516DC70F" w14:textId="77777777" w:rsidR="00510104" w:rsidRPr="002A34EB" w:rsidRDefault="00510104" w:rsidP="00510104">
      <w:pPr>
        <w:spacing w:after="240"/>
        <w:rPr>
          <w:rFonts w:ascii="TrajanPro-Regular" w:eastAsia="Times New Roman" w:hAnsi="TrajanPro-Regular" w:cs="Times New Roman"/>
          <w:sz w:val="20"/>
          <w:szCs w:val="20"/>
        </w:rPr>
      </w:pPr>
    </w:p>
    <w:p w14:paraId="36E80EC9" w14:textId="314B572D" w:rsidR="00510104" w:rsidRPr="002A34EB" w:rsidRDefault="00510104" w:rsidP="002A34EB">
      <w:pPr>
        <w:rPr>
          <w:rFonts w:ascii="TrajanPro-Regular" w:eastAsia="Times New Roman" w:hAnsi="TrajanPro-Regular" w:cs="Times New Roman"/>
          <w:sz w:val="20"/>
          <w:szCs w:val="20"/>
        </w:rPr>
      </w:pPr>
    </w:p>
    <w:sectPr w:rsidR="00510104" w:rsidRPr="002A34EB" w:rsidSect="002A34EB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ajan">
    <w:altName w:val="Times New Roman"/>
    <w:panose1 w:val="00000000000000000000"/>
    <w:charset w:val="00"/>
    <w:family w:val="roman"/>
    <w:notTrueType/>
    <w:pitch w:val="default"/>
  </w:font>
  <w:font w:name="TrajanPro-Regular">
    <w:altName w:val="Athelas Italic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04"/>
    <w:rsid w:val="002A34EB"/>
    <w:rsid w:val="002B115C"/>
    <w:rsid w:val="00377885"/>
    <w:rsid w:val="00452D94"/>
    <w:rsid w:val="00477A8D"/>
    <w:rsid w:val="00510104"/>
    <w:rsid w:val="00566BB9"/>
    <w:rsid w:val="005F3418"/>
    <w:rsid w:val="00727B2A"/>
    <w:rsid w:val="008C237F"/>
    <w:rsid w:val="008F5E8E"/>
    <w:rsid w:val="009D7C5D"/>
    <w:rsid w:val="009E3BBD"/>
    <w:rsid w:val="00A967AB"/>
    <w:rsid w:val="00E67E39"/>
    <w:rsid w:val="00F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1F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Mini</dc:creator>
  <cp:keywords/>
  <dc:description/>
  <cp:lastModifiedBy>Macbook</cp:lastModifiedBy>
  <cp:revision>3</cp:revision>
  <dcterms:created xsi:type="dcterms:W3CDTF">2014-07-15T20:03:00Z</dcterms:created>
  <dcterms:modified xsi:type="dcterms:W3CDTF">2014-07-15T21:24:00Z</dcterms:modified>
</cp:coreProperties>
</file>