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Data Analysis - PEP Project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By Jasmine (Scrum Master), Ettione, Justin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History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 created 2/5/24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Respiratory illness is an ever-growing threat to the lives and health of the American people. Using existing data of past infections across the country, we will create a comprehensive analysis using data science and AWS technologies to discern patterns and potential predictions for future strategies in healthcare.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working pipeline from file upload to cloud RDS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data via deployed Lambda functions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 to RDS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locally to RDS to generate analytics and extract insight from data patterns/trends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analytics results on website hosted on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met with minimal errors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data cleaning performed by AWS Lambda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import and export to/from cloud RDS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EC2-hosted website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&amp; Release Planning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Four days for Minimum Viable Product to be available for demonstration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pipeline would be used to track and analyze respiratory illness infections to discern patterns and trends, which will be used as a basis for future healthcare strategies.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As a Data Scientist: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want to explore the "Outpatient Respiratory Illness Activity Map" dataset to understand its structure, variables, and data quality.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want to visualize temporal trends in respiratory illness activity over weeks and months to identify patterns.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As a Public Health Analyst: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want to analyze regional variations in respiratory illness activity to identify hotspots and regions requiring targeted interventions.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want to explore the correlation between severity levels and hospital admission rates to assess the impact on healthcare resources.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hanging="360"/>
        <w:rPr/>
      </w:pPr>
      <w:r w:rsidDel="00000000" w:rsidR="00000000" w:rsidRPr="00000000">
        <w:rPr>
          <w:rtl w:val="0"/>
        </w:rPr>
        <w:t xml:space="preserve">As a Data Engineer: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to ensure seamless data transfer and storage by utilizing Amazon S3 to store and retrieve the "Outpatient Respiratory Illness Activity Map" dataset.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want to implement a data processing pipeline for continuous monitoring and updating of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and clean data from .csv file to export to cloud RDS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results of data analytics on cloud-hosted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Diagram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4557" cy="43488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557" cy="434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