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246" w:rsidRDefault="00497B71" w:rsidP="00497B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Writing Sample: Cyberbullying Curriculum</w:t>
      </w:r>
    </w:p>
    <w:p w:rsidR="00497B71" w:rsidRDefault="00497B71" w:rsidP="00497B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6320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ber_ess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71" w:rsidRPr="00497B71" w:rsidRDefault="00497B71" w:rsidP="00497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This is the first page of an essay I wrote for the web application development lab</w:t>
      </w:r>
      <w:r w:rsidR="00262D1E">
        <w:rPr>
          <w:rFonts w:ascii="Times New Roman" w:hAnsi="Times New Roman" w:cs="Times New Roman"/>
          <w:sz w:val="24"/>
        </w:rPr>
        <w:t>, formatted in MLA</w:t>
      </w:r>
      <w:r>
        <w:rPr>
          <w:rFonts w:ascii="Times New Roman" w:hAnsi="Times New Roman" w:cs="Times New Roman"/>
          <w:sz w:val="24"/>
        </w:rPr>
        <w:t>. It is an argumentative essay that attempts to convince administrators to implement a CART-wide curriculum on cyberbullying.</w:t>
      </w:r>
      <w:r w:rsidR="00262D1E">
        <w:rPr>
          <w:rFonts w:ascii="Times New Roman" w:hAnsi="Times New Roman" w:cs="Times New Roman"/>
          <w:sz w:val="24"/>
        </w:rPr>
        <w:t xml:space="preserve"> I chose this essay because it was one of my best-written essays to date. Not only did I score high when it was graded, I felt my arguments were very strong and everything flowed well together.</w:t>
      </w:r>
      <w:bookmarkStart w:id="0" w:name="_GoBack"/>
      <w:bookmarkEnd w:id="0"/>
    </w:p>
    <w:sectPr w:rsidR="00497B71" w:rsidRPr="0049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A4"/>
    <w:rsid w:val="00262D1E"/>
    <w:rsid w:val="003D0246"/>
    <w:rsid w:val="00491EA4"/>
    <w:rsid w:val="0049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CF17"/>
  <w15:chartTrackingRefBased/>
  <w15:docId w15:val="{435CE737-544E-46AE-AEBA-011B51C4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Joseph</dc:creator>
  <cp:keywords/>
  <dc:description/>
  <cp:lastModifiedBy>Rose Joseph</cp:lastModifiedBy>
  <cp:revision>2</cp:revision>
  <dcterms:created xsi:type="dcterms:W3CDTF">2018-03-23T14:46:00Z</dcterms:created>
  <dcterms:modified xsi:type="dcterms:W3CDTF">2018-03-23T15:04:00Z</dcterms:modified>
</cp:coreProperties>
</file>