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A24" w:rsidRDefault="005A2029" w:rsidP="005A202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Writing Sample: Cyberbullying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6677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yberbullying paragraph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29" w:rsidRPr="007253E7" w:rsidRDefault="005A2029" w:rsidP="005A20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This sample includes several paragraph drafts that were used in a class website project on digital ethics. I wrote an introduction to cyberbullying and ways people can find help should they become victims of cyberbullying. While this assignment does not have the professional structure of a typical essay, the paragraphs I wrote still hold some good examples of writing informative pieces. This </w:t>
      </w:r>
      <w:r w:rsidR="0072042C">
        <w:rPr>
          <w:rFonts w:ascii="Times New Roman" w:hAnsi="Times New Roman" w:cs="Times New Roman"/>
          <w:sz w:val="24"/>
        </w:rPr>
        <w:t>sample showcases my ability to relay information to a wide audience.</w:t>
      </w:r>
      <w:bookmarkStart w:id="0" w:name="_GoBack"/>
      <w:bookmarkEnd w:id="0"/>
    </w:p>
    <w:sectPr w:rsidR="005A2029" w:rsidRPr="00725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3E7"/>
    <w:rsid w:val="005A2029"/>
    <w:rsid w:val="0072042C"/>
    <w:rsid w:val="007253E7"/>
    <w:rsid w:val="00D4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70C8"/>
  <w15:chartTrackingRefBased/>
  <w15:docId w15:val="{CB463B04-2DA7-4A0C-BAC8-FDFF97E7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Joseph</dc:creator>
  <cp:keywords/>
  <dc:description/>
  <cp:lastModifiedBy>Rose Joseph</cp:lastModifiedBy>
  <cp:revision>2</cp:revision>
  <dcterms:created xsi:type="dcterms:W3CDTF">2018-03-23T15:06:00Z</dcterms:created>
  <dcterms:modified xsi:type="dcterms:W3CDTF">2018-03-23T17:00:00Z</dcterms:modified>
</cp:coreProperties>
</file>