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Remote Repositories: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of project stored “in the cloud”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Creates a backup to share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Accessible anywhere with internet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commands:</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add . (add all files)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push uploads all changes to server</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Don’t do after every commit</w:t>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Branches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Different versions of a code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working on code fixes without breaking things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Always work on fixes/features on a branch</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Master branch should only contain clean code ready for use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branch &lt;name&gt; maintain new copy of code with the name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branch lists all branches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Branch with asterisk is one currently working 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checkout &lt;branch&gt; switches to certain branch</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tracks files in the branches independently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merge _____ : combines branch changes to current working branch</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Merge conflict: a file is changed in both branches and is unsure what to keep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 is used to create branches of code that can be worked on separately from the master copy. With these copies, people can work on the same code without causing many issues. The changes can then be combined into one file.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Remote repositories: 4. Branches: 4. Merging: 4.</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have no further questions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have new glasses. That may not seem that interesting or great, but I really needed it. If that isn’t interesting enough, I got the game Cuphead.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