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https://youtu.be/O26M5OfgHMA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any of the tools you’ve worked with so far, create a game of Tic-Tac-Toe.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Tic-Tac-Toe game grid using your HTML element of choice.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 cell in the grid is clicked,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appear in that spot depending on whose turn it is.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heading should say whether it is X’s or O’s turn and change with each move made.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button should be available to clear the grid and restart the game.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 player has won, or the board is full and the game results in a draw, a Bootstrap alert or similar Bootstrap component should appear across the screen announcing the winner.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Mode="External" Target="https://youtu.be/O26M5OfgHMA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