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create-react-app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create a new React project. Create a LoginForm component that contains the following: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 and password input fields, an h3 that says Log In, with a border.</w:t>
        <w:br/>
        <w:t xml:space="preserve">Style the component using the default generated CSS file.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Navigation component that contains links styled like a navbar.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links don’t have to go anywhere.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the Navigation component at the top of the page and the LoginForm in the center of the page.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