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URL to GitHub Repository: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https://github.com/JTSAKE/promineoTech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URL to Your Coding Assignment Video: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https://youtu.be/63gJlvhH1eQ</w:t>
        </w:r>
      </w:hyperlink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Instructions: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Visual Studio Code, write the code that accomplishes the objectives listed below and ensures that the code compiles and runs as directed.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new repository on GitHub for this week’s assignments and push this document, with your project code, to the repository.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Include the URLs for this week’s repository and video where instructed.</w:t>
        <w:br/>
        <w:t xml:space="preserve">Submit this document as a .PDF file in the LMS.</w:t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Coding Steps: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an online API of your choice (or if no API can be found, using an array for in-memory storage is okay as well), create a React project of your choice. You will be working on this for the next three weeks.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Project must meet the following criteria: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React Router and have at least 3 pages using React Bootstrap or an alternative styling library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Contain at least 10 components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Allow for all CRUD operations</w:t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Video Steps: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video, up to five minutes max, showing and explaining how your project works with an emphasis on the portions you contributed. 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video should be done using screen share and voice over. 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can easily be done using Zoom, although you don't have to use Zoom, it's just what we recommend. 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can create a new meeting, start screen sharing, and start recording. 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will create a video recording on your computer. 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should then be uploaded to a publicly accessible site, such as YouTube. 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Ensure the link you share is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UNLISTED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!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it is not accessible by your grader, your project will be graded based on what they can access.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JTSAKE/promineoTech" Id="docRId0" Type="http://schemas.openxmlformats.org/officeDocument/2006/relationships/hyperlink" /><Relationship TargetMode="External" Target="https://youtu.be/63gJlvhH1eQ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