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https://youtu.be/Q1EVVdTJfTA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menu app as seen in this week’s video. What you create is up to you as long as it meets the following requirements: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at least one array.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at least two classes.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menu should have the options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elements.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Q1EVVdTJfT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